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0AFDB" w14:textId="77777777" w:rsidR="00E93566" w:rsidRPr="00D4272E" w:rsidRDefault="00E93566" w:rsidP="00060C3D">
      <w:pPr>
        <w:widowControl w:val="0"/>
        <w:ind w:left="5387"/>
        <w:rPr>
          <w:sz w:val="28"/>
          <w:szCs w:val="28"/>
        </w:rPr>
      </w:pPr>
      <w:r w:rsidRPr="00D4272E">
        <w:rPr>
          <w:sz w:val="28"/>
          <w:szCs w:val="28"/>
        </w:rPr>
        <w:t xml:space="preserve">Приложение </w:t>
      </w:r>
    </w:p>
    <w:p w14:paraId="6A77316F" w14:textId="77777777" w:rsidR="00E93566" w:rsidRPr="00D4272E" w:rsidRDefault="00E93566" w:rsidP="00060C3D">
      <w:pPr>
        <w:widowControl w:val="0"/>
        <w:ind w:left="5387"/>
        <w:rPr>
          <w:sz w:val="28"/>
          <w:szCs w:val="28"/>
        </w:rPr>
      </w:pPr>
    </w:p>
    <w:p w14:paraId="79B05719" w14:textId="77777777" w:rsidR="00E93566" w:rsidRPr="00D4272E" w:rsidRDefault="00E93566" w:rsidP="00060C3D">
      <w:pPr>
        <w:widowControl w:val="0"/>
        <w:ind w:left="5387"/>
        <w:rPr>
          <w:sz w:val="28"/>
          <w:szCs w:val="28"/>
        </w:rPr>
      </w:pPr>
      <w:r w:rsidRPr="00D4272E">
        <w:rPr>
          <w:sz w:val="28"/>
          <w:szCs w:val="28"/>
        </w:rPr>
        <w:t>УТВЕРЖДЕНЫ</w:t>
      </w:r>
    </w:p>
    <w:p w14:paraId="7D0A49DF" w14:textId="77777777" w:rsidR="00E93566" w:rsidRPr="00D4272E" w:rsidRDefault="00E93566" w:rsidP="00060C3D">
      <w:pPr>
        <w:widowControl w:val="0"/>
        <w:ind w:left="5387"/>
        <w:rPr>
          <w:sz w:val="28"/>
          <w:szCs w:val="28"/>
        </w:rPr>
      </w:pPr>
    </w:p>
    <w:p w14:paraId="0EC0F084" w14:textId="77777777" w:rsidR="00E93566" w:rsidRPr="00D4272E" w:rsidRDefault="00E93566" w:rsidP="00060C3D">
      <w:pPr>
        <w:widowControl w:val="0"/>
        <w:ind w:left="5387"/>
        <w:rPr>
          <w:sz w:val="28"/>
          <w:szCs w:val="28"/>
        </w:rPr>
      </w:pPr>
      <w:r w:rsidRPr="00D4272E">
        <w:rPr>
          <w:sz w:val="28"/>
          <w:szCs w:val="28"/>
        </w:rPr>
        <w:t>постановлением Правительства</w:t>
      </w:r>
    </w:p>
    <w:p w14:paraId="1AD7BF36" w14:textId="77777777" w:rsidR="00E93566" w:rsidRPr="00D4272E" w:rsidRDefault="00E93566" w:rsidP="00060C3D">
      <w:pPr>
        <w:widowControl w:val="0"/>
        <w:ind w:left="5387"/>
        <w:rPr>
          <w:sz w:val="28"/>
          <w:szCs w:val="28"/>
        </w:rPr>
      </w:pPr>
      <w:r w:rsidRPr="00D4272E">
        <w:rPr>
          <w:sz w:val="28"/>
          <w:szCs w:val="28"/>
        </w:rPr>
        <w:t>Кировской области</w:t>
      </w:r>
    </w:p>
    <w:p w14:paraId="61CF4A7D" w14:textId="63D6FA85" w:rsidR="00E93566" w:rsidRPr="00D4272E" w:rsidRDefault="00CD2FF6" w:rsidP="00060C3D">
      <w:pPr>
        <w:widowControl w:val="0"/>
        <w:ind w:left="5387"/>
        <w:rPr>
          <w:sz w:val="28"/>
          <w:szCs w:val="28"/>
        </w:rPr>
      </w:pPr>
      <w:r w:rsidRPr="00D4272E">
        <w:rPr>
          <w:sz w:val="28"/>
          <w:szCs w:val="28"/>
        </w:rPr>
        <w:t xml:space="preserve">от </w:t>
      </w:r>
      <w:r w:rsidR="006141AF">
        <w:rPr>
          <w:sz w:val="28"/>
          <w:szCs w:val="28"/>
        </w:rPr>
        <w:t>02.10.2023</w:t>
      </w:r>
      <w:r w:rsidR="00B66CDF">
        <w:rPr>
          <w:sz w:val="28"/>
          <w:szCs w:val="28"/>
        </w:rPr>
        <w:t xml:space="preserve">    </w:t>
      </w:r>
      <w:r w:rsidR="00E93566" w:rsidRPr="00D4272E">
        <w:rPr>
          <w:sz w:val="28"/>
          <w:szCs w:val="28"/>
        </w:rPr>
        <w:t xml:space="preserve">№ </w:t>
      </w:r>
      <w:r w:rsidR="006141AF">
        <w:rPr>
          <w:sz w:val="28"/>
          <w:szCs w:val="28"/>
        </w:rPr>
        <w:t>524-П</w:t>
      </w:r>
    </w:p>
    <w:p w14:paraId="68698F60" w14:textId="77777777" w:rsidR="00E93566" w:rsidRPr="00D4272E" w:rsidRDefault="00E93566" w:rsidP="00383E38">
      <w:pPr>
        <w:pStyle w:val="a4"/>
        <w:widowControl w:val="0"/>
        <w:rPr>
          <w:sz w:val="72"/>
          <w:szCs w:val="72"/>
        </w:rPr>
      </w:pPr>
    </w:p>
    <w:p w14:paraId="34AE3A48" w14:textId="77777777" w:rsidR="00E93566" w:rsidRPr="00D4272E" w:rsidRDefault="00E93566" w:rsidP="00060C3D">
      <w:pPr>
        <w:pStyle w:val="a4"/>
        <w:widowControl w:val="0"/>
        <w:rPr>
          <w:sz w:val="28"/>
        </w:rPr>
      </w:pPr>
      <w:r w:rsidRPr="00D4272E">
        <w:rPr>
          <w:sz w:val="28"/>
        </w:rPr>
        <w:t xml:space="preserve">ИЗМЕНЕНИЯ </w:t>
      </w:r>
    </w:p>
    <w:p w14:paraId="1AFE9EEC" w14:textId="77777777" w:rsidR="00E93566" w:rsidRPr="00D4272E" w:rsidRDefault="00EF1552" w:rsidP="00060C3D">
      <w:pPr>
        <w:pStyle w:val="a4"/>
        <w:widowControl w:val="0"/>
        <w:rPr>
          <w:sz w:val="28"/>
        </w:rPr>
      </w:pPr>
      <w:r>
        <w:rPr>
          <w:sz w:val="28"/>
        </w:rPr>
        <w:t>в г</w:t>
      </w:r>
      <w:r w:rsidR="00E93566" w:rsidRPr="00D4272E">
        <w:rPr>
          <w:sz w:val="28"/>
        </w:rPr>
        <w:t xml:space="preserve">осударственной программе Кировской области </w:t>
      </w:r>
    </w:p>
    <w:p w14:paraId="35237124" w14:textId="77777777" w:rsidR="00E93566" w:rsidRPr="00D4272E" w:rsidRDefault="0050580C" w:rsidP="00060C3D">
      <w:pPr>
        <w:pStyle w:val="a4"/>
        <w:widowControl w:val="0"/>
        <w:rPr>
          <w:sz w:val="28"/>
        </w:rPr>
      </w:pPr>
      <w:r>
        <w:rPr>
          <w:sz w:val="28"/>
        </w:rPr>
        <w:t>«</w:t>
      </w:r>
      <w:r w:rsidR="00E93566" w:rsidRPr="00D4272E">
        <w:rPr>
          <w:sz w:val="28"/>
        </w:rPr>
        <w:t>Развитие физической культуры и спорта</w:t>
      </w:r>
      <w:r>
        <w:rPr>
          <w:sz w:val="28"/>
        </w:rPr>
        <w:t>»</w:t>
      </w:r>
      <w:r w:rsidR="00E93566" w:rsidRPr="00D4272E">
        <w:rPr>
          <w:sz w:val="28"/>
        </w:rPr>
        <w:t xml:space="preserve"> </w:t>
      </w:r>
    </w:p>
    <w:p w14:paraId="2BB84EC4" w14:textId="77777777" w:rsidR="00E93566" w:rsidRPr="00D4272E" w:rsidRDefault="00E93566" w:rsidP="00383E38">
      <w:pPr>
        <w:widowControl w:val="0"/>
        <w:shd w:val="clear" w:color="auto" w:fill="FFFFFF"/>
        <w:rPr>
          <w:sz w:val="48"/>
          <w:szCs w:val="48"/>
        </w:rPr>
      </w:pPr>
    </w:p>
    <w:p w14:paraId="58B28321" w14:textId="77777777" w:rsidR="008169C4" w:rsidRDefault="008169C4" w:rsidP="00A73C04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паспорте Государственной программы:</w:t>
      </w:r>
    </w:p>
    <w:p w14:paraId="535D5F3B" w14:textId="77777777" w:rsidR="008169C4" w:rsidRDefault="008169C4" w:rsidP="00A73C04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F66369">
        <w:rPr>
          <w:bCs/>
          <w:sz w:val="28"/>
          <w:szCs w:val="28"/>
        </w:rPr>
        <w:t xml:space="preserve">Раздел </w:t>
      </w:r>
      <w:r>
        <w:rPr>
          <w:bCs/>
          <w:sz w:val="28"/>
          <w:szCs w:val="28"/>
        </w:rPr>
        <w:t>«</w:t>
      </w:r>
      <w:r w:rsidRPr="008169C4">
        <w:rPr>
          <w:sz w:val="28"/>
          <w:szCs w:val="28"/>
        </w:rPr>
        <w:t>Соисполнители Государственной программы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F66369">
        <w:rPr>
          <w:bCs/>
          <w:sz w:val="28"/>
          <w:szCs w:val="28"/>
        </w:rPr>
        <w:t xml:space="preserve">изложить </w:t>
      </w:r>
      <w:r>
        <w:rPr>
          <w:bCs/>
          <w:sz w:val="28"/>
          <w:szCs w:val="28"/>
        </w:rPr>
        <w:br/>
      </w:r>
      <w:r w:rsidRPr="00F66369">
        <w:rPr>
          <w:bCs/>
          <w:sz w:val="28"/>
          <w:szCs w:val="28"/>
        </w:rPr>
        <w:t>в следующей редакции:</w:t>
      </w:r>
    </w:p>
    <w:p w14:paraId="401B36E5" w14:textId="77777777" w:rsidR="008169C4" w:rsidRPr="005E0668" w:rsidRDefault="008169C4" w:rsidP="008169C4">
      <w:pPr>
        <w:autoSpaceDE w:val="0"/>
        <w:autoSpaceDN w:val="0"/>
        <w:adjustRightInd w:val="0"/>
        <w:ind w:left="709"/>
        <w:jc w:val="both"/>
        <w:outlineLvl w:val="0"/>
        <w:rPr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6946"/>
      </w:tblGrid>
      <w:tr w:rsidR="008169C4" w:rsidRPr="00C91CB6" w14:paraId="28ACE811" w14:textId="77777777" w:rsidTr="008169C4">
        <w:trPr>
          <w:trHeight w:val="934"/>
        </w:trPr>
        <w:tc>
          <w:tcPr>
            <w:tcW w:w="2472" w:type="dxa"/>
            <w:tcBorders>
              <w:bottom w:val="single" w:sz="4" w:space="0" w:color="auto"/>
            </w:tcBorders>
          </w:tcPr>
          <w:p w14:paraId="6F15CE93" w14:textId="0AC3E93E" w:rsidR="008169C4" w:rsidRDefault="008169C4" w:rsidP="008169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«Соисполнители Государственной программы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14:paraId="32A2C002" w14:textId="77777777" w:rsidR="008169C4" w:rsidRDefault="008169C4" w:rsidP="008169C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строительства Кировской области».</w:t>
            </w:r>
          </w:p>
        </w:tc>
      </w:tr>
    </w:tbl>
    <w:p w14:paraId="0C4F97C4" w14:textId="77777777" w:rsidR="008169C4" w:rsidRDefault="008169C4" w:rsidP="00B40627">
      <w:pPr>
        <w:widowControl w:val="0"/>
        <w:tabs>
          <w:tab w:val="left" w:pos="1418"/>
        </w:tabs>
        <w:autoSpaceDE w:val="0"/>
        <w:autoSpaceDN w:val="0"/>
        <w:adjustRightInd w:val="0"/>
        <w:ind w:left="709"/>
        <w:jc w:val="right"/>
        <w:outlineLvl w:val="0"/>
        <w:rPr>
          <w:bCs/>
          <w:sz w:val="28"/>
          <w:szCs w:val="28"/>
        </w:rPr>
      </w:pPr>
    </w:p>
    <w:p w14:paraId="647DE788" w14:textId="765DA74D" w:rsidR="008169C4" w:rsidRDefault="008169C4" w:rsidP="00A73C04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3C03D2">
        <w:rPr>
          <w:bCs/>
          <w:sz w:val="28"/>
          <w:szCs w:val="28"/>
        </w:rPr>
        <w:t>Раздел «</w:t>
      </w:r>
      <w:r w:rsidR="00B40627">
        <w:rPr>
          <w:sz w:val="28"/>
          <w:szCs w:val="28"/>
        </w:rPr>
        <w:t xml:space="preserve">Целевые показатели эффективности реализации </w:t>
      </w:r>
      <w:r w:rsidRPr="003C03D2">
        <w:rPr>
          <w:sz w:val="28"/>
          <w:szCs w:val="28"/>
        </w:rPr>
        <w:t>Государственной программы</w:t>
      </w:r>
      <w:r w:rsidRPr="003C03D2">
        <w:rPr>
          <w:bCs/>
          <w:sz w:val="28"/>
          <w:szCs w:val="28"/>
        </w:rPr>
        <w:t xml:space="preserve">» </w:t>
      </w:r>
      <w:r w:rsidR="002724C2">
        <w:rPr>
          <w:bCs/>
          <w:sz w:val="28"/>
          <w:szCs w:val="28"/>
        </w:rPr>
        <w:t>и р</w:t>
      </w:r>
      <w:r w:rsidR="002724C2" w:rsidRPr="00B40627">
        <w:rPr>
          <w:bCs/>
          <w:sz w:val="28"/>
          <w:szCs w:val="28"/>
        </w:rPr>
        <w:t>аздел «</w:t>
      </w:r>
      <w:r w:rsidR="002724C2" w:rsidRPr="00B40627">
        <w:rPr>
          <w:sz w:val="28"/>
          <w:szCs w:val="28"/>
        </w:rPr>
        <w:t>Ресурсное обеспечение Государственной программы</w:t>
      </w:r>
      <w:r w:rsidR="002724C2" w:rsidRPr="00B40627">
        <w:rPr>
          <w:bCs/>
          <w:sz w:val="28"/>
          <w:szCs w:val="28"/>
        </w:rPr>
        <w:t xml:space="preserve">» </w:t>
      </w:r>
      <w:r w:rsidRPr="003C03D2">
        <w:rPr>
          <w:bCs/>
          <w:sz w:val="28"/>
          <w:szCs w:val="28"/>
        </w:rPr>
        <w:t>изложить в следующей редакции</w:t>
      </w:r>
      <w:r>
        <w:rPr>
          <w:bCs/>
          <w:sz w:val="28"/>
          <w:szCs w:val="28"/>
        </w:rPr>
        <w:t>:</w:t>
      </w:r>
    </w:p>
    <w:p w14:paraId="4D28487D" w14:textId="77777777" w:rsidR="008169C4" w:rsidRPr="003C03D2" w:rsidRDefault="008169C4" w:rsidP="008169C4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outlineLvl w:val="0"/>
        <w:rPr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6946"/>
      </w:tblGrid>
      <w:tr w:rsidR="008169C4" w:rsidRPr="00C91CB6" w14:paraId="4784736F" w14:textId="77777777" w:rsidTr="008169C4">
        <w:trPr>
          <w:trHeight w:val="1665"/>
        </w:trPr>
        <w:tc>
          <w:tcPr>
            <w:tcW w:w="2472" w:type="dxa"/>
            <w:tcBorders>
              <w:bottom w:val="single" w:sz="4" w:space="0" w:color="auto"/>
            </w:tcBorders>
          </w:tcPr>
          <w:p w14:paraId="262C9273" w14:textId="3459A680" w:rsidR="00B40627" w:rsidRDefault="002724C2" w:rsidP="00B406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40627">
              <w:rPr>
                <w:sz w:val="28"/>
                <w:szCs w:val="28"/>
              </w:rPr>
              <w:t>Целевые показатели эффективности реализации Государственной программы</w:t>
            </w:r>
          </w:p>
          <w:p w14:paraId="1D71B576" w14:textId="7EBCA5AB" w:rsidR="008169C4" w:rsidRPr="00C91CB6" w:rsidRDefault="008169C4" w:rsidP="008169C4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14:paraId="66B192C9" w14:textId="40E7D6C8" w:rsidR="00B40627" w:rsidRDefault="00B40627" w:rsidP="00B406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граждан, систематически занимающихся физической культурой и спортом;</w:t>
            </w:r>
          </w:p>
          <w:p w14:paraId="192794D8" w14:textId="1147C140" w:rsidR="00BE08A4" w:rsidRPr="00BE08A4" w:rsidRDefault="00BE08A4" w:rsidP="00B406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08A4">
              <w:rPr>
                <w:sz w:val="28"/>
                <w:szCs w:val="28"/>
              </w:rPr>
              <w:t>доля сельского населения, систематически занимающегося физической культурой и спортом;</w:t>
            </w:r>
          </w:p>
          <w:p w14:paraId="455926E6" w14:textId="1D949705" w:rsidR="00B40627" w:rsidRDefault="00B40627" w:rsidP="00B406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обеспеченности граждан спортивными сооружениями исходя из </w:t>
            </w:r>
            <w:r w:rsidR="002724C2">
              <w:rPr>
                <w:sz w:val="28"/>
                <w:szCs w:val="28"/>
              </w:rPr>
              <w:t xml:space="preserve">их </w:t>
            </w:r>
            <w:r>
              <w:rPr>
                <w:sz w:val="28"/>
                <w:szCs w:val="28"/>
              </w:rPr>
              <w:t>единовременной пропускной способности;</w:t>
            </w:r>
          </w:p>
          <w:p w14:paraId="08362564" w14:textId="77777777" w:rsidR="00B40627" w:rsidRDefault="00B40627" w:rsidP="00B406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спортсменов, выполнивших нормативы мастера спорта;</w:t>
            </w:r>
          </w:p>
          <w:p w14:paraId="20452D05" w14:textId="77777777" w:rsidR="00B40627" w:rsidRDefault="00B40627" w:rsidP="00B406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спортсменов, выполнивших нормативы мастера спорта международного класса;</w:t>
            </w:r>
          </w:p>
          <w:p w14:paraId="1E97FAFD" w14:textId="2C2916CF" w:rsidR="008169C4" w:rsidRPr="00C91CB6" w:rsidRDefault="00B40627" w:rsidP="00B406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победителей и призеров официальных всероссийских, международных соревнований</w:t>
            </w:r>
          </w:p>
        </w:tc>
      </w:tr>
    </w:tbl>
    <w:p w14:paraId="2264E1AD" w14:textId="77777777" w:rsidR="00B40627" w:rsidRPr="003C03D2" w:rsidRDefault="00B40627" w:rsidP="00B40627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outlineLvl w:val="0"/>
        <w:rPr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6946"/>
      </w:tblGrid>
      <w:tr w:rsidR="00B40627" w:rsidRPr="00C91CB6" w14:paraId="449AEC22" w14:textId="77777777" w:rsidTr="00550E15">
        <w:trPr>
          <w:trHeight w:val="1665"/>
        </w:trPr>
        <w:tc>
          <w:tcPr>
            <w:tcW w:w="2472" w:type="dxa"/>
            <w:tcBorders>
              <w:bottom w:val="single" w:sz="4" w:space="0" w:color="auto"/>
            </w:tcBorders>
          </w:tcPr>
          <w:p w14:paraId="13326857" w14:textId="64C74646" w:rsidR="00B40627" w:rsidRPr="00C91CB6" w:rsidRDefault="00B40627" w:rsidP="00550E15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1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Ресурсное</w:t>
            </w:r>
            <w:proofErr w:type="spellEnd"/>
            <w:r w:rsidRPr="00C91CB6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</w:t>
            </w:r>
            <w:r w:rsidRPr="00C91CB6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Государственной программы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14:paraId="0FD997D1" w14:textId="77777777" w:rsidR="00B40627" w:rsidRPr="00D10F49" w:rsidRDefault="00B40627" w:rsidP="00550E15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D10F49">
              <w:rPr>
                <w:sz w:val="28"/>
                <w:szCs w:val="28"/>
              </w:rPr>
              <w:t xml:space="preserve">общий объем финансирования Государственной программы составит </w:t>
            </w:r>
            <w:r w:rsidRPr="00EA0341">
              <w:rPr>
                <w:bCs/>
                <w:sz w:val="28"/>
                <w:szCs w:val="28"/>
              </w:rPr>
              <w:t>9 251 208,63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10F49">
              <w:rPr>
                <w:sz w:val="28"/>
                <w:szCs w:val="28"/>
              </w:rPr>
              <w:t>тыс. рублей, в том числе за счет средств:</w:t>
            </w:r>
          </w:p>
          <w:p w14:paraId="29A1E7F9" w14:textId="77777777" w:rsidR="00B40627" w:rsidRPr="00D10F49" w:rsidRDefault="00B40627" w:rsidP="00550E15">
            <w:pPr>
              <w:widowControl w:val="0"/>
              <w:jc w:val="both"/>
              <w:rPr>
                <w:sz w:val="28"/>
                <w:szCs w:val="28"/>
              </w:rPr>
            </w:pPr>
            <w:r w:rsidRPr="00D10F49">
              <w:rPr>
                <w:sz w:val="28"/>
                <w:szCs w:val="28"/>
              </w:rPr>
              <w:t xml:space="preserve">федерального бюджета – </w:t>
            </w:r>
            <w:r w:rsidRPr="00F23CFF">
              <w:rPr>
                <w:bCs/>
                <w:sz w:val="28"/>
                <w:szCs w:val="28"/>
              </w:rPr>
              <w:t>1 095 630,30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10F49">
              <w:rPr>
                <w:sz w:val="28"/>
                <w:szCs w:val="28"/>
              </w:rPr>
              <w:t>тыс. рублей;</w:t>
            </w:r>
          </w:p>
          <w:p w14:paraId="434CF407" w14:textId="77777777" w:rsidR="00B40627" w:rsidRPr="00D10F49" w:rsidRDefault="00B40627" w:rsidP="00550E15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D10F49">
              <w:rPr>
                <w:sz w:val="28"/>
                <w:szCs w:val="28"/>
              </w:rPr>
              <w:t xml:space="preserve">областного бюджета – </w:t>
            </w:r>
            <w:r w:rsidRPr="00F23CFF">
              <w:rPr>
                <w:bCs/>
                <w:sz w:val="28"/>
                <w:szCs w:val="28"/>
              </w:rPr>
              <w:t>7 724 893,10</w:t>
            </w:r>
            <w:r w:rsidRPr="00921B1B">
              <w:rPr>
                <w:bCs/>
                <w:sz w:val="28"/>
                <w:szCs w:val="28"/>
              </w:rPr>
              <w:t xml:space="preserve"> </w:t>
            </w:r>
            <w:r w:rsidRPr="00D10F49">
              <w:rPr>
                <w:sz w:val="28"/>
                <w:szCs w:val="28"/>
              </w:rPr>
              <w:t>тыс. рублей;</w:t>
            </w:r>
          </w:p>
          <w:p w14:paraId="7A3A8FB3" w14:textId="77777777" w:rsidR="00B40627" w:rsidRPr="00D10F49" w:rsidRDefault="00B40627" w:rsidP="00550E15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D10F49">
              <w:rPr>
                <w:sz w:val="28"/>
                <w:szCs w:val="28"/>
              </w:rPr>
              <w:t xml:space="preserve">местных бюджетов – </w:t>
            </w:r>
            <w:r w:rsidRPr="00EA0341">
              <w:rPr>
                <w:bCs/>
                <w:sz w:val="28"/>
                <w:szCs w:val="28"/>
              </w:rPr>
              <w:t>15 454,97</w:t>
            </w:r>
            <w:r w:rsidRPr="00921B1B">
              <w:rPr>
                <w:bCs/>
                <w:sz w:val="28"/>
                <w:szCs w:val="28"/>
              </w:rPr>
              <w:t xml:space="preserve"> </w:t>
            </w:r>
            <w:r w:rsidRPr="00D10F49">
              <w:rPr>
                <w:sz w:val="28"/>
                <w:szCs w:val="28"/>
              </w:rPr>
              <w:t>тыс. рублей;</w:t>
            </w:r>
          </w:p>
          <w:p w14:paraId="33A7BA18" w14:textId="77777777" w:rsidR="00B40627" w:rsidRPr="00C91CB6" w:rsidRDefault="00B40627" w:rsidP="00550E15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F49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внебюджетных источников – </w:t>
            </w:r>
            <w:r w:rsidRPr="00433650">
              <w:rPr>
                <w:rFonts w:ascii="Times New Roman" w:hAnsi="Times New Roman" w:cs="Times New Roman"/>
                <w:sz w:val="28"/>
                <w:szCs w:val="28"/>
              </w:rPr>
              <w:t>415 230,26</w:t>
            </w:r>
            <w:r w:rsidRPr="00D10F4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10F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348D05E7" w14:textId="77777777" w:rsidR="00B40627" w:rsidRPr="008169C4" w:rsidRDefault="00B40627" w:rsidP="008169C4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bCs/>
          <w:sz w:val="16"/>
          <w:szCs w:val="16"/>
        </w:rPr>
      </w:pPr>
    </w:p>
    <w:p w14:paraId="48B39A35" w14:textId="0D2C9EA0" w:rsidR="00C32B3B" w:rsidRPr="009732A3" w:rsidRDefault="001D1AEA" w:rsidP="00A73C04">
      <w:pPr>
        <w:pStyle w:val="af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1547D">
        <w:rPr>
          <w:rFonts w:ascii="Times New Roman" w:hAnsi="Times New Roman"/>
          <w:sz w:val="28"/>
          <w:szCs w:val="28"/>
        </w:rPr>
        <w:t xml:space="preserve"> </w:t>
      </w:r>
      <w:r w:rsidR="0051547D" w:rsidRPr="00843CC6">
        <w:rPr>
          <w:rFonts w:ascii="Times New Roman" w:hAnsi="Times New Roman"/>
          <w:bCs/>
          <w:sz w:val="28"/>
          <w:szCs w:val="28"/>
        </w:rPr>
        <w:t>В разделе 2 «</w:t>
      </w:r>
      <w:r w:rsidR="0051547D" w:rsidRPr="00843CC6">
        <w:rPr>
          <w:rFonts w:ascii="Times New Roman" w:hAnsi="Times New Roman"/>
          <w:sz w:val="28"/>
          <w:szCs w:val="28"/>
        </w:rPr>
        <w:t xml:space="preserve">Приоритеты государственной политики в сфере реализации Государственной программы, цели, задачи, целевые показатели эффективности реализации Государственной программы, сроки реализации </w:t>
      </w:r>
      <w:r w:rsidR="0051547D" w:rsidRPr="009732A3">
        <w:rPr>
          <w:rFonts w:ascii="Times New Roman" w:hAnsi="Times New Roman"/>
          <w:sz w:val="28"/>
          <w:szCs w:val="28"/>
        </w:rPr>
        <w:t>Государственной программы»</w:t>
      </w:r>
      <w:r w:rsidR="000B3A39">
        <w:rPr>
          <w:rFonts w:ascii="Times New Roman" w:hAnsi="Times New Roman"/>
          <w:sz w:val="28"/>
          <w:szCs w:val="28"/>
        </w:rPr>
        <w:t>:</w:t>
      </w:r>
    </w:p>
    <w:p w14:paraId="0D95FCA2" w14:textId="01E8278B" w:rsidR="003A7824" w:rsidRPr="006141AF" w:rsidRDefault="003A7824" w:rsidP="00A73C04">
      <w:pPr>
        <w:pStyle w:val="af7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26BB8" w:rsidRPr="00C26BB8">
        <w:rPr>
          <w:rFonts w:ascii="Times New Roman" w:hAnsi="Times New Roman"/>
          <w:sz w:val="28"/>
          <w:szCs w:val="28"/>
        </w:rPr>
        <w:t>После абзаца «</w:t>
      </w:r>
      <w:r w:rsidR="00C32B3B" w:rsidRPr="00C26BB8">
        <w:rPr>
          <w:rFonts w:ascii="Times New Roman" w:hAnsi="Times New Roman"/>
          <w:sz w:val="28"/>
          <w:szCs w:val="28"/>
        </w:rPr>
        <w:t>доля граждан, систематически занимающихся физической культурой и спортом;</w:t>
      </w:r>
      <w:r w:rsidR="00C26BB8" w:rsidRPr="00C26BB8">
        <w:rPr>
          <w:rFonts w:ascii="Times New Roman" w:hAnsi="Times New Roman"/>
          <w:sz w:val="28"/>
          <w:szCs w:val="28"/>
        </w:rPr>
        <w:t>» дополнить абзацем следующего содержания</w:t>
      </w:r>
      <w:r w:rsidRPr="006141AF">
        <w:rPr>
          <w:rFonts w:ascii="Times New Roman" w:hAnsi="Times New Roman"/>
          <w:sz w:val="28"/>
          <w:szCs w:val="28"/>
        </w:rPr>
        <w:t>:</w:t>
      </w:r>
    </w:p>
    <w:p w14:paraId="05AC4FA2" w14:textId="06553319" w:rsidR="00D33856" w:rsidRPr="006141AF" w:rsidRDefault="00C26BB8" w:rsidP="003A7824">
      <w:pPr>
        <w:pStyle w:val="af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6BB8">
        <w:rPr>
          <w:rFonts w:ascii="Times New Roman" w:hAnsi="Times New Roman"/>
          <w:sz w:val="28"/>
          <w:szCs w:val="28"/>
        </w:rPr>
        <w:t>«</w:t>
      </w:r>
      <w:r w:rsidR="00D33856" w:rsidRPr="00C26BB8">
        <w:rPr>
          <w:rFonts w:ascii="Times New Roman" w:hAnsi="Times New Roman"/>
          <w:sz w:val="28"/>
          <w:szCs w:val="28"/>
        </w:rPr>
        <w:t>доля сельского населения, систематически занимающегося физической культурой и спортом;</w:t>
      </w:r>
      <w:r w:rsidRPr="00C26BB8">
        <w:rPr>
          <w:rFonts w:ascii="Times New Roman" w:hAnsi="Times New Roman"/>
          <w:sz w:val="28"/>
          <w:szCs w:val="28"/>
        </w:rPr>
        <w:t>».</w:t>
      </w:r>
    </w:p>
    <w:p w14:paraId="75C621CA" w14:textId="37A735A3" w:rsidR="00C26BB8" w:rsidRPr="00C26BB8" w:rsidRDefault="00C26BB8" w:rsidP="00A73C04">
      <w:pPr>
        <w:pStyle w:val="af7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6BB8">
        <w:rPr>
          <w:rFonts w:ascii="Times New Roman" w:hAnsi="Times New Roman"/>
          <w:sz w:val="28"/>
          <w:szCs w:val="28"/>
        </w:rPr>
        <w:t xml:space="preserve"> В абзаце «</w:t>
      </w:r>
      <w:r w:rsidR="00C32B3B" w:rsidRPr="00C26BB8">
        <w:rPr>
          <w:rFonts w:ascii="Times New Roman" w:hAnsi="Times New Roman"/>
          <w:sz w:val="28"/>
          <w:szCs w:val="28"/>
        </w:rPr>
        <w:t>уровень обеспеченности граждан спортивными сооружениями исходя из единовременной пропускной способности;</w:t>
      </w:r>
      <w:r w:rsidRPr="00C26BB8">
        <w:rPr>
          <w:rFonts w:ascii="Times New Roman" w:hAnsi="Times New Roman"/>
          <w:sz w:val="28"/>
          <w:szCs w:val="28"/>
        </w:rPr>
        <w:t xml:space="preserve">» </w:t>
      </w:r>
      <w:r w:rsidR="003A7824">
        <w:rPr>
          <w:rFonts w:ascii="Times New Roman" w:hAnsi="Times New Roman"/>
          <w:sz w:val="28"/>
          <w:szCs w:val="28"/>
        </w:rPr>
        <w:t>слова «</w:t>
      </w:r>
      <w:r w:rsidR="003A7824" w:rsidRPr="00C26BB8">
        <w:rPr>
          <w:rFonts w:ascii="Times New Roman" w:hAnsi="Times New Roman"/>
          <w:sz w:val="28"/>
          <w:szCs w:val="28"/>
        </w:rPr>
        <w:t>исходя из единовременной пропускной способности</w:t>
      </w:r>
      <w:r w:rsidR="003A7824">
        <w:rPr>
          <w:rFonts w:ascii="Times New Roman" w:hAnsi="Times New Roman"/>
          <w:sz w:val="28"/>
          <w:szCs w:val="28"/>
        </w:rPr>
        <w:t xml:space="preserve">» </w:t>
      </w:r>
      <w:r w:rsidRPr="00C26BB8">
        <w:rPr>
          <w:rFonts w:ascii="Times New Roman" w:hAnsi="Times New Roman"/>
          <w:sz w:val="28"/>
          <w:szCs w:val="28"/>
        </w:rPr>
        <w:t>заменить словами «исходя из их единовременной пропускной способности».</w:t>
      </w:r>
    </w:p>
    <w:p w14:paraId="0FC36EB4" w14:textId="7A7856C4" w:rsidR="00AB3AD6" w:rsidRDefault="00AB3AD6" w:rsidP="00A73C04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разделе 3 «</w:t>
      </w:r>
      <w:r w:rsidRPr="00AB3AD6">
        <w:rPr>
          <w:bCs/>
          <w:sz w:val="28"/>
          <w:szCs w:val="28"/>
        </w:rPr>
        <w:t>Обобщенная характеристика отдельных мероприятий, про</w:t>
      </w:r>
      <w:r>
        <w:rPr>
          <w:bCs/>
          <w:sz w:val="28"/>
          <w:szCs w:val="28"/>
        </w:rPr>
        <w:t>ектов Государственной программы»:</w:t>
      </w:r>
    </w:p>
    <w:p w14:paraId="75A596A9" w14:textId="24871DC2" w:rsidR="00123002" w:rsidRPr="00123002" w:rsidRDefault="00123002" w:rsidP="00A73C04">
      <w:pPr>
        <w:pStyle w:val="af7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123002">
        <w:rPr>
          <w:rFonts w:ascii="Times New Roman" w:hAnsi="Times New Roman"/>
          <w:bCs/>
          <w:sz w:val="28"/>
          <w:szCs w:val="28"/>
        </w:rPr>
        <w:t>В подпункте 3.1.2 пункта 3.1:</w:t>
      </w:r>
    </w:p>
    <w:p w14:paraId="577AAB7B" w14:textId="64635870" w:rsidR="009314C6" w:rsidRPr="00123002" w:rsidRDefault="00123002" w:rsidP="00123002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123002">
        <w:rPr>
          <w:bCs/>
          <w:sz w:val="28"/>
          <w:szCs w:val="28"/>
        </w:rPr>
        <w:t>3.1.1</w:t>
      </w:r>
      <w:r w:rsidR="00B549AB">
        <w:rPr>
          <w:bCs/>
          <w:sz w:val="28"/>
          <w:szCs w:val="28"/>
        </w:rPr>
        <w:t>.</w:t>
      </w:r>
      <w:r w:rsidR="003C03D2" w:rsidRPr="00123002">
        <w:rPr>
          <w:bCs/>
          <w:sz w:val="28"/>
          <w:szCs w:val="28"/>
        </w:rPr>
        <w:t xml:space="preserve"> </w:t>
      </w:r>
      <w:r w:rsidR="00744737" w:rsidRPr="00123002">
        <w:rPr>
          <w:bCs/>
          <w:sz w:val="28"/>
          <w:szCs w:val="28"/>
        </w:rPr>
        <w:t>П</w:t>
      </w:r>
      <w:r w:rsidR="009314C6" w:rsidRPr="00123002">
        <w:rPr>
          <w:bCs/>
          <w:sz w:val="28"/>
          <w:szCs w:val="28"/>
        </w:rPr>
        <w:t>одпункт</w:t>
      </w:r>
      <w:r w:rsidRPr="00123002">
        <w:rPr>
          <w:bCs/>
          <w:sz w:val="28"/>
          <w:szCs w:val="28"/>
        </w:rPr>
        <w:t>ы</w:t>
      </w:r>
      <w:r w:rsidR="009314C6" w:rsidRPr="00123002">
        <w:rPr>
          <w:bCs/>
          <w:sz w:val="28"/>
          <w:szCs w:val="28"/>
        </w:rPr>
        <w:t xml:space="preserve"> 3.1.2.</w:t>
      </w:r>
      <w:r w:rsidR="00744737" w:rsidRPr="00123002">
        <w:rPr>
          <w:bCs/>
          <w:sz w:val="28"/>
          <w:szCs w:val="28"/>
        </w:rPr>
        <w:t>2</w:t>
      </w:r>
      <w:r w:rsidR="009314C6" w:rsidRPr="00123002">
        <w:rPr>
          <w:bCs/>
          <w:sz w:val="28"/>
          <w:szCs w:val="28"/>
        </w:rPr>
        <w:t xml:space="preserve"> </w:t>
      </w:r>
      <w:r w:rsidRPr="00123002">
        <w:rPr>
          <w:bCs/>
          <w:sz w:val="28"/>
          <w:szCs w:val="28"/>
        </w:rPr>
        <w:t xml:space="preserve">и 3.1.2.3 </w:t>
      </w:r>
      <w:r w:rsidR="009314C6" w:rsidRPr="00123002">
        <w:rPr>
          <w:bCs/>
          <w:sz w:val="28"/>
          <w:szCs w:val="28"/>
        </w:rPr>
        <w:t>изложить в следующей редакции:</w:t>
      </w:r>
    </w:p>
    <w:p w14:paraId="18118173" w14:textId="3B1C9F95" w:rsidR="003A0B1E" w:rsidRDefault="009314C6" w:rsidP="001D2CA4">
      <w:pPr>
        <w:pStyle w:val="af7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44737">
        <w:rPr>
          <w:rFonts w:ascii="Times New Roman" w:eastAsia="Times New Roman" w:hAnsi="Times New Roman"/>
          <w:bCs/>
          <w:sz w:val="28"/>
          <w:szCs w:val="28"/>
          <w:lang w:eastAsia="ru-RU"/>
        </w:rPr>
        <w:t>«3.1.2.</w:t>
      </w:r>
      <w:r w:rsidR="00744737" w:rsidRPr="00744737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74473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137E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</w:t>
      </w:r>
      <w:r w:rsidR="00744737" w:rsidRPr="00744737">
        <w:rPr>
          <w:rFonts w:ascii="Times New Roman" w:eastAsia="Times New Roman" w:hAnsi="Times New Roman"/>
          <w:bCs/>
          <w:sz w:val="28"/>
          <w:szCs w:val="28"/>
          <w:lang w:eastAsia="ru-RU"/>
        </w:rPr>
        <w:t>риобретение спортивного оборудования и инвентаря для приведения организаций спортивной подготовки</w:t>
      </w:r>
      <w:r w:rsidR="00744737" w:rsidRPr="0074473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в нормативное состояние</w:t>
      </w:r>
      <w:r w:rsidR="00B863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B863B3" w:rsidRPr="00744737">
        <w:rPr>
          <w:rFonts w:ascii="Times New Roman" w:eastAsia="Times New Roman" w:hAnsi="Times New Roman"/>
          <w:bCs/>
          <w:sz w:val="28"/>
          <w:szCs w:val="28"/>
          <w:lang w:eastAsia="ru-RU"/>
        </w:rPr>
        <w:t>в том числе спортивны</w:t>
      </w:r>
      <w:r w:rsidR="00B863B3">
        <w:rPr>
          <w:rFonts w:ascii="Times New Roman" w:eastAsia="Times New Roman" w:hAnsi="Times New Roman"/>
          <w:bCs/>
          <w:sz w:val="28"/>
          <w:szCs w:val="28"/>
          <w:lang w:eastAsia="ru-RU"/>
        </w:rPr>
        <w:t>х</w:t>
      </w:r>
      <w:r w:rsidR="00B863B3" w:rsidRPr="007447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школ по хоккею</w:t>
      </w:r>
      <w:r w:rsidR="00B549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(с </w:t>
      </w:r>
      <w:r w:rsidR="00B549AB" w:rsidRPr="00744737">
        <w:rPr>
          <w:rFonts w:ascii="Times New Roman" w:eastAsia="Times New Roman" w:hAnsi="Times New Roman"/>
          <w:bCs/>
          <w:sz w:val="28"/>
          <w:szCs w:val="28"/>
          <w:lang w:eastAsia="ru-RU"/>
        </w:rPr>
        <w:t>2019</w:t>
      </w:r>
      <w:r w:rsidR="00B549AB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B549AB" w:rsidRPr="00744737">
        <w:rPr>
          <w:rFonts w:ascii="Times New Roman" w:eastAsia="Times New Roman" w:hAnsi="Times New Roman"/>
          <w:bCs/>
          <w:sz w:val="28"/>
          <w:szCs w:val="28"/>
          <w:lang w:eastAsia="ru-RU"/>
        </w:rPr>
        <w:t>по</w:t>
      </w:r>
      <w:r w:rsidR="00B549AB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B549AB" w:rsidRPr="00744737">
        <w:rPr>
          <w:rFonts w:ascii="Times New Roman" w:eastAsia="Times New Roman" w:hAnsi="Times New Roman"/>
          <w:bCs/>
          <w:sz w:val="28"/>
          <w:szCs w:val="28"/>
          <w:lang w:eastAsia="ru-RU"/>
        </w:rPr>
        <w:t>2022</w:t>
      </w:r>
      <w:r w:rsidR="00B549AB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B549AB" w:rsidRPr="00744737">
        <w:rPr>
          <w:rFonts w:ascii="Times New Roman" w:eastAsia="Times New Roman" w:hAnsi="Times New Roman"/>
          <w:bCs/>
          <w:sz w:val="28"/>
          <w:szCs w:val="28"/>
          <w:lang w:eastAsia="ru-RU"/>
        </w:rPr>
        <w:t>год</w:t>
      </w:r>
      <w:r w:rsidR="00B549AB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="00137E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</w:t>
      </w:r>
      <w:r w:rsidR="00B549AB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744737" w:rsidRPr="007447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риобретение спортивного оборудования и инвентаря </w:t>
      </w:r>
      <w:r w:rsidR="00744737" w:rsidRPr="0074473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для приведения организаций дополнительного образования со специальным наименованием </w:t>
      </w:r>
      <w:r w:rsidR="00744737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744737" w:rsidRPr="007447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спортивная школа», использующих в своем наименовании слово «олимпийский» или образованные на его основе слова или </w:t>
      </w:r>
      <w:r w:rsidR="00744737" w:rsidRPr="0074473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словосочетания, в нормативное состояние</w:t>
      </w:r>
      <w:r w:rsidR="00137E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66B76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="00137E57">
        <w:rPr>
          <w:rFonts w:ascii="Times New Roman" w:eastAsia="Times New Roman" w:hAnsi="Times New Roman"/>
          <w:bCs/>
          <w:sz w:val="28"/>
          <w:szCs w:val="28"/>
          <w:lang w:eastAsia="ru-RU"/>
        </w:rPr>
        <w:t>с 2023 года</w:t>
      </w:r>
      <w:r w:rsidR="00F66B76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74473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7B11E140" w14:textId="56B0D436" w:rsidR="003A6BC1" w:rsidRPr="003A6BC1" w:rsidRDefault="003A6BC1" w:rsidP="00137E57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3A6BC1">
        <w:rPr>
          <w:bCs/>
          <w:sz w:val="28"/>
          <w:szCs w:val="28"/>
        </w:rPr>
        <w:t xml:space="preserve">3.1.2.3. </w:t>
      </w:r>
      <w:r w:rsidR="00436B11">
        <w:rPr>
          <w:bCs/>
          <w:sz w:val="28"/>
          <w:szCs w:val="28"/>
        </w:rPr>
        <w:t>П</w:t>
      </w:r>
      <w:r w:rsidRPr="003A6BC1">
        <w:rPr>
          <w:bCs/>
          <w:sz w:val="28"/>
          <w:szCs w:val="28"/>
        </w:rPr>
        <w:t>редоставление организациями спортивной подготовки Кировской области услуг населению в соответствии с федеральными стандартами спортивной подготовки</w:t>
      </w:r>
      <w:r w:rsidR="00137E57">
        <w:rPr>
          <w:bCs/>
          <w:sz w:val="28"/>
          <w:szCs w:val="28"/>
        </w:rPr>
        <w:t xml:space="preserve"> </w:t>
      </w:r>
      <w:r w:rsidR="00F66B76">
        <w:rPr>
          <w:bCs/>
          <w:sz w:val="28"/>
          <w:szCs w:val="28"/>
        </w:rPr>
        <w:t>(</w:t>
      </w:r>
      <w:r w:rsidR="00436B11">
        <w:rPr>
          <w:bCs/>
          <w:sz w:val="28"/>
          <w:szCs w:val="28"/>
        </w:rPr>
        <w:t>с</w:t>
      </w:r>
      <w:r w:rsidR="00137E57" w:rsidRPr="003A6BC1">
        <w:rPr>
          <w:bCs/>
          <w:sz w:val="28"/>
          <w:szCs w:val="28"/>
        </w:rPr>
        <w:t xml:space="preserve"> 2020 </w:t>
      </w:r>
      <w:r w:rsidR="00436B11">
        <w:rPr>
          <w:bCs/>
          <w:sz w:val="28"/>
          <w:szCs w:val="28"/>
        </w:rPr>
        <w:t>по</w:t>
      </w:r>
      <w:r w:rsidR="00137E57" w:rsidRPr="003A6BC1">
        <w:rPr>
          <w:bCs/>
          <w:sz w:val="28"/>
          <w:szCs w:val="28"/>
        </w:rPr>
        <w:t xml:space="preserve"> 2021 год</w:t>
      </w:r>
      <w:r w:rsidR="00F66B76">
        <w:rPr>
          <w:bCs/>
          <w:sz w:val="28"/>
          <w:szCs w:val="28"/>
        </w:rPr>
        <w:t>)</w:t>
      </w:r>
      <w:r w:rsidR="00137E57">
        <w:rPr>
          <w:bCs/>
          <w:sz w:val="28"/>
          <w:szCs w:val="28"/>
        </w:rPr>
        <w:t>;</w:t>
      </w:r>
      <w:r w:rsidRPr="003A6BC1">
        <w:rPr>
          <w:bCs/>
          <w:sz w:val="28"/>
          <w:szCs w:val="28"/>
        </w:rPr>
        <w:t xml:space="preserve"> 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</w:r>
      <w:r w:rsidR="00137E57">
        <w:rPr>
          <w:bCs/>
          <w:sz w:val="28"/>
          <w:szCs w:val="28"/>
        </w:rPr>
        <w:t xml:space="preserve"> </w:t>
      </w:r>
      <w:r w:rsidR="00F66B76">
        <w:rPr>
          <w:bCs/>
          <w:sz w:val="28"/>
          <w:szCs w:val="28"/>
        </w:rPr>
        <w:t>(</w:t>
      </w:r>
      <w:r w:rsidR="00137E57">
        <w:rPr>
          <w:bCs/>
          <w:sz w:val="28"/>
          <w:szCs w:val="28"/>
        </w:rPr>
        <w:t xml:space="preserve">в </w:t>
      </w:r>
      <w:r w:rsidR="00137E57" w:rsidRPr="003A6BC1">
        <w:rPr>
          <w:bCs/>
          <w:sz w:val="28"/>
          <w:szCs w:val="28"/>
        </w:rPr>
        <w:t>2022 год</w:t>
      </w:r>
      <w:r w:rsidR="00137E57">
        <w:rPr>
          <w:bCs/>
          <w:sz w:val="28"/>
          <w:szCs w:val="28"/>
        </w:rPr>
        <w:t>у</w:t>
      </w:r>
      <w:r w:rsidR="00F66B76">
        <w:rPr>
          <w:bCs/>
          <w:sz w:val="28"/>
          <w:szCs w:val="28"/>
        </w:rPr>
        <w:t>)</w:t>
      </w:r>
      <w:r w:rsidR="00137E57">
        <w:rPr>
          <w:bCs/>
          <w:sz w:val="28"/>
          <w:szCs w:val="28"/>
        </w:rPr>
        <w:t xml:space="preserve">; </w:t>
      </w:r>
      <w:r w:rsidR="00C74EAB">
        <w:rPr>
          <w:bCs/>
          <w:sz w:val="28"/>
          <w:szCs w:val="28"/>
        </w:rPr>
        <w:t xml:space="preserve">государственная поддержка </w:t>
      </w:r>
      <w:r w:rsidRPr="003A6BC1">
        <w:rPr>
          <w:bCs/>
          <w:sz w:val="28"/>
          <w:szCs w:val="28"/>
        </w:rPr>
        <w:t>организаций, входящих в систему спортивной подготовки</w:t>
      </w:r>
      <w:r w:rsidR="00137E57">
        <w:rPr>
          <w:bCs/>
          <w:sz w:val="28"/>
          <w:szCs w:val="28"/>
        </w:rPr>
        <w:t xml:space="preserve"> </w:t>
      </w:r>
      <w:r w:rsidR="00F66B76">
        <w:rPr>
          <w:bCs/>
          <w:sz w:val="28"/>
          <w:szCs w:val="28"/>
        </w:rPr>
        <w:t>(</w:t>
      </w:r>
      <w:r w:rsidR="00137E57">
        <w:rPr>
          <w:bCs/>
          <w:sz w:val="28"/>
          <w:szCs w:val="28"/>
        </w:rPr>
        <w:t>в 2023 году</w:t>
      </w:r>
      <w:r w:rsidR="00F66B76">
        <w:rPr>
          <w:bCs/>
          <w:sz w:val="28"/>
          <w:szCs w:val="28"/>
        </w:rPr>
        <w:t>)</w:t>
      </w:r>
      <w:r w:rsidR="00C74EAB">
        <w:rPr>
          <w:bCs/>
          <w:sz w:val="28"/>
          <w:szCs w:val="28"/>
        </w:rPr>
        <w:t>.</w:t>
      </w:r>
    </w:p>
    <w:p w14:paraId="77FB5772" w14:textId="08741900" w:rsidR="003A6BC1" w:rsidRPr="00831EFC" w:rsidRDefault="00781B3E" w:rsidP="001D2CA4">
      <w:pPr>
        <w:pStyle w:val="af7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Осуществляется предоставление</w:t>
      </w:r>
      <w:r w:rsidR="003A6BC1" w:rsidRPr="00831E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субсиди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3A6BC1" w:rsidRPr="00831E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местным бюджетам из областного бюджета на государственную </w:t>
      </w:r>
      <w:r w:rsidR="00FE14BD" w:rsidRPr="00831E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поддержку </w:t>
      </w:r>
      <w:r w:rsidR="00C74EAB" w:rsidRPr="00831EFC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организаций, входящих в систему спортивной подготовки</w:t>
      </w:r>
      <w:r w:rsidR="003A6BC1" w:rsidRPr="00831EF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1A9A40EF" w14:textId="77777777" w:rsidR="006F3580" w:rsidRDefault="003A6BC1" w:rsidP="008E0674">
      <w:pPr>
        <w:pStyle w:val="af7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31E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Порядок </w:t>
      </w:r>
      <w:r w:rsidR="0099055E" w:rsidRPr="00831EFC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предоставления и распределения субсидии местным бюджетам из областного бюджета на государственную поддержку организаций, входящих</w:t>
      </w:r>
    </w:p>
    <w:p w14:paraId="0056B2B8" w14:textId="39A496A6" w:rsidR="003A6BC1" w:rsidRPr="00831EFC" w:rsidRDefault="006F3580" w:rsidP="006F3580">
      <w:pPr>
        <w:pStyle w:val="af7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систему спортивной подготовки, представлен в приложении № 3».</w:t>
      </w:r>
    </w:p>
    <w:p w14:paraId="609BEC5F" w14:textId="58910724" w:rsidR="00E701AC" w:rsidRPr="00D92C0A" w:rsidRDefault="00B549AB" w:rsidP="00A73C04">
      <w:pPr>
        <w:pStyle w:val="af7"/>
        <w:widowControl w:val="0"/>
        <w:numPr>
          <w:ilvl w:val="2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. </w:t>
      </w:r>
      <w:r w:rsidR="00EA5C7B" w:rsidRPr="00D92C0A">
        <w:rPr>
          <w:rFonts w:ascii="Times New Roman" w:hAnsi="Times New Roman"/>
          <w:bCs/>
          <w:sz w:val="28"/>
          <w:szCs w:val="28"/>
        </w:rPr>
        <w:t>А</w:t>
      </w:r>
      <w:r w:rsidR="00FE602F" w:rsidRPr="00D92C0A">
        <w:rPr>
          <w:rFonts w:ascii="Times New Roman" w:hAnsi="Times New Roman"/>
          <w:bCs/>
          <w:sz w:val="28"/>
          <w:szCs w:val="28"/>
        </w:rPr>
        <w:t>бзац</w:t>
      </w:r>
      <w:r w:rsidR="00EA5C7B" w:rsidRPr="00D92C0A">
        <w:rPr>
          <w:rFonts w:ascii="Times New Roman" w:hAnsi="Times New Roman"/>
          <w:bCs/>
          <w:sz w:val="28"/>
          <w:szCs w:val="28"/>
        </w:rPr>
        <w:t xml:space="preserve"> третий</w:t>
      </w:r>
      <w:r w:rsidR="00FE602F" w:rsidRPr="00D92C0A">
        <w:rPr>
          <w:rFonts w:ascii="Times New Roman" w:hAnsi="Times New Roman"/>
          <w:bCs/>
          <w:sz w:val="28"/>
          <w:szCs w:val="28"/>
        </w:rPr>
        <w:t xml:space="preserve"> п</w:t>
      </w:r>
      <w:r w:rsidR="00E701AC" w:rsidRPr="00D92C0A">
        <w:rPr>
          <w:rFonts w:ascii="Times New Roman" w:hAnsi="Times New Roman"/>
          <w:bCs/>
          <w:sz w:val="28"/>
          <w:szCs w:val="28"/>
        </w:rPr>
        <w:t>одпункт</w:t>
      </w:r>
      <w:r w:rsidR="00FE602F" w:rsidRPr="00D92C0A">
        <w:rPr>
          <w:rFonts w:ascii="Times New Roman" w:hAnsi="Times New Roman"/>
          <w:bCs/>
          <w:sz w:val="28"/>
          <w:szCs w:val="28"/>
        </w:rPr>
        <w:t>а</w:t>
      </w:r>
      <w:r w:rsidR="00E701AC" w:rsidRPr="00D92C0A">
        <w:rPr>
          <w:rFonts w:ascii="Times New Roman" w:hAnsi="Times New Roman"/>
          <w:bCs/>
          <w:sz w:val="28"/>
          <w:szCs w:val="28"/>
        </w:rPr>
        <w:t xml:space="preserve"> 3.1.2.13 изложить в следующей редакции:</w:t>
      </w:r>
    </w:p>
    <w:p w14:paraId="4A84B837" w14:textId="571AF72B" w:rsidR="00E701AC" w:rsidRPr="00D92C0A" w:rsidRDefault="00E701AC" w:rsidP="00B35F8F">
      <w:pPr>
        <w:pStyle w:val="af7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2C0A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D92C0A">
        <w:rPr>
          <w:rFonts w:ascii="Times New Roman" w:hAnsi="Times New Roman"/>
          <w:bCs/>
          <w:sz w:val="28"/>
          <w:szCs w:val="28"/>
        </w:rPr>
        <w:t>Порядок предоставления и распределения субсидии местным бюджетам из областного бюджета на реализацию мероприятий государственной программы Кировской области «Развитие физической культуры и спорта»</w:t>
      </w:r>
      <w:r w:rsidR="008C311D" w:rsidRPr="00D92C0A">
        <w:rPr>
          <w:rFonts w:ascii="Times New Roman" w:hAnsi="Times New Roman"/>
          <w:bCs/>
          <w:sz w:val="28"/>
          <w:szCs w:val="28"/>
        </w:rPr>
        <w:t xml:space="preserve"> </w:t>
      </w:r>
      <w:r w:rsidR="005D0307" w:rsidRPr="00D92C0A">
        <w:rPr>
          <w:rFonts w:ascii="Times New Roman" w:hAnsi="Times New Roman"/>
          <w:bCs/>
          <w:sz w:val="28"/>
          <w:szCs w:val="28"/>
        </w:rPr>
        <w:t>представлен в приложении № 5</w:t>
      </w:r>
      <w:r w:rsidR="00793628" w:rsidRPr="00D92C0A">
        <w:rPr>
          <w:rFonts w:ascii="Times New Roman" w:hAnsi="Times New Roman"/>
          <w:bCs/>
          <w:sz w:val="28"/>
          <w:szCs w:val="28"/>
        </w:rPr>
        <w:t>»</w:t>
      </w:r>
      <w:r w:rsidR="00FE602F" w:rsidRPr="00D92C0A">
        <w:rPr>
          <w:rFonts w:ascii="Times New Roman" w:hAnsi="Times New Roman"/>
          <w:bCs/>
          <w:sz w:val="28"/>
          <w:szCs w:val="28"/>
        </w:rPr>
        <w:t>.</w:t>
      </w:r>
    </w:p>
    <w:p w14:paraId="7B8E27A4" w14:textId="5F2B91DF" w:rsidR="00E701AC" w:rsidRPr="00D92C0A" w:rsidRDefault="00B549AB" w:rsidP="00A73C04">
      <w:pPr>
        <w:pStyle w:val="af7"/>
        <w:widowControl w:val="0"/>
        <w:numPr>
          <w:ilvl w:val="2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. </w:t>
      </w:r>
      <w:r w:rsidR="00EA5C7B" w:rsidRPr="00D92C0A">
        <w:rPr>
          <w:rFonts w:ascii="Times New Roman" w:hAnsi="Times New Roman"/>
          <w:bCs/>
          <w:sz w:val="28"/>
          <w:szCs w:val="28"/>
        </w:rPr>
        <w:t>А</w:t>
      </w:r>
      <w:r w:rsidR="00FE602F" w:rsidRPr="00D92C0A">
        <w:rPr>
          <w:rFonts w:ascii="Times New Roman" w:hAnsi="Times New Roman"/>
          <w:bCs/>
          <w:sz w:val="28"/>
          <w:szCs w:val="28"/>
        </w:rPr>
        <w:t>бзац</w:t>
      </w:r>
      <w:r w:rsidR="00EA5C7B" w:rsidRPr="00D92C0A">
        <w:rPr>
          <w:rFonts w:ascii="Times New Roman" w:hAnsi="Times New Roman"/>
          <w:bCs/>
          <w:sz w:val="28"/>
          <w:szCs w:val="28"/>
        </w:rPr>
        <w:t xml:space="preserve"> третий</w:t>
      </w:r>
      <w:r w:rsidR="00FE602F" w:rsidRPr="00D92C0A">
        <w:rPr>
          <w:rFonts w:ascii="Times New Roman" w:hAnsi="Times New Roman"/>
          <w:bCs/>
          <w:sz w:val="28"/>
          <w:szCs w:val="28"/>
        </w:rPr>
        <w:t xml:space="preserve"> подпункта </w:t>
      </w:r>
      <w:r w:rsidR="00E701AC" w:rsidRPr="00D92C0A">
        <w:rPr>
          <w:rFonts w:ascii="Times New Roman" w:hAnsi="Times New Roman"/>
          <w:bCs/>
          <w:sz w:val="28"/>
          <w:szCs w:val="28"/>
        </w:rPr>
        <w:t>3.1.2.14 изложить в следующей редакции:</w:t>
      </w:r>
    </w:p>
    <w:p w14:paraId="164C64D7" w14:textId="77777777" w:rsidR="00D06229" w:rsidRDefault="00E701AC" w:rsidP="00D06229">
      <w:pPr>
        <w:pStyle w:val="af7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2C0A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D92C0A">
        <w:rPr>
          <w:rFonts w:ascii="Times New Roman" w:hAnsi="Times New Roman"/>
          <w:bCs/>
          <w:sz w:val="28"/>
          <w:szCs w:val="28"/>
        </w:rPr>
        <w:t>Порядок предоставления и распределения субсидии местным бюджетам из областного бюджета на реализацию мероприятий государственной программы Кировской области «Развитие физической культуры и спорта»</w:t>
      </w:r>
      <w:r w:rsidR="008C311D" w:rsidRPr="00D92C0A">
        <w:rPr>
          <w:rFonts w:ascii="Times New Roman" w:hAnsi="Times New Roman"/>
          <w:bCs/>
          <w:sz w:val="28"/>
          <w:szCs w:val="28"/>
        </w:rPr>
        <w:t xml:space="preserve"> </w:t>
      </w:r>
      <w:r w:rsidR="005D0307" w:rsidRPr="00D92C0A">
        <w:rPr>
          <w:rFonts w:ascii="Times New Roman" w:hAnsi="Times New Roman"/>
          <w:bCs/>
          <w:sz w:val="28"/>
          <w:szCs w:val="28"/>
        </w:rPr>
        <w:t>представлен в приложении № 5</w:t>
      </w:r>
      <w:r w:rsidR="005D73E5" w:rsidRPr="00D92C0A">
        <w:rPr>
          <w:rFonts w:ascii="Times New Roman" w:hAnsi="Times New Roman"/>
          <w:bCs/>
          <w:sz w:val="28"/>
          <w:szCs w:val="28"/>
        </w:rPr>
        <w:t>»</w:t>
      </w:r>
      <w:r w:rsidRPr="00D92C0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0B290794" w14:textId="7BC9346C" w:rsidR="00D06229" w:rsidRPr="00D06229" w:rsidRDefault="00D06229" w:rsidP="00D06229">
      <w:pPr>
        <w:pStyle w:val="af7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3.1.4</w:t>
      </w:r>
      <w:r w:rsidR="00B549AB">
        <w:rPr>
          <w:rFonts w:ascii="Times New Roman" w:eastAsia="Times New Roman" w:hAnsi="Times New Roman"/>
          <w:bCs/>
          <w:sz w:val="28"/>
          <w:szCs w:val="28"/>
          <w:lang w:eastAsia="ru-RU"/>
        </w:rPr>
        <w:t>. </w:t>
      </w:r>
      <w:r w:rsidR="00D232A8" w:rsidRPr="00D062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Дополнить </w:t>
      </w:r>
      <w:r w:rsidR="009E3D8B" w:rsidRPr="00D06229">
        <w:rPr>
          <w:rFonts w:ascii="Times New Roman" w:eastAsia="Times New Roman" w:hAnsi="Times New Roman"/>
          <w:bCs/>
          <w:sz w:val="28"/>
          <w:szCs w:val="28"/>
          <w:lang w:eastAsia="ru-RU"/>
        </w:rPr>
        <w:t>подпунктами</w:t>
      </w:r>
      <w:r w:rsidR="00D232A8" w:rsidRPr="00D062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3.1.2.15</w:t>
      </w:r>
      <w:r w:rsidR="009E3D8B" w:rsidRPr="00D062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3.1.2.16</w:t>
      </w:r>
      <w:r w:rsidR="003A2BB7" w:rsidRPr="00D062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следующего содержания:</w:t>
      </w:r>
      <w:r w:rsidR="00D232A8" w:rsidRPr="00D062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A2BB7" w:rsidRPr="00D062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49A37426" w14:textId="567F6675" w:rsidR="00D232A8" w:rsidRPr="00D06229" w:rsidRDefault="003A2BB7" w:rsidP="006141AF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6229">
        <w:rPr>
          <w:bCs/>
          <w:sz w:val="28"/>
          <w:szCs w:val="28"/>
        </w:rPr>
        <w:t>«3.1.2.15</w:t>
      </w:r>
      <w:r w:rsidR="00B549AB">
        <w:rPr>
          <w:bCs/>
          <w:sz w:val="28"/>
          <w:szCs w:val="28"/>
        </w:rPr>
        <w:t>.</w:t>
      </w:r>
      <w:r w:rsidRPr="00D06229">
        <w:rPr>
          <w:bCs/>
          <w:sz w:val="28"/>
          <w:szCs w:val="28"/>
        </w:rPr>
        <w:t xml:space="preserve"> </w:t>
      </w:r>
      <w:r w:rsidR="00D232A8" w:rsidRPr="00D06229">
        <w:rPr>
          <w:color w:val="000000"/>
          <w:sz w:val="28"/>
          <w:szCs w:val="28"/>
        </w:rPr>
        <w:t>Обеспечение системами безопасности создаваемых крытых катков с искусственным льдом.</w:t>
      </w:r>
    </w:p>
    <w:p w14:paraId="1A968107" w14:textId="1211981F" w:rsidR="003A2BB7" w:rsidRPr="009613CB" w:rsidRDefault="003A2BB7" w:rsidP="009613CB">
      <w:pPr>
        <w:pStyle w:val="af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2BB7">
        <w:rPr>
          <w:rFonts w:ascii="Times New Roman" w:hAnsi="Times New Roman"/>
          <w:sz w:val="28"/>
          <w:szCs w:val="28"/>
        </w:rPr>
        <w:lastRenderedPageBreak/>
        <w:t xml:space="preserve">Осуществляется предоставление субсидии местным бюджетам из областного бюджета на реализацию мероприятий государственной программы Кировской области </w:t>
      </w:r>
      <w:r w:rsidR="003F606B">
        <w:rPr>
          <w:rFonts w:ascii="Times New Roman" w:hAnsi="Times New Roman"/>
          <w:sz w:val="28"/>
          <w:szCs w:val="28"/>
        </w:rPr>
        <w:t>«</w:t>
      </w:r>
      <w:r w:rsidRPr="003A2BB7">
        <w:rPr>
          <w:rFonts w:ascii="Times New Roman" w:hAnsi="Times New Roman"/>
          <w:sz w:val="28"/>
          <w:szCs w:val="28"/>
        </w:rPr>
        <w:t>Развитие физической культуры и спорта</w:t>
      </w:r>
      <w:r w:rsidR="003F606B">
        <w:rPr>
          <w:rFonts w:ascii="Times New Roman" w:hAnsi="Times New Roman"/>
          <w:sz w:val="28"/>
          <w:szCs w:val="28"/>
        </w:rPr>
        <w:t>»</w:t>
      </w:r>
      <w:r w:rsidRPr="003A2BB7">
        <w:rPr>
          <w:rFonts w:ascii="Times New Roman" w:hAnsi="Times New Roman"/>
          <w:sz w:val="28"/>
          <w:szCs w:val="28"/>
        </w:rPr>
        <w:t>.</w:t>
      </w:r>
    </w:p>
    <w:p w14:paraId="5E3AE341" w14:textId="518BDA7A" w:rsidR="00D232A8" w:rsidRPr="00D232A8" w:rsidRDefault="0099726C" w:rsidP="00D232A8">
      <w:pPr>
        <w:pStyle w:val="af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D232A8" w:rsidRPr="00D232A8">
          <w:rPr>
            <w:rFonts w:ascii="Times New Roman" w:hAnsi="Times New Roman"/>
            <w:sz w:val="28"/>
            <w:szCs w:val="28"/>
          </w:rPr>
          <w:t>Порядок</w:t>
        </w:r>
      </w:hyperlink>
      <w:r w:rsidR="00D232A8" w:rsidRPr="00D232A8">
        <w:rPr>
          <w:rFonts w:ascii="Times New Roman" w:hAnsi="Times New Roman"/>
          <w:sz w:val="28"/>
          <w:szCs w:val="28"/>
        </w:rPr>
        <w:t xml:space="preserve"> предоставления и распределения субсидии местным бюджетам из областного бюджета на реализацию мероприятий государственной программы Кировской области </w:t>
      </w:r>
      <w:r w:rsidR="00D232A8">
        <w:rPr>
          <w:rFonts w:ascii="Times New Roman" w:hAnsi="Times New Roman"/>
          <w:sz w:val="28"/>
          <w:szCs w:val="28"/>
        </w:rPr>
        <w:t>«</w:t>
      </w:r>
      <w:r w:rsidR="00D232A8" w:rsidRPr="00D232A8">
        <w:rPr>
          <w:rFonts w:ascii="Times New Roman" w:hAnsi="Times New Roman"/>
          <w:sz w:val="28"/>
          <w:szCs w:val="28"/>
        </w:rPr>
        <w:t>Развитие физической культуры и спорта</w:t>
      </w:r>
      <w:r w:rsidR="00D232A8">
        <w:rPr>
          <w:rFonts w:ascii="Times New Roman" w:hAnsi="Times New Roman"/>
          <w:sz w:val="28"/>
          <w:szCs w:val="28"/>
        </w:rPr>
        <w:t>»</w:t>
      </w:r>
      <w:r w:rsidR="00D232A8" w:rsidRPr="00D232A8">
        <w:rPr>
          <w:rFonts w:ascii="Times New Roman" w:hAnsi="Times New Roman"/>
          <w:sz w:val="28"/>
          <w:szCs w:val="28"/>
        </w:rPr>
        <w:t xml:space="preserve"> представлен в приложении № 5.</w:t>
      </w:r>
    </w:p>
    <w:p w14:paraId="5BF86C22" w14:textId="7BFF7F66" w:rsidR="00D232A8" w:rsidRDefault="00D232A8" w:rsidP="006141AF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06229">
        <w:rPr>
          <w:bCs/>
          <w:sz w:val="28"/>
          <w:szCs w:val="28"/>
        </w:rPr>
        <w:t>3.1.2.16</w:t>
      </w:r>
      <w:r w:rsidR="003F606B">
        <w:rPr>
          <w:bCs/>
          <w:sz w:val="28"/>
          <w:szCs w:val="28"/>
        </w:rPr>
        <w:t>.</w:t>
      </w:r>
      <w:r w:rsidRPr="00D06229">
        <w:rPr>
          <w:bCs/>
          <w:sz w:val="28"/>
          <w:szCs w:val="28"/>
        </w:rPr>
        <w:t xml:space="preserve"> Материально-техническое обеспечение создаваемых крытых катков с искусственным льдом.</w:t>
      </w:r>
    </w:p>
    <w:p w14:paraId="4EA7433E" w14:textId="0E6B52FF" w:rsidR="00D06229" w:rsidRPr="00D06229" w:rsidRDefault="00D06229" w:rsidP="00D06229">
      <w:pPr>
        <w:pStyle w:val="af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2BB7">
        <w:rPr>
          <w:rFonts w:ascii="Times New Roman" w:hAnsi="Times New Roman"/>
          <w:sz w:val="28"/>
          <w:szCs w:val="28"/>
        </w:rPr>
        <w:t xml:space="preserve">Осуществляется предоставление субсидии местным бюджетам из областного бюджета на реализацию мероприятий государственной программы Кировской области </w:t>
      </w:r>
      <w:r w:rsidR="003F606B">
        <w:rPr>
          <w:rFonts w:ascii="Times New Roman" w:hAnsi="Times New Roman"/>
          <w:sz w:val="28"/>
          <w:szCs w:val="28"/>
        </w:rPr>
        <w:t>«</w:t>
      </w:r>
      <w:r w:rsidRPr="003A2BB7">
        <w:rPr>
          <w:rFonts w:ascii="Times New Roman" w:hAnsi="Times New Roman"/>
          <w:sz w:val="28"/>
          <w:szCs w:val="28"/>
        </w:rPr>
        <w:t>Развитие физической культуры и спорта</w:t>
      </w:r>
      <w:r w:rsidR="003F606B">
        <w:rPr>
          <w:rFonts w:ascii="Times New Roman" w:hAnsi="Times New Roman"/>
          <w:sz w:val="28"/>
          <w:szCs w:val="28"/>
        </w:rPr>
        <w:t>»</w:t>
      </w:r>
      <w:r w:rsidRPr="003A2BB7">
        <w:rPr>
          <w:rFonts w:ascii="Times New Roman" w:hAnsi="Times New Roman"/>
          <w:sz w:val="28"/>
          <w:szCs w:val="28"/>
        </w:rPr>
        <w:t>.</w:t>
      </w:r>
    </w:p>
    <w:p w14:paraId="6751B5C2" w14:textId="637A1BF2" w:rsidR="00D232A8" w:rsidRPr="00A05F70" w:rsidRDefault="0099726C" w:rsidP="003814C1">
      <w:pPr>
        <w:pStyle w:val="af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D232A8" w:rsidRPr="00D232A8">
          <w:rPr>
            <w:rFonts w:ascii="Times New Roman" w:hAnsi="Times New Roman"/>
            <w:sz w:val="28"/>
            <w:szCs w:val="28"/>
          </w:rPr>
          <w:t>Порядок</w:t>
        </w:r>
      </w:hyperlink>
      <w:r w:rsidR="00D232A8" w:rsidRPr="00D232A8">
        <w:rPr>
          <w:rFonts w:ascii="Times New Roman" w:hAnsi="Times New Roman"/>
          <w:sz w:val="28"/>
          <w:szCs w:val="28"/>
        </w:rPr>
        <w:t xml:space="preserve"> предоставления и распределения субсидии местным бюджетам из областного бюджета на реализацию мероприятий государственной программы Кировской области </w:t>
      </w:r>
      <w:r w:rsidR="00D232A8">
        <w:rPr>
          <w:rFonts w:ascii="Times New Roman" w:hAnsi="Times New Roman"/>
          <w:sz w:val="28"/>
          <w:szCs w:val="28"/>
        </w:rPr>
        <w:t>«</w:t>
      </w:r>
      <w:r w:rsidR="00D232A8" w:rsidRPr="00D232A8">
        <w:rPr>
          <w:rFonts w:ascii="Times New Roman" w:hAnsi="Times New Roman"/>
          <w:sz w:val="28"/>
          <w:szCs w:val="28"/>
        </w:rPr>
        <w:t>Развитие физической культуры и спорта</w:t>
      </w:r>
      <w:r w:rsidR="00D232A8">
        <w:rPr>
          <w:rFonts w:ascii="Times New Roman" w:hAnsi="Times New Roman"/>
          <w:sz w:val="28"/>
          <w:szCs w:val="28"/>
        </w:rPr>
        <w:t>»</w:t>
      </w:r>
      <w:r w:rsidR="00D232A8" w:rsidRPr="00D232A8">
        <w:rPr>
          <w:rFonts w:ascii="Times New Roman" w:hAnsi="Times New Roman"/>
          <w:sz w:val="28"/>
          <w:szCs w:val="28"/>
        </w:rPr>
        <w:t xml:space="preserve"> представлен в приложении № 5</w:t>
      </w:r>
      <w:r w:rsidR="003F606B">
        <w:rPr>
          <w:rFonts w:ascii="Times New Roman" w:hAnsi="Times New Roman"/>
          <w:sz w:val="28"/>
          <w:szCs w:val="28"/>
        </w:rPr>
        <w:t>»</w:t>
      </w:r>
      <w:r w:rsidR="00D232A8" w:rsidRPr="00D232A8">
        <w:rPr>
          <w:rFonts w:ascii="Times New Roman" w:hAnsi="Times New Roman"/>
          <w:sz w:val="28"/>
          <w:szCs w:val="28"/>
        </w:rPr>
        <w:t>.</w:t>
      </w:r>
    </w:p>
    <w:p w14:paraId="78CDCDA7" w14:textId="5D949716" w:rsidR="003E7D1A" w:rsidRPr="00A05F70" w:rsidRDefault="00910360" w:rsidP="003E7D1A">
      <w:pPr>
        <w:pStyle w:val="af7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5F70">
        <w:rPr>
          <w:rFonts w:ascii="Times New Roman" w:hAnsi="Times New Roman"/>
          <w:sz w:val="28"/>
          <w:szCs w:val="28"/>
        </w:rPr>
        <w:t xml:space="preserve">  </w:t>
      </w:r>
      <w:r w:rsidR="003E7D1A" w:rsidRPr="00A05F70">
        <w:rPr>
          <w:rFonts w:ascii="Times New Roman" w:hAnsi="Times New Roman"/>
          <w:sz w:val="28"/>
          <w:szCs w:val="28"/>
        </w:rPr>
        <w:t>Пункт 3.2</w:t>
      </w:r>
      <w:r w:rsidR="009C6E81">
        <w:rPr>
          <w:rFonts w:ascii="Times New Roman" w:hAnsi="Times New Roman"/>
          <w:sz w:val="28"/>
          <w:szCs w:val="28"/>
        </w:rPr>
        <w:t xml:space="preserve"> </w:t>
      </w:r>
      <w:r w:rsidR="003E7D1A" w:rsidRPr="00A05F7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1C293E3E" w14:textId="77777777" w:rsidR="004F3FDF" w:rsidRPr="004F3FDF" w:rsidRDefault="004F3FDF" w:rsidP="004F3FDF">
      <w:pPr>
        <w:pStyle w:val="af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3FDF">
        <w:rPr>
          <w:rFonts w:ascii="Times New Roman" w:hAnsi="Times New Roman"/>
          <w:sz w:val="28"/>
          <w:szCs w:val="28"/>
        </w:rPr>
        <w:t>«3.2. На решение задачи «Развитие спортивной инфраструктуры и материально-технической базы, в том числе доступной для лиц с ограниченными возможностями здоровья и инвалидов» направлена реализация отдельного мероприятия «Создание и обновление объектов спортивной инфраструктуры и материально-технической базы», в рамках которого планируются:</w:t>
      </w:r>
    </w:p>
    <w:p w14:paraId="754589FE" w14:textId="77777777" w:rsidR="004F3FDF" w:rsidRPr="004F3FDF" w:rsidRDefault="004F3FDF" w:rsidP="004F3FDF">
      <w:pPr>
        <w:pStyle w:val="af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3FDF">
        <w:rPr>
          <w:rFonts w:ascii="Times New Roman" w:hAnsi="Times New Roman"/>
          <w:sz w:val="28"/>
          <w:szCs w:val="28"/>
        </w:rPr>
        <w:t>осуществление ведения реестра объектов спорта Кировской области;</w:t>
      </w:r>
    </w:p>
    <w:p w14:paraId="07CBBB54" w14:textId="77777777" w:rsidR="004F3FDF" w:rsidRPr="004F3FDF" w:rsidRDefault="004F3FDF" w:rsidP="004F3FDF">
      <w:pPr>
        <w:pStyle w:val="af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3FDF">
        <w:rPr>
          <w:rFonts w:ascii="Times New Roman" w:hAnsi="Times New Roman"/>
          <w:sz w:val="28"/>
          <w:szCs w:val="28"/>
        </w:rPr>
        <w:t>строительство объектов спортивной инфраструктуры областной собственности, в том числе с привлечением внебюджетных источников;</w:t>
      </w:r>
    </w:p>
    <w:p w14:paraId="2DDE4847" w14:textId="77777777" w:rsidR="004F3FDF" w:rsidRPr="004F3FDF" w:rsidRDefault="004F3FDF" w:rsidP="004F3FDF">
      <w:pPr>
        <w:pStyle w:val="af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3FDF">
        <w:rPr>
          <w:rFonts w:ascii="Times New Roman" w:hAnsi="Times New Roman"/>
          <w:sz w:val="28"/>
          <w:szCs w:val="28"/>
        </w:rPr>
        <w:t>строительство и реконструкция объектов муниципальной собственности, включая разработку проектно-сметной документации;</w:t>
      </w:r>
    </w:p>
    <w:p w14:paraId="43879F90" w14:textId="77777777" w:rsidR="004F3FDF" w:rsidRPr="004F3FDF" w:rsidRDefault="004F3FDF" w:rsidP="004F3FDF">
      <w:pPr>
        <w:pStyle w:val="af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3FDF">
        <w:rPr>
          <w:rFonts w:ascii="Times New Roman" w:hAnsi="Times New Roman"/>
          <w:sz w:val="28"/>
          <w:szCs w:val="28"/>
        </w:rPr>
        <w:t>создание объектов спорта муниципальной собственности некапитального характера;</w:t>
      </w:r>
    </w:p>
    <w:p w14:paraId="45013400" w14:textId="77777777" w:rsidR="004F3FDF" w:rsidRPr="004F3FDF" w:rsidRDefault="004F3FDF" w:rsidP="004F3FDF">
      <w:pPr>
        <w:pStyle w:val="af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3FDF">
        <w:rPr>
          <w:rFonts w:ascii="Times New Roman" w:hAnsi="Times New Roman"/>
          <w:sz w:val="28"/>
          <w:szCs w:val="28"/>
        </w:rPr>
        <w:lastRenderedPageBreak/>
        <w:t>ремонт объектов спорта муниципальной собственности;</w:t>
      </w:r>
    </w:p>
    <w:p w14:paraId="5A34B1ED" w14:textId="77777777" w:rsidR="004F3FDF" w:rsidRPr="004F3FDF" w:rsidRDefault="004F3FDF" w:rsidP="004F3FDF">
      <w:pPr>
        <w:pStyle w:val="af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3FDF">
        <w:rPr>
          <w:rFonts w:ascii="Times New Roman" w:hAnsi="Times New Roman"/>
          <w:sz w:val="28"/>
          <w:szCs w:val="28"/>
        </w:rPr>
        <w:t>материально-техническое обеспечение организаций дополнительного образования со специальным наименованием «спортивная школа»</w:t>
      </w:r>
      <w:r w:rsidRPr="004F3F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4F3FDF">
        <w:rPr>
          <w:rFonts w:ascii="Times New Roman" w:hAnsi="Times New Roman"/>
          <w:sz w:val="28"/>
          <w:szCs w:val="28"/>
        </w:rPr>
        <w:t>реализующих дополнительные образовательные программы спортивной подготовки (приобретение спортивно-технологического оборудования и иного оборудования, инвентаря, экипировки, транспортных средств);</w:t>
      </w:r>
    </w:p>
    <w:p w14:paraId="329AA757" w14:textId="77777777" w:rsidR="004F3FDF" w:rsidRPr="004F3FDF" w:rsidRDefault="004F3FDF" w:rsidP="004F3FDF">
      <w:pPr>
        <w:pStyle w:val="af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3FDF">
        <w:rPr>
          <w:rFonts w:ascii="Times New Roman" w:hAnsi="Times New Roman"/>
          <w:sz w:val="28"/>
          <w:szCs w:val="28"/>
        </w:rPr>
        <w:t>финансовая поддержка детско-юношеского спорта;</w:t>
      </w:r>
    </w:p>
    <w:p w14:paraId="72129110" w14:textId="77777777" w:rsidR="004F3FDF" w:rsidRPr="004F3FDF" w:rsidRDefault="004F3FDF" w:rsidP="004F3FDF">
      <w:pPr>
        <w:pStyle w:val="af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3FDF">
        <w:rPr>
          <w:rFonts w:ascii="Times New Roman" w:hAnsi="Times New Roman"/>
          <w:sz w:val="28"/>
          <w:szCs w:val="28"/>
        </w:rPr>
        <w:t>закупка и монтаж оборудования для создания «умных» спортивных площадок.</w:t>
      </w:r>
    </w:p>
    <w:p w14:paraId="4D54188F" w14:textId="11407FD0" w:rsidR="004F3FDF" w:rsidRDefault="004F3FDF" w:rsidP="004F3FDF">
      <w:pPr>
        <w:pStyle w:val="af7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3FDF">
        <w:rPr>
          <w:rFonts w:ascii="Times New Roman" w:hAnsi="Times New Roman"/>
          <w:sz w:val="28"/>
          <w:szCs w:val="28"/>
        </w:rPr>
        <w:t>Реализация мероприятий, указанных в абзацах пятом</w:t>
      </w:r>
      <w:r w:rsidR="009C6E81">
        <w:rPr>
          <w:rFonts w:ascii="Times New Roman" w:hAnsi="Times New Roman"/>
          <w:sz w:val="28"/>
          <w:szCs w:val="28"/>
        </w:rPr>
        <w:t xml:space="preserve"> </w:t>
      </w:r>
      <w:r w:rsidRPr="004F3FDF">
        <w:rPr>
          <w:rFonts w:ascii="Times New Roman" w:hAnsi="Times New Roman"/>
          <w:sz w:val="28"/>
          <w:szCs w:val="28"/>
        </w:rPr>
        <w:t>–</w:t>
      </w:r>
      <w:r w:rsidR="009C6E81">
        <w:rPr>
          <w:rFonts w:ascii="Times New Roman" w:hAnsi="Times New Roman"/>
          <w:sz w:val="28"/>
          <w:szCs w:val="28"/>
        </w:rPr>
        <w:t xml:space="preserve"> </w:t>
      </w:r>
      <w:r w:rsidRPr="004F3FDF">
        <w:rPr>
          <w:rFonts w:ascii="Times New Roman" w:hAnsi="Times New Roman"/>
          <w:sz w:val="28"/>
          <w:szCs w:val="28"/>
        </w:rPr>
        <w:t xml:space="preserve">седьмом </w:t>
      </w:r>
      <w:r w:rsidR="009C6E81">
        <w:rPr>
          <w:rFonts w:ascii="Times New Roman" w:hAnsi="Times New Roman"/>
          <w:sz w:val="28"/>
          <w:szCs w:val="28"/>
        </w:rPr>
        <w:t xml:space="preserve">пункта 3.2 </w:t>
      </w:r>
      <w:r w:rsidRPr="004F3FDF">
        <w:rPr>
          <w:rFonts w:ascii="Times New Roman" w:hAnsi="Times New Roman"/>
          <w:sz w:val="28"/>
          <w:szCs w:val="28"/>
        </w:rPr>
        <w:t>настоящей Государственной программы</w:t>
      </w:r>
      <w:r w:rsidR="009C6E81">
        <w:rPr>
          <w:rFonts w:ascii="Times New Roman" w:hAnsi="Times New Roman"/>
          <w:sz w:val="28"/>
          <w:szCs w:val="28"/>
        </w:rPr>
        <w:t>,</w:t>
      </w:r>
      <w:r w:rsidRPr="004F3FDF">
        <w:rPr>
          <w:rFonts w:ascii="Times New Roman" w:hAnsi="Times New Roman"/>
          <w:sz w:val="28"/>
          <w:szCs w:val="28"/>
        </w:rPr>
        <w:t xml:space="preserve"> осуществляется путем предоставления субсидии местным бюджетам из областного бюджета на реализацию мероприятий государственной программы Кировской области «Развитие физической культуры и спорта». </w:t>
      </w:r>
      <w:hyperlink r:id="rId10" w:history="1">
        <w:r w:rsidRPr="004F3FD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Порядок</w:t>
        </w:r>
      </w:hyperlink>
      <w:r w:rsidRPr="004F3FDF">
        <w:rPr>
          <w:rFonts w:ascii="Times New Roman" w:hAnsi="Times New Roman"/>
          <w:sz w:val="28"/>
          <w:szCs w:val="28"/>
        </w:rPr>
        <w:t xml:space="preserve"> предоставления и распределения субсидии местным бюджетам из областного бюджета на реализацию мероприятий государственной программы Кировской области «Развитие физической культуры и спорта» представлен в приложении № 5.</w:t>
      </w:r>
    </w:p>
    <w:p w14:paraId="348BC9C5" w14:textId="18DFF8E4" w:rsidR="00C976AC" w:rsidRPr="004F3FDF" w:rsidRDefault="00C976AC" w:rsidP="00C976AC">
      <w:pPr>
        <w:pStyle w:val="af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3FDF">
        <w:rPr>
          <w:rFonts w:ascii="Times New Roman" w:hAnsi="Times New Roman"/>
          <w:sz w:val="28"/>
          <w:szCs w:val="28"/>
        </w:rPr>
        <w:t xml:space="preserve">Реализация мероприятия, указанного в абзаце </w:t>
      </w:r>
      <w:r>
        <w:rPr>
          <w:rFonts w:ascii="Times New Roman" w:hAnsi="Times New Roman"/>
          <w:sz w:val="28"/>
          <w:szCs w:val="28"/>
        </w:rPr>
        <w:t>восьмом</w:t>
      </w:r>
      <w:r w:rsidRPr="004F3F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пункта 3.2 </w:t>
      </w:r>
      <w:r w:rsidRPr="004F3FDF">
        <w:rPr>
          <w:rFonts w:ascii="Times New Roman" w:hAnsi="Times New Roman"/>
          <w:sz w:val="28"/>
          <w:szCs w:val="28"/>
        </w:rPr>
        <w:t>настоящей Государственной программы, осуществляется путем 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4F3FDF">
        <w:rPr>
          <w:rFonts w:ascii="Times New Roman" w:hAnsi="Times New Roman"/>
          <w:sz w:val="28"/>
          <w:szCs w:val="28"/>
        </w:rPr>
        <w:t xml:space="preserve"> иных межбюджетных трансфертов местным бюджетам из областного бюджета на финансовую поддержку детско-юношеского спорта. Методика распределения и правила предоставления иных межбюджетных трансфертов местным бюджетам из областного бюджета на финансовую поддержку детско-юношеского спорта в 2023 году утверждаются Правительством Кировской области.</w:t>
      </w:r>
    </w:p>
    <w:p w14:paraId="71C85D5C" w14:textId="4D1AB478" w:rsidR="00C976AC" w:rsidRPr="004F3FDF" w:rsidRDefault="00C976AC" w:rsidP="00C976AC">
      <w:pPr>
        <w:pStyle w:val="af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3FDF">
        <w:rPr>
          <w:rFonts w:ascii="Times New Roman" w:hAnsi="Times New Roman"/>
          <w:sz w:val="28"/>
          <w:szCs w:val="28"/>
        </w:rPr>
        <w:t xml:space="preserve">Реализация мероприятия, указанного в абзаце </w:t>
      </w:r>
      <w:r>
        <w:rPr>
          <w:rFonts w:ascii="Times New Roman" w:hAnsi="Times New Roman"/>
          <w:sz w:val="28"/>
          <w:szCs w:val="28"/>
        </w:rPr>
        <w:t>девятом</w:t>
      </w:r>
      <w:r w:rsidRPr="004F3F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пункта 3.2 </w:t>
      </w:r>
      <w:r w:rsidRPr="004F3FDF">
        <w:rPr>
          <w:rFonts w:ascii="Times New Roman" w:hAnsi="Times New Roman"/>
          <w:sz w:val="28"/>
          <w:szCs w:val="28"/>
        </w:rPr>
        <w:t xml:space="preserve">настоящей Государственной программы, осуществляется путем предоставления субсидии местным бюджетам из областного бюджета на реализацию мероприятий по закупке и монтажу оборудования для создания «умных» спортивных площадок. </w:t>
      </w:r>
      <w:hyperlink r:id="rId11" w:history="1">
        <w:r w:rsidRPr="004F3FD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Порядок</w:t>
        </w:r>
      </w:hyperlink>
      <w:r w:rsidRPr="004F3FDF">
        <w:rPr>
          <w:rFonts w:ascii="Times New Roman" w:hAnsi="Times New Roman"/>
          <w:sz w:val="28"/>
          <w:szCs w:val="28"/>
        </w:rPr>
        <w:t xml:space="preserve"> предоставления и распределения </w:t>
      </w:r>
      <w:r w:rsidRPr="004F3FDF">
        <w:rPr>
          <w:rFonts w:ascii="Times New Roman" w:hAnsi="Times New Roman"/>
          <w:sz w:val="28"/>
          <w:szCs w:val="28"/>
        </w:rPr>
        <w:lastRenderedPageBreak/>
        <w:t>субсидии местным бюджетам из областного бюджета на реализацию мероприятий по закупке и монтажу оборудования для создания «умных» спортивных площадок представлен в приложении № 7–1.</w:t>
      </w:r>
    </w:p>
    <w:p w14:paraId="727415E4" w14:textId="2642539A" w:rsidR="00C976AC" w:rsidRPr="00C976AC" w:rsidRDefault="0099726C" w:rsidP="00C976AC">
      <w:pPr>
        <w:pStyle w:val="af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C976AC" w:rsidRPr="004F3FD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Перечень</w:t>
        </w:r>
      </w:hyperlink>
      <w:r w:rsidR="00C976AC" w:rsidRPr="004F3FDF">
        <w:rPr>
          <w:rFonts w:ascii="Times New Roman" w:hAnsi="Times New Roman"/>
          <w:sz w:val="28"/>
          <w:szCs w:val="28"/>
        </w:rPr>
        <w:t xml:space="preserve"> объектов спортивной инфраструктуры и материально-технической базы, планируемых к реализации в рамках Государственной программы, представлен в приложении № 7.</w:t>
      </w:r>
    </w:p>
    <w:p w14:paraId="2E3F08A2" w14:textId="71C4CEE6" w:rsidR="004F3FDF" w:rsidRPr="004F3FDF" w:rsidRDefault="004F3FDF" w:rsidP="004F3FDF">
      <w:pPr>
        <w:pStyle w:val="af7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3FDF">
        <w:rPr>
          <w:rFonts w:ascii="Times New Roman" w:hAnsi="Times New Roman"/>
          <w:sz w:val="28"/>
          <w:szCs w:val="28"/>
        </w:rPr>
        <w:t xml:space="preserve">Реализация мероприятия, указанного в абзаце четвертом </w:t>
      </w:r>
      <w:r w:rsidR="009C6E81">
        <w:rPr>
          <w:rFonts w:ascii="Times New Roman" w:hAnsi="Times New Roman"/>
          <w:sz w:val="28"/>
          <w:szCs w:val="28"/>
        </w:rPr>
        <w:t xml:space="preserve">пункта 3.2 </w:t>
      </w:r>
      <w:r w:rsidRPr="004F3FDF">
        <w:rPr>
          <w:rFonts w:ascii="Times New Roman" w:hAnsi="Times New Roman"/>
          <w:sz w:val="28"/>
          <w:szCs w:val="28"/>
        </w:rPr>
        <w:t>настоящей Государственной программы</w:t>
      </w:r>
      <w:r w:rsidRPr="004F3FDF">
        <w:rPr>
          <w:rFonts w:ascii="Times New Roman" w:hAnsi="Times New Roman"/>
          <w:sz w:val="28"/>
          <w:szCs w:val="28"/>
          <w:shd w:val="clear" w:color="auto" w:fill="FFFFFF" w:themeFill="background1"/>
        </w:rPr>
        <w:t>,</w:t>
      </w:r>
      <w:r w:rsidRPr="004F3FDF">
        <w:rPr>
          <w:rFonts w:ascii="Times New Roman" w:hAnsi="Times New Roman"/>
          <w:sz w:val="28"/>
          <w:szCs w:val="28"/>
        </w:rPr>
        <w:t xml:space="preserve"> осуществляется путем предоставления субсидии местным бюджетам из областного бюджета на реализацию мероприятий государственной программы Кировской области «Развитие физической культуры и спорта» и субсиди</w:t>
      </w:r>
      <w:r w:rsidR="00C976AC">
        <w:rPr>
          <w:rFonts w:ascii="Times New Roman" w:hAnsi="Times New Roman"/>
          <w:sz w:val="28"/>
          <w:szCs w:val="28"/>
        </w:rPr>
        <w:t>й</w:t>
      </w:r>
      <w:r w:rsidRPr="004F3FDF">
        <w:rPr>
          <w:rFonts w:ascii="Times New Roman" w:hAnsi="Times New Roman"/>
          <w:sz w:val="28"/>
          <w:szCs w:val="28"/>
        </w:rPr>
        <w:t xml:space="preserve"> местным бюджетам из областного бюджета на создание условий для занятий физической культурой и спортом. </w:t>
      </w:r>
      <w:hyperlink r:id="rId13" w:history="1">
        <w:r w:rsidRPr="004F3FD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Порядок</w:t>
        </w:r>
      </w:hyperlink>
      <w:r w:rsidRPr="004F3FDF">
        <w:rPr>
          <w:rFonts w:ascii="Times New Roman" w:hAnsi="Times New Roman"/>
          <w:sz w:val="28"/>
          <w:szCs w:val="28"/>
        </w:rPr>
        <w:t xml:space="preserve"> предоставления и распределения субсидии местным бюджетам из областного бюджета на реализацию мероприятий государственной программы Кировской области «Развитие физической культуры и спорта» представлен в приложении № 5. </w:t>
      </w:r>
      <w:hyperlink r:id="rId14" w:history="1">
        <w:r w:rsidRPr="004F3FD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Порядок</w:t>
        </w:r>
      </w:hyperlink>
      <w:r w:rsidRPr="004F3FDF">
        <w:rPr>
          <w:rFonts w:ascii="Times New Roman" w:hAnsi="Times New Roman"/>
          <w:sz w:val="28"/>
          <w:szCs w:val="28"/>
        </w:rPr>
        <w:t xml:space="preserve"> предоставления и распределения субсидий местным бюджетам из областного бюджета на создание условий для занятий физической культурой и спортом в 2023 году представлен в приложении № 8–1</w:t>
      </w:r>
      <w:r w:rsidR="001C7D12">
        <w:rPr>
          <w:rFonts w:ascii="Times New Roman" w:hAnsi="Times New Roman"/>
          <w:sz w:val="28"/>
          <w:szCs w:val="28"/>
        </w:rPr>
        <w:t>»</w:t>
      </w:r>
      <w:r w:rsidRPr="004F3FDF">
        <w:rPr>
          <w:rFonts w:ascii="Times New Roman" w:hAnsi="Times New Roman"/>
          <w:sz w:val="28"/>
          <w:szCs w:val="28"/>
        </w:rPr>
        <w:t>.</w:t>
      </w:r>
    </w:p>
    <w:p w14:paraId="39F51F6D" w14:textId="3EF78443" w:rsidR="007A70C9" w:rsidRPr="004F3FDF" w:rsidRDefault="00AF0EF8" w:rsidP="00AF0EF8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bCs/>
          <w:sz w:val="28"/>
          <w:szCs w:val="28"/>
        </w:rPr>
      </w:pPr>
      <w:r w:rsidRPr="004F3FDF">
        <w:rPr>
          <w:bCs/>
          <w:sz w:val="28"/>
          <w:szCs w:val="28"/>
        </w:rPr>
        <w:t xml:space="preserve">3.3. </w:t>
      </w:r>
      <w:r w:rsidR="007A70C9" w:rsidRPr="004F3FDF">
        <w:rPr>
          <w:bCs/>
          <w:sz w:val="28"/>
          <w:szCs w:val="28"/>
        </w:rPr>
        <w:t>В</w:t>
      </w:r>
      <w:r w:rsidR="00AE22E8" w:rsidRPr="004F3FDF">
        <w:rPr>
          <w:bCs/>
          <w:sz w:val="28"/>
          <w:szCs w:val="28"/>
        </w:rPr>
        <w:t xml:space="preserve"> пункт</w:t>
      </w:r>
      <w:r w:rsidR="007A70C9" w:rsidRPr="004F3FDF">
        <w:rPr>
          <w:bCs/>
          <w:sz w:val="28"/>
          <w:szCs w:val="28"/>
        </w:rPr>
        <w:t>е</w:t>
      </w:r>
      <w:r w:rsidR="00AE22E8" w:rsidRPr="004F3FDF">
        <w:rPr>
          <w:bCs/>
          <w:sz w:val="28"/>
          <w:szCs w:val="28"/>
        </w:rPr>
        <w:t xml:space="preserve"> </w:t>
      </w:r>
      <w:r w:rsidR="00AB3AD6" w:rsidRPr="004F3FDF">
        <w:rPr>
          <w:bCs/>
          <w:sz w:val="28"/>
          <w:szCs w:val="28"/>
        </w:rPr>
        <w:t>3.3</w:t>
      </w:r>
      <w:r w:rsidR="007A70C9" w:rsidRPr="004F3FDF">
        <w:rPr>
          <w:bCs/>
          <w:sz w:val="28"/>
          <w:szCs w:val="28"/>
        </w:rPr>
        <w:t>:</w:t>
      </w:r>
    </w:p>
    <w:p w14:paraId="41E401D9" w14:textId="0C5826E6" w:rsidR="007A70C9" w:rsidRPr="004F3FDF" w:rsidRDefault="00EA16E5" w:rsidP="00EA16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4F3FDF">
        <w:rPr>
          <w:bCs/>
          <w:sz w:val="28"/>
          <w:szCs w:val="28"/>
        </w:rPr>
        <w:t>3.3.1</w:t>
      </w:r>
      <w:r w:rsidR="00137126" w:rsidRPr="004F3FDF">
        <w:rPr>
          <w:bCs/>
          <w:sz w:val="28"/>
          <w:szCs w:val="28"/>
        </w:rPr>
        <w:t>.</w:t>
      </w:r>
      <w:r w:rsidR="007A70C9" w:rsidRPr="004F3FDF">
        <w:rPr>
          <w:bCs/>
          <w:sz w:val="28"/>
          <w:szCs w:val="28"/>
        </w:rPr>
        <w:t xml:space="preserve"> Абзац седьмой </w:t>
      </w:r>
      <w:r w:rsidR="00AE22E8" w:rsidRPr="004F3FDF">
        <w:rPr>
          <w:bCs/>
          <w:sz w:val="28"/>
          <w:szCs w:val="28"/>
        </w:rPr>
        <w:t>изложить в следующей редакции</w:t>
      </w:r>
      <w:r w:rsidR="00AB3AD6" w:rsidRPr="004F3FDF">
        <w:rPr>
          <w:bCs/>
          <w:sz w:val="28"/>
          <w:szCs w:val="28"/>
        </w:rPr>
        <w:t>:</w:t>
      </w:r>
      <w:r w:rsidR="007A70C9" w:rsidRPr="004F3FDF">
        <w:rPr>
          <w:bCs/>
          <w:sz w:val="28"/>
          <w:szCs w:val="28"/>
        </w:rPr>
        <w:t xml:space="preserve"> </w:t>
      </w:r>
    </w:p>
    <w:p w14:paraId="15EDE40D" w14:textId="5F73F674" w:rsidR="003A122B" w:rsidRPr="004F3FDF" w:rsidRDefault="007A70C9" w:rsidP="0013712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4F3FDF">
        <w:rPr>
          <w:bCs/>
          <w:sz w:val="28"/>
          <w:szCs w:val="28"/>
        </w:rPr>
        <w:t>«</w:t>
      </w:r>
      <w:r w:rsidR="00AE22E8" w:rsidRPr="004F3FDF">
        <w:rPr>
          <w:bCs/>
          <w:sz w:val="28"/>
          <w:szCs w:val="28"/>
        </w:rPr>
        <w:t xml:space="preserve">предоставление </w:t>
      </w:r>
      <w:r w:rsidRPr="004F3FDF">
        <w:rPr>
          <w:bCs/>
          <w:sz w:val="28"/>
          <w:szCs w:val="28"/>
        </w:rPr>
        <w:t xml:space="preserve">субсидии из областного бюджета автономной некоммерческой организации «Центр развития хоккея с мячом Кировской области». Порядок определения объема и предоставления субсидии </w:t>
      </w:r>
      <w:r w:rsidRPr="004F3FDF">
        <w:rPr>
          <w:bCs/>
          <w:sz w:val="28"/>
          <w:szCs w:val="28"/>
        </w:rPr>
        <w:br/>
        <w:t xml:space="preserve">из областного бюджета автономной некоммерческой организации «Центр развития хоккея с мячом Кировской области» </w:t>
      </w:r>
      <w:r w:rsidR="00AE22E8" w:rsidRPr="004F3FDF">
        <w:rPr>
          <w:bCs/>
          <w:sz w:val="28"/>
          <w:szCs w:val="28"/>
        </w:rPr>
        <w:t xml:space="preserve">утверждается </w:t>
      </w:r>
      <w:r w:rsidR="00EA16E5" w:rsidRPr="004F3FDF">
        <w:rPr>
          <w:bCs/>
          <w:sz w:val="28"/>
          <w:szCs w:val="28"/>
        </w:rPr>
        <w:t xml:space="preserve">правовым актом </w:t>
      </w:r>
      <w:r w:rsidR="00AE22E8" w:rsidRPr="004F3FDF">
        <w:rPr>
          <w:bCs/>
          <w:sz w:val="28"/>
          <w:szCs w:val="28"/>
        </w:rPr>
        <w:t>Правительств</w:t>
      </w:r>
      <w:r w:rsidR="00EA16E5" w:rsidRPr="004F3FDF">
        <w:rPr>
          <w:bCs/>
          <w:sz w:val="28"/>
          <w:szCs w:val="28"/>
        </w:rPr>
        <w:t>а</w:t>
      </w:r>
      <w:r w:rsidR="00AE22E8" w:rsidRPr="004F3FDF">
        <w:rPr>
          <w:bCs/>
          <w:sz w:val="28"/>
          <w:szCs w:val="28"/>
        </w:rPr>
        <w:t xml:space="preserve"> Кировской </w:t>
      </w:r>
      <w:r w:rsidR="009A2407" w:rsidRPr="004F3FDF">
        <w:rPr>
          <w:bCs/>
          <w:sz w:val="28"/>
          <w:szCs w:val="28"/>
        </w:rPr>
        <w:t>области в установленном порядке</w:t>
      </w:r>
      <w:r w:rsidR="00AB3AD6" w:rsidRPr="004F3FDF">
        <w:rPr>
          <w:bCs/>
          <w:sz w:val="28"/>
          <w:szCs w:val="28"/>
        </w:rPr>
        <w:t>».</w:t>
      </w:r>
    </w:p>
    <w:p w14:paraId="0374C866" w14:textId="241B5251" w:rsidR="007A70C9" w:rsidRPr="004F3FDF" w:rsidRDefault="007A70C9" w:rsidP="00137126">
      <w:pPr>
        <w:pStyle w:val="af7"/>
        <w:widowControl w:val="0"/>
        <w:numPr>
          <w:ilvl w:val="2"/>
          <w:numId w:val="10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4F3FDF">
        <w:rPr>
          <w:rFonts w:ascii="Times New Roman" w:hAnsi="Times New Roman"/>
          <w:bCs/>
          <w:sz w:val="28"/>
          <w:szCs w:val="28"/>
        </w:rPr>
        <w:t>Дополнить абзацем</w:t>
      </w:r>
      <w:r w:rsidR="003A122B" w:rsidRPr="004F3F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4F3FDF">
        <w:rPr>
          <w:rFonts w:ascii="Times New Roman" w:hAnsi="Times New Roman"/>
          <w:bCs/>
          <w:sz w:val="28"/>
          <w:szCs w:val="28"/>
        </w:rPr>
        <w:t>следующего содержания:</w:t>
      </w:r>
    </w:p>
    <w:p w14:paraId="32389505" w14:textId="470E8F51" w:rsidR="007A70C9" w:rsidRPr="004F3FDF" w:rsidRDefault="007A70C9" w:rsidP="0013712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4F3FDF">
        <w:rPr>
          <w:bCs/>
          <w:sz w:val="28"/>
          <w:szCs w:val="28"/>
        </w:rPr>
        <w:t>«</w:t>
      </w:r>
      <w:r w:rsidR="003D411E" w:rsidRPr="004F3FDF">
        <w:rPr>
          <w:bCs/>
          <w:sz w:val="28"/>
          <w:szCs w:val="28"/>
        </w:rPr>
        <w:t>п</w:t>
      </w:r>
      <w:r w:rsidRPr="004F3FDF">
        <w:rPr>
          <w:bCs/>
          <w:sz w:val="28"/>
          <w:szCs w:val="28"/>
        </w:rPr>
        <w:t xml:space="preserve">редоставление субсидии из областного бюджета автономной некоммерческой организации «Футбольный клуб «Динамо» </w:t>
      </w:r>
      <w:r w:rsidR="004C2D8F" w:rsidRPr="004F3FDF">
        <w:rPr>
          <w:bCs/>
          <w:sz w:val="28"/>
          <w:szCs w:val="28"/>
        </w:rPr>
        <w:t>г</w:t>
      </w:r>
      <w:r w:rsidRPr="004F3FDF">
        <w:rPr>
          <w:bCs/>
          <w:sz w:val="28"/>
          <w:szCs w:val="28"/>
        </w:rPr>
        <w:t xml:space="preserve">ород Киров». </w:t>
      </w:r>
      <w:r w:rsidRPr="004F3FDF">
        <w:rPr>
          <w:bCs/>
          <w:sz w:val="28"/>
          <w:szCs w:val="28"/>
        </w:rPr>
        <w:lastRenderedPageBreak/>
        <w:t xml:space="preserve">Порядок определения объема и предоставления субсидии из областного бюджета автономной некоммерческой организации «Футбольный клуб «Динамо» </w:t>
      </w:r>
      <w:r w:rsidR="004C2D8F" w:rsidRPr="004F3FDF">
        <w:rPr>
          <w:bCs/>
          <w:sz w:val="28"/>
          <w:szCs w:val="28"/>
        </w:rPr>
        <w:t>г</w:t>
      </w:r>
      <w:r w:rsidRPr="004F3FDF">
        <w:rPr>
          <w:bCs/>
          <w:sz w:val="28"/>
          <w:szCs w:val="28"/>
        </w:rPr>
        <w:t xml:space="preserve">ород Киров» утверждается </w:t>
      </w:r>
      <w:r w:rsidR="00EA16E5" w:rsidRPr="004F3FDF">
        <w:rPr>
          <w:bCs/>
          <w:sz w:val="28"/>
          <w:szCs w:val="28"/>
        </w:rPr>
        <w:t xml:space="preserve">правовым актом Правительства </w:t>
      </w:r>
      <w:r w:rsidRPr="004F3FDF">
        <w:rPr>
          <w:bCs/>
          <w:sz w:val="28"/>
          <w:szCs w:val="28"/>
        </w:rPr>
        <w:t>Кировской</w:t>
      </w:r>
      <w:r w:rsidR="00EA16E5" w:rsidRPr="004F3FDF">
        <w:rPr>
          <w:bCs/>
          <w:sz w:val="28"/>
          <w:szCs w:val="28"/>
        </w:rPr>
        <w:t> </w:t>
      </w:r>
      <w:r w:rsidRPr="004F3FDF">
        <w:rPr>
          <w:bCs/>
          <w:sz w:val="28"/>
          <w:szCs w:val="28"/>
        </w:rPr>
        <w:t>области в установленном порядке».</w:t>
      </w:r>
    </w:p>
    <w:p w14:paraId="3FB9C1D9" w14:textId="168FDF69" w:rsidR="001D2CA4" w:rsidRPr="004F3FDF" w:rsidRDefault="00EA16E5" w:rsidP="00A73C0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 w:rsidRPr="004F3FDF">
        <w:rPr>
          <w:bCs/>
          <w:sz w:val="28"/>
          <w:szCs w:val="28"/>
        </w:rPr>
        <w:t xml:space="preserve">. </w:t>
      </w:r>
      <w:r w:rsidR="001D2CA4" w:rsidRPr="004F3FDF">
        <w:rPr>
          <w:bCs/>
          <w:sz w:val="28"/>
          <w:szCs w:val="28"/>
        </w:rPr>
        <w:t>В разделе 4 «Ресурсное обеспечение Государственной программы</w:t>
      </w:r>
      <w:r w:rsidR="001D2CA4" w:rsidRPr="004F3FDF">
        <w:rPr>
          <w:sz w:val="28"/>
          <w:szCs w:val="28"/>
        </w:rPr>
        <w:t>»:</w:t>
      </w:r>
    </w:p>
    <w:p w14:paraId="544E8449" w14:textId="148A35EA" w:rsidR="001D2CA4" w:rsidRPr="004F3FDF" w:rsidRDefault="00AF0EF8" w:rsidP="006141AF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bCs/>
          <w:sz w:val="28"/>
          <w:szCs w:val="28"/>
        </w:rPr>
      </w:pPr>
      <w:r w:rsidRPr="004F3FDF">
        <w:rPr>
          <w:bCs/>
          <w:sz w:val="28"/>
          <w:szCs w:val="28"/>
        </w:rPr>
        <w:t>4.1.</w:t>
      </w:r>
      <w:r w:rsidR="001D2CA4" w:rsidRPr="004F3FDF">
        <w:rPr>
          <w:bCs/>
          <w:sz w:val="28"/>
          <w:szCs w:val="28"/>
        </w:rPr>
        <w:t xml:space="preserve"> Абзацы с первого по пятый изложить в следующей редакции:</w:t>
      </w:r>
    </w:p>
    <w:p w14:paraId="6335D848" w14:textId="77777777" w:rsidR="001D2CA4" w:rsidRPr="004F3FDF" w:rsidRDefault="001D2CA4" w:rsidP="001D2CA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3FDF">
        <w:rPr>
          <w:sz w:val="28"/>
          <w:szCs w:val="28"/>
        </w:rPr>
        <w:t xml:space="preserve">«Общий объем финансирования Государственной программы составит </w:t>
      </w:r>
      <w:r w:rsidRPr="004F3FDF">
        <w:rPr>
          <w:sz w:val="28"/>
          <w:szCs w:val="28"/>
        </w:rPr>
        <w:br/>
        <w:t>9 251 208,63 тыс. рублей, в том числе за счет средств:</w:t>
      </w:r>
    </w:p>
    <w:p w14:paraId="23B73459" w14:textId="77777777" w:rsidR="001D2CA4" w:rsidRPr="004F3FDF" w:rsidRDefault="001D2CA4" w:rsidP="001D2CA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3FDF">
        <w:rPr>
          <w:sz w:val="28"/>
          <w:szCs w:val="28"/>
        </w:rPr>
        <w:t>федерального бюджета – 1 095 630,30 тыс. рублей;</w:t>
      </w:r>
    </w:p>
    <w:p w14:paraId="46600D47" w14:textId="77777777" w:rsidR="001D2CA4" w:rsidRPr="004F3FDF" w:rsidRDefault="001D2CA4" w:rsidP="001D2CA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3FDF">
        <w:rPr>
          <w:sz w:val="28"/>
          <w:szCs w:val="28"/>
        </w:rPr>
        <w:t>областного бюджета – 7 724 893,10 тыс. рублей;</w:t>
      </w:r>
    </w:p>
    <w:p w14:paraId="6DEA398D" w14:textId="77777777" w:rsidR="001D2CA4" w:rsidRPr="004F3FDF" w:rsidRDefault="001D2CA4" w:rsidP="001D2CA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3FDF">
        <w:rPr>
          <w:sz w:val="28"/>
          <w:szCs w:val="28"/>
        </w:rPr>
        <w:t>местных бюджетов – 15 454,97 тыс. рублей;</w:t>
      </w:r>
    </w:p>
    <w:p w14:paraId="4DAED17B" w14:textId="77777777" w:rsidR="001D2CA4" w:rsidRPr="004F3FDF" w:rsidRDefault="001D2CA4" w:rsidP="001D2CA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3FDF">
        <w:rPr>
          <w:sz w:val="28"/>
          <w:szCs w:val="28"/>
        </w:rPr>
        <w:t>внебюджетных источников – 415 230,26 тыс. рублей».</w:t>
      </w:r>
    </w:p>
    <w:p w14:paraId="46A72DE1" w14:textId="1C2B11D3" w:rsidR="001D2CA4" w:rsidRPr="004F3FDF" w:rsidRDefault="00AF0EF8" w:rsidP="00AF0EF8">
      <w:pPr>
        <w:widowControl w:val="0"/>
        <w:spacing w:line="360" w:lineRule="auto"/>
        <w:ind w:left="709"/>
        <w:jc w:val="both"/>
        <w:rPr>
          <w:sz w:val="28"/>
          <w:szCs w:val="28"/>
        </w:rPr>
      </w:pPr>
      <w:r w:rsidRPr="004F3FDF">
        <w:rPr>
          <w:sz w:val="28"/>
          <w:szCs w:val="28"/>
        </w:rPr>
        <w:t xml:space="preserve">4.2. </w:t>
      </w:r>
      <w:r w:rsidR="001D2CA4" w:rsidRPr="004F3FDF">
        <w:rPr>
          <w:sz w:val="28"/>
          <w:szCs w:val="28"/>
        </w:rPr>
        <w:t>Таблицу 1 изложить в следующей редакции:</w:t>
      </w:r>
    </w:p>
    <w:p w14:paraId="1697F48C" w14:textId="77777777" w:rsidR="00F23CFF" w:rsidRDefault="00F23CFF" w:rsidP="00140B1E">
      <w:pPr>
        <w:widowControl w:val="0"/>
        <w:tabs>
          <w:tab w:val="left" w:pos="1276"/>
        </w:tabs>
        <w:spacing w:line="360" w:lineRule="auto"/>
        <w:jc w:val="both"/>
        <w:rPr>
          <w:sz w:val="28"/>
          <w:szCs w:val="28"/>
        </w:rPr>
        <w:sectPr w:rsidR="00F23CFF" w:rsidSect="00866CAD">
          <w:headerReference w:type="default" r:id="rId15"/>
          <w:headerReference w:type="first" r:id="rId16"/>
          <w:pgSz w:w="11906" w:h="16838" w:code="9"/>
          <w:pgMar w:top="1276" w:right="709" w:bottom="1077" w:left="1701" w:header="709" w:footer="709" w:gutter="0"/>
          <w:cols w:space="708"/>
          <w:titlePg/>
          <w:docGrid w:linePitch="360"/>
        </w:sectPr>
      </w:pPr>
    </w:p>
    <w:p w14:paraId="5E8D503C" w14:textId="77777777" w:rsidR="00F23CFF" w:rsidRDefault="00F23CFF" w:rsidP="00F23CFF">
      <w:pPr>
        <w:pStyle w:val="ConsPlusNormal"/>
        <w:widowControl w:val="0"/>
        <w:spacing w:line="360" w:lineRule="auto"/>
        <w:ind w:left="135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«Таблица 1</w:t>
      </w:r>
    </w:p>
    <w:tbl>
      <w:tblPr>
        <w:tblW w:w="5012" w:type="pct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1550"/>
        <w:gridCol w:w="1026"/>
        <w:gridCol w:w="1006"/>
        <w:gridCol w:w="1130"/>
        <w:gridCol w:w="1142"/>
        <w:gridCol w:w="1116"/>
        <w:gridCol w:w="980"/>
        <w:gridCol w:w="1017"/>
        <w:gridCol w:w="1061"/>
        <w:gridCol w:w="1035"/>
        <w:gridCol w:w="1046"/>
        <w:gridCol w:w="1032"/>
        <w:gridCol w:w="1312"/>
      </w:tblGrid>
      <w:tr w:rsidR="00F23CFF" w:rsidRPr="00310532" w14:paraId="1FCC41AE" w14:textId="77777777" w:rsidTr="007D0E79">
        <w:trPr>
          <w:trHeight w:val="315"/>
        </w:trPr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0288" w14:textId="77777777" w:rsidR="00F23CFF" w:rsidRPr="00310532" w:rsidRDefault="00F23CFF" w:rsidP="009B2916">
            <w:pPr>
              <w:ind w:left="-56" w:righ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Направления финанси</w:t>
            </w:r>
            <w:r w:rsidRPr="00310532">
              <w:rPr>
                <w:color w:val="000000"/>
                <w:sz w:val="20"/>
                <w:szCs w:val="20"/>
              </w:rPr>
              <w:t>рования</w:t>
            </w:r>
          </w:p>
        </w:tc>
        <w:tc>
          <w:tcPr>
            <w:tcW w:w="446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0A1B75" w14:textId="77777777" w:rsidR="00F23CFF" w:rsidRPr="00310532" w:rsidRDefault="00F23CFF" w:rsidP="009B2916">
            <w:pPr>
              <w:ind w:left="-56" w:right="-63"/>
              <w:jc w:val="center"/>
              <w:rPr>
                <w:color w:val="000000"/>
                <w:sz w:val="20"/>
                <w:szCs w:val="20"/>
              </w:rPr>
            </w:pPr>
            <w:r w:rsidRPr="00310532">
              <w:rPr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</w:tr>
      <w:tr w:rsidR="00F23CFF" w:rsidRPr="00310532" w14:paraId="1C34CBB4" w14:textId="77777777" w:rsidTr="007D0E79">
        <w:trPr>
          <w:trHeight w:val="315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07285" w14:textId="77777777" w:rsidR="00F23CFF" w:rsidRPr="00310532" w:rsidRDefault="00F23CFF" w:rsidP="009B2916">
            <w:pPr>
              <w:ind w:left="-56" w:right="-63"/>
              <w:rPr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64F00" w14:textId="77777777" w:rsidR="00F23CFF" w:rsidRPr="00310532" w:rsidRDefault="00F23CFF" w:rsidP="009B2916">
            <w:pPr>
              <w:ind w:left="-56" w:right="-63"/>
              <w:jc w:val="center"/>
              <w:rPr>
                <w:color w:val="000000"/>
                <w:sz w:val="20"/>
                <w:szCs w:val="20"/>
              </w:rPr>
            </w:pPr>
            <w:r w:rsidRPr="00310532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1A86B" w14:textId="77777777" w:rsidR="00F23CFF" w:rsidRPr="00310532" w:rsidRDefault="00F23CFF" w:rsidP="009B2916">
            <w:pPr>
              <w:ind w:left="-56" w:right="-63"/>
              <w:jc w:val="center"/>
              <w:rPr>
                <w:color w:val="000000"/>
                <w:sz w:val="20"/>
                <w:szCs w:val="20"/>
              </w:rPr>
            </w:pPr>
            <w:r w:rsidRPr="00310532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6B642" w14:textId="77777777" w:rsidR="00F23CFF" w:rsidRPr="00310532" w:rsidRDefault="00F23CFF" w:rsidP="009B2916">
            <w:pPr>
              <w:ind w:left="-56" w:right="-63"/>
              <w:jc w:val="center"/>
              <w:rPr>
                <w:color w:val="000000"/>
                <w:sz w:val="20"/>
                <w:szCs w:val="20"/>
              </w:rPr>
            </w:pPr>
            <w:r w:rsidRPr="00310532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AF451" w14:textId="77777777" w:rsidR="00F23CFF" w:rsidRPr="00310532" w:rsidRDefault="00F23CFF" w:rsidP="009B2916">
            <w:pPr>
              <w:ind w:left="-56" w:right="-63"/>
              <w:jc w:val="center"/>
              <w:rPr>
                <w:color w:val="000000"/>
                <w:sz w:val="20"/>
                <w:szCs w:val="20"/>
              </w:rPr>
            </w:pPr>
            <w:r w:rsidRPr="00310532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BA874" w14:textId="77777777" w:rsidR="00F23CFF" w:rsidRPr="00310532" w:rsidRDefault="00F23CFF" w:rsidP="009B2916">
            <w:pPr>
              <w:ind w:left="-56" w:right="-63"/>
              <w:jc w:val="center"/>
              <w:rPr>
                <w:color w:val="000000"/>
                <w:sz w:val="20"/>
                <w:szCs w:val="20"/>
              </w:rPr>
            </w:pPr>
            <w:r w:rsidRPr="00310532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A72F6" w14:textId="77777777" w:rsidR="00F23CFF" w:rsidRPr="00310532" w:rsidRDefault="00F23CFF" w:rsidP="009B2916">
            <w:pPr>
              <w:ind w:left="-56" w:right="-63"/>
              <w:jc w:val="center"/>
              <w:rPr>
                <w:color w:val="000000"/>
                <w:sz w:val="20"/>
                <w:szCs w:val="20"/>
              </w:rPr>
            </w:pPr>
            <w:r w:rsidRPr="00310532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14EA" w14:textId="77777777" w:rsidR="00F23CFF" w:rsidRPr="00310532" w:rsidRDefault="00F23CFF" w:rsidP="009B2916">
            <w:pPr>
              <w:ind w:left="-56" w:right="-63"/>
              <w:jc w:val="center"/>
              <w:rPr>
                <w:color w:val="000000"/>
                <w:sz w:val="20"/>
                <w:szCs w:val="20"/>
              </w:rPr>
            </w:pPr>
            <w:r w:rsidRPr="00310532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5523" w14:textId="77777777" w:rsidR="00F23CFF" w:rsidRPr="00310532" w:rsidRDefault="00F23CFF" w:rsidP="009B2916">
            <w:pPr>
              <w:ind w:left="-56" w:right="-63"/>
              <w:jc w:val="center"/>
              <w:rPr>
                <w:color w:val="000000"/>
                <w:sz w:val="20"/>
                <w:szCs w:val="20"/>
              </w:rPr>
            </w:pPr>
            <w:r w:rsidRPr="00310532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2EA91" w14:textId="77777777" w:rsidR="00F23CFF" w:rsidRPr="00310532" w:rsidRDefault="00F23CFF" w:rsidP="009B2916">
            <w:pPr>
              <w:ind w:left="-56" w:right="-63"/>
              <w:jc w:val="center"/>
              <w:rPr>
                <w:color w:val="000000"/>
                <w:sz w:val="20"/>
                <w:szCs w:val="20"/>
              </w:rPr>
            </w:pPr>
            <w:r w:rsidRPr="00310532">
              <w:rPr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DA81F" w14:textId="77777777" w:rsidR="00F23CFF" w:rsidRPr="00310532" w:rsidRDefault="00F23CFF" w:rsidP="009B2916">
            <w:pPr>
              <w:ind w:left="-56" w:right="-63"/>
              <w:jc w:val="center"/>
              <w:rPr>
                <w:color w:val="000000"/>
                <w:sz w:val="20"/>
                <w:szCs w:val="20"/>
              </w:rPr>
            </w:pPr>
            <w:r w:rsidRPr="00310532">
              <w:rPr>
                <w:color w:val="000000"/>
                <w:sz w:val="20"/>
                <w:szCs w:val="20"/>
              </w:rPr>
              <w:t>2029 год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993B" w14:textId="77777777" w:rsidR="00F23CFF" w:rsidRPr="00310532" w:rsidRDefault="00F23CFF" w:rsidP="009B2916">
            <w:pPr>
              <w:ind w:left="-56" w:right="-63"/>
              <w:jc w:val="center"/>
              <w:rPr>
                <w:color w:val="000000"/>
                <w:sz w:val="20"/>
                <w:szCs w:val="20"/>
              </w:rPr>
            </w:pPr>
            <w:r w:rsidRPr="00310532">
              <w:rPr>
                <w:color w:val="000000"/>
                <w:sz w:val="20"/>
                <w:szCs w:val="20"/>
              </w:rPr>
              <w:t>2030 год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E62E6" w14:textId="432F7A14" w:rsidR="00F23CFF" w:rsidRPr="00310532" w:rsidRDefault="00561FA6" w:rsidP="009B2916">
            <w:pPr>
              <w:ind w:left="-56" w:righ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F23CFF" w:rsidRPr="00310532">
              <w:rPr>
                <w:color w:val="000000"/>
                <w:sz w:val="20"/>
                <w:szCs w:val="20"/>
              </w:rPr>
              <w:t>сего</w:t>
            </w:r>
          </w:p>
        </w:tc>
      </w:tr>
      <w:tr w:rsidR="00EA0341" w:rsidRPr="00310532" w14:paraId="65FCAAFB" w14:textId="77777777" w:rsidTr="007D0E79">
        <w:trPr>
          <w:trHeight w:val="527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76A12" w14:textId="77777777" w:rsidR="00EA0341" w:rsidRPr="00310532" w:rsidRDefault="00EA0341" w:rsidP="009B2916">
            <w:pPr>
              <w:ind w:left="-56" w:right="-63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Капиталь</w:t>
            </w:r>
            <w:r w:rsidRPr="00310532">
              <w:rPr>
                <w:rFonts w:eastAsia="Calibri"/>
                <w:color w:val="000000"/>
                <w:sz w:val="20"/>
                <w:szCs w:val="20"/>
                <w:lang w:eastAsia="en-US"/>
              </w:rPr>
              <w:t>ные вложения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CF86C" w14:textId="77777777" w:rsidR="00EA0341" w:rsidRPr="00EA0341" w:rsidRDefault="00EA0341" w:rsidP="00EA0341">
            <w:pPr>
              <w:ind w:left="-102" w:right="-107"/>
              <w:jc w:val="center"/>
              <w:rPr>
                <w:color w:val="000000"/>
                <w:sz w:val="20"/>
                <w:szCs w:val="20"/>
              </w:rPr>
            </w:pPr>
            <w:r w:rsidRPr="00EA0341">
              <w:rPr>
                <w:color w:val="000000"/>
                <w:sz w:val="20"/>
                <w:szCs w:val="20"/>
              </w:rPr>
              <w:t>244 338,40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36CE" w14:textId="77777777" w:rsidR="00EA0341" w:rsidRPr="00EA0341" w:rsidRDefault="00EA0341" w:rsidP="00EA0341">
            <w:pPr>
              <w:ind w:left="-102" w:right="-107"/>
              <w:jc w:val="center"/>
              <w:rPr>
                <w:color w:val="000000"/>
                <w:sz w:val="20"/>
                <w:szCs w:val="20"/>
              </w:rPr>
            </w:pPr>
            <w:r w:rsidRPr="00EA0341">
              <w:rPr>
                <w:color w:val="000000"/>
                <w:sz w:val="20"/>
                <w:szCs w:val="20"/>
              </w:rPr>
              <w:t>119 307,83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4226" w14:textId="77777777" w:rsidR="00EA0341" w:rsidRPr="00EA0341" w:rsidRDefault="00EA0341" w:rsidP="00EA0341">
            <w:pPr>
              <w:ind w:left="-102" w:right="-107"/>
              <w:jc w:val="center"/>
              <w:rPr>
                <w:color w:val="000000"/>
                <w:sz w:val="20"/>
                <w:szCs w:val="20"/>
              </w:rPr>
            </w:pPr>
            <w:r w:rsidRPr="00EA0341">
              <w:rPr>
                <w:color w:val="000000"/>
                <w:sz w:val="20"/>
                <w:szCs w:val="20"/>
              </w:rPr>
              <w:t>337 057,66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85FF4" w14:textId="77777777" w:rsidR="00EA0341" w:rsidRPr="00EA0341" w:rsidRDefault="00EA0341" w:rsidP="00EA0341">
            <w:pPr>
              <w:ind w:left="-102" w:right="-107"/>
              <w:jc w:val="center"/>
              <w:rPr>
                <w:color w:val="000000"/>
                <w:sz w:val="20"/>
                <w:szCs w:val="20"/>
              </w:rPr>
            </w:pPr>
            <w:r w:rsidRPr="00EA0341">
              <w:rPr>
                <w:color w:val="000000"/>
                <w:sz w:val="20"/>
                <w:szCs w:val="20"/>
              </w:rPr>
              <w:t>312 852,67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FDAA" w14:textId="77777777" w:rsidR="00EA0341" w:rsidRPr="00EA0341" w:rsidRDefault="00EA0341" w:rsidP="00EA0341">
            <w:pPr>
              <w:ind w:left="-102" w:right="-107"/>
              <w:jc w:val="center"/>
              <w:rPr>
                <w:color w:val="000000"/>
                <w:sz w:val="20"/>
                <w:szCs w:val="20"/>
              </w:rPr>
            </w:pPr>
            <w:r w:rsidRPr="00EA0341">
              <w:rPr>
                <w:color w:val="000000"/>
                <w:sz w:val="20"/>
                <w:szCs w:val="20"/>
              </w:rPr>
              <w:t>298 159,90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13D6B" w14:textId="77777777" w:rsidR="00EA0341" w:rsidRPr="00EA0341" w:rsidRDefault="00EA0341" w:rsidP="00EA0341">
            <w:pPr>
              <w:ind w:left="-102" w:right="-107"/>
              <w:jc w:val="center"/>
              <w:rPr>
                <w:color w:val="000000"/>
                <w:sz w:val="20"/>
                <w:szCs w:val="20"/>
              </w:rPr>
            </w:pPr>
            <w:r w:rsidRPr="00EA034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29D5" w14:textId="77777777" w:rsidR="00EA0341" w:rsidRPr="00EA0341" w:rsidRDefault="00EA0341" w:rsidP="00EA0341">
            <w:pPr>
              <w:ind w:left="-102" w:right="-107"/>
              <w:jc w:val="center"/>
              <w:rPr>
                <w:color w:val="000000"/>
                <w:sz w:val="20"/>
                <w:szCs w:val="20"/>
              </w:rPr>
            </w:pPr>
            <w:r w:rsidRPr="00EA034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7A2CE" w14:textId="77777777" w:rsidR="00EA0341" w:rsidRPr="00EA0341" w:rsidRDefault="00EA0341" w:rsidP="00EA0341">
            <w:pPr>
              <w:ind w:left="-102" w:right="-107"/>
              <w:jc w:val="center"/>
              <w:rPr>
                <w:color w:val="000000"/>
                <w:sz w:val="20"/>
                <w:szCs w:val="20"/>
              </w:rPr>
            </w:pPr>
            <w:r w:rsidRPr="00EA034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64D1" w14:textId="77777777" w:rsidR="00EA0341" w:rsidRPr="00EA0341" w:rsidRDefault="00EA0341" w:rsidP="00EA0341">
            <w:pPr>
              <w:ind w:left="-102" w:right="-107"/>
              <w:jc w:val="center"/>
              <w:rPr>
                <w:color w:val="000000"/>
                <w:sz w:val="20"/>
                <w:szCs w:val="20"/>
              </w:rPr>
            </w:pPr>
            <w:r w:rsidRPr="00EA034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197AA" w14:textId="77777777" w:rsidR="00EA0341" w:rsidRPr="00EA0341" w:rsidRDefault="00EA0341" w:rsidP="00EA0341">
            <w:pPr>
              <w:ind w:left="-102" w:right="-107"/>
              <w:jc w:val="center"/>
              <w:rPr>
                <w:color w:val="000000"/>
                <w:sz w:val="20"/>
                <w:szCs w:val="20"/>
              </w:rPr>
            </w:pPr>
            <w:r w:rsidRPr="00EA034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44A9F" w14:textId="77777777" w:rsidR="00EA0341" w:rsidRPr="00EA0341" w:rsidRDefault="00EA0341" w:rsidP="00EA0341">
            <w:pPr>
              <w:ind w:left="-102" w:right="-107"/>
              <w:jc w:val="center"/>
              <w:rPr>
                <w:color w:val="000000"/>
                <w:sz w:val="20"/>
                <w:szCs w:val="20"/>
              </w:rPr>
            </w:pPr>
            <w:r w:rsidRPr="00EA034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F84F6" w14:textId="77777777" w:rsidR="00EA0341" w:rsidRPr="00EA0341" w:rsidRDefault="00EA0341" w:rsidP="00EA0341">
            <w:pPr>
              <w:ind w:left="-102" w:right="-107"/>
              <w:jc w:val="center"/>
              <w:rPr>
                <w:color w:val="000000"/>
                <w:sz w:val="20"/>
                <w:szCs w:val="20"/>
              </w:rPr>
            </w:pPr>
            <w:r w:rsidRPr="00EA0341">
              <w:rPr>
                <w:color w:val="000000"/>
                <w:sz w:val="20"/>
                <w:szCs w:val="20"/>
              </w:rPr>
              <w:t>1 311 716,46</w:t>
            </w:r>
          </w:p>
        </w:tc>
      </w:tr>
      <w:tr w:rsidR="00EA0341" w:rsidRPr="00310532" w14:paraId="15B2B7F4" w14:textId="77777777" w:rsidTr="007D0E79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84251" w14:textId="77777777" w:rsidR="00EA0341" w:rsidRPr="00310532" w:rsidRDefault="00EA0341" w:rsidP="009B2916">
            <w:pPr>
              <w:ind w:left="-56" w:right="-63"/>
              <w:rPr>
                <w:color w:val="000000"/>
                <w:sz w:val="20"/>
                <w:szCs w:val="20"/>
              </w:rPr>
            </w:pPr>
            <w:r w:rsidRPr="00310532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DCD0" w14:textId="77777777" w:rsidR="00EA0341" w:rsidRPr="00EA0341" w:rsidRDefault="00EA0341" w:rsidP="00EA0341">
            <w:pPr>
              <w:ind w:left="-102" w:right="-107"/>
              <w:jc w:val="center"/>
              <w:rPr>
                <w:color w:val="000000"/>
                <w:sz w:val="20"/>
                <w:szCs w:val="20"/>
              </w:rPr>
            </w:pPr>
            <w:r w:rsidRPr="00EA0341">
              <w:rPr>
                <w:color w:val="000000"/>
                <w:sz w:val="20"/>
                <w:szCs w:val="20"/>
              </w:rPr>
              <w:t>613 982,50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0B07" w14:textId="77777777" w:rsidR="00EA0341" w:rsidRPr="00EA0341" w:rsidRDefault="00EA0341" w:rsidP="00EA0341">
            <w:pPr>
              <w:ind w:left="-102" w:right="-107"/>
              <w:jc w:val="center"/>
              <w:rPr>
                <w:color w:val="000000"/>
                <w:sz w:val="20"/>
                <w:szCs w:val="20"/>
              </w:rPr>
            </w:pPr>
            <w:r w:rsidRPr="00EA0341">
              <w:rPr>
                <w:color w:val="000000"/>
                <w:sz w:val="20"/>
                <w:szCs w:val="20"/>
              </w:rPr>
              <w:t>766 305,20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E1EF" w14:textId="77777777" w:rsidR="00EA0341" w:rsidRPr="00EA0341" w:rsidRDefault="00EA0341" w:rsidP="00EA0341">
            <w:pPr>
              <w:ind w:left="-102" w:right="-107"/>
              <w:jc w:val="center"/>
              <w:rPr>
                <w:color w:val="000000"/>
                <w:sz w:val="20"/>
                <w:szCs w:val="20"/>
              </w:rPr>
            </w:pPr>
            <w:r w:rsidRPr="00EA0341">
              <w:rPr>
                <w:color w:val="000000"/>
                <w:sz w:val="20"/>
                <w:szCs w:val="20"/>
              </w:rPr>
              <w:t>1 271 716,84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7839" w14:textId="77777777" w:rsidR="00EA0341" w:rsidRPr="00EA0341" w:rsidRDefault="00EA0341" w:rsidP="00EA0341">
            <w:pPr>
              <w:ind w:left="-102" w:right="-107"/>
              <w:jc w:val="center"/>
              <w:rPr>
                <w:color w:val="000000"/>
                <w:sz w:val="20"/>
                <w:szCs w:val="20"/>
              </w:rPr>
            </w:pPr>
            <w:r w:rsidRPr="00EA0341">
              <w:rPr>
                <w:color w:val="000000"/>
                <w:sz w:val="20"/>
                <w:szCs w:val="20"/>
              </w:rPr>
              <w:t>805 105,13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F9DA" w14:textId="77777777" w:rsidR="00EA0341" w:rsidRPr="00EA0341" w:rsidRDefault="00EA0341" w:rsidP="00EA0341">
            <w:pPr>
              <w:ind w:left="-102" w:right="-107"/>
              <w:jc w:val="center"/>
              <w:rPr>
                <w:color w:val="000000"/>
                <w:sz w:val="20"/>
                <w:szCs w:val="20"/>
              </w:rPr>
            </w:pPr>
            <w:r w:rsidRPr="00EA0341">
              <w:rPr>
                <w:color w:val="000000"/>
                <w:sz w:val="20"/>
                <w:szCs w:val="20"/>
              </w:rPr>
              <w:t>710 764,00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DD2F" w14:textId="77777777" w:rsidR="00EA0341" w:rsidRPr="00EA0341" w:rsidRDefault="00EA0341" w:rsidP="00EA0341">
            <w:pPr>
              <w:ind w:left="-102" w:right="-107"/>
              <w:jc w:val="center"/>
              <w:rPr>
                <w:color w:val="000000"/>
                <w:sz w:val="20"/>
                <w:szCs w:val="20"/>
              </w:rPr>
            </w:pPr>
            <w:r w:rsidRPr="00EA0341">
              <w:rPr>
                <w:color w:val="000000"/>
                <w:sz w:val="20"/>
                <w:szCs w:val="20"/>
              </w:rPr>
              <w:t>617 608,00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4EBB" w14:textId="77777777" w:rsidR="00EA0341" w:rsidRPr="00EA0341" w:rsidRDefault="00EA0341" w:rsidP="00EA0341">
            <w:pPr>
              <w:ind w:left="-102" w:right="-107"/>
              <w:jc w:val="center"/>
              <w:rPr>
                <w:color w:val="000000"/>
                <w:sz w:val="20"/>
                <w:szCs w:val="20"/>
              </w:rPr>
            </w:pPr>
            <w:r w:rsidRPr="00EA0341">
              <w:rPr>
                <w:color w:val="000000"/>
                <w:sz w:val="20"/>
                <w:szCs w:val="20"/>
              </w:rPr>
              <w:t>630 802,10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4308" w14:textId="77777777" w:rsidR="00EA0341" w:rsidRPr="00EA0341" w:rsidRDefault="00EA0341" w:rsidP="00EA0341">
            <w:pPr>
              <w:ind w:left="-102" w:right="-107"/>
              <w:jc w:val="center"/>
              <w:rPr>
                <w:color w:val="000000"/>
                <w:sz w:val="20"/>
                <w:szCs w:val="20"/>
              </w:rPr>
            </w:pPr>
            <w:r w:rsidRPr="00EA0341">
              <w:rPr>
                <w:color w:val="000000"/>
                <w:sz w:val="20"/>
                <w:szCs w:val="20"/>
              </w:rPr>
              <w:t>630 802,10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87B7" w14:textId="77777777" w:rsidR="00EA0341" w:rsidRPr="00EA0341" w:rsidRDefault="00EA0341" w:rsidP="00EA0341">
            <w:pPr>
              <w:ind w:left="-102" w:right="-107"/>
              <w:jc w:val="center"/>
              <w:rPr>
                <w:color w:val="000000"/>
                <w:sz w:val="20"/>
                <w:szCs w:val="20"/>
              </w:rPr>
            </w:pPr>
            <w:r w:rsidRPr="00EA0341">
              <w:rPr>
                <w:color w:val="000000"/>
                <w:sz w:val="20"/>
                <w:szCs w:val="20"/>
              </w:rPr>
              <w:t>630 802,10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2A0F" w14:textId="77777777" w:rsidR="00EA0341" w:rsidRPr="00EA0341" w:rsidRDefault="00EA0341" w:rsidP="00EA0341">
            <w:pPr>
              <w:ind w:left="-102" w:right="-107"/>
              <w:jc w:val="center"/>
              <w:rPr>
                <w:color w:val="000000"/>
                <w:sz w:val="20"/>
                <w:szCs w:val="20"/>
              </w:rPr>
            </w:pPr>
            <w:r w:rsidRPr="00EA0341">
              <w:rPr>
                <w:color w:val="000000"/>
                <w:sz w:val="20"/>
                <w:szCs w:val="20"/>
              </w:rPr>
              <w:t>630 802,10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4C3A" w14:textId="77777777" w:rsidR="00EA0341" w:rsidRPr="00EA0341" w:rsidRDefault="00EA0341" w:rsidP="00EA0341">
            <w:pPr>
              <w:ind w:left="-102" w:right="-107"/>
              <w:jc w:val="center"/>
              <w:rPr>
                <w:color w:val="000000"/>
                <w:sz w:val="20"/>
                <w:szCs w:val="20"/>
              </w:rPr>
            </w:pPr>
            <w:r w:rsidRPr="00EA0341">
              <w:rPr>
                <w:color w:val="000000"/>
                <w:sz w:val="20"/>
                <w:szCs w:val="20"/>
              </w:rPr>
              <w:t>630 802,10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318C" w14:textId="77777777" w:rsidR="00EA0341" w:rsidRPr="00EA0341" w:rsidRDefault="00EA0341" w:rsidP="00EA0341">
            <w:pPr>
              <w:ind w:left="-102" w:right="-107"/>
              <w:jc w:val="center"/>
              <w:rPr>
                <w:color w:val="000000"/>
                <w:sz w:val="20"/>
                <w:szCs w:val="20"/>
              </w:rPr>
            </w:pPr>
            <w:r w:rsidRPr="00EA0341">
              <w:rPr>
                <w:color w:val="000000"/>
                <w:sz w:val="20"/>
                <w:szCs w:val="20"/>
              </w:rPr>
              <w:t>7 939 492,17</w:t>
            </w:r>
          </w:p>
        </w:tc>
      </w:tr>
      <w:tr w:rsidR="00EA0341" w:rsidRPr="00310532" w14:paraId="6A86071A" w14:textId="77777777" w:rsidTr="007D0E79">
        <w:trPr>
          <w:trHeight w:val="31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7DB4B" w14:textId="2B63809F" w:rsidR="00EA0341" w:rsidRPr="00310532" w:rsidRDefault="00561FA6" w:rsidP="009B2916">
            <w:pPr>
              <w:ind w:left="-70" w:right="-63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482F1" w14:textId="77777777" w:rsidR="00EA0341" w:rsidRPr="00D41AB2" w:rsidRDefault="00EA0341" w:rsidP="00EA0341">
            <w:pPr>
              <w:ind w:left="-102" w:right="-107"/>
              <w:jc w:val="center"/>
              <w:rPr>
                <w:color w:val="000000"/>
                <w:sz w:val="20"/>
                <w:szCs w:val="20"/>
              </w:rPr>
            </w:pPr>
            <w:r w:rsidRPr="00D41AB2">
              <w:rPr>
                <w:color w:val="000000"/>
                <w:sz w:val="20"/>
                <w:szCs w:val="20"/>
              </w:rPr>
              <w:t>858 320,90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04851" w14:textId="77777777" w:rsidR="00EA0341" w:rsidRPr="00D41AB2" w:rsidRDefault="00EA0341" w:rsidP="00EA0341">
            <w:pPr>
              <w:ind w:left="-102" w:right="-107"/>
              <w:jc w:val="center"/>
              <w:rPr>
                <w:color w:val="000000"/>
                <w:sz w:val="20"/>
                <w:szCs w:val="20"/>
              </w:rPr>
            </w:pPr>
            <w:r w:rsidRPr="00D41AB2">
              <w:rPr>
                <w:color w:val="000000"/>
                <w:sz w:val="20"/>
                <w:szCs w:val="20"/>
              </w:rPr>
              <w:t>885 613,03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3336D" w14:textId="77777777" w:rsidR="00EA0341" w:rsidRPr="00D41AB2" w:rsidRDefault="00EA0341" w:rsidP="00EA0341">
            <w:pPr>
              <w:ind w:left="-102" w:right="-107"/>
              <w:jc w:val="center"/>
              <w:rPr>
                <w:color w:val="000000"/>
                <w:sz w:val="20"/>
                <w:szCs w:val="20"/>
              </w:rPr>
            </w:pPr>
            <w:r w:rsidRPr="00D41AB2">
              <w:rPr>
                <w:color w:val="000000"/>
                <w:sz w:val="20"/>
                <w:szCs w:val="20"/>
              </w:rPr>
              <w:t>1 608 774,50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8BAEE" w14:textId="77777777" w:rsidR="00EA0341" w:rsidRPr="00D41AB2" w:rsidRDefault="00EA0341" w:rsidP="00EA0341">
            <w:pPr>
              <w:ind w:left="-102" w:right="-107"/>
              <w:jc w:val="center"/>
              <w:rPr>
                <w:color w:val="000000"/>
                <w:sz w:val="20"/>
                <w:szCs w:val="20"/>
              </w:rPr>
            </w:pPr>
            <w:r w:rsidRPr="00D41AB2">
              <w:rPr>
                <w:color w:val="000000"/>
                <w:sz w:val="20"/>
                <w:szCs w:val="20"/>
              </w:rPr>
              <w:t>1 117 957,80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83099" w14:textId="77777777" w:rsidR="00EA0341" w:rsidRPr="00D41AB2" w:rsidRDefault="00EA0341" w:rsidP="00EA0341">
            <w:pPr>
              <w:ind w:left="-102" w:right="-107"/>
              <w:jc w:val="center"/>
              <w:rPr>
                <w:color w:val="000000"/>
                <w:sz w:val="20"/>
                <w:szCs w:val="20"/>
              </w:rPr>
            </w:pPr>
            <w:r w:rsidRPr="00D41AB2">
              <w:rPr>
                <w:color w:val="000000"/>
                <w:sz w:val="20"/>
                <w:szCs w:val="20"/>
              </w:rPr>
              <w:t>1 008 923,90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D4C66" w14:textId="77777777" w:rsidR="00EA0341" w:rsidRPr="00D41AB2" w:rsidRDefault="00EA0341" w:rsidP="00EA0341">
            <w:pPr>
              <w:ind w:left="-102" w:right="-107"/>
              <w:jc w:val="center"/>
              <w:rPr>
                <w:color w:val="000000"/>
                <w:sz w:val="20"/>
                <w:szCs w:val="20"/>
              </w:rPr>
            </w:pPr>
            <w:r w:rsidRPr="00D41AB2">
              <w:rPr>
                <w:color w:val="000000"/>
                <w:sz w:val="20"/>
                <w:szCs w:val="20"/>
              </w:rPr>
              <w:t>617 608,00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8D7B1" w14:textId="77777777" w:rsidR="00EA0341" w:rsidRPr="00D41AB2" w:rsidRDefault="00EA0341" w:rsidP="00EA0341">
            <w:pPr>
              <w:ind w:left="-102" w:right="-107"/>
              <w:jc w:val="center"/>
              <w:rPr>
                <w:color w:val="000000"/>
                <w:sz w:val="20"/>
                <w:szCs w:val="20"/>
              </w:rPr>
            </w:pPr>
            <w:r w:rsidRPr="00D41AB2">
              <w:rPr>
                <w:color w:val="000000"/>
                <w:sz w:val="20"/>
                <w:szCs w:val="20"/>
              </w:rPr>
              <w:t>630 802,10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9E0E" w14:textId="77777777" w:rsidR="00EA0341" w:rsidRPr="00D41AB2" w:rsidRDefault="00EA0341" w:rsidP="00EA0341">
            <w:pPr>
              <w:ind w:left="-102" w:right="-107"/>
              <w:jc w:val="center"/>
              <w:rPr>
                <w:color w:val="000000"/>
                <w:sz w:val="20"/>
                <w:szCs w:val="20"/>
              </w:rPr>
            </w:pPr>
            <w:r w:rsidRPr="00D41AB2">
              <w:rPr>
                <w:color w:val="000000"/>
                <w:sz w:val="20"/>
                <w:szCs w:val="20"/>
              </w:rPr>
              <w:t>630 802,10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7698F" w14:textId="77777777" w:rsidR="00EA0341" w:rsidRPr="00D41AB2" w:rsidRDefault="00EA0341" w:rsidP="00EA0341">
            <w:pPr>
              <w:ind w:left="-102" w:right="-107"/>
              <w:jc w:val="center"/>
              <w:rPr>
                <w:color w:val="000000"/>
                <w:sz w:val="20"/>
                <w:szCs w:val="20"/>
              </w:rPr>
            </w:pPr>
            <w:r w:rsidRPr="00D41AB2">
              <w:rPr>
                <w:color w:val="000000"/>
                <w:sz w:val="20"/>
                <w:szCs w:val="20"/>
              </w:rPr>
              <w:t>630 802,10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9710F" w14:textId="77777777" w:rsidR="00EA0341" w:rsidRPr="00D41AB2" w:rsidRDefault="00EA0341" w:rsidP="00EA0341">
            <w:pPr>
              <w:ind w:left="-102" w:right="-107"/>
              <w:jc w:val="center"/>
              <w:rPr>
                <w:color w:val="000000"/>
                <w:sz w:val="20"/>
                <w:szCs w:val="20"/>
              </w:rPr>
            </w:pPr>
            <w:r w:rsidRPr="00D41AB2">
              <w:rPr>
                <w:color w:val="000000"/>
                <w:sz w:val="20"/>
                <w:szCs w:val="20"/>
              </w:rPr>
              <w:t>630 802,10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2BAF" w14:textId="77777777" w:rsidR="00EA0341" w:rsidRPr="00D41AB2" w:rsidRDefault="00EA0341" w:rsidP="00EA0341">
            <w:pPr>
              <w:ind w:left="-102" w:right="-107"/>
              <w:jc w:val="center"/>
              <w:rPr>
                <w:color w:val="000000"/>
                <w:sz w:val="20"/>
                <w:szCs w:val="20"/>
              </w:rPr>
            </w:pPr>
            <w:r w:rsidRPr="00D41AB2">
              <w:rPr>
                <w:color w:val="000000"/>
                <w:sz w:val="20"/>
                <w:szCs w:val="20"/>
              </w:rPr>
              <w:t>630 802,10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AD3E" w14:textId="2C6DF2DC" w:rsidR="00EA0341" w:rsidRPr="00D41AB2" w:rsidRDefault="00D41AB2" w:rsidP="00D41AB2">
            <w:pPr>
              <w:ind w:right="-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9 251 208,63</w:t>
            </w:r>
            <w:r w:rsidR="006F3580">
              <w:rPr>
                <w:color w:val="000000"/>
                <w:sz w:val="20"/>
                <w:szCs w:val="20"/>
              </w:rPr>
              <w:t>».</w:t>
            </w:r>
          </w:p>
        </w:tc>
      </w:tr>
    </w:tbl>
    <w:p w14:paraId="32CB59A5" w14:textId="77777777" w:rsidR="00F23CFF" w:rsidRDefault="00F23CFF" w:rsidP="002D7ED1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  <w:sectPr w:rsidR="00F23CFF" w:rsidSect="00F23CFF">
          <w:headerReference w:type="first" r:id="rId17"/>
          <w:pgSz w:w="16838" w:h="11906" w:orient="landscape" w:code="9"/>
          <w:pgMar w:top="1701" w:right="1276" w:bottom="709" w:left="1134" w:header="709" w:footer="709" w:gutter="0"/>
          <w:cols w:space="708"/>
          <w:docGrid w:linePitch="360"/>
        </w:sectPr>
      </w:pPr>
    </w:p>
    <w:p w14:paraId="3E3AE9AE" w14:textId="5246912C" w:rsidR="001D2CA4" w:rsidRDefault="0098309D" w:rsidP="0098309D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5. </w:t>
      </w:r>
      <w:r w:rsidR="003F27DC">
        <w:rPr>
          <w:bCs/>
          <w:sz w:val="28"/>
          <w:szCs w:val="28"/>
        </w:rPr>
        <w:t>Внести изменения в с</w:t>
      </w:r>
      <w:r w:rsidR="001D2CA4" w:rsidRPr="001D2CA4">
        <w:rPr>
          <w:bCs/>
          <w:sz w:val="28"/>
          <w:szCs w:val="28"/>
        </w:rPr>
        <w:t>ведения о целевых показателях эффективности реализации Государственной программы (приложение № 1 к Государственной программе) согласно приложению № 1.</w:t>
      </w:r>
    </w:p>
    <w:p w14:paraId="752390C6" w14:textId="7648AE89" w:rsidR="001D2CA4" w:rsidRPr="0098309D" w:rsidRDefault="002A6F74" w:rsidP="00A73C04">
      <w:pPr>
        <w:pStyle w:val="af7"/>
        <w:widowControl w:val="0"/>
        <w:numPr>
          <w:ilvl w:val="0"/>
          <w:numId w:val="9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98309D">
        <w:rPr>
          <w:rFonts w:ascii="Times New Roman" w:hAnsi="Times New Roman"/>
          <w:bCs/>
          <w:sz w:val="28"/>
          <w:szCs w:val="28"/>
        </w:rPr>
        <w:t>Внести изменения в м</w:t>
      </w:r>
      <w:r w:rsidR="001D2CA4" w:rsidRPr="0098309D">
        <w:rPr>
          <w:rFonts w:ascii="Times New Roman" w:hAnsi="Times New Roman"/>
          <w:bCs/>
          <w:sz w:val="28"/>
          <w:szCs w:val="28"/>
        </w:rPr>
        <w:t>етодику расчета значений целевых показателей эффективности реализации Государственной программы (приложение № 2 к Государственной программе) согласно приложению № 2.</w:t>
      </w:r>
    </w:p>
    <w:p w14:paraId="7D5D3710" w14:textId="16772A99" w:rsidR="0001269C" w:rsidRDefault="00BA1138" w:rsidP="00A73C04">
      <w:pPr>
        <w:widowControl w:val="0"/>
        <w:numPr>
          <w:ilvl w:val="0"/>
          <w:numId w:val="9"/>
        </w:numPr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 w:rsidRPr="001D2CA4">
        <w:rPr>
          <w:bCs/>
          <w:sz w:val="28"/>
          <w:szCs w:val="28"/>
        </w:rPr>
        <w:t xml:space="preserve">Внести изменение в Порядок предоставления и распределения субсидии местным бюджетам из областного бюджета на государственную поддержку </w:t>
      </w:r>
      <w:r w:rsidR="0001269C" w:rsidRPr="001D2CA4">
        <w:rPr>
          <w:bCs/>
          <w:sz w:val="28"/>
          <w:szCs w:val="28"/>
        </w:rPr>
        <w:t xml:space="preserve">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Федерации, в 2022 году </w:t>
      </w:r>
      <w:r w:rsidRPr="001D2CA4">
        <w:rPr>
          <w:bCs/>
          <w:sz w:val="28"/>
          <w:szCs w:val="28"/>
        </w:rPr>
        <w:t xml:space="preserve">(приложение № 3 к Государственной программе), </w:t>
      </w:r>
      <w:r w:rsidR="0098309D">
        <w:rPr>
          <w:bCs/>
          <w:sz w:val="28"/>
          <w:szCs w:val="28"/>
        </w:rPr>
        <w:t>заменив в </w:t>
      </w:r>
      <w:r w:rsidRPr="001D2CA4">
        <w:rPr>
          <w:bCs/>
          <w:sz w:val="28"/>
          <w:szCs w:val="28"/>
        </w:rPr>
        <w:t>заголовк</w:t>
      </w:r>
      <w:r w:rsidR="0098309D">
        <w:rPr>
          <w:bCs/>
          <w:sz w:val="28"/>
          <w:szCs w:val="28"/>
        </w:rPr>
        <w:t>е</w:t>
      </w:r>
      <w:r w:rsidR="002C070A">
        <w:rPr>
          <w:bCs/>
          <w:sz w:val="28"/>
          <w:szCs w:val="28"/>
        </w:rPr>
        <w:t xml:space="preserve"> слова «</w:t>
      </w:r>
      <w:r w:rsidR="002C070A" w:rsidRPr="001D2CA4">
        <w:rPr>
          <w:bCs/>
          <w:sz w:val="28"/>
          <w:szCs w:val="28"/>
        </w:rPr>
        <w:t>спортивных организаций, осуществляющих подготовку спортивного резерва для спортивных сборных команд, в том числе спортивных сборных команд</w:t>
      </w:r>
      <w:r w:rsidR="0001269C">
        <w:rPr>
          <w:bCs/>
          <w:sz w:val="28"/>
          <w:szCs w:val="28"/>
        </w:rPr>
        <w:t xml:space="preserve"> Российской Федерации</w:t>
      </w:r>
      <w:r w:rsidR="00E35D32">
        <w:rPr>
          <w:bCs/>
          <w:sz w:val="28"/>
          <w:szCs w:val="28"/>
        </w:rPr>
        <w:t>,</w:t>
      </w:r>
      <w:r w:rsidR="0001269C">
        <w:rPr>
          <w:bCs/>
          <w:sz w:val="28"/>
          <w:szCs w:val="28"/>
        </w:rPr>
        <w:t xml:space="preserve"> в 2022 году» словами «организаций, входящих в систему спортивной подготовки».</w:t>
      </w:r>
    </w:p>
    <w:p w14:paraId="33B30EEE" w14:textId="466DF0CC" w:rsidR="00BA1138" w:rsidRDefault="00BA1138" w:rsidP="00A73C04">
      <w:pPr>
        <w:widowControl w:val="0"/>
        <w:numPr>
          <w:ilvl w:val="0"/>
          <w:numId w:val="9"/>
        </w:numPr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 w:rsidRPr="00D85B78">
        <w:rPr>
          <w:bCs/>
          <w:sz w:val="28"/>
          <w:szCs w:val="28"/>
        </w:rPr>
        <w:t xml:space="preserve">Порядок предоставления и распределения субсидии местным бюджетам из областного бюджета </w:t>
      </w:r>
      <w:r w:rsidRPr="002D7ED1">
        <w:rPr>
          <w:bCs/>
          <w:sz w:val="28"/>
          <w:szCs w:val="28"/>
        </w:rPr>
        <w:t>на государственную поддержку организаций, входящих в систему спортивной подготовки</w:t>
      </w:r>
      <w:r>
        <w:rPr>
          <w:bCs/>
          <w:sz w:val="28"/>
          <w:szCs w:val="28"/>
        </w:rPr>
        <w:t xml:space="preserve"> (</w:t>
      </w:r>
      <w:r w:rsidRPr="00446F39">
        <w:rPr>
          <w:bCs/>
          <w:sz w:val="28"/>
          <w:szCs w:val="28"/>
        </w:rPr>
        <w:t xml:space="preserve">приложение № </w:t>
      </w:r>
      <w:r>
        <w:rPr>
          <w:bCs/>
          <w:sz w:val="28"/>
          <w:szCs w:val="28"/>
        </w:rPr>
        <w:t xml:space="preserve">3 </w:t>
      </w:r>
      <w:r w:rsidRPr="00446F39">
        <w:rPr>
          <w:bCs/>
          <w:sz w:val="28"/>
          <w:szCs w:val="28"/>
        </w:rPr>
        <w:t>к Государственной программе</w:t>
      </w:r>
      <w:r>
        <w:rPr>
          <w:bCs/>
          <w:sz w:val="28"/>
          <w:szCs w:val="28"/>
        </w:rPr>
        <w:t>)</w:t>
      </w:r>
      <w:r w:rsidR="008608D7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изложить в новой редакции </w:t>
      </w:r>
      <w:r w:rsidRPr="00655910">
        <w:rPr>
          <w:bCs/>
          <w:sz w:val="28"/>
          <w:szCs w:val="28"/>
        </w:rPr>
        <w:t xml:space="preserve">согласно приложению № </w:t>
      </w:r>
      <w:r>
        <w:rPr>
          <w:bCs/>
          <w:sz w:val="28"/>
          <w:szCs w:val="28"/>
        </w:rPr>
        <w:t>3.</w:t>
      </w:r>
    </w:p>
    <w:p w14:paraId="77509BB8" w14:textId="77777777" w:rsidR="00BA1138" w:rsidRPr="00A15F8E" w:rsidRDefault="00BA1138" w:rsidP="00A73C04">
      <w:pPr>
        <w:widowControl w:val="0"/>
        <w:numPr>
          <w:ilvl w:val="0"/>
          <w:numId w:val="9"/>
        </w:numPr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 w:rsidRPr="00A15F8E">
        <w:rPr>
          <w:sz w:val="28"/>
          <w:szCs w:val="28"/>
        </w:rPr>
        <w:t xml:space="preserve">Порядок предоставления и распределения субсидии местным бюджетам из областного бюджета на реализацию мероприятий по оснащению объектов спортивной инфраструктуры спортивно-технологическим оборудованием </w:t>
      </w:r>
      <w:r>
        <w:rPr>
          <w:bCs/>
          <w:sz w:val="28"/>
          <w:szCs w:val="28"/>
        </w:rPr>
        <w:t>(</w:t>
      </w:r>
      <w:r w:rsidRPr="00446F39">
        <w:rPr>
          <w:bCs/>
          <w:sz w:val="28"/>
          <w:szCs w:val="28"/>
        </w:rPr>
        <w:t xml:space="preserve">приложение № </w:t>
      </w:r>
      <w:r>
        <w:rPr>
          <w:bCs/>
          <w:sz w:val="28"/>
          <w:szCs w:val="28"/>
        </w:rPr>
        <w:t xml:space="preserve">4 </w:t>
      </w:r>
      <w:r w:rsidRPr="00446F39">
        <w:rPr>
          <w:bCs/>
          <w:sz w:val="28"/>
          <w:szCs w:val="28"/>
        </w:rPr>
        <w:t>к Государственной программе</w:t>
      </w:r>
      <w:r>
        <w:rPr>
          <w:bCs/>
          <w:sz w:val="28"/>
          <w:szCs w:val="28"/>
        </w:rPr>
        <w:t xml:space="preserve">) изложить </w:t>
      </w:r>
      <w:r>
        <w:rPr>
          <w:bCs/>
          <w:sz w:val="28"/>
          <w:szCs w:val="28"/>
        </w:rPr>
        <w:br/>
        <w:t xml:space="preserve">в новой редакции </w:t>
      </w:r>
      <w:r w:rsidRPr="00655910">
        <w:rPr>
          <w:bCs/>
          <w:sz w:val="28"/>
          <w:szCs w:val="28"/>
        </w:rPr>
        <w:t xml:space="preserve">согласно приложению № </w:t>
      </w:r>
      <w:r>
        <w:rPr>
          <w:bCs/>
          <w:sz w:val="28"/>
          <w:szCs w:val="28"/>
        </w:rPr>
        <w:t>4.</w:t>
      </w:r>
    </w:p>
    <w:p w14:paraId="232CDF99" w14:textId="2B8B114B" w:rsidR="00745783" w:rsidRDefault="00A15F8E" w:rsidP="00A73C04">
      <w:pPr>
        <w:widowControl w:val="0"/>
        <w:numPr>
          <w:ilvl w:val="0"/>
          <w:numId w:val="9"/>
        </w:numPr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80335" w:rsidRPr="001D2CA4">
        <w:rPr>
          <w:bCs/>
          <w:sz w:val="28"/>
          <w:szCs w:val="28"/>
        </w:rPr>
        <w:t xml:space="preserve">Внести изменение в </w:t>
      </w:r>
      <w:r w:rsidR="00745783" w:rsidRPr="00655910">
        <w:rPr>
          <w:bCs/>
          <w:sz w:val="28"/>
          <w:szCs w:val="28"/>
        </w:rPr>
        <w:t>Поряд</w:t>
      </w:r>
      <w:r w:rsidR="000A6887">
        <w:rPr>
          <w:bCs/>
          <w:sz w:val="28"/>
          <w:szCs w:val="28"/>
        </w:rPr>
        <w:t>о</w:t>
      </w:r>
      <w:r w:rsidR="00292267">
        <w:rPr>
          <w:bCs/>
          <w:sz w:val="28"/>
          <w:szCs w:val="28"/>
        </w:rPr>
        <w:t>к</w:t>
      </w:r>
      <w:r w:rsidR="00745783" w:rsidRPr="00655910">
        <w:rPr>
          <w:bCs/>
          <w:sz w:val="28"/>
          <w:szCs w:val="28"/>
        </w:rPr>
        <w:t xml:space="preserve"> </w:t>
      </w:r>
      <w:r w:rsidR="00AC71F6" w:rsidRPr="00AC71F6">
        <w:rPr>
          <w:bCs/>
          <w:sz w:val="28"/>
          <w:szCs w:val="28"/>
        </w:rPr>
        <w:t xml:space="preserve">предоставления и распределения субсидии местным бюджетам из областного бюджета на реализацию мероприятий государственной программы Кировской области </w:t>
      </w:r>
      <w:r w:rsidR="0050580C">
        <w:rPr>
          <w:bCs/>
          <w:sz w:val="28"/>
          <w:szCs w:val="28"/>
        </w:rPr>
        <w:t>«</w:t>
      </w:r>
      <w:r w:rsidR="00AC71F6" w:rsidRPr="00AC71F6">
        <w:rPr>
          <w:bCs/>
          <w:sz w:val="28"/>
          <w:szCs w:val="28"/>
        </w:rPr>
        <w:t>Развитие физической культуры и спорта</w:t>
      </w:r>
      <w:r w:rsidR="00680335">
        <w:rPr>
          <w:bCs/>
          <w:sz w:val="28"/>
          <w:szCs w:val="28"/>
        </w:rPr>
        <w:t>»</w:t>
      </w:r>
      <w:r w:rsidR="00B0723A">
        <w:rPr>
          <w:bCs/>
          <w:sz w:val="28"/>
          <w:szCs w:val="28"/>
        </w:rPr>
        <w:t xml:space="preserve"> в 2022 году</w:t>
      </w:r>
      <w:r w:rsidR="00680335">
        <w:rPr>
          <w:bCs/>
          <w:sz w:val="28"/>
          <w:szCs w:val="28"/>
        </w:rPr>
        <w:t xml:space="preserve"> (</w:t>
      </w:r>
      <w:r w:rsidR="00680335" w:rsidRPr="00446F39">
        <w:rPr>
          <w:bCs/>
          <w:sz w:val="28"/>
          <w:szCs w:val="28"/>
        </w:rPr>
        <w:t xml:space="preserve">приложение № </w:t>
      </w:r>
      <w:r w:rsidR="00680335">
        <w:rPr>
          <w:bCs/>
          <w:sz w:val="28"/>
          <w:szCs w:val="28"/>
        </w:rPr>
        <w:t xml:space="preserve">5 </w:t>
      </w:r>
      <w:r w:rsidR="00680335" w:rsidRPr="00446F39">
        <w:rPr>
          <w:bCs/>
          <w:sz w:val="28"/>
          <w:szCs w:val="28"/>
        </w:rPr>
        <w:t xml:space="preserve">к </w:t>
      </w:r>
      <w:r w:rsidR="00680335" w:rsidRPr="00446F39">
        <w:rPr>
          <w:bCs/>
          <w:sz w:val="28"/>
          <w:szCs w:val="28"/>
        </w:rPr>
        <w:lastRenderedPageBreak/>
        <w:t>Государственной программе</w:t>
      </w:r>
      <w:r w:rsidR="00680335">
        <w:rPr>
          <w:bCs/>
          <w:sz w:val="28"/>
          <w:szCs w:val="28"/>
        </w:rPr>
        <w:t>)</w:t>
      </w:r>
      <w:r w:rsidR="00BA1138">
        <w:rPr>
          <w:bCs/>
          <w:sz w:val="28"/>
          <w:szCs w:val="28"/>
        </w:rPr>
        <w:t>,</w:t>
      </w:r>
      <w:r w:rsidR="00FB5E12">
        <w:rPr>
          <w:bCs/>
          <w:sz w:val="28"/>
          <w:szCs w:val="28"/>
        </w:rPr>
        <w:t xml:space="preserve"> </w:t>
      </w:r>
      <w:r w:rsidR="00680335">
        <w:rPr>
          <w:bCs/>
          <w:sz w:val="28"/>
          <w:szCs w:val="28"/>
        </w:rPr>
        <w:t>исключив в заголовке слова «в 2022 году».</w:t>
      </w:r>
    </w:p>
    <w:p w14:paraId="469A2D24" w14:textId="0FFA4A49" w:rsidR="000A6887" w:rsidRPr="000A6887" w:rsidRDefault="000A6887" w:rsidP="00A73C04">
      <w:pPr>
        <w:widowControl w:val="0"/>
        <w:numPr>
          <w:ilvl w:val="0"/>
          <w:numId w:val="9"/>
        </w:numPr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 w:rsidRPr="00655910">
        <w:rPr>
          <w:bCs/>
          <w:sz w:val="28"/>
          <w:szCs w:val="28"/>
        </w:rPr>
        <w:t>Поряд</w:t>
      </w:r>
      <w:r>
        <w:rPr>
          <w:bCs/>
          <w:sz w:val="28"/>
          <w:szCs w:val="28"/>
        </w:rPr>
        <w:t>ок</w:t>
      </w:r>
      <w:r w:rsidRPr="00655910">
        <w:rPr>
          <w:bCs/>
          <w:sz w:val="28"/>
          <w:szCs w:val="28"/>
        </w:rPr>
        <w:t xml:space="preserve"> </w:t>
      </w:r>
      <w:r w:rsidRPr="00AC71F6">
        <w:rPr>
          <w:bCs/>
          <w:sz w:val="28"/>
          <w:szCs w:val="28"/>
        </w:rPr>
        <w:t xml:space="preserve">предоставления и распределения субсидии местным бюджетам из областного бюджета на реализацию мероприятий государственной программы Кировской области </w:t>
      </w:r>
      <w:r>
        <w:rPr>
          <w:bCs/>
          <w:sz w:val="28"/>
          <w:szCs w:val="28"/>
        </w:rPr>
        <w:t>«</w:t>
      </w:r>
      <w:r w:rsidRPr="00AC71F6">
        <w:rPr>
          <w:bCs/>
          <w:sz w:val="28"/>
          <w:szCs w:val="28"/>
        </w:rPr>
        <w:t>Развитие физической культуры и спорта</w:t>
      </w:r>
      <w:r>
        <w:rPr>
          <w:bCs/>
          <w:sz w:val="28"/>
          <w:szCs w:val="28"/>
        </w:rPr>
        <w:t>»</w:t>
      </w:r>
      <w:r w:rsidR="00680335">
        <w:rPr>
          <w:bCs/>
          <w:sz w:val="28"/>
          <w:szCs w:val="28"/>
        </w:rPr>
        <w:t xml:space="preserve"> (</w:t>
      </w:r>
      <w:r w:rsidR="00680335" w:rsidRPr="00446F39">
        <w:rPr>
          <w:bCs/>
          <w:sz w:val="28"/>
          <w:szCs w:val="28"/>
        </w:rPr>
        <w:t xml:space="preserve">приложение № </w:t>
      </w:r>
      <w:r w:rsidR="00680335">
        <w:rPr>
          <w:bCs/>
          <w:sz w:val="28"/>
          <w:szCs w:val="28"/>
        </w:rPr>
        <w:t xml:space="preserve">5 </w:t>
      </w:r>
      <w:r w:rsidR="00680335" w:rsidRPr="00446F39">
        <w:rPr>
          <w:bCs/>
          <w:sz w:val="28"/>
          <w:szCs w:val="28"/>
        </w:rPr>
        <w:t>к Государственной программе</w:t>
      </w:r>
      <w:r w:rsidR="00680335">
        <w:rPr>
          <w:bCs/>
          <w:sz w:val="28"/>
          <w:szCs w:val="28"/>
        </w:rPr>
        <w:t>)</w:t>
      </w:r>
      <w:r w:rsidR="00BA113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изложить в новой редакции </w:t>
      </w:r>
      <w:r w:rsidRPr="00655910">
        <w:rPr>
          <w:bCs/>
          <w:sz w:val="28"/>
          <w:szCs w:val="28"/>
        </w:rPr>
        <w:t xml:space="preserve">согласно приложению № </w:t>
      </w:r>
      <w:r>
        <w:rPr>
          <w:bCs/>
          <w:sz w:val="28"/>
          <w:szCs w:val="28"/>
        </w:rPr>
        <w:t>5.</w:t>
      </w:r>
    </w:p>
    <w:p w14:paraId="61B61A42" w14:textId="7483CE9D" w:rsidR="004A09F2" w:rsidRPr="004A09F2" w:rsidRDefault="004A09F2" w:rsidP="00A73C04">
      <w:pPr>
        <w:widowControl w:val="0"/>
        <w:numPr>
          <w:ilvl w:val="0"/>
          <w:numId w:val="9"/>
        </w:numPr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Внести изменения в </w:t>
      </w:r>
      <w:r w:rsidR="00370F74">
        <w:rPr>
          <w:bCs/>
          <w:sz w:val="28"/>
          <w:szCs w:val="28"/>
        </w:rPr>
        <w:t>р</w:t>
      </w:r>
      <w:r w:rsidRPr="001F64B0">
        <w:rPr>
          <w:bCs/>
          <w:sz w:val="28"/>
          <w:szCs w:val="28"/>
        </w:rPr>
        <w:t xml:space="preserve">езультаты регионального проекта </w:t>
      </w:r>
      <w:r>
        <w:rPr>
          <w:bCs/>
          <w:sz w:val="28"/>
          <w:szCs w:val="28"/>
        </w:rPr>
        <w:t>«С</w:t>
      </w:r>
      <w:r w:rsidRPr="001F64B0">
        <w:rPr>
          <w:bCs/>
          <w:sz w:val="28"/>
          <w:szCs w:val="28"/>
        </w:rPr>
        <w:t xml:space="preserve">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в </w:t>
      </w:r>
      <w:r>
        <w:rPr>
          <w:bCs/>
          <w:sz w:val="28"/>
          <w:szCs w:val="28"/>
        </w:rPr>
        <w:t>К</w:t>
      </w:r>
      <w:r w:rsidRPr="001F64B0">
        <w:rPr>
          <w:bCs/>
          <w:sz w:val="28"/>
          <w:szCs w:val="28"/>
        </w:rPr>
        <w:t>ировской области</w:t>
      </w:r>
      <w:r>
        <w:rPr>
          <w:bCs/>
          <w:sz w:val="28"/>
          <w:szCs w:val="28"/>
        </w:rPr>
        <w:t xml:space="preserve">» (приложение № 6 </w:t>
      </w:r>
      <w:r w:rsidRPr="00655910">
        <w:rPr>
          <w:bCs/>
          <w:sz w:val="28"/>
          <w:szCs w:val="28"/>
        </w:rPr>
        <w:t>к Государственной программе)</w:t>
      </w:r>
      <w:r>
        <w:rPr>
          <w:bCs/>
          <w:sz w:val="28"/>
          <w:szCs w:val="28"/>
        </w:rPr>
        <w:t xml:space="preserve"> согласно приложению № </w:t>
      </w:r>
      <w:r w:rsidR="00111742">
        <w:rPr>
          <w:bCs/>
          <w:sz w:val="28"/>
          <w:szCs w:val="28"/>
        </w:rPr>
        <w:t>6</w:t>
      </w:r>
      <w:r w:rsidRPr="00655910">
        <w:rPr>
          <w:bCs/>
          <w:sz w:val="28"/>
          <w:szCs w:val="28"/>
        </w:rPr>
        <w:t>.</w:t>
      </w:r>
    </w:p>
    <w:p w14:paraId="30B5EC10" w14:textId="10AA09A8" w:rsidR="00F213A9" w:rsidRDefault="004A09F2" w:rsidP="00A73C04">
      <w:pPr>
        <w:widowControl w:val="0"/>
        <w:numPr>
          <w:ilvl w:val="0"/>
          <w:numId w:val="9"/>
        </w:numPr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 w:rsidRPr="00F213A9">
        <w:rPr>
          <w:bCs/>
          <w:sz w:val="28"/>
          <w:szCs w:val="28"/>
        </w:rPr>
        <w:t xml:space="preserve">Внести изменения в </w:t>
      </w:r>
      <w:r w:rsidR="00370F74" w:rsidRPr="00F213A9">
        <w:rPr>
          <w:bCs/>
          <w:sz w:val="28"/>
          <w:szCs w:val="28"/>
        </w:rPr>
        <w:t>п</w:t>
      </w:r>
      <w:r w:rsidR="00060C3D" w:rsidRPr="00F213A9">
        <w:rPr>
          <w:bCs/>
          <w:sz w:val="28"/>
          <w:szCs w:val="28"/>
        </w:rPr>
        <w:t>еречень объектов спортивной инфраструктуры и материально</w:t>
      </w:r>
      <w:r w:rsidR="00E436C6" w:rsidRPr="00F213A9">
        <w:rPr>
          <w:bCs/>
          <w:sz w:val="28"/>
          <w:szCs w:val="28"/>
        </w:rPr>
        <w:t xml:space="preserve">-технической базы, планируемых </w:t>
      </w:r>
      <w:r w:rsidR="00060C3D" w:rsidRPr="00F213A9">
        <w:rPr>
          <w:bCs/>
          <w:sz w:val="28"/>
          <w:szCs w:val="28"/>
        </w:rPr>
        <w:t>к реализации в рамках Государстве</w:t>
      </w:r>
      <w:r w:rsidR="00E436C6" w:rsidRPr="00F213A9">
        <w:rPr>
          <w:bCs/>
          <w:sz w:val="28"/>
          <w:szCs w:val="28"/>
        </w:rPr>
        <w:t xml:space="preserve">нной программы (приложение № 7 </w:t>
      </w:r>
      <w:r w:rsidR="00060C3D" w:rsidRPr="00F213A9">
        <w:rPr>
          <w:bCs/>
          <w:sz w:val="28"/>
          <w:szCs w:val="28"/>
        </w:rPr>
        <w:t>к Государственной программе)</w:t>
      </w:r>
      <w:r w:rsidR="002C6885">
        <w:rPr>
          <w:bCs/>
          <w:sz w:val="28"/>
          <w:szCs w:val="28"/>
        </w:rPr>
        <w:t xml:space="preserve">, </w:t>
      </w:r>
      <w:r w:rsidR="00060C3D" w:rsidRPr="00F213A9">
        <w:rPr>
          <w:bCs/>
          <w:sz w:val="28"/>
          <w:szCs w:val="28"/>
        </w:rPr>
        <w:t xml:space="preserve">согласно приложению № </w:t>
      </w:r>
      <w:r w:rsidR="00111742" w:rsidRPr="00F213A9">
        <w:rPr>
          <w:bCs/>
          <w:sz w:val="28"/>
          <w:szCs w:val="28"/>
        </w:rPr>
        <w:t>7</w:t>
      </w:r>
      <w:r w:rsidR="00060C3D" w:rsidRPr="00F213A9">
        <w:rPr>
          <w:bCs/>
          <w:sz w:val="28"/>
          <w:szCs w:val="28"/>
        </w:rPr>
        <w:t>.</w:t>
      </w:r>
    </w:p>
    <w:p w14:paraId="04434AD7" w14:textId="7DA02AA3" w:rsidR="007A70C9" w:rsidRPr="00F213A9" w:rsidRDefault="007A70C9" w:rsidP="00A73C04">
      <w:pPr>
        <w:widowControl w:val="0"/>
        <w:numPr>
          <w:ilvl w:val="0"/>
          <w:numId w:val="9"/>
        </w:numPr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 w:rsidRPr="00F213A9">
        <w:rPr>
          <w:bCs/>
          <w:sz w:val="28"/>
          <w:szCs w:val="28"/>
        </w:rPr>
        <w:t xml:space="preserve">Ресурсное обеспечение Государственной программы (приложение </w:t>
      </w:r>
      <w:r w:rsidRPr="00F213A9">
        <w:rPr>
          <w:bCs/>
          <w:sz w:val="28"/>
          <w:szCs w:val="28"/>
        </w:rPr>
        <w:br/>
        <w:t xml:space="preserve">№ 9 к Государственной программе) изложить в новой редакции согласно приложению № </w:t>
      </w:r>
      <w:r w:rsidR="002C6885">
        <w:rPr>
          <w:bCs/>
          <w:sz w:val="28"/>
          <w:szCs w:val="28"/>
        </w:rPr>
        <w:t>8</w:t>
      </w:r>
      <w:r w:rsidRPr="00F213A9">
        <w:rPr>
          <w:bCs/>
          <w:sz w:val="28"/>
          <w:szCs w:val="28"/>
        </w:rPr>
        <w:t>.</w:t>
      </w:r>
    </w:p>
    <w:p w14:paraId="5FEAB487" w14:textId="77777777" w:rsidR="00355EEF" w:rsidRPr="00060C3D" w:rsidRDefault="00355EEF" w:rsidP="00355EEF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bCs/>
          <w:sz w:val="28"/>
          <w:szCs w:val="28"/>
        </w:rPr>
      </w:pPr>
    </w:p>
    <w:p w14:paraId="4A1C7A3B" w14:textId="77777777" w:rsidR="00313ED5" w:rsidRDefault="00313ED5" w:rsidP="00313ED5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jc w:val="center"/>
        <w:outlineLvl w:val="0"/>
        <w:rPr>
          <w:bCs/>
          <w:sz w:val="28"/>
          <w:szCs w:val="28"/>
        </w:rPr>
        <w:sectPr w:rsidR="00313ED5" w:rsidSect="0002359D">
          <w:pgSz w:w="11906" w:h="16838" w:code="9"/>
          <w:pgMar w:top="1276" w:right="709" w:bottom="1134" w:left="1701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t>_____________</w:t>
      </w:r>
    </w:p>
    <w:p w14:paraId="418A0572" w14:textId="77777777" w:rsidR="000E3195" w:rsidRPr="00D4272E" w:rsidRDefault="000E3195" w:rsidP="000E3195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  <w:r w:rsidRPr="00D4272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66FFC259" w14:textId="2DD88CD4" w:rsidR="000E3195" w:rsidRPr="00D4272E" w:rsidRDefault="000E3195" w:rsidP="000E3195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</w:p>
    <w:p w14:paraId="7CCFCBA9" w14:textId="77777777" w:rsidR="000E3195" w:rsidRPr="00D4272E" w:rsidRDefault="000E3195" w:rsidP="000E3195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  <w:r w:rsidRPr="00D4272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4AC511D9" w14:textId="77777777" w:rsidR="000E3195" w:rsidRPr="00D4272E" w:rsidRDefault="000E3195" w:rsidP="000E3195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</w:p>
    <w:p w14:paraId="054A8AA0" w14:textId="77777777" w:rsidR="000E3195" w:rsidRDefault="000E3195" w:rsidP="006528DA">
      <w:pPr>
        <w:pStyle w:val="ConsPlusNormal"/>
        <w:widowControl w:val="0"/>
        <w:ind w:left="10490" w:firstLine="10"/>
        <w:rPr>
          <w:rFonts w:ascii="Times New Roman" w:hAnsi="Times New Roman" w:cs="Times New Roman"/>
          <w:sz w:val="28"/>
          <w:szCs w:val="28"/>
        </w:rPr>
      </w:pPr>
      <w:r w:rsidRPr="00D4272E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17B4D8F8" w14:textId="27A84E68" w:rsidR="000E3195" w:rsidRPr="00D4272E" w:rsidRDefault="00AA647D" w:rsidP="000E3195">
      <w:pPr>
        <w:widowControl w:val="0"/>
        <w:autoSpaceDE w:val="0"/>
        <w:autoSpaceDN w:val="0"/>
        <w:adjustRightInd w:val="0"/>
        <w:spacing w:befor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 </w:t>
      </w:r>
    </w:p>
    <w:p w14:paraId="0FF46874" w14:textId="13B52710" w:rsidR="000E3195" w:rsidRPr="00D4272E" w:rsidRDefault="000E5333" w:rsidP="000E3195">
      <w:pPr>
        <w:widowControl w:val="0"/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сведениях </w:t>
      </w:r>
      <w:r w:rsidR="000E3195" w:rsidRPr="00D4272E">
        <w:rPr>
          <w:b/>
          <w:bCs/>
          <w:sz w:val="28"/>
          <w:szCs w:val="28"/>
        </w:rPr>
        <w:t>о целевых показателях эффективности реализации Государственной программы</w:t>
      </w:r>
    </w:p>
    <w:tbl>
      <w:tblPr>
        <w:tblW w:w="5257" w:type="pct"/>
        <w:tblLayout w:type="fixed"/>
        <w:tblCellMar>
          <w:top w:w="6" w:type="dxa"/>
          <w:left w:w="113" w:type="dxa"/>
          <w:bottom w:w="6" w:type="dxa"/>
          <w:right w:w="113" w:type="dxa"/>
        </w:tblCellMar>
        <w:tblLook w:val="0600" w:firstRow="0" w:lastRow="0" w:firstColumn="0" w:lastColumn="0" w:noHBand="1" w:noVBand="1"/>
      </w:tblPr>
      <w:tblGrid>
        <w:gridCol w:w="500"/>
        <w:gridCol w:w="3181"/>
        <w:gridCol w:w="1417"/>
        <w:gridCol w:w="851"/>
        <w:gridCol w:w="839"/>
        <w:gridCol w:w="777"/>
        <w:gridCol w:w="777"/>
        <w:gridCol w:w="777"/>
        <w:gridCol w:w="778"/>
        <w:gridCol w:w="777"/>
        <w:gridCol w:w="777"/>
        <w:gridCol w:w="777"/>
        <w:gridCol w:w="778"/>
        <w:gridCol w:w="777"/>
        <w:gridCol w:w="777"/>
        <w:gridCol w:w="778"/>
      </w:tblGrid>
      <w:tr w:rsidR="000E3195" w:rsidRPr="00D056EB" w14:paraId="114C4198" w14:textId="77777777" w:rsidTr="00F8492D">
        <w:trPr>
          <w:trHeight w:val="20"/>
          <w:tblHeader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F31F" w14:textId="77777777" w:rsidR="000E3195" w:rsidRPr="00E436C6" w:rsidRDefault="000E3195" w:rsidP="000E319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D056EB">
              <w:t>№</w:t>
            </w:r>
            <w:r w:rsidRPr="00E436C6">
              <w:t xml:space="preserve"> п/п</w:t>
            </w:r>
          </w:p>
        </w:tc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C2F3" w14:textId="77777777" w:rsidR="000E3195" w:rsidRPr="00E436C6" w:rsidRDefault="000E3195" w:rsidP="000E3195">
            <w:pPr>
              <w:widowControl w:val="0"/>
              <w:autoSpaceDE w:val="0"/>
              <w:autoSpaceDN w:val="0"/>
              <w:adjustRightInd w:val="0"/>
              <w:ind w:left="10" w:right="-38"/>
              <w:jc w:val="center"/>
            </w:pPr>
            <w:r w:rsidRPr="00E436C6">
              <w:t>Наименование государственной программы, подпрограммы, отдельного мероприятия, проекта, показателя, цель, задача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EA8D" w14:textId="77777777" w:rsidR="000E3195" w:rsidRPr="00E436C6" w:rsidRDefault="000E3195" w:rsidP="000E319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Единица измерения</w:t>
            </w:r>
          </w:p>
        </w:tc>
        <w:tc>
          <w:tcPr>
            <w:tcW w:w="102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E9E2" w14:textId="77777777" w:rsidR="000E3195" w:rsidRPr="00D056EB" w:rsidRDefault="000E3195" w:rsidP="000E319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Значение показателя</w:t>
            </w:r>
          </w:p>
        </w:tc>
      </w:tr>
      <w:tr w:rsidR="000E3195" w:rsidRPr="00D056EB" w14:paraId="56651C6B" w14:textId="77777777" w:rsidTr="00F8492D">
        <w:trPr>
          <w:trHeight w:val="1016"/>
          <w:tblHeader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2A6D" w14:textId="77777777" w:rsidR="000E3195" w:rsidRPr="00E436C6" w:rsidRDefault="000E3195" w:rsidP="000E319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7902" w14:textId="77777777" w:rsidR="000E3195" w:rsidRPr="00E436C6" w:rsidRDefault="000E3195" w:rsidP="000E3195">
            <w:pPr>
              <w:widowControl w:val="0"/>
              <w:autoSpaceDE w:val="0"/>
              <w:autoSpaceDN w:val="0"/>
              <w:adjustRightInd w:val="0"/>
              <w:ind w:left="10" w:right="-38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FA4D" w14:textId="77777777" w:rsidR="000E3195" w:rsidRPr="00E436C6" w:rsidRDefault="000E3195" w:rsidP="000E319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14C5" w14:textId="679F6520" w:rsidR="000E3195" w:rsidRPr="00E436C6" w:rsidRDefault="000E3195" w:rsidP="000E319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2018 год (</w:t>
            </w:r>
            <w:proofErr w:type="spellStart"/>
            <w:proofErr w:type="gramStart"/>
            <w:r w:rsidRPr="00E436C6">
              <w:t>базо</w:t>
            </w:r>
            <w:proofErr w:type="spellEnd"/>
            <w:r>
              <w:t>-</w:t>
            </w:r>
            <w:r w:rsidRPr="00E436C6">
              <w:t>вый</w:t>
            </w:r>
            <w:proofErr w:type="gramEnd"/>
            <w:r w:rsidRPr="00E436C6">
              <w:t>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9745" w14:textId="77777777" w:rsidR="000E3195" w:rsidRPr="00D056EB" w:rsidRDefault="000E3195" w:rsidP="000E319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2019 год (</w:t>
            </w:r>
            <w:proofErr w:type="spellStart"/>
            <w:r w:rsidRPr="00E436C6">
              <w:t>оцен</w:t>
            </w:r>
            <w:proofErr w:type="spellEnd"/>
            <w:r>
              <w:t>-</w:t>
            </w:r>
          </w:p>
          <w:p w14:paraId="406AF367" w14:textId="77777777" w:rsidR="000E3195" w:rsidRPr="00E436C6" w:rsidRDefault="000E3195" w:rsidP="000E319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ка)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9F3E" w14:textId="77777777" w:rsidR="000E3195" w:rsidRPr="00E436C6" w:rsidRDefault="000E3195" w:rsidP="000E319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2020 год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EBC8" w14:textId="77777777" w:rsidR="000E3195" w:rsidRPr="00E436C6" w:rsidRDefault="000E3195" w:rsidP="000E319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2021 год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44D4" w14:textId="77777777" w:rsidR="000E3195" w:rsidRPr="00E436C6" w:rsidRDefault="000E3195" w:rsidP="000E319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2022 год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4585" w14:textId="77777777" w:rsidR="000E3195" w:rsidRPr="00E436C6" w:rsidRDefault="000E3195" w:rsidP="000E319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2023 год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C441" w14:textId="77777777" w:rsidR="000E3195" w:rsidRPr="00E436C6" w:rsidRDefault="000E3195" w:rsidP="000E319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2024 год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A94A" w14:textId="77777777" w:rsidR="000E3195" w:rsidRPr="00D056EB" w:rsidRDefault="000E3195" w:rsidP="000E319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D056EB">
              <w:t>2025 год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44C9" w14:textId="77777777" w:rsidR="000E3195" w:rsidRPr="00D056EB" w:rsidRDefault="000E3195" w:rsidP="000E319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D056EB">
              <w:t>2026 год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C91B" w14:textId="77777777" w:rsidR="000E3195" w:rsidRPr="00D056EB" w:rsidRDefault="000E3195" w:rsidP="000E319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D056EB">
              <w:t>2027 год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F4D8" w14:textId="77777777" w:rsidR="000E3195" w:rsidRPr="00D056EB" w:rsidRDefault="000E3195" w:rsidP="000E319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D056EB">
              <w:t>2028 год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A264" w14:textId="77777777" w:rsidR="000E3195" w:rsidRPr="00D056EB" w:rsidRDefault="000E3195" w:rsidP="000E319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D056EB">
              <w:t>2029 год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9857" w14:textId="77777777" w:rsidR="000E3195" w:rsidRPr="00D056EB" w:rsidRDefault="000E3195" w:rsidP="000E319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D056EB">
              <w:t>2030 год</w:t>
            </w:r>
          </w:p>
        </w:tc>
      </w:tr>
      <w:tr w:rsidR="008253A9" w:rsidRPr="00D056EB" w14:paraId="002993B1" w14:textId="77777777" w:rsidTr="00F8492D"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01469" w14:textId="77777777" w:rsidR="008253A9" w:rsidRPr="00E436C6" w:rsidRDefault="008253A9" w:rsidP="000E319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A3F6" w14:textId="77777777" w:rsidR="008253A9" w:rsidRDefault="008253A9" w:rsidP="008253A9">
            <w:pPr>
              <w:autoSpaceDE w:val="0"/>
              <w:autoSpaceDN w:val="0"/>
              <w:adjustRightInd w:val="0"/>
            </w:pPr>
            <w:r>
              <w:t>Государственная программа Кировской области «Развитие физической культуры и спорта»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E777" w14:textId="77777777" w:rsidR="008253A9" w:rsidRDefault="008253A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925B" w14:textId="77777777" w:rsidR="008253A9" w:rsidRDefault="008253A9">
            <w:pPr>
              <w:autoSpaceDE w:val="0"/>
              <w:autoSpaceDN w:val="0"/>
              <w:adjustRightInd w:val="0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6388" w14:textId="77777777" w:rsidR="008253A9" w:rsidRDefault="008253A9">
            <w:pPr>
              <w:autoSpaceDE w:val="0"/>
              <w:autoSpaceDN w:val="0"/>
              <w:adjustRightInd w:val="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444" w14:textId="77777777" w:rsidR="008253A9" w:rsidRDefault="008253A9">
            <w:pPr>
              <w:autoSpaceDE w:val="0"/>
              <w:autoSpaceDN w:val="0"/>
              <w:adjustRightInd w:val="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0911" w14:textId="77777777" w:rsidR="008253A9" w:rsidRDefault="008253A9">
            <w:pPr>
              <w:autoSpaceDE w:val="0"/>
              <w:autoSpaceDN w:val="0"/>
              <w:adjustRightInd w:val="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AE62" w14:textId="77777777" w:rsidR="008253A9" w:rsidRDefault="008253A9">
            <w:pPr>
              <w:autoSpaceDE w:val="0"/>
              <w:autoSpaceDN w:val="0"/>
              <w:adjustRightInd w:val="0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E44E" w14:textId="77777777" w:rsidR="008253A9" w:rsidRDefault="008253A9">
            <w:pPr>
              <w:autoSpaceDE w:val="0"/>
              <w:autoSpaceDN w:val="0"/>
              <w:adjustRightInd w:val="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642C" w14:textId="77777777" w:rsidR="008253A9" w:rsidRDefault="008253A9">
            <w:pPr>
              <w:autoSpaceDE w:val="0"/>
              <w:autoSpaceDN w:val="0"/>
              <w:adjustRightInd w:val="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ABAC" w14:textId="77777777" w:rsidR="008253A9" w:rsidRDefault="008253A9">
            <w:pPr>
              <w:autoSpaceDE w:val="0"/>
              <w:autoSpaceDN w:val="0"/>
              <w:adjustRightInd w:val="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CE76" w14:textId="77777777" w:rsidR="008253A9" w:rsidRDefault="008253A9">
            <w:pPr>
              <w:autoSpaceDE w:val="0"/>
              <w:autoSpaceDN w:val="0"/>
              <w:adjustRightInd w:val="0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4AB3" w14:textId="77777777" w:rsidR="008253A9" w:rsidRDefault="008253A9">
            <w:pPr>
              <w:autoSpaceDE w:val="0"/>
              <w:autoSpaceDN w:val="0"/>
              <w:adjustRightInd w:val="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99F4" w14:textId="77777777" w:rsidR="008253A9" w:rsidRDefault="008253A9">
            <w:pPr>
              <w:autoSpaceDE w:val="0"/>
              <w:autoSpaceDN w:val="0"/>
              <w:adjustRightInd w:val="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192E" w14:textId="77777777" w:rsidR="008253A9" w:rsidRDefault="008253A9">
            <w:pPr>
              <w:autoSpaceDE w:val="0"/>
              <w:autoSpaceDN w:val="0"/>
              <w:adjustRightInd w:val="0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D725" w14:textId="77777777" w:rsidR="008253A9" w:rsidRDefault="008253A9">
            <w:pPr>
              <w:autoSpaceDE w:val="0"/>
              <w:autoSpaceDN w:val="0"/>
              <w:adjustRightInd w:val="0"/>
            </w:pPr>
          </w:p>
        </w:tc>
      </w:tr>
      <w:tr w:rsidR="008253A9" w:rsidRPr="00D056EB" w14:paraId="31B9B12F" w14:textId="77777777" w:rsidTr="00072267"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9A7B" w14:textId="77777777" w:rsidR="008253A9" w:rsidRPr="00E436C6" w:rsidRDefault="008253A9" w:rsidP="000E319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4ED4" w14:textId="77777777" w:rsidR="008253A9" w:rsidRDefault="008253A9" w:rsidP="008253A9">
            <w:pPr>
              <w:autoSpaceDE w:val="0"/>
              <w:autoSpaceDN w:val="0"/>
              <w:adjustRightInd w:val="0"/>
            </w:pPr>
            <w:r>
              <w:rPr>
                <w:i/>
                <w:iCs/>
              </w:rPr>
              <w:t>Цель «Создание условий, обеспечивающих возможность гражданам систематически заниматься физической культурой и спортом»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03B2" w14:textId="77777777" w:rsidR="008253A9" w:rsidRDefault="008253A9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6DA0" w14:textId="77777777" w:rsidR="008253A9" w:rsidRDefault="008253A9">
            <w:pPr>
              <w:autoSpaceDE w:val="0"/>
              <w:autoSpaceDN w:val="0"/>
              <w:adjustRightInd w:val="0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622C" w14:textId="77777777" w:rsidR="008253A9" w:rsidRDefault="008253A9">
            <w:pPr>
              <w:autoSpaceDE w:val="0"/>
              <w:autoSpaceDN w:val="0"/>
              <w:adjustRightInd w:val="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2406" w14:textId="77777777" w:rsidR="008253A9" w:rsidRDefault="008253A9">
            <w:pPr>
              <w:autoSpaceDE w:val="0"/>
              <w:autoSpaceDN w:val="0"/>
              <w:adjustRightInd w:val="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E5B4" w14:textId="77777777" w:rsidR="008253A9" w:rsidRDefault="008253A9">
            <w:pPr>
              <w:autoSpaceDE w:val="0"/>
              <w:autoSpaceDN w:val="0"/>
              <w:adjustRightInd w:val="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F70A" w14:textId="77777777" w:rsidR="008253A9" w:rsidRDefault="008253A9">
            <w:pPr>
              <w:autoSpaceDE w:val="0"/>
              <w:autoSpaceDN w:val="0"/>
              <w:adjustRightInd w:val="0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33DE" w14:textId="77777777" w:rsidR="008253A9" w:rsidRDefault="008253A9">
            <w:pPr>
              <w:autoSpaceDE w:val="0"/>
              <w:autoSpaceDN w:val="0"/>
              <w:adjustRightInd w:val="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A171" w14:textId="77777777" w:rsidR="008253A9" w:rsidRDefault="008253A9">
            <w:pPr>
              <w:autoSpaceDE w:val="0"/>
              <w:autoSpaceDN w:val="0"/>
              <w:adjustRightInd w:val="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4510" w14:textId="77777777" w:rsidR="008253A9" w:rsidRDefault="008253A9">
            <w:pPr>
              <w:autoSpaceDE w:val="0"/>
              <w:autoSpaceDN w:val="0"/>
              <w:adjustRightInd w:val="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6EEC" w14:textId="77777777" w:rsidR="008253A9" w:rsidRDefault="008253A9">
            <w:pPr>
              <w:autoSpaceDE w:val="0"/>
              <w:autoSpaceDN w:val="0"/>
              <w:adjustRightInd w:val="0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342A" w14:textId="77777777" w:rsidR="008253A9" w:rsidRDefault="008253A9">
            <w:pPr>
              <w:autoSpaceDE w:val="0"/>
              <w:autoSpaceDN w:val="0"/>
              <w:adjustRightInd w:val="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26B1" w14:textId="77777777" w:rsidR="008253A9" w:rsidRDefault="008253A9">
            <w:pPr>
              <w:autoSpaceDE w:val="0"/>
              <w:autoSpaceDN w:val="0"/>
              <w:adjustRightInd w:val="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42AB" w14:textId="77777777" w:rsidR="008253A9" w:rsidRDefault="008253A9">
            <w:pPr>
              <w:autoSpaceDE w:val="0"/>
              <w:autoSpaceDN w:val="0"/>
              <w:adjustRightInd w:val="0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8951" w14:textId="77777777" w:rsidR="008253A9" w:rsidRDefault="008253A9">
            <w:pPr>
              <w:autoSpaceDE w:val="0"/>
              <w:autoSpaceDN w:val="0"/>
              <w:adjustRightInd w:val="0"/>
            </w:pPr>
          </w:p>
        </w:tc>
      </w:tr>
      <w:tr w:rsidR="00072267" w:rsidRPr="00D056EB" w14:paraId="08463E96" w14:textId="77777777" w:rsidTr="00550E15">
        <w:trPr>
          <w:trHeight w:val="169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F19DD" w14:textId="77777777" w:rsidR="00072267" w:rsidRPr="00E436C6" w:rsidRDefault="00072267" w:rsidP="000E319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B8B2" w14:textId="50DAD9D2" w:rsidR="00072267" w:rsidRPr="009410BC" w:rsidRDefault="00072267" w:rsidP="008253A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Задача «Повышение мотивации граждан к регулярным занятиям физической культурой и спортом и ведению здорового образа жизни»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7415" w14:textId="77777777" w:rsidR="00072267" w:rsidRDefault="00072267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274B" w14:textId="77777777" w:rsidR="00072267" w:rsidRDefault="00072267">
            <w:pPr>
              <w:autoSpaceDE w:val="0"/>
              <w:autoSpaceDN w:val="0"/>
              <w:adjustRightInd w:val="0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1DAB" w14:textId="77777777" w:rsidR="00072267" w:rsidRDefault="00072267">
            <w:pPr>
              <w:autoSpaceDE w:val="0"/>
              <w:autoSpaceDN w:val="0"/>
              <w:adjustRightInd w:val="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1684" w14:textId="77777777" w:rsidR="00072267" w:rsidRDefault="00072267">
            <w:pPr>
              <w:autoSpaceDE w:val="0"/>
              <w:autoSpaceDN w:val="0"/>
              <w:adjustRightInd w:val="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A74A" w14:textId="77777777" w:rsidR="00072267" w:rsidRDefault="00072267">
            <w:pPr>
              <w:autoSpaceDE w:val="0"/>
              <w:autoSpaceDN w:val="0"/>
              <w:adjustRightInd w:val="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7390" w14:textId="77777777" w:rsidR="00072267" w:rsidRDefault="00072267">
            <w:pPr>
              <w:autoSpaceDE w:val="0"/>
              <w:autoSpaceDN w:val="0"/>
              <w:adjustRightInd w:val="0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1F34" w14:textId="77777777" w:rsidR="00072267" w:rsidRDefault="00072267">
            <w:pPr>
              <w:autoSpaceDE w:val="0"/>
              <w:autoSpaceDN w:val="0"/>
              <w:adjustRightInd w:val="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C7BB" w14:textId="77777777" w:rsidR="00072267" w:rsidRDefault="00072267">
            <w:pPr>
              <w:autoSpaceDE w:val="0"/>
              <w:autoSpaceDN w:val="0"/>
              <w:adjustRightInd w:val="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2053" w14:textId="77777777" w:rsidR="00072267" w:rsidRDefault="00072267">
            <w:pPr>
              <w:autoSpaceDE w:val="0"/>
              <w:autoSpaceDN w:val="0"/>
              <w:adjustRightInd w:val="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C19B" w14:textId="77777777" w:rsidR="00072267" w:rsidRDefault="00072267">
            <w:pPr>
              <w:autoSpaceDE w:val="0"/>
              <w:autoSpaceDN w:val="0"/>
              <w:adjustRightInd w:val="0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2CA7" w14:textId="77777777" w:rsidR="00072267" w:rsidRDefault="00072267">
            <w:pPr>
              <w:autoSpaceDE w:val="0"/>
              <w:autoSpaceDN w:val="0"/>
              <w:adjustRightInd w:val="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D83C" w14:textId="77777777" w:rsidR="00072267" w:rsidRDefault="00072267">
            <w:pPr>
              <w:autoSpaceDE w:val="0"/>
              <w:autoSpaceDN w:val="0"/>
              <w:adjustRightInd w:val="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6046" w14:textId="77777777" w:rsidR="00072267" w:rsidRDefault="00072267">
            <w:pPr>
              <w:autoSpaceDE w:val="0"/>
              <w:autoSpaceDN w:val="0"/>
              <w:adjustRightInd w:val="0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152D" w14:textId="77777777" w:rsidR="00072267" w:rsidRDefault="00072267">
            <w:pPr>
              <w:autoSpaceDE w:val="0"/>
              <w:autoSpaceDN w:val="0"/>
              <w:adjustRightInd w:val="0"/>
            </w:pPr>
          </w:p>
        </w:tc>
      </w:tr>
      <w:tr w:rsidR="00072267" w:rsidRPr="00D056EB" w14:paraId="20AE7CDF" w14:textId="77777777" w:rsidTr="00550E15">
        <w:trPr>
          <w:trHeight w:val="840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2EDB5" w14:textId="77777777" w:rsidR="00072267" w:rsidRPr="00D606F4" w:rsidRDefault="00072267" w:rsidP="00D606F4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  <w:rPr>
                <w:highlight w:val="yellow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D5EA" w14:textId="77777777" w:rsidR="00072267" w:rsidRDefault="00072267" w:rsidP="007114B3">
            <w:pPr>
              <w:autoSpaceDE w:val="0"/>
              <w:autoSpaceDN w:val="0"/>
              <w:adjustRightInd w:val="0"/>
            </w:pPr>
            <w:r w:rsidRPr="001B473D">
              <w:t>доля граждан, систематически занимающихся физической культурой и спортом</w:t>
            </w:r>
          </w:p>
          <w:p w14:paraId="08561EE3" w14:textId="6CE356FB" w:rsidR="00072267" w:rsidRPr="001B473D" w:rsidRDefault="00072267" w:rsidP="007114B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8DAE" w14:textId="4499EA24" w:rsidR="00072267" w:rsidRPr="001B473D" w:rsidRDefault="00072267" w:rsidP="00D606F4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1B473D"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3449" w14:textId="4D68B798" w:rsidR="00072267" w:rsidRPr="001B473D" w:rsidRDefault="00072267" w:rsidP="00D606F4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1B473D">
              <w:t>36,6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B9E6" w14:textId="07EF3A42" w:rsidR="00072267" w:rsidRPr="001B473D" w:rsidRDefault="00072267" w:rsidP="00D606F4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1B473D">
              <w:t>37,0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7D2E" w14:textId="4748EBA4" w:rsidR="00072267" w:rsidRPr="001B473D" w:rsidRDefault="00072267" w:rsidP="00D606F4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1B473D">
              <w:t>39,4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1245" w14:textId="327CD9C4" w:rsidR="00072267" w:rsidRPr="001B473D" w:rsidRDefault="00072267" w:rsidP="00D606F4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1B473D">
              <w:t>42,1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C2A0" w14:textId="6E304254" w:rsidR="00072267" w:rsidRPr="001B473D" w:rsidRDefault="00072267" w:rsidP="00D606F4">
            <w:pPr>
              <w:autoSpaceDE w:val="0"/>
              <w:autoSpaceDN w:val="0"/>
              <w:adjustRightInd w:val="0"/>
              <w:jc w:val="center"/>
            </w:pPr>
            <w:r w:rsidRPr="001B473D">
              <w:t>47,7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3AA2" w14:textId="500FB939" w:rsidR="00072267" w:rsidRPr="001B473D" w:rsidRDefault="00072267" w:rsidP="00D606F4">
            <w:pPr>
              <w:autoSpaceDE w:val="0"/>
              <w:autoSpaceDN w:val="0"/>
              <w:adjustRightInd w:val="0"/>
              <w:jc w:val="center"/>
            </w:pPr>
            <w:r>
              <w:t>51,8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2FC6" w14:textId="2010A5FD" w:rsidR="00072267" w:rsidRPr="001B473D" w:rsidRDefault="00072267" w:rsidP="00D606F4">
            <w:pPr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6704" w14:textId="344847D0" w:rsidR="00072267" w:rsidRPr="001B473D" w:rsidRDefault="00072267" w:rsidP="00D606F4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1B473D">
              <w:t>58,</w:t>
            </w:r>
            <w: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E51D" w14:textId="210D02EF" w:rsidR="00072267" w:rsidRPr="001B473D" w:rsidRDefault="00072267" w:rsidP="00D606F4">
            <w:r w:rsidRPr="001B473D">
              <w:t>60,7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4926" w14:textId="0B3641DD" w:rsidR="00072267" w:rsidRPr="001B473D" w:rsidRDefault="00072267" w:rsidP="00D606F4">
            <w:r w:rsidRPr="001B473D">
              <w:t>63,0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18CF" w14:textId="3B896B81" w:rsidR="00072267" w:rsidRPr="001B473D" w:rsidRDefault="00072267" w:rsidP="00D606F4">
            <w:pPr>
              <w:jc w:val="center"/>
            </w:pPr>
            <w:r w:rsidRPr="001B473D">
              <w:t>65,3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AD84" w14:textId="21EDF624" w:rsidR="00072267" w:rsidRPr="001B473D" w:rsidRDefault="00072267" w:rsidP="00D606F4">
            <w:pPr>
              <w:jc w:val="center"/>
            </w:pPr>
            <w:r w:rsidRPr="001B473D">
              <w:t>67,7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8595" w14:textId="41087CC6" w:rsidR="00072267" w:rsidRPr="001B473D" w:rsidRDefault="00072267" w:rsidP="00D606F4">
            <w:pPr>
              <w:jc w:val="center"/>
            </w:pPr>
            <w:r w:rsidRPr="001B473D">
              <w:t>70,0</w:t>
            </w:r>
          </w:p>
        </w:tc>
      </w:tr>
      <w:tr w:rsidR="00072267" w:rsidRPr="00D056EB" w14:paraId="6C23FE03" w14:textId="77777777" w:rsidTr="00550E15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00D08" w14:textId="77777777" w:rsidR="00072267" w:rsidRPr="00D606F4" w:rsidRDefault="00072267" w:rsidP="007550A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  <w:rPr>
                <w:highlight w:val="yellow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B855" w14:textId="198CBC2B" w:rsidR="00072267" w:rsidRPr="001B473D" w:rsidRDefault="00072267" w:rsidP="007550A5">
            <w:pPr>
              <w:autoSpaceDE w:val="0"/>
              <w:autoSpaceDN w:val="0"/>
              <w:adjustRightInd w:val="0"/>
            </w:pPr>
            <w:r>
              <w:t>доля сельского населения, систематически занимающегося физической культурой и спортом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7936" w14:textId="471B7704" w:rsidR="00072267" w:rsidRPr="001B473D" w:rsidRDefault="00072267" w:rsidP="007550A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C869" w14:textId="03B1B38B" w:rsidR="00072267" w:rsidRPr="001B473D" w:rsidRDefault="00072267" w:rsidP="007550A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3C09" w14:textId="53417BDD" w:rsidR="00072267" w:rsidRPr="001B473D" w:rsidRDefault="00072267" w:rsidP="007550A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0196" w14:textId="1239B91C" w:rsidR="00072267" w:rsidRPr="001B473D" w:rsidRDefault="00072267" w:rsidP="007550A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8293" w14:textId="4B7F2942" w:rsidR="00072267" w:rsidRPr="001B473D" w:rsidRDefault="00072267" w:rsidP="007550A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2C41" w14:textId="685EAAC1" w:rsidR="00072267" w:rsidRPr="001B473D" w:rsidRDefault="00072267" w:rsidP="007550A5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6DD7" w14:textId="12C9AFE4" w:rsidR="00072267" w:rsidRPr="001B473D" w:rsidRDefault="00072267" w:rsidP="007550A5">
            <w:pPr>
              <w:autoSpaceDE w:val="0"/>
              <w:autoSpaceDN w:val="0"/>
              <w:adjustRightInd w:val="0"/>
              <w:jc w:val="center"/>
            </w:pPr>
            <w:r w:rsidRPr="00192DCE">
              <w:t>35,1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9BBB" w14:textId="5E6D8861" w:rsidR="00072267" w:rsidRPr="001B473D" w:rsidRDefault="00072267" w:rsidP="007550A5">
            <w:pPr>
              <w:autoSpaceDE w:val="0"/>
              <w:autoSpaceDN w:val="0"/>
              <w:adjustRightInd w:val="0"/>
              <w:jc w:val="center"/>
            </w:pPr>
            <w:r w:rsidRPr="00192DCE">
              <w:t>38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51D8" w14:textId="2B15E72D" w:rsidR="00072267" w:rsidRPr="001B473D" w:rsidRDefault="00072267" w:rsidP="007550A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192DCE">
              <w:t>40,8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7714" w14:textId="02527F72" w:rsidR="00072267" w:rsidRPr="001B473D" w:rsidRDefault="00072267" w:rsidP="007550A5">
            <w:r w:rsidRPr="00192DCE">
              <w:t>43,6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092B" w14:textId="31EFE094" w:rsidR="00072267" w:rsidRPr="001B473D" w:rsidRDefault="00072267" w:rsidP="007550A5">
            <w:r w:rsidRPr="00192DCE">
              <w:t>46,5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745D" w14:textId="5A874F07" w:rsidR="00072267" w:rsidRPr="001B473D" w:rsidRDefault="00072267" w:rsidP="007550A5">
            <w:pPr>
              <w:jc w:val="center"/>
            </w:pPr>
            <w:r w:rsidRPr="00192DCE">
              <w:t>49,3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E10A" w14:textId="13EFB868" w:rsidR="00072267" w:rsidRPr="001B473D" w:rsidRDefault="00072267" w:rsidP="007550A5">
            <w:pPr>
              <w:jc w:val="center"/>
            </w:pPr>
            <w:r w:rsidRPr="00192DCE">
              <w:t>52,2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0607" w14:textId="6E8220BB" w:rsidR="00072267" w:rsidRPr="001B473D" w:rsidRDefault="00072267" w:rsidP="007550A5">
            <w:pPr>
              <w:jc w:val="center"/>
            </w:pPr>
            <w:r w:rsidRPr="00192DCE">
              <w:t>55</w:t>
            </w:r>
          </w:p>
        </w:tc>
      </w:tr>
      <w:tr w:rsidR="00072267" w:rsidRPr="00D056EB" w14:paraId="34E36896" w14:textId="77777777" w:rsidTr="00550E15">
        <w:tc>
          <w:tcPr>
            <w:tcW w:w="5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47AF1E" w14:textId="77777777" w:rsidR="00072267" w:rsidRPr="00E436C6" w:rsidRDefault="00072267" w:rsidP="000E319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E79E" w14:textId="2428F871" w:rsidR="00072267" w:rsidRPr="001B473D" w:rsidRDefault="00072267" w:rsidP="00192DC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1B473D">
              <w:rPr>
                <w:i/>
                <w:iCs/>
              </w:rPr>
              <w:t>Задача «Развитие спортивной инфраструктуры и материально-технической базы, в том числе доступной для лиц с ограниченными возможностями здоровья и инвалидов»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6A72" w14:textId="77777777" w:rsidR="00072267" w:rsidRPr="001B473D" w:rsidRDefault="00072267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6D49" w14:textId="77777777" w:rsidR="00072267" w:rsidRPr="001B473D" w:rsidRDefault="00072267">
            <w:pPr>
              <w:autoSpaceDE w:val="0"/>
              <w:autoSpaceDN w:val="0"/>
              <w:adjustRightInd w:val="0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4324" w14:textId="77777777" w:rsidR="00072267" w:rsidRPr="001B473D" w:rsidRDefault="00072267">
            <w:pPr>
              <w:autoSpaceDE w:val="0"/>
              <w:autoSpaceDN w:val="0"/>
              <w:adjustRightInd w:val="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89B4" w14:textId="77777777" w:rsidR="00072267" w:rsidRPr="001B473D" w:rsidRDefault="00072267">
            <w:pPr>
              <w:autoSpaceDE w:val="0"/>
              <w:autoSpaceDN w:val="0"/>
              <w:adjustRightInd w:val="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9F20" w14:textId="77777777" w:rsidR="00072267" w:rsidRPr="001B473D" w:rsidRDefault="00072267">
            <w:pPr>
              <w:autoSpaceDE w:val="0"/>
              <w:autoSpaceDN w:val="0"/>
              <w:adjustRightInd w:val="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5534" w14:textId="77777777" w:rsidR="00072267" w:rsidRPr="001B473D" w:rsidRDefault="00072267">
            <w:pPr>
              <w:autoSpaceDE w:val="0"/>
              <w:autoSpaceDN w:val="0"/>
              <w:adjustRightInd w:val="0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B023" w14:textId="77777777" w:rsidR="00072267" w:rsidRPr="001B473D" w:rsidRDefault="00072267">
            <w:pPr>
              <w:autoSpaceDE w:val="0"/>
              <w:autoSpaceDN w:val="0"/>
              <w:adjustRightInd w:val="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1F7B" w14:textId="77777777" w:rsidR="00072267" w:rsidRPr="001B473D" w:rsidRDefault="00072267">
            <w:pPr>
              <w:autoSpaceDE w:val="0"/>
              <w:autoSpaceDN w:val="0"/>
              <w:adjustRightInd w:val="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99C3" w14:textId="77777777" w:rsidR="00072267" w:rsidRPr="001B473D" w:rsidRDefault="00072267">
            <w:pPr>
              <w:autoSpaceDE w:val="0"/>
              <w:autoSpaceDN w:val="0"/>
              <w:adjustRightInd w:val="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8CDB" w14:textId="77777777" w:rsidR="00072267" w:rsidRPr="001B473D" w:rsidRDefault="00072267">
            <w:pPr>
              <w:autoSpaceDE w:val="0"/>
              <w:autoSpaceDN w:val="0"/>
              <w:adjustRightInd w:val="0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7E2E" w14:textId="77777777" w:rsidR="00072267" w:rsidRPr="001B473D" w:rsidRDefault="00072267">
            <w:pPr>
              <w:autoSpaceDE w:val="0"/>
              <w:autoSpaceDN w:val="0"/>
              <w:adjustRightInd w:val="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95A3" w14:textId="77777777" w:rsidR="00072267" w:rsidRPr="001B473D" w:rsidRDefault="00072267">
            <w:pPr>
              <w:autoSpaceDE w:val="0"/>
              <w:autoSpaceDN w:val="0"/>
              <w:adjustRightInd w:val="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4969" w14:textId="77777777" w:rsidR="00072267" w:rsidRPr="001B473D" w:rsidRDefault="00072267">
            <w:pPr>
              <w:autoSpaceDE w:val="0"/>
              <w:autoSpaceDN w:val="0"/>
              <w:adjustRightInd w:val="0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07A6" w14:textId="77777777" w:rsidR="00072267" w:rsidRPr="001B473D" w:rsidRDefault="00072267">
            <w:pPr>
              <w:autoSpaceDE w:val="0"/>
              <w:autoSpaceDN w:val="0"/>
              <w:adjustRightInd w:val="0"/>
            </w:pPr>
          </w:p>
        </w:tc>
      </w:tr>
      <w:tr w:rsidR="00072267" w:rsidRPr="00D056EB" w14:paraId="2EE3090D" w14:textId="77777777" w:rsidTr="00072267">
        <w:trPr>
          <w:trHeight w:val="1140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5909" w14:textId="77777777" w:rsidR="00072267" w:rsidRPr="00E436C6" w:rsidRDefault="00072267" w:rsidP="00D606F4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29F4" w14:textId="77777777" w:rsidR="00072267" w:rsidRDefault="00072267" w:rsidP="009D3125">
            <w:pPr>
              <w:widowControl w:val="0"/>
              <w:autoSpaceDE w:val="0"/>
              <w:autoSpaceDN w:val="0"/>
              <w:adjustRightInd w:val="0"/>
              <w:ind w:left="10" w:right="-38"/>
            </w:pPr>
            <w:r w:rsidRPr="001B473D">
              <w:t xml:space="preserve">уровень обеспеченности граждан спортивными сооружениями исходя </w:t>
            </w:r>
          </w:p>
          <w:p w14:paraId="294B84F7" w14:textId="4F925A67" w:rsidR="00072267" w:rsidRPr="009D3125" w:rsidRDefault="00072267" w:rsidP="009D3125">
            <w:pPr>
              <w:widowControl w:val="0"/>
              <w:autoSpaceDE w:val="0"/>
              <w:autoSpaceDN w:val="0"/>
              <w:adjustRightInd w:val="0"/>
              <w:ind w:left="10" w:right="-38"/>
            </w:pPr>
            <w:r w:rsidRPr="001B473D">
              <w:t xml:space="preserve">из </w:t>
            </w:r>
            <w:r w:rsidR="00B92F84">
              <w:t xml:space="preserve">их </w:t>
            </w:r>
            <w:r w:rsidRPr="001B473D">
              <w:t xml:space="preserve">единовременной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1415" w14:textId="77777777" w:rsidR="00072267" w:rsidRDefault="00072267" w:rsidP="00D606F4">
            <w:pPr>
              <w:autoSpaceDE w:val="0"/>
              <w:autoSpaceDN w:val="0"/>
              <w:adjustRightInd w:val="0"/>
            </w:pPr>
            <w:r>
              <w:t>процентов</w:t>
            </w:r>
          </w:p>
          <w:p w14:paraId="5138B146" w14:textId="04199B00" w:rsidR="00072267" w:rsidRPr="00F8492D" w:rsidRDefault="00072267" w:rsidP="00F8492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B774" w14:textId="67405737" w:rsidR="00072267" w:rsidRPr="001B473D" w:rsidRDefault="00072267" w:rsidP="00F8492D">
            <w:pPr>
              <w:autoSpaceDE w:val="0"/>
              <w:autoSpaceDN w:val="0"/>
              <w:adjustRightInd w:val="0"/>
              <w:jc w:val="center"/>
            </w:pPr>
            <w:r w:rsidRPr="001B473D">
              <w:t>45,8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9BA2" w14:textId="22135CB7" w:rsidR="00072267" w:rsidRPr="001B473D" w:rsidRDefault="00072267" w:rsidP="00F8492D">
            <w:pPr>
              <w:autoSpaceDE w:val="0"/>
              <w:autoSpaceDN w:val="0"/>
              <w:adjustRightInd w:val="0"/>
              <w:jc w:val="center"/>
            </w:pPr>
            <w:r w:rsidRPr="001B473D">
              <w:t>49,7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5C0F" w14:textId="3CDFD772" w:rsidR="00072267" w:rsidRPr="001B473D" w:rsidRDefault="00072267" w:rsidP="00F8492D">
            <w:pPr>
              <w:autoSpaceDE w:val="0"/>
              <w:autoSpaceDN w:val="0"/>
              <w:adjustRightInd w:val="0"/>
              <w:jc w:val="center"/>
            </w:pPr>
            <w:r w:rsidRPr="001B473D">
              <w:t>50,0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8CDB" w14:textId="2A7111BE" w:rsidR="00072267" w:rsidRPr="001B473D" w:rsidRDefault="00072267" w:rsidP="00F8492D">
            <w:pPr>
              <w:autoSpaceDE w:val="0"/>
              <w:autoSpaceDN w:val="0"/>
              <w:adjustRightInd w:val="0"/>
              <w:jc w:val="center"/>
            </w:pPr>
            <w:r w:rsidRPr="001B473D">
              <w:t>50,5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8C7E" w14:textId="52C0A11D" w:rsidR="00072267" w:rsidRPr="001B473D" w:rsidRDefault="00072267" w:rsidP="00F8492D">
            <w:pPr>
              <w:autoSpaceDE w:val="0"/>
              <w:autoSpaceDN w:val="0"/>
              <w:adjustRightInd w:val="0"/>
              <w:jc w:val="center"/>
            </w:pPr>
            <w:r w:rsidRPr="001B473D">
              <w:t>50,7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9CEF" w14:textId="254846FB" w:rsidR="00072267" w:rsidRPr="001B473D" w:rsidRDefault="00072267" w:rsidP="00F8492D">
            <w:pPr>
              <w:autoSpaceDE w:val="0"/>
              <w:autoSpaceDN w:val="0"/>
              <w:adjustRightInd w:val="0"/>
              <w:jc w:val="center"/>
            </w:pPr>
            <w:r w:rsidRPr="001B473D">
              <w:t>57,1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4A86" w14:textId="60D7D43D" w:rsidR="00072267" w:rsidRPr="001B473D" w:rsidRDefault="00072267" w:rsidP="00F8492D">
            <w:pPr>
              <w:autoSpaceDE w:val="0"/>
              <w:autoSpaceDN w:val="0"/>
              <w:adjustRightInd w:val="0"/>
              <w:jc w:val="center"/>
            </w:pPr>
            <w:r w:rsidRPr="001B473D">
              <w:t>57,2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DE61" w14:textId="52F605D2" w:rsidR="00072267" w:rsidRPr="001B473D" w:rsidRDefault="00072267" w:rsidP="00F8492D">
            <w:pPr>
              <w:autoSpaceDE w:val="0"/>
              <w:autoSpaceDN w:val="0"/>
              <w:adjustRightInd w:val="0"/>
              <w:jc w:val="center"/>
            </w:pPr>
            <w:r w:rsidRPr="001B473D">
              <w:t>57,3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1810" w14:textId="434A2514" w:rsidR="00072267" w:rsidRPr="001B473D" w:rsidRDefault="00072267" w:rsidP="00F8492D">
            <w:pPr>
              <w:autoSpaceDE w:val="0"/>
              <w:autoSpaceDN w:val="0"/>
              <w:adjustRightInd w:val="0"/>
              <w:jc w:val="center"/>
            </w:pPr>
            <w:r w:rsidRPr="001B473D">
              <w:t>57,4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FC25" w14:textId="0E7D374D" w:rsidR="00072267" w:rsidRPr="001B473D" w:rsidRDefault="00072267" w:rsidP="00F8492D">
            <w:pPr>
              <w:autoSpaceDE w:val="0"/>
              <w:autoSpaceDN w:val="0"/>
              <w:adjustRightInd w:val="0"/>
              <w:jc w:val="center"/>
            </w:pPr>
            <w:r w:rsidRPr="001B473D">
              <w:t>57,5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0B94" w14:textId="74BF3FF0" w:rsidR="00072267" w:rsidRPr="001B473D" w:rsidRDefault="00072267" w:rsidP="00F8492D">
            <w:pPr>
              <w:autoSpaceDE w:val="0"/>
              <w:autoSpaceDN w:val="0"/>
              <w:adjustRightInd w:val="0"/>
              <w:jc w:val="center"/>
            </w:pPr>
            <w:r w:rsidRPr="001B473D">
              <w:t>57,6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1B6F" w14:textId="6804D884" w:rsidR="00072267" w:rsidRPr="001B473D" w:rsidRDefault="00072267" w:rsidP="00F8492D">
            <w:pPr>
              <w:autoSpaceDE w:val="0"/>
              <w:autoSpaceDN w:val="0"/>
              <w:adjustRightInd w:val="0"/>
              <w:jc w:val="center"/>
            </w:pPr>
            <w:r w:rsidRPr="001B473D">
              <w:t>57,7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561A" w14:textId="1CF32363" w:rsidR="00072267" w:rsidRPr="001B473D" w:rsidRDefault="00072267" w:rsidP="00F8492D">
            <w:pPr>
              <w:autoSpaceDE w:val="0"/>
              <w:autoSpaceDN w:val="0"/>
              <w:adjustRightInd w:val="0"/>
              <w:jc w:val="center"/>
            </w:pPr>
            <w:r w:rsidRPr="001B473D">
              <w:t>57,8</w:t>
            </w:r>
          </w:p>
        </w:tc>
      </w:tr>
      <w:tr w:rsidR="00B92F84" w:rsidRPr="00D056EB" w14:paraId="7D03B8DB" w14:textId="77777777" w:rsidTr="00550E15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80495" w14:textId="77777777" w:rsidR="00B92F84" w:rsidRPr="00E436C6" w:rsidRDefault="00B92F84" w:rsidP="00D606F4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4B719" w14:textId="0AD061B6" w:rsidR="00B92F84" w:rsidRPr="001B473D" w:rsidRDefault="00B92F84" w:rsidP="00072267">
            <w:pPr>
              <w:widowControl w:val="0"/>
              <w:autoSpaceDE w:val="0"/>
              <w:autoSpaceDN w:val="0"/>
              <w:adjustRightInd w:val="0"/>
              <w:ind w:left="10" w:right="-38"/>
            </w:pPr>
            <w:r w:rsidRPr="001B473D">
              <w:t>пропускной способности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144B" w14:textId="77777777" w:rsidR="00B92F84" w:rsidRDefault="00B92F84" w:rsidP="00F8492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75C2" w14:textId="77777777" w:rsidR="00B92F84" w:rsidRPr="001B473D" w:rsidRDefault="00B92F84" w:rsidP="00F849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7EB2" w14:textId="77777777" w:rsidR="00B92F84" w:rsidRPr="001B473D" w:rsidRDefault="00B92F84" w:rsidP="00F849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7018" w14:textId="77777777" w:rsidR="00B92F84" w:rsidRPr="001B473D" w:rsidRDefault="00B92F84" w:rsidP="00F849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2542" w14:textId="77777777" w:rsidR="00B92F84" w:rsidRPr="001B473D" w:rsidRDefault="00B92F84" w:rsidP="00F849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14F8" w14:textId="77777777" w:rsidR="00B92F84" w:rsidRPr="001B473D" w:rsidRDefault="00B92F84" w:rsidP="00F849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2636" w14:textId="77777777" w:rsidR="00B92F84" w:rsidRPr="001B473D" w:rsidRDefault="00B92F84" w:rsidP="00F849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E7B2" w14:textId="77777777" w:rsidR="00B92F84" w:rsidRPr="001B473D" w:rsidRDefault="00B92F84" w:rsidP="00F849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57BA" w14:textId="77777777" w:rsidR="00B92F84" w:rsidRPr="001B473D" w:rsidRDefault="00B92F84" w:rsidP="00F849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6006" w14:textId="77777777" w:rsidR="00B92F84" w:rsidRPr="001B473D" w:rsidRDefault="00B92F84" w:rsidP="00F849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9DC6" w14:textId="77777777" w:rsidR="00B92F84" w:rsidRPr="001B473D" w:rsidRDefault="00B92F84" w:rsidP="00F849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755F" w14:textId="77777777" w:rsidR="00B92F84" w:rsidRPr="001B473D" w:rsidRDefault="00B92F84" w:rsidP="00F849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7914" w14:textId="77777777" w:rsidR="00B92F84" w:rsidRPr="001B473D" w:rsidRDefault="00B92F84" w:rsidP="00F849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DD9E" w14:textId="77777777" w:rsidR="00B92F84" w:rsidRPr="001B473D" w:rsidRDefault="00B92F84" w:rsidP="00F8492D">
            <w:pPr>
              <w:autoSpaceDE w:val="0"/>
              <w:autoSpaceDN w:val="0"/>
              <w:adjustRightInd w:val="0"/>
              <w:jc w:val="center"/>
            </w:pPr>
          </w:p>
        </w:tc>
      </w:tr>
      <w:tr w:rsidR="00B92F84" w:rsidRPr="00D056EB" w14:paraId="663DE432" w14:textId="77777777" w:rsidTr="00550E15">
        <w:trPr>
          <w:trHeight w:val="1104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8C4B5" w14:textId="77777777" w:rsidR="00B92F84" w:rsidRPr="00E436C6" w:rsidRDefault="00B92F84" w:rsidP="009410BC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E6FC9" w14:textId="77777777" w:rsidR="00B92F84" w:rsidRDefault="00B92F84" w:rsidP="00763CDD">
            <w:pPr>
              <w:autoSpaceDE w:val="0"/>
              <w:autoSpaceDN w:val="0"/>
              <w:adjustRightInd w:val="0"/>
            </w:pPr>
            <w:r>
              <w:rPr>
                <w:i/>
                <w:iCs/>
              </w:rPr>
              <w:t xml:space="preserve">Цель «Развитие системы подготовки спортивного </w:t>
            </w:r>
          </w:p>
          <w:p w14:paraId="18CF25E1" w14:textId="2B2DB1B6" w:rsidR="00B92F84" w:rsidRPr="009D3125" w:rsidRDefault="00B92F84" w:rsidP="00763CD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резерва и совершенствование спорта высших достижений»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CDF36" w14:textId="77777777" w:rsidR="00B92F84" w:rsidRDefault="00B92F84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BF67A" w14:textId="77777777" w:rsidR="00B92F84" w:rsidRDefault="00B92F84">
            <w:pPr>
              <w:autoSpaceDE w:val="0"/>
              <w:autoSpaceDN w:val="0"/>
              <w:adjustRightInd w:val="0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B9AB0" w14:textId="77777777" w:rsidR="00B92F84" w:rsidRDefault="00B92F84">
            <w:pPr>
              <w:autoSpaceDE w:val="0"/>
              <w:autoSpaceDN w:val="0"/>
              <w:adjustRightInd w:val="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A08C9" w14:textId="77777777" w:rsidR="00B92F84" w:rsidRDefault="00B92F84">
            <w:pPr>
              <w:autoSpaceDE w:val="0"/>
              <w:autoSpaceDN w:val="0"/>
              <w:adjustRightInd w:val="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FDF5C" w14:textId="77777777" w:rsidR="00B92F84" w:rsidRDefault="00B92F84">
            <w:pPr>
              <w:autoSpaceDE w:val="0"/>
              <w:autoSpaceDN w:val="0"/>
              <w:adjustRightInd w:val="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8AC2E" w14:textId="77777777" w:rsidR="00B92F84" w:rsidRDefault="00B92F84">
            <w:pPr>
              <w:autoSpaceDE w:val="0"/>
              <w:autoSpaceDN w:val="0"/>
              <w:adjustRightInd w:val="0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23FF2" w14:textId="77777777" w:rsidR="00B92F84" w:rsidRDefault="00B92F84">
            <w:pPr>
              <w:autoSpaceDE w:val="0"/>
              <w:autoSpaceDN w:val="0"/>
              <w:adjustRightInd w:val="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BFB95" w14:textId="77777777" w:rsidR="00B92F84" w:rsidRDefault="00B92F84">
            <w:pPr>
              <w:autoSpaceDE w:val="0"/>
              <w:autoSpaceDN w:val="0"/>
              <w:adjustRightInd w:val="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F66B6" w14:textId="77777777" w:rsidR="00B92F84" w:rsidRDefault="00B92F84">
            <w:pPr>
              <w:autoSpaceDE w:val="0"/>
              <w:autoSpaceDN w:val="0"/>
              <w:adjustRightInd w:val="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416F4" w14:textId="77777777" w:rsidR="00B92F84" w:rsidRDefault="00B92F84">
            <w:pPr>
              <w:autoSpaceDE w:val="0"/>
              <w:autoSpaceDN w:val="0"/>
              <w:adjustRightInd w:val="0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16960" w14:textId="77777777" w:rsidR="00B92F84" w:rsidRDefault="00B92F84">
            <w:pPr>
              <w:autoSpaceDE w:val="0"/>
              <w:autoSpaceDN w:val="0"/>
              <w:adjustRightInd w:val="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486CD" w14:textId="77777777" w:rsidR="00B92F84" w:rsidRDefault="00B92F84">
            <w:pPr>
              <w:autoSpaceDE w:val="0"/>
              <w:autoSpaceDN w:val="0"/>
              <w:adjustRightInd w:val="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45B49" w14:textId="77777777" w:rsidR="00B92F84" w:rsidRDefault="00B92F84">
            <w:pPr>
              <w:autoSpaceDE w:val="0"/>
              <w:autoSpaceDN w:val="0"/>
              <w:adjustRightInd w:val="0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EE040" w14:textId="77777777" w:rsidR="00B92F84" w:rsidRDefault="00B92F84">
            <w:pPr>
              <w:autoSpaceDE w:val="0"/>
              <w:autoSpaceDN w:val="0"/>
              <w:adjustRightInd w:val="0"/>
            </w:pPr>
          </w:p>
        </w:tc>
      </w:tr>
      <w:tr w:rsidR="00192DCE" w:rsidRPr="00D056EB" w14:paraId="48636A3D" w14:textId="77777777" w:rsidTr="00F8492D"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14:paraId="61B427D9" w14:textId="77777777" w:rsidR="00192DCE" w:rsidRPr="00E436C6" w:rsidRDefault="00192DCE" w:rsidP="000E319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A911" w14:textId="77777777" w:rsidR="00192DCE" w:rsidRDefault="00192DCE" w:rsidP="00763CDD">
            <w:pPr>
              <w:autoSpaceDE w:val="0"/>
              <w:autoSpaceDN w:val="0"/>
              <w:adjustRightInd w:val="0"/>
            </w:pPr>
            <w:r>
              <w:rPr>
                <w:i/>
                <w:iCs/>
              </w:rPr>
              <w:t xml:space="preserve">Задача </w:t>
            </w:r>
            <w:r w:rsidR="00763CDD">
              <w:rPr>
                <w:i/>
                <w:iCs/>
              </w:rPr>
              <w:t>«</w:t>
            </w:r>
            <w:r>
              <w:rPr>
                <w:i/>
                <w:iCs/>
              </w:rPr>
              <w:t>Совершенствование подготовки спортивного резерва и создание условий для развития спорта высших достижений</w:t>
            </w:r>
            <w:r w:rsidR="00763CDD">
              <w:rPr>
                <w:i/>
                <w:iCs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C6F9" w14:textId="77777777" w:rsidR="00192DCE" w:rsidRDefault="00192DCE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F11B" w14:textId="77777777" w:rsidR="00192DCE" w:rsidRDefault="00192DCE">
            <w:pPr>
              <w:autoSpaceDE w:val="0"/>
              <w:autoSpaceDN w:val="0"/>
              <w:adjustRightInd w:val="0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90EB" w14:textId="77777777" w:rsidR="00192DCE" w:rsidRDefault="00192DCE">
            <w:pPr>
              <w:autoSpaceDE w:val="0"/>
              <w:autoSpaceDN w:val="0"/>
              <w:adjustRightInd w:val="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67CD" w14:textId="77777777" w:rsidR="00192DCE" w:rsidRDefault="00192DCE">
            <w:pPr>
              <w:autoSpaceDE w:val="0"/>
              <w:autoSpaceDN w:val="0"/>
              <w:adjustRightInd w:val="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1AFD" w14:textId="77777777" w:rsidR="00192DCE" w:rsidRDefault="00192DCE">
            <w:pPr>
              <w:autoSpaceDE w:val="0"/>
              <w:autoSpaceDN w:val="0"/>
              <w:adjustRightInd w:val="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0498" w14:textId="77777777" w:rsidR="00192DCE" w:rsidRDefault="00192DCE">
            <w:pPr>
              <w:autoSpaceDE w:val="0"/>
              <w:autoSpaceDN w:val="0"/>
              <w:adjustRightInd w:val="0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2D42" w14:textId="77777777" w:rsidR="00192DCE" w:rsidRDefault="00192DCE">
            <w:pPr>
              <w:autoSpaceDE w:val="0"/>
              <w:autoSpaceDN w:val="0"/>
              <w:adjustRightInd w:val="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287F" w14:textId="77777777" w:rsidR="00192DCE" w:rsidRDefault="00192DCE">
            <w:pPr>
              <w:autoSpaceDE w:val="0"/>
              <w:autoSpaceDN w:val="0"/>
              <w:adjustRightInd w:val="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8315" w14:textId="77777777" w:rsidR="00192DCE" w:rsidRDefault="00192DCE">
            <w:pPr>
              <w:autoSpaceDE w:val="0"/>
              <w:autoSpaceDN w:val="0"/>
              <w:adjustRightInd w:val="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6251" w14:textId="77777777" w:rsidR="00192DCE" w:rsidRDefault="00192DCE">
            <w:pPr>
              <w:autoSpaceDE w:val="0"/>
              <w:autoSpaceDN w:val="0"/>
              <w:adjustRightInd w:val="0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A547" w14:textId="77777777" w:rsidR="00192DCE" w:rsidRDefault="00192DCE">
            <w:pPr>
              <w:autoSpaceDE w:val="0"/>
              <w:autoSpaceDN w:val="0"/>
              <w:adjustRightInd w:val="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70A8" w14:textId="77777777" w:rsidR="00192DCE" w:rsidRDefault="00192DCE">
            <w:pPr>
              <w:autoSpaceDE w:val="0"/>
              <w:autoSpaceDN w:val="0"/>
              <w:adjustRightInd w:val="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AB08" w14:textId="77777777" w:rsidR="00192DCE" w:rsidRDefault="00192DCE">
            <w:pPr>
              <w:autoSpaceDE w:val="0"/>
              <w:autoSpaceDN w:val="0"/>
              <w:adjustRightInd w:val="0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2F1D" w14:textId="77777777" w:rsidR="00192DCE" w:rsidRDefault="00192DCE">
            <w:pPr>
              <w:autoSpaceDE w:val="0"/>
              <w:autoSpaceDN w:val="0"/>
              <w:adjustRightInd w:val="0"/>
            </w:pPr>
          </w:p>
        </w:tc>
      </w:tr>
      <w:tr w:rsidR="00192DCE" w:rsidRPr="00D056EB" w14:paraId="280A7C8A" w14:textId="77777777" w:rsidTr="00F8492D"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14:paraId="28EF85FF" w14:textId="77777777" w:rsidR="00192DCE" w:rsidRPr="00E436C6" w:rsidRDefault="00192DCE" w:rsidP="000E319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4754" w14:textId="77777777" w:rsidR="00192DCE" w:rsidRDefault="00192DCE">
            <w:pPr>
              <w:autoSpaceDE w:val="0"/>
              <w:autoSpaceDN w:val="0"/>
              <w:adjustRightInd w:val="0"/>
            </w:pPr>
            <w:r>
              <w:t>количество спортсменов, выполнивших нормативы мастера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2421" w14:textId="77777777" w:rsidR="00192DCE" w:rsidRDefault="00192DCE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CBD2" w14:textId="77777777" w:rsidR="00192DCE" w:rsidRDefault="00192DCE">
            <w:pPr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1C37" w14:textId="77777777" w:rsidR="00192DCE" w:rsidRDefault="00192DCE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5D85" w14:textId="77777777" w:rsidR="00192DCE" w:rsidRDefault="00192DCE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94C1" w14:textId="77777777" w:rsidR="00192DCE" w:rsidRDefault="00192DCE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7700" w14:textId="77777777" w:rsidR="00192DCE" w:rsidRDefault="00192DCE">
            <w:pPr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E808" w14:textId="77777777" w:rsidR="00192DCE" w:rsidRDefault="00192DCE">
            <w:pPr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5B1E" w14:textId="77777777" w:rsidR="00192DCE" w:rsidRDefault="00192DCE">
            <w:pPr>
              <w:autoSpaceDE w:val="0"/>
              <w:autoSpaceDN w:val="0"/>
              <w:adjustRightInd w:val="0"/>
              <w:jc w:val="center"/>
            </w:pPr>
            <w:r>
              <w:t>53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4A11" w14:textId="77777777" w:rsidR="00192DCE" w:rsidRDefault="00192DCE">
            <w:pPr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428B" w14:textId="77777777" w:rsidR="00192DCE" w:rsidRDefault="00192DCE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BC91" w14:textId="77777777" w:rsidR="00192DCE" w:rsidRDefault="00192DCE">
            <w:pPr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D9FF" w14:textId="77777777" w:rsidR="00192DCE" w:rsidRDefault="00192DCE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E4E0" w14:textId="77777777" w:rsidR="00192DCE" w:rsidRDefault="00192DCE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4C07" w14:textId="77777777" w:rsidR="00192DCE" w:rsidRDefault="00192DCE">
            <w:pPr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</w:tr>
      <w:tr w:rsidR="008305DE" w:rsidRPr="00D056EB" w14:paraId="3D231446" w14:textId="77777777" w:rsidTr="00F8492D">
        <w:trPr>
          <w:trHeight w:val="198"/>
        </w:trPr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14:paraId="3558855D" w14:textId="77777777" w:rsidR="008305DE" w:rsidRPr="00E436C6" w:rsidRDefault="008305DE" w:rsidP="000E319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025A" w14:textId="77777777" w:rsidR="008305DE" w:rsidRDefault="008305DE">
            <w:pPr>
              <w:autoSpaceDE w:val="0"/>
              <w:autoSpaceDN w:val="0"/>
              <w:adjustRightInd w:val="0"/>
            </w:pPr>
            <w:r>
              <w:t>количество спортсменов, выполнивших нормативы мастера спорта международного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E7B2" w14:textId="77777777" w:rsidR="008305DE" w:rsidRDefault="008305DE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8FED" w14:textId="77777777" w:rsidR="008305DE" w:rsidRDefault="008305D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3F08" w14:textId="77777777" w:rsidR="008305DE" w:rsidRDefault="008305D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D7C4" w14:textId="77777777" w:rsidR="008305DE" w:rsidRDefault="008305D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6D71" w14:textId="77777777" w:rsidR="008305DE" w:rsidRDefault="008305DE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6FFA" w14:textId="77777777" w:rsidR="008305DE" w:rsidRDefault="008305DE" w:rsidP="008305DE">
            <w:pPr>
              <w:jc w:val="center"/>
            </w:pPr>
            <w:r w:rsidRPr="00EE4D2D"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A130" w14:textId="77777777" w:rsidR="008305DE" w:rsidRDefault="008305DE" w:rsidP="008305DE">
            <w:pPr>
              <w:jc w:val="center"/>
            </w:pPr>
            <w:r w:rsidRPr="00EE4D2D"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8056" w14:textId="77777777" w:rsidR="008305DE" w:rsidRDefault="008305DE" w:rsidP="008305DE">
            <w:pPr>
              <w:jc w:val="center"/>
            </w:pPr>
            <w:r w:rsidRPr="00EE4D2D"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2B2C" w14:textId="77777777" w:rsidR="008305DE" w:rsidRDefault="008305DE" w:rsidP="008305DE">
            <w:pPr>
              <w:jc w:val="center"/>
            </w:pPr>
            <w:r w:rsidRPr="00EE4D2D"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1F36" w14:textId="77777777" w:rsidR="008305DE" w:rsidRDefault="008305DE" w:rsidP="008305DE">
            <w:pPr>
              <w:jc w:val="center"/>
            </w:pPr>
            <w:r w:rsidRPr="00EE4D2D"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277E" w14:textId="77777777" w:rsidR="008305DE" w:rsidRDefault="008305DE" w:rsidP="008305DE">
            <w:pPr>
              <w:jc w:val="center"/>
            </w:pPr>
            <w:r w:rsidRPr="00EE4D2D"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F48D" w14:textId="77777777" w:rsidR="008305DE" w:rsidRDefault="008305DE" w:rsidP="008305DE">
            <w:pPr>
              <w:jc w:val="center"/>
            </w:pPr>
            <w:r w:rsidRPr="00EE4D2D"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8EB9" w14:textId="77777777" w:rsidR="008305DE" w:rsidRDefault="008305DE" w:rsidP="008305DE">
            <w:pPr>
              <w:jc w:val="center"/>
            </w:pPr>
            <w:r w:rsidRPr="00EE4D2D"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56AD" w14:textId="77777777" w:rsidR="008305DE" w:rsidRDefault="008305DE" w:rsidP="008305DE">
            <w:pPr>
              <w:jc w:val="center"/>
            </w:pPr>
            <w:r w:rsidRPr="00EE4D2D">
              <w:t>–</w:t>
            </w:r>
          </w:p>
        </w:tc>
      </w:tr>
      <w:tr w:rsidR="00192DCE" w:rsidRPr="00D056EB" w14:paraId="3A9E308F" w14:textId="77777777" w:rsidTr="00B92F84"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8AB7" w14:textId="77777777" w:rsidR="00192DCE" w:rsidRPr="00E436C6" w:rsidRDefault="00192DCE" w:rsidP="000E319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C7F7" w14:textId="77777777" w:rsidR="00192DCE" w:rsidRDefault="00192DCE">
            <w:pPr>
              <w:autoSpaceDE w:val="0"/>
              <w:autoSpaceDN w:val="0"/>
              <w:adjustRightInd w:val="0"/>
            </w:pPr>
            <w:r>
              <w:t>количество победителей и призеров официальных всероссийских, международных соревнований</w:t>
            </w:r>
          </w:p>
          <w:p w14:paraId="2E4278F5" w14:textId="77777777" w:rsidR="007709E0" w:rsidRDefault="007709E0">
            <w:pPr>
              <w:autoSpaceDE w:val="0"/>
              <w:autoSpaceDN w:val="0"/>
              <w:adjustRightInd w:val="0"/>
            </w:pPr>
          </w:p>
          <w:p w14:paraId="440EDB60" w14:textId="77777777" w:rsidR="007709E0" w:rsidRDefault="007709E0">
            <w:pPr>
              <w:autoSpaceDE w:val="0"/>
              <w:autoSpaceDN w:val="0"/>
              <w:adjustRightInd w:val="0"/>
            </w:pPr>
          </w:p>
          <w:p w14:paraId="496DF2C0" w14:textId="77777777" w:rsidR="007709E0" w:rsidRDefault="007709E0">
            <w:pPr>
              <w:autoSpaceDE w:val="0"/>
              <w:autoSpaceDN w:val="0"/>
              <w:adjustRightInd w:val="0"/>
            </w:pPr>
          </w:p>
          <w:p w14:paraId="394F3452" w14:textId="0902BF34" w:rsidR="007709E0" w:rsidRDefault="007709E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FD37" w14:textId="77777777" w:rsidR="00192DCE" w:rsidRDefault="00192DCE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EF22" w14:textId="77777777" w:rsidR="00192DCE" w:rsidRDefault="00192DCE">
            <w:pPr>
              <w:autoSpaceDE w:val="0"/>
              <w:autoSpaceDN w:val="0"/>
              <w:adjustRightInd w:val="0"/>
              <w:jc w:val="center"/>
            </w:pPr>
            <w:r>
              <w:t>1 540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E87B" w14:textId="77777777" w:rsidR="00192DCE" w:rsidRDefault="00192DCE">
            <w:pPr>
              <w:autoSpaceDE w:val="0"/>
              <w:autoSpaceDN w:val="0"/>
              <w:adjustRightInd w:val="0"/>
              <w:jc w:val="center"/>
            </w:pPr>
            <w:r>
              <w:t>1 055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9DB6" w14:textId="77777777" w:rsidR="00192DCE" w:rsidRDefault="00192DCE">
            <w:pPr>
              <w:autoSpaceDE w:val="0"/>
              <w:autoSpaceDN w:val="0"/>
              <w:adjustRightInd w:val="0"/>
              <w:jc w:val="center"/>
            </w:pPr>
            <w:r>
              <w:t>366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1F97" w14:textId="77777777" w:rsidR="00192DCE" w:rsidRDefault="00192DCE">
            <w:pPr>
              <w:autoSpaceDE w:val="0"/>
              <w:autoSpaceDN w:val="0"/>
              <w:adjustRightInd w:val="0"/>
              <w:jc w:val="center"/>
            </w:pPr>
            <w:r>
              <w:t>1 570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C0D8" w14:textId="77777777" w:rsidR="00192DCE" w:rsidRDefault="00192DCE">
            <w:pPr>
              <w:autoSpaceDE w:val="0"/>
              <w:autoSpaceDN w:val="0"/>
              <w:adjustRightInd w:val="0"/>
              <w:jc w:val="center"/>
            </w:pPr>
            <w:r>
              <w:t>1 600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E1E7" w14:textId="77777777" w:rsidR="00192DCE" w:rsidRDefault="00192DCE">
            <w:pPr>
              <w:autoSpaceDE w:val="0"/>
              <w:autoSpaceDN w:val="0"/>
              <w:adjustRightInd w:val="0"/>
              <w:jc w:val="center"/>
            </w:pPr>
            <w:r>
              <w:t>1 630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470A" w14:textId="77777777" w:rsidR="00192DCE" w:rsidRDefault="00192DCE">
            <w:pPr>
              <w:autoSpaceDE w:val="0"/>
              <w:autoSpaceDN w:val="0"/>
              <w:adjustRightInd w:val="0"/>
              <w:jc w:val="center"/>
            </w:pPr>
            <w:r>
              <w:t>1 685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2898" w14:textId="77777777" w:rsidR="00192DCE" w:rsidRDefault="00192DCE">
            <w:pPr>
              <w:autoSpaceDE w:val="0"/>
              <w:autoSpaceDN w:val="0"/>
              <w:adjustRightInd w:val="0"/>
              <w:jc w:val="center"/>
            </w:pPr>
            <w:r>
              <w:t>1 690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2083" w14:textId="77777777" w:rsidR="00192DCE" w:rsidRDefault="00192DCE">
            <w:pPr>
              <w:autoSpaceDE w:val="0"/>
              <w:autoSpaceDN w:val="0"/>
              <w:adjustRightInd w:val="0"/>
              <w:jc w:val="center"/>
            </w:pPr>
            <w:r>
              <w:t>1 695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44DD" w14:textId="77777777" w:rsidR="00192DCE" w:rsidRDefault="00192DCE">
            <w:pPr>
              <w:autoSpaceDE w:val="0"/>
              <w:autoSpaceDN w:val="0"/>
              <w:adjustRightInd w:val="0"/>
              <w:jc w:val="center"/>
            </w:pPr>
            <w:r>
              <w:t>1 700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B51E" w14:textId="77777777" w:rsidR="00192DCE" w:rsidRDefault="00192DCE">
            <w:pPr>
              <w:autoSpaceDE w:val="0"/>
              <w:autoSpaceDN w:val="0"/>
              <w:adjustRightInd w:val="0"/>
              <w:jc w:val="center"/>
            </w:pPr>
            <w:r>
              <w:t>1 705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09C7" w14:textId="77777777" w:rsidR="00192DCE" w:rsidRDefault="00192DCE">
            <w:pPr>
              <w:autoSpaceDE w:val="0"/>
              <w:autoSpaceDN w:val="0"/>
              <w:adjustRightInd w:val="0"/>
              <w:jc w:val="center"/>
            </w:pPr>
            <w:r>
              <w:t>1 710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F4E2" w14:textId="77777777" w:rsidR="00192DCE" w:rsidRDefault="00192DCE">
            <w:pPr>
              <w:autoSpaceDE w:val="0"/>
              <w:autoSpaceDN w:val="0"/>
              <w:adjustRightInd w:val="0"/>
              <w:jc w:val="center"/>
            </w:pPr>
            <w:r>
              <w:t>1 715</w:t>
            </w:r>
          </w:p>
        </w:tc>
      </w:tr>
      <w:tr w:rsidR="007709E0" w:rsidRPr="00D056EB" w14:paraId="19E69D1A" w14:textId="77777777" w:rsidTr="00550E15"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9A91A" w14:textId="77777777" w:rsidR="007709E0" w:rsidRPr="00E436C6" w:rsidRDefault="007709E0" w:rsidP="000E319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lastRenderedPageBreak/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2B67" w14:textId="1A0686D2" w:rsidR="007709E0" w:rsidRPr="00E436C6" w:rsidRDefault="007709E0" w:rsidP="007709E0">
            <w:pPr>
              <w:widowControl w:val="0"/>
              <w:autoSpaceDE w:val="0"/>
              <w:autoSpaceDN w:val="0"/>
              <w:adjustRightInd w:val="0"/>
              <w:ind w:left="10" w:right="-38"/>
            </w:pPr>
            <w:r w:rsidRPr="00E436C6">
              <w:t>Отдельное мероп</w:t>
            </w:r>
            <w:r w:rsidRPr="00D056EB">
              <w:t xml:space="preserve">риятие </w:t>
            </w:r>
            <w:r>
              <w:t>«</w:t>
            </w:r>
            <w:r w:rsidRPr="00E436C6">
              <w:t>Обеспечение развития массового спорта</w:t>
            </w:r>
            <w: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E9E8" w14:textId="77777777" w:rsidR="007709E0" w:rsidRPr="00E436C6" w:rsidRDefault="007709E0" w:rsidP="000E3195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3ACE" w14:textId="77777777" w:rsidR="007709E0" w:rsidRPr="007B1917" w:rsidRDefault="007709E0" w:rsidP="000E3195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BC4A" w14:textId="77777777" w:rsidR="007709E0" w:rsidRPr="007B1917" w:rsidRDefault="007709E0" w:rsidP="000E3195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395B" w14:textId="77777777" w:rsidR="007709E0" w:rsidRPr="007B1917" w:rsidRDefault="007709E0" w:rsidP="000E3195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FCB3" w14:textId="77777777" w:rsidR="007709E0" w:rsidRPr="007B1917" w:rsidRDefault="007709E0" w:rsidP="000E3195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320C" w14:textId="77777777" w:rsidR="007709E0" w:rsidRPr="007B1917" w:rsidRDefault="007709E0" w:rsidP="000E3195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E87A" w14:textId="77777777" w:rsidR="007709E0" w:rsidRPr="007B1917" w:rsidRDefault="007709E0" w:rsidP="000E3195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5C5F" w14:textId="77777777" w:rsidR="007709E0" w:rsidRPr="007B1917" w:rsidRDefault="007709E0" w:rsidP="000E3195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905C" w14:textId="77777777" w:rsidR="007709E0" w:rsidRPr="007B1917" w:rsidRDefault="007709E0" w:rsidP="000E3195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1055" w14:textId="77777777" w:rsidR="007709E0" w:rsidRPr="007B1917" w:rsidRDefault="007709E0" w:rsidP="000E3195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70E9" w14:textId="77777777" w:rsidR="007709E0" w:rsidRPr="007B1917" w:rsidRDefault="007709E0" w:rsidP="000E3195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60EE" w14:textId="77777777" w:rsidR="007709E0" w:rsidRPr="007B1917" w:rsidRDefault="007709E0" w:rsidP="000E3195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4C78" w14:textId="77777777" w:rsidR="007709E0" w:rsidRPr="007B1917" w:rsidRDefault="007709E0" w:rsidP="000E3195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98C4" w14:textId="77777777" w:rsidR="007709E0" w:rsidRPr="007B1917" w:rsidRDefault="007709E0" w:rsidP="000E3195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</w:tr>
      <w:tr w:rsidR="007709E0" w:rsidRPr="00D056EB" w14:paraId="13E12D0C" w14:textId="77777777" w:rsidTr="00550E15"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14:paraId="3F25B8B3" w14:textId="77777777" w:rsidR="007709E0" w:rsidRPr="00E436C6" w:rsidRDefault="007709E0" w:rsidP="000E3195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8518" w14:textId="2A1892C2" w:rsidR="007709E0" w:rsidRPr="00E436C6" w:rsidRDefault="007709E0" w:rsidP="009410BC">
            <w:pPr>
              <w:widowControl w:val="0"/>
              <w:autoSpaceDE w:val="0"/>
              <w:autoSpaceDN w:val="0"/>
              <w:adjustRightInd w:val="0"/>
              <w:ind w:left="10" w:right="-38"/>
            </w:pPr>
            <w:r w:rsidRPr="00E436C6">
              <w:t>количество межмуниципальных, областных, межрегиональных, всероссийских физкультурных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A9EF" w14:textId="77777777" w:rsidR="007709E0" w:rsidRPr="00E436C6" w:rsidRDefault="007709E0" w:rsidP="000E319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02D9" w14:textId="77777777" w:rsidR="007709E0" w:rsidRPr="007B1917" w:rsidRDefault="007709E0" w:rsidP="000E319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304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348C" w14:textId="77777777" w:rsidR="007709E0" w:rsidRPr="007B1917" w:rsidRDefault="007709E0" w:rsidP="000E319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320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A00B" w14:textId="77777777" w:rsidR="007709E0" w:rsidRPr="007B1917" w:rsidRDefault="007709E0" w:rsidP="000E319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54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C73F" w14:textId="77777777" w:rsidR="007709E0" w:rsidRPr="007B1917" w:rsidRDefault="007709E0" w:rsidP="000E319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350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A264" w14:textId="77777777" w:rsidR="007709E0" w:rsidRPr="00D9153A" w:rsidRDefault="007709E0" w:rsidP="000E319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D9153A">
              <w:t>317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9C63" w14:textId="77777777" w:rsidR="007709E0" w:rsidRPr="007B1917" w:rsidRDefault="007709E0" w:rsidP="000E319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352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556F" w14:textId="77777777" w:rsidR="007709E0" w:rsidRPr="007B1917" w:rsidRDefault="007709E0" w:rsidP="000E319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354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6A80" w14:textId="77777777" w:rsidR="007709E0" w:rsidRPr="007B1917" w:rsidRDefault="007709E0" w:rsidP="000E319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356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8EE8" w14:textId="77777777" w:rsidR="007709E0" w:rsidRPr="007B1917" w:rsidRDefault="007709E0" w:rsidP="000E319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358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5563" w14:textId="77777777" w:rsidR="007709E0" w:rsidRPr="007B1917" w:rsidRDefault="007709E0" w:rsidP="000E319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360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A196" w14:textId="77777777" w:rsidR="007709E0" w:rsidRPr="007B1917" w:rsidRDefault="007709E0" w:rsidP="000E319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362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E38A" w14:textId="77777777" w:rsidR="007709E0" w:rsidRPr="007B1917" w:rsidRDefault="007709E0" w:rsidP="000E319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364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FC20" w14:textId="77777777" w:rsidR="007709E0" w:rsidRPr="007B1917" w:rsidRDefault="007709E0" w:rsidP="000E319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365</w:t>
            </w:r>
          </w:p>
        </w:tc>
      </w:tr>
      <w:tr w:rsidR="009C5FE3" w:rsidRPr="00D056EB" w14:paraId="0347DD8D" w14:textId="77777777" w:rsidTr="007709E0">
        <w:trPr>
          <w:trHeight w:val="1380"/>
        </w:trPr>
        <w:tc>
          <w:tcPr>
            <w:tcW w:w="5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89DB88" w14:textId="77777777" w:rsidR="009C5FE3" w:rsidRPr="00E436C6" w:rsidRDefault="009C5FE3" w:rsidP="000E319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6BBD" w14:textId="77777777" w:rsidR="009C5FE3" w:rsidRPr="00E436C6" w:rsidRDefault="009C5FE3" w:rsidP="00052CE9">
            <w:pPr>
              <w:widowControl w:val="0"/>
              <w:autoSpaceDE w:val="0"/>
              <w:autoSpaceDN w:val="0"/>
              <w:adjustRightInd w:val="0"/>
              <w:ind w:left="10" w:right="-38"/>
            </w:pPr>
            <w:r w:rsidRPr="00E436C6">
              <w:t xml:space="preserve">количество участников межмуниципальных, </w:t>
            </w:r>
          </w:p>
          <w:p w14:paraId="03B7D6C3" w14:textId="6E6ADD0C" w:rsidR="009C5FE3" w:rsidRPr="00E436C6" w:rsidRDefault="009C5FE3" w:rsidP="009410BC">
            <w:pPr>
              <w:widowControl w:val="0"/>
              <w:autoSpaceDE w:val="0"/>
              <w:autoSpaceDN w:val="0"/>
              <w:adjustRightInd w:val="0"/>
              <w:ind w:left="10" w:right="-38"/>
            </w:pPr>
            <w:r w:rsidRPr="00E436C6">
              <w:t>областных, межрегиональных, всероссийских физкультурных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6AEF6" w14:textId="77777777" w:rsidR="009C5FE3" w:rsidRPr="00E436C6" w:rsidRDefault="009C5FE3" w:rsidP="000E319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2EF15" w14:textId="77777777" w:rsidR="009C5FE3" w:rsidRPr="007B1917" w:rsidRDefault="009C5FE3" w:rsidP="000E319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40 915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AB8B1" w14:textId="77777777" w:rsidR="009C5FE3" w:rsidRPr="007B1917" w:rsidRDefault="009C5FE3" w:rsidP="000E319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33 000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C43C1" w14:textId="77777777" w:rsidR="009C5FE3" w:rsidRPr="007B1917" w:rsidRDefault="009C5FE3" w:rsidP="000E319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14 126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0262A" w14:textId="77777777" w:rsidR="009C5FE3" w:rsidRPr="007B1917" w:rsidRDefault="009C5FE3" w:rsidP="000E319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43 000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51E67" w14:textId="77777777" w:rsidR="009C5FE3" w:rsidRPr="00D9153A" w:rsidRDefault="009C5FE3" w:rsidP="000E319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D9153A">
              <w:t>38</w:t>
            </w:r>
            <w:r>
              <w:t xml:space="preserve"> </w:t>
            </w:r>
            <w:r w:rsidRPr="00D9153A">
              <w:t>862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C4D13" w14:textId="77777777" w:rsidR="009C5FE3" w:rsidRPr="007B1917" w:rsidRDefault="009C5FE3" w:rsidP="000E319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43 100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5D541" w14:textId="77777777" w:rsidR="009C5FE3" w:rsidRPr="007B1917" w:rsidRDefault="009C5FE3" w:rsidP="000E319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43 200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2E220" w14:textId="77777777" w:rsidR="009C5FE3" w:rsidRPr="007B1917" w:rsidRDefault="009C5FE3" w:rsidP="000E319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43 300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9B25A" w14:textId="77777777" w:rsidR="009C5FE3" w:rsidRPr="007B1917" w:rsidRDefault="009C5FE3" w:rsidP="000E319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43 400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C008A" w14:textId="77777777" w:rsidR="009C5FE3" w:rsidRPr="007B1917" w:rsidRDefault="009C5FE3" w:rsidP="000E319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43 500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D5972" w14:textId="77777777" w:rsidR="009C5FE3" w:rsidRPr="007B1917" w:rsidRDefault="009C5FE3" w:rsidP="000E319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43 600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D1D70" w14:textId="77777777" w:rsidR="009C5FE3" w:rsidRPr="007B1917" w:rsidRDefault="009C5FE3" w:rsidP="000E319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43 700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F4647" w14:textId="77777777" w:rsidR="009C5FE3" w:rsidRPr="007B1917" w:rsidRDefault="009C5FE3" w:rsidP="000E319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43 800</w:t>
            </w:r>
          </w:p>
        </w:tc>
      </w:tr>
      <w:tr w:rsidR="009C5FE3" w:rsidRPr="00D056EB" w14:paraId="7C8F2AE0" w14:textId="77777777" w:rsidTr="009C5FE3">
        <w:trPr>
          <w:trHeight w:val="548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8CB6" w14:textId="77777777" w:rsidR="009C5FE3" w:rsidRPr="00E436C6" w:rsidRDefault="009C5FE3" w:rsidP="003F030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8258B" w14:textId="703AB84B" w:rsidR="009C5FE3" w:rsidRPr="003F030B" w:rsidRDefault="009C5FE3" w:rsidP="009A371C">
            <w:pPr>
              <w:autoSpaceDE w:val="0"/>
              <w:autoSpaceDN w:val="0"/>
              <w:adjustRightInd w:val="0"/>
            </w:pPr>
            <w:r w:rsidRPr="003F030B"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</w:t>
            </w:r>
            <w:r>
              <w:t>граждан</w:t>
            </w:r>
            <w:r w:rsidRPr="003F030B">
              <w:t xml:space="preserve"> указанной категории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5100D" w14:textId="23506E5F" w:rsidR="009C5FE3" w:rsidRPr="003F030B" w:rsidRDefault="009C5FE3" w:rsidP="003F030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3F030B"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5924C" w14:textId="382896E2" w:rsidR="009C5FE3" w:rsidRPr="003F030B" w:rsidRDefault="009C5FE3" w:rsidP="003F030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3F030B">
              <w:t>5,7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A43B3" w14:textId="624951D6" w:rsidR="009C5FE3" w:rsidRPr="003F030B" w:rsidRDefault="009C5FE3" w:rsidP="003F030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3F030B">
              <w:t>5,7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41EEA" w14:textId="04AECA92" w:rsidR="009C5FE3" w:rsidRPr="003F030B" w:rsidRDefault="009C5FE3" w:rsidP="003F030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3F030B">
              <w:t>5,8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2DEA3" w14:textId="2795DFFC" w:rsidR="009C5FE3" w:rsidRPr="003F030B" w:rsidRDefault="009C5FE3" w:rsidP="003F030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3F030B">
              <w:t>7,5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3CEB5" w14:textId="0BC24503" w:rsidR="009C5FE3" w:rsidRPr="003F030B" w:rsidRDefault="009C5FE3" w:rsidP="003F030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3F030B"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DD823" w14:textId="36DE3505" w:rsidR="009C5FE3" w:rsidRPr="003F030B" w:rsidRDefault="009C5FE3" w:rsidP="003F030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3F030B"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97D25" w14:textId="05A4CBC0" w:rsidR="009C5FE3" w:rsidRPr="003F030B" w:rsidRDefault="009C5FE3" w:rsidP="003F030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3F030B"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2EAC0" w14:textId="1E292A71" w:rsidR="009C5FE3" w:rsidRPr="003F030B" w:rsidRDefault="009C5FE3" w:rsidP="003F030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3F030B"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4C0C3" w14:textId="2C4DF28A" w:rsidR="009C5FE3" w:rsidRPr="003F030B" w:rsidRDefault="009C5FE3" w:rsidP="003F030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3F030B"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3B9BB" w14:textId="455E6888" w:rsidR="009C5FE3" w:rsidRPr="003F030B" w:rsidRDefault="009C5FE3" w:rsidP="003F030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3F030B"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8F9F4" w14:textId="51DCFF6C" w:rsidR="009C5FE3" w:rsidRPr="003F030B" w:rsidRDefault="009C5FE3" w:rsidP="003F030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3F030B"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9AFE6" w14:textId="263FC028" w:rsidR="009C5FE3" w:rsidRPr="003F030B" w:rsidRDefault="009C5FE3" w:rsidP="003F030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3F030B"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DF57A" w14:textId="76BB83E9" w:rsidR="009C5FE3" w:rsidRPr="003F030B" w:rsidRDefault="009C5FE3" w:rsidP="003F030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3F030B">
              <w:t>–</w:t>
            </w:r>
          </w:p>
        </w:tc>
      </w:tr>
      <w:tr w:rsidR="009C5FE3" w:rsidRPr="00D056EB" w14:paraId="71C331F1" w14:textId="77777777" w:rsidTr="009C5FE3">
        <w:trPr>
          <w:trHeight w:val="117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96D8" w14:textId="77777777" w:rsidR="009C5FE3" w:rsidRPr="00E436C6" w:rsidRDefault="009C5FE3" w:rsidP="003F030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A227" w14:textId="6C45EB66" w:rsidR="009C5FE3" w:rsidRPr="003F030B" w:rsidRDefault="009C5FE3" w:rsidP="003F030B">
            <w:pPr>
              <w:autoSpaceDE w:val="0"/>
              <w:autoSpaceDN w:val="0"/>
              <w:adjustRightInd w:val="0"/>
              <w:outlineLvl w:val="0"/>
            </w:pPr>
            <w:r w:rsidRPr="003F030B">
              <w:t>доля лиц с ограниченными возможностями здоровья и инвалидов, систематически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8929" w14:textId="09FF1E5A" w:rsidR="009C5FE3" w:rsidRPr="003F030B" w:rsidRDefault="009C5FE3" w:rsidP="003F030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3F030B"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BF50" w14:textId="1B3C09BC" w:rsidR="009C5FE3" w:rsidRPr="003F030B" w:rsidRDefault="009C5FE3" w:rsidP="003F030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3F030B"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3C99" w14:textId="694E3D1F" w:rsidR="009C5FE3" w:rsidRPr="003F030B" w:rsidRDefault="009C5FE3" w:rsidP="003F030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3F030B"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9FF0" w14:textId="798BC791" w:rsidR="009C5FE3" w:rsidRPr="003F030B" w:rsidRDefault="009C5FE3" w:rsidP="003F030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3F030B"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724F" w14:textId="027408CE" w:rsidR="009C5FE3" w:rsidRPr="003F030B" w:rsidRDefault="009C5FE3" w:rsidP="003F030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3F030B"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1C6A" w14:textId="659674B6" w:rsidR="009C5FE3" w:rsidRPr="003F030B" w:rsidRDefault="009C5FE3" w:rsidP="003F030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>
              <w:t>23,6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CE93" w14:textId="7FE32903" w:rsidR="009C5FE3" w:rsidRPr="003F030B" w:rsidRDefault="009C5FE3" w:rsidP="003F030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3F030B">
              <w:t>24,1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9C7D" w14:textId="48A943B0" w:rsidR="009C5FE3" w:rsidRPr="003F030B" w:rsidRDefault="009C5FE3" w:rsidP="003F030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3F030B">
              <w:t>24,6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655C" w14:textId="15A28FD3" w:rsidR="009C5FE3" w:rsidRPr="003F030B" w:rsidRDefault="009C5FE3" w:rsidP="003F030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>
              <w:t>25</w:t>
            </w:r>
            <w:r w:rsidRPr="003F030B">
              <w:t>,</w:t>
            </w:r>
            <w: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8797" w14:textId="756203F4" w:rsidR="009C5FE3" w:rsidRPr="003F030B" w:rsidRDefault="009C5FE3" w:rsidP="003F030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3F030B">
              <w:t>2</w:t>
            </w:r>
            <w:r>
              <w:t>4,8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676C" w14:textId="7A787635" w:rsidR="009C5FE3" w:rsidRPr="003F030B" w:rsidRDefault="009C5FE3" w:rsidP="003F030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>
              <w:t>24,9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8396" w14:textId="2E5AF6E0" w:rsidR="009C5FE3" w:rsidRPr="003F030B" w:rsidRDefault="009C5FE3" w:rsidP="003F030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3F030B">
              <w:t>25,</w:t>
            </w:r>
            <w: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D3CE" w14:textId="7622118C" w:rsidR="009C5FE3" w:rsidRPr="003F030B" w:rsidRDefault="009C5FE3" w:rsidP="003F030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3F030B">
              <w:t>25,</w:t>
            </w:r>
            <w: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5629" w14:textId="1497665C" w:rsidR="009C5FE3" w:rsidRPr="003F030B" w:rsidRDefault="009C5FE3" w:rsidP="003F030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3F030B">
              <w:t>25,</w:t>
            </w:r>
            <w:r>
              <w:t>0</w:t>
            </w:r>
          </w:p>
        </w:tc>
      </w:tr>
      <w:tr w:rsidR="009C5FE3" w:rsidRPr="00D056EB" w14:paraId="7B2D16DF" w14:textId="77777777" w:rsidTr="009C5FE3">
        <w:trPr>
          <w:trHeight w:val="160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1BCA4" w14:textId="77777777" w:rsidR="009C5FE3" w:rsidRPr="00E436C6" w:rsidRDefault="009C5FE3" w:rsidP="003F030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69A0" w14:textId="77777777" w:rsidR="009C5FE3" w:rsidRPr="003F030B" w:rsidRDefault="009C5FE3" w:rsidP="009C5FE3">
            <w:pPr>
              <w:autoSpaceDE w:val="0"/>
              <w:autoSpaceDN w:val="0"/>
              <w:adjustRightInd w:val="0"/>
              <w:outlineLvl w:val="0"/>
            </w:pPr>
            <w:r w:rsidRPr="003F030B">
              <w:t>занимающихся физической культурой и спортом, в общей численности</w:t>
            </w:r>
            <w:r>
              <w:t xml:space="preserve"> граждан</w:t>
            </w:r>
            <w:r w:rsidRPr="003F030B">
              <w:t xml:space="preserve"> указанной</w:t>
            </w:r>
            <w:r>
              <w:t xml:space="preserve"> </w:t>
            </w:r>
            <w:r w:rsidRPr="003F030B">
              <w:t>категории, не имеющ</w:t>
            </w:r>
            <w:r>
              <w:t xml:space="preserve">их </w:t>
            </w:r>
            <w:r w:rsidRPr="003F030B">
              <w:t>противопоказаний для занятий физической</w:t>
            </w:r>
          </w:p>
          <w:p w14:paraId="2EAE9B26" w14:textId="77777777" w:rsidR="009C5FE3" w:rsidRPr="003F030B" w:rsidRDefault="009C5FE3" w:rsidP="009C5FE3">
            <w:pPr>
              <w:widowControl w:val="0"/>
              <w:autoSpaceDE w:val="0"/>
              <w:autoSpaceDN w:val="0"/>
              <w:adjustRightInd w:val="0"/>
              <w:ind w:left="10" w:right="-38"/>
            </w:pPr>
            <w:r w:rsidRPr="003F030B">
              <w:t>культурой и спортом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C3CA" w14:textId="77777777" w:rsidR="009C5FE3" w:rsidRPr="003F030B" w:rsidRDefault="009C5FE3" w:rsidP="003F030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050E" w14:textId="77777777" w:rsidR="009C5FE3" w:rsidRPr="003F030B" w:rsidRDefault="009C5FE3" w:rsidP="003F030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E0D8" w14:textId="77777777" w:rsidR="009C5FE3" w:rsidRPr="003F030B" w:rsidRDefault="009C5FE3" w:rsidP="003F030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BAD9" w14:textId="77777777" w:rsidR="009C5FE3" w:rsidRPr="003F030B" w:rsidRDefault="009C5FE3" w:rsidP="003F030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04C0" w14:textId="77777777" w:rsidR="009C5FE3" w:rsidRPr="003F030B" w:rsidRDefault="009C5FE3" w:rsidP="003F030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2593" w14:textId="77777777" w:rsidR="009C5FE3" w:rsidRDefault="009C5FE3" w:rsidP="003F030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3A7E" w14:textId="77777777" w:rsidR="009C5FE3" w:rsidRPr="003F030B" w:rsidRDefault="009C5FE3" w:rsidP="003F030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AF31" w14:textId="77777777" w:rsidR="009C5FE3" w:rsidRPr="003F030B" w:rsidRDefault="009C5FE3" w:rsidP="003F030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C636" w14:textId="77777777" w:rsidR="009C5FE3" w:rsidRDefault="009C5FE3" w:rsidP="003F030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F688" w14:textId="77777777" w:rsidR="009C5FE3" w:rsidRPr="003F030B" w:rsidRDefault="009C5FE3" w:rsidP="003F030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B56B" w14:textId="77777777" w:rsidR="009C5FE3" w:rsidRDefault="009C5FE3" w:rsidP="003F030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A6EF" w14:textId="77777777" w:rsidR="009C5FE3" w:rsidRPr="003F030B" w:rsidRDefault="009C5FE3" w:rsidP="003F030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E93B" w14:textId="77777777" w:rsidR="009C5FE3" w:rsidRPr="003F030B" w:rsidRDefault="009C5FE3" w:rsidP="003F030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3E12" w14:textId="77777777" w:rsidR="009C5FE3" w:rsidRPr="003F030B" w:rsidRDefault="009C5FE3" w:rsidP="003F030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</w:tr>
      <w:tr w:rsidR="009C5FE3" w:rsidRPr="00D056EB" w14:paraId="1AE7D907" w14:textId="77777777" w:rsidTr="00550E15">
        <w:trPr>
          <w:trHeight w:val="1162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AC637" w14:textId="77777777" w:rsidR="009C5FE3" w:rsidRPr="00E436C6" w:rsidRDefault="009C5FE3" w:rsidP="003C61A1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312DB" w14:textId="2BC291A4" w:rsidR="009C5FE3" w:rsidRPr="00E436C6" w:rsidRDefault="009C5FE3" w:rsidP="003C61A1">
            <w:pPr>
              <w:widowControl w:val="0"/>
              <w:autoSpaceDE w:val="0"/>
              <w:autoSpaceDN w:val="0"/>
              <w:adjustRightInd w:val="0"/>
              <w:ind w:left="10" w:right="-38"/>
            </w:pPr>
            <w:r>
              <w:t xml:space="preserve">доля граждан трудоспособного возраста, систематически занимающихся физической культурой и спортом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74475" w14:textId="625A1BFD" w:rsidR="009C5FE3" w:rsidRPr="00E436C6" w:rsidRDefault="009C5FE3" w:rsidP="003C61A1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A21BC" w14:textId="35F0A9D4" w:rsidR="009C5FE3" w:rsidRPr="007B1917" w:rsidRDefault="009C5FE3" w:rsidP="003C61A1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CEBFB" w14:textId="6CAFF996" w:rsidR="009C5FE3" w:rsidRPr="007B1917" w:rsidRDefault="009C5FE3" w:rsidP="003C61A1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5EF59" w14:textId="3606EBF3" w:rsidR="009C5FE3" w:rsidRPr="007B1917" w:rsidRDefault="009C5FE3" w:rsidP="003C61A1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C0A24" w14:textId="429697E1" w:rsidR="009C5FE3" w:rsidRPr="007B1917" w:rsidRDefault="009C5FE3" w:rsidP="003C61A1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DD4A1" w14:textId="264D5AF9" w:rsidR="009C5FE3" w:rsidRPr="00D9153A" w:rsidRDefault="009C5FE3" w:rsidP="003C61A1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2FE40" w14:textId="00A7B9D5" w:rsidR="009C5FE3" w:rsidRPr="007B1917" w:rsidRDefault="009C5FE3" w:rsidP="003C61A1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192DCE">
              <w:t>52,2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0CE52" w14:textId="3D90DCC6" w:rsidR="009C5FE3" w:rsidRPr="007B1917" w:rsidRDefault="009C5FE3" w:rsidP="003C61A1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192DCE">
              <w:t>55,1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7D6EF" w14:textId="79725AD7" w:rsidR="009C5FE3" w:rsidRPr="007B1917" w:rsidRDefault="009C5FE3" w:rsidP="003C61A1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192DCE">
              <w:t>58,1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D8309" w14:textId="3313D747" w:rsidR="009C5FE3" w:rsidRPr="007B1917" w:rsidRDefault="009C5FE3" w:rsidP="003C61A1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192DCE">
              <w:t>61,1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8E5FC" w14:textId="1B368B4C" w:rsidR="009C5FE3" w:rsidRPr="007B1917" w:rsidRDefault="009C5FE3" w:rsidP="003C61A1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192DCE">
              <w:t>64,1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BB5D0" w14:textId="168AA78C" w:rsidR="009C5FE3" w:rsidRPr="007B1917" w:rsidRDefault="009C5FE3" w:rsidP="003C61A1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192DCE">
              <w:t>67,0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AA80F" w14:textId="604A5D88" w:rsidR="009C5FE3" w:rsidRPr="007B1917" w:rsidRDefault="009C5FE3" w:rsidP="003C61A1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192DCE">
              <w:t>70,0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E0378" w14:textId="1FF302AD" w:rsidR="009C5FE3" w:rsidRPr="007B1917" w:rsidRDefault="009C5FE3" w:rsidP="003C61A1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192DCE">
              <w:t>73</w:t>
            </w:r>
            <w:r>
              <w:t>,0</w:t>
            </w:r>
          </w:p>
        </w:tc>
      </w:tr>
      <w:tr w:rsidR="007709E0" w:rsidRPr="00D056EB" w14:paraId="3C362342" w14:textId="77777777" w:rsidTr="00550E15">
        <w:trPr>
          <w:trHeight w:val="2699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52064" w14:textId="77777777" w:rsidR="007709E0" w:rsidRPr="00E436C6" w:rsidRDefault="007709E0" w:rsidP="000E319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5BB8" w14:textId="31BE51EF" w:rsidR="007709E0" w:rsidRPr="00E27BD6" w:rsidRDefault="007709E0" w:rsidP="007709E0">
            <w:pPr>
              <w:widowControl w:val="0"/>
              <w:autoSpaceDE w:val="0"/>
              <w:autoSpaceDN w:val="0"/>
              <w:adjustRightInd w:val="0"/>
              <w:ind w:left="10" w:right="-38"/>
            </w:pPr>
            <w:r w:rsidRPr="00D056EB">
              <w:t xml:space="preserve">Региональный проект </w:t>
            </w:r>
            <w:r>
              <w:t>«</w:t>
            </w:r>
            <w:r w:rsidRPr="00E436C6">
      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в Кировской области</w:t>
            </w:r>
            <w:r>
              <w:t>»</w:t>
            </w:r>
            <w: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6EF2" w14:textId="77777777" w:rsidR="007709E0" w:rsidRPr="00E436C6" w:rsidRDefault="007709E0" w:rsidP="000E3195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103C" w14:textId="77777777" w:rsidR="007709E0" w:rsidRPr="007B1917" w:rsidRDefault="007709E0" w:rsidP="000E3195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8ADE" w14:textId="77777777" w:rsidR="007709E0" w:rsidRPr="007B1917" w:rsidRDefault="007709E0" w:rsidP="000E3195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1B8C" w14:textId="77777777" w:rsidR="007709E0" w:rsidRPr="007B1917" w:rsidRDefault="007709E0" w:rsidP="000E3195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ACD7" w14:textId="77777777" w:rsidR="007709E0" w:rsidRPr="007B1917" w:rsidRDefault="007709E0" w:rsidP="000E3195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8BED" w14:textId="77777777" w:rsidR="007709E0" w:rsidRPr="007B1917" w:rsidRDefault="007709E0" w:rsidP="000E3195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B213" w14:textId="77777777" w:rsidR="007709E0" w:rsidRPr="007B1917" w:rsidRDefault="007709E0" w:rsidP="000E3195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7ED5" w14:textId="77777777" w:rsidR="007709E0" w:rsidRPr="007B1917" w:rsidRDefault="007709E0" w:rsidP="000E3195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9C00" w14:textId="77777777" w:rsidR="007709E0" w:rsidRPr="007B1917" w:rsidRDefault="007709E0" w:rsidP="000E3195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980B" w14:textId="77777777" w:rsidR="007709E0" w:rsidRPr="007B1917" w:rsidRDefault="007709E0" w:rsidP="000E3195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DB5A" w14:textId="77777777" w:rsidR="007709E0" w:rsidRPr="007B1917" w:rsidRDefault="007709E0" w:rsidP="000E3195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E11C" w14:textId="77777777" w:rsidR="007709E0" w:rsidRPr="007B1917" w:rsidRDefault="007709E0" w:rsidP="000E3195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F212" w14:textId="77777777" w:rsidR="007709E0" w:rsidRPr="007B1917" w:rsidRDefault="007709E0" w:rsidP="000E3195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82F7" w14:textId="77777777" w:rsidR="007709E0" w:rsidRPr="007B1917" w:rsidRDefault="007709E0" w:rsidP="000E3195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</w:tr>
      <w:tr w:rsidR="007709E0" w:rsidRPr="00D056EB" w14:paraId="7AB5A7FE" w14:textId="77777777" w:rsidTr="00550E15">
        <w:trPr>
          <w:trHeight w:val="1200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F5E8" w14:textId="77777777" w:rsidR="007709E0" w:rsidRPr="00E436C6" w:rsidRDefault="007709E0" w:rsidP="009169F5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CEA0" w14:textId="4E1E8FB5" w:rsidR="007709E0" w:rsidRPr="00072267" w:rsidRDefault="007709E0" w:rsidP="00072267">
            <w:pPr>
              <w:autoSpaceDE w:val="0"/>
              <w:autoSpaceDN w:val="0"/>
              <w:adjustRightInd w:val="0"/>
            </w:pPr>
            <w:r>
              <w:t xml:space="preserve">доля детей и молодежи в Кировской области (возраст 3 </w:t>
            </w:r>
            <w:r w:rsidRPr="00744737">
              <w:rPr>
                <w:bCs/>
                <w:sz w:val="28"/>
                <w:szCs w:val="28"/>
              </w:rPr>
              <w:t>–</w:t>
            </w:r>
            <w:r>
              <w:t xml:space="preserve"> 29 лет), систематически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A804" w14:textId="7940C96B" w:rsidR="007709E0" w:rsidRPr="00E436C6" w:rsidRDefault="007709E0" w:rsidP="009169F5">
            <w:pPr>
              <w:autoSpaceDE w:val="0"/>
              <w:autoSpaceDN w:val="0"/>
              <w:adjustRightInd w:val="0"/>
              <w:ind w:left="-61" w:right="-73"/>
              <w:jc w:val="center"/>
            </w:pPr>
            <w:r w:rsidRPr="00E436C6"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7DC4" w14:textId="457C0695" w:rsidR="007709E0" w:rsidRDefault="007709E0" w:rsidP="009169F5">
            <w:pPr>
              <w:autoSpaceDE w:val="0"/>
              <w:autoSpaceDN w:val="0"/>
              <w:adjustRightInd w:val="0"/>
              <w:jc w:val="center"/>
            </w:pPr>
            <w:r w:rsidRPr="007B1917">
              <w:t>92,7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99A6" w14:textId="42154D95" w:rsidR="007709E0" w:rsidRDefault="007709E0" w:rsidP="009169F5">
            <w:pPr>
              <w:autoSpaceDE w:val="0"/>
              <w:autoSpaceDN w:val="0"/>
              <w:adjustRightInd w:val="0"/>
              <w:jc w:val="center"/>
            </w:pPr>
            <w:r w:rsidRPr="007B1917">
              <w:t>93,1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6027" w14:textId="464E2399" w:rsidR="007709E0" w:rsidRDefault="007709E0" w:rsidP="009169F5">
            <w:pPr>
              <w:autoSpaceDE w:val="0"/>
              <w:autoSpaceDN w:val="0"/>
              <w:adjustRightInd w:val="0"/>
              <w:jc w:val="center"/>
            </w:pPr>
            <w:r w:rsidRPr="007B1917">
              <w:t>93,2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92C1" w14:textId="3EB86F96" w:rsidR="007709E0" w:rsidRDefault="007709E0" w:rsidP="009169F5">
            <w:pPr>
              <w:autoSpaceDE w:val="0"/>
              <w:autoSpaceDN w:val="0"/>
              <w:adjustRightInd w:val="0"/>
              <w:jc w:val="center"/>
            </w:pPr>
            <w:r w:rsidRPr="007B1917"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E71C" w14:textId="449DA083" w:rsidR="007709E0" w:rsidRDefault="007709E0" w:rsidP="009169F5">
            <w:pPr>
              <w:autoSpaceDE w:val="0"/>
              <w:autoSpaceDN w:val="0"/>
              <w:adjustRightInd w:val="0"/>
              <w:jc w:val="center"/>
            </w:pPr>
            <w:r>
              <w:t>93,4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CD5A" w14:textId="7113970C" w:rsidR="007709E0" w:rsidRPr="00732A27" w:rsidRDefault="007709E0" w:rsidP="009169F5">
            <w:pPr>
              <w:autoSpaceDE w:val="0"/>
              <w:autoSpaceDN w:val="0"/>
              <w:adjustRightInd w:val="0"/>
              <w:jc w:val="center"/>
            </w:pPr>
            <w:r w:rsidRPr="00732A27">
              <w:t>9</w:t>
            </w:r>
            <w:r>
              <w:t>8,2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C7AA" w14:textId="5559BFEE" w:rsidR="007709E0" w:rsidRPr="00732A27" w:rsidRDefault="007709E0" w:rsidP="009169F5">
            <w:pPr>
              <w:autoSpaceDE w:val="0"/>
              <w:autoSpaceDN w:val="0"/>
              <w:adjustRightInd w:val="0"/>
              <w:jc w:val="center"/>
            </w:pPr>
            <w:r>
              <w:t>98,2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BA04" w14:textId="1E2CFBB1" w:rsidR="007709E0" w:rsidRPr="00732A27" w:rsidRDefault="007709E0" w:rsidP="009169F5">
            <w:pPr>
              <w:autoSpaceDE w:val="0"/>
              <w:autoSpaceDN w:val="0"/>
              <w:adjustRightInd w:val="0"/>
              <w:jc w:val="center"/>
            </w:pPr>
            <w:r>
              <w:t>98,2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35FF" w14:textId="6521A6F1" w:rsidR="007709E0" w:rsidRPr="00732A27" w:rsidRDefault="007709E0" w:rsidP="009169F5">
            <w:pPr>
              <w:autoSpaceDE w:val="0"/>
              <w:autoSpaceDN w:val="0"/>
              <w:adjustRightInd w:val="0"/>
              <w:jc w:val="center"/>
            </w:pPr>
            <w:r w:rsidRPr="00BD1D41">
              <w:t>98,2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4BEE" w14:textId="5C350038" w:rsidR="007709E0" w:rsidRPr="00732A27" w:rsidRDefault="007709E0" w:rsidP="009169F5">
            <w:pPr>
              <w:autoSpaceDE w:val="0"/>
              <w:autoSpaceDN w:val="0"/>
              <w:adjustRightInd w:val="0"/>
              <w:jc w:val="center"/>
            </w:pPr>
            <w:r w:rsidRPr="00BD1D41">
              <w:t>98,2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D091" w14:textId="220946D0" w:rsidR="007709E0" w:rsidRPr="00732A27" w:rsidRDefault="007709E0" w:rsidP="009169F5">
            <w:pPr>
              <w:autoSpaceDE w:val="0"/>
              <w:autoSpaceDN w:val="0"/>
              <w:adjustRightInd w:val="0"/>
              <w:jc w:val="center"/>
            </w:pPr>
            <w:r w:rsidRPr="00BD1D41">
              <w:t>98,2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FBC2" w14:textId="4D97960E" w:rsidR="007709E0" w:rsidRPr="00732A27" w:rsidRDefault="007709E0" w:rsidP="009169F5">
            <w:pPr>
              <w:autoSpaceDE w:val="0"/>
              <w:autoSpaceDN w:val="0"/>
              <w:adjustRightInd w:val="0"/>
              <w:jc w:val="center"/>
            </w:pPr>
            <w:r w:rsidRPr="00BD1D41">
              <w:t>98,2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F3FB" w14:textId="6AB11EB6" w:rsidR="007709E0" w:rsidRPr="00732A27" w:rsidRDefault="007709E0" w:rsidP="009169F5">
            <w:pPr>
              <w:autoSpaceDE w:val="0"/>
              <w:autoSpaceDN w:val="0"/>
              <w:adjustRightInd w:val="0"/>
              <w:jc w:val="center"/>
            </w:pPr>
            <w:r w:rsidRPr="00BD1D41">
              <w:t>98,2</w:t>
            </w:r>
          </w:p>
        </w:tc>
      </w:tr>
      <w:tr w:rsidR="007709E0" w:rsidRPr="00D056EB" w14:paraId="05D4C1E1" w14:textId="77777777" w:rsidTr="007709E0">
        <w:trPr>
          <w:trHeight w:val="137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0DD24" w14:textId="77777777" w:rsidR="007709E0" w:rsidRPr="00E436C6" w:rsidRDefault="007709E0" w:rsidP="009169F5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82BF" w14:textId="77777777" w:rsidR="007709E0" w:rsidRDefault="007709E0" w:rsidP="00072267">
            <w:pPr>
              <w:autoSpaceDE w:val="0"/>
              <w:autoSpaceDN w:val="0"/>
              <w:adjustRightInd w:val="0"/>
            </w:pPr>
            <w:r>
              <w:t>занимающихся физической культурой и спортом, в общей численности детей и молодежи в Кировской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BCF7" w14:textId="77777777" w:rsidR="007709E0" w:rsidRPr="00E436C6" w:rsidRDefault="007709E0" w:rsidP="009169F5">
            <w:pPr>
              <w:autoSpaceDE w:val="0"/>
              <w:autoSpaceDN w:val="0"/>
              <w:adjustRightInd w:val="0"/>
              <w:ind w:left="-61" w:right="-7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38ED" w14:textId="77777777" w:rsidR="007709E0" w:rsidRPr="007B1917" w:rsidRDefault="007709E0" w:rsidP="009169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DD33" w14:textId="77777777" w:rsidR="007709E0" w:rsidRPr="007B1917" w:rsidRDefault="007709E0" w:rsidP="009169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C62A" w14:textId="77777777" w:rsidR="007709E0" w:rsidRPr="007B1917" w:rsidRDefault="007709E0" w:rsidP="009169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34E4" w14:textId="77777777" w:rsidR="007709E0" w:rsidRPr="007B1917" w:rsidRDefault="007709E0" w:rsidP="009169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DD93" w14:textId="77777777" w:rsidR="007709E0" w:rsidRDefault="007709E0" w:rsidP="009169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4CEE" w14:textId="77777777" w:rsidR="007709E0" w:rsidRPr="00732A27" w:rsidRDefault="007709E0" w:rsidP="009169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4277" w14:textId="77777777" w:rsidR="007709E0" w:rsidRDefault="007709E0" w:rsidP="009169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C0AB" w14:textId="77777777" w:rsidR="007709E0" w:rsidRDefault="007709E0" w:rsidP="009169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609F" w14:textId="77777777" w:rsidR="007709E0" w:rsidRPr="00BD1D41" w:rsidRDefault="007709E0" w:rsidP="009169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A14E" w14:textId="77777777" w:rsidR="007709E0" w:rsidRPr="00BD1D41" w:rsidRDefault="007709E0" w:rsidP="009169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1CC1" w14:textId="77777777" w:rsidR="007709E0" w:rsidRPr="00BD1D41" w:rsidRDefault="007709E0" w:rsidP="009169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F5C7" w14:textId="77777777" w:rsidR="007709E0" w:rsidRPr="00BD1D41" w:rsidRDefault="007709E0" w:rsidP="009169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88B7" w14:textId="77777777" w:rsidR="007709E0" w:rsidRPr="00BD1D41" w:rsidRDefault="007709E0" w:rsidP="009169F5">
            <w:pPr>
              <w:autoSpaceDE w:val="0"/>
              <w:autoSpaceDN w:val="0"/>
              <w:adjustRightInd w:val="0"/>
              <w:jc w:val="center"/>
            </w:pPr>
          </w:p>
        </w:tc>
      </w:tr>
      <w:tr w:rsidR="007709E0" w:rsidRPr="00D056EB" w14:paraId="620B2146" w14:textId="77777777" w:rsidTr="009C5FE3">
        <w:trPr>
          <w:trHeight w:val="1155"/>
        </w:trPr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14:paraId="17693F83" w14:textId="77777777" w:rsidR="007709E0" w:rsidRPr="00E436C6" w:rsidRDefault="007709E0" w:rsidP="009169F5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BDAE" w14:textId="77777777" w:rsidR="00A91D85" w:rsidRDefault="00A91D85" w:rsidP="00362B7E">
            <w:pPr>
              <w:autoSpaceDE w:val="0"/>
              <w:autoSpaceDN w:val="0"/>
              <w:adjustRightInd w:val="0"/>
            </w:pPr>
            <w:r>
              <w:t xml:space="preserve">доля граждан </w:t>
            </w:r>
          </w:p>
          <w:p w14:paraId="0B6AB47D" w14:textId="179AD450" w:rsidR="00A91D85" w:rsidRDefault="00A91D85" w:rsidP="00362B7E">
            <w:pPr>
              <w:autoSpaceDE w:val="0"/>
              <w:autoSpaceDN w:val="0"/>
              <w:adjustRightInd w:val="0"/>
            </w:pPr>
            <w:r>
              <w:t xml:space="preserve">среднего возраста </w:t>
            </w:r>
          </w:p>
          <w:p w14:paraId="7AD4BE29" w14:textId="4E902866" w:rsidR="00A91D85" w:rsidRDefault="00A91D85" w:rsidP="00362B7E">
            <w:pPr>
              <w:autoSpaceDE w:val="0"/>
              <w:autoSpaceDN w:val="0"/>
              <w:adjustRightInd w:val="0"/>
            </w:pPr>
            <w:r>
              <w:t xml:space="preserve">в Кировской области </w:t>
            </w:r>
          </w:p>
          <w:p w14:paraId="3BB63405" w14:textId="47982E1D" w:rsidR="007709E0" w:rsidRPr="00362B7E" w:rsidRDefault="00A91D85" w:rsidP="00362B7E">
            <w:pPr>
              <w:autoSpaceDE w:val="0"/>
              <w:autoSpaceDN w:val="0"/>
              <w:adjustRightInd w:val="0"/>
            </w:pPr>
            <w:r w:rsidRPr="00A91D85">
              <w:t xml:space="preserve">(женщины </w:t>
            </w:r>
            <w:r w:rsidRPr="00A91D85">
              <w:rPr>
                <w:bCs/>
              </w:rPr>
              <w:t>30 – 54 лет</w:t>
            </w:r>
            <w:r w:rsidR="00887C9C">
              <w:rPr>
                <w:bCs/>
              </w:rPr>
              <w:t>,</w:t>
            </w:r>
            <w:r w:rsidRPr="00A91D85">
              <w:rPr>
                <w:bCs/>
              </w:rPr>
              <w:t xml:space="preserve"> мужчины 30 – 59 лет)</w:t>
            </w:r>
            <w:r>
              <w:rPr>
                <w:bCs/>
              </w:rPr>
              <w:t>, систематически занимающихся физической культурой и спортом, в общей численности граждан среднего возраста в Кировской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7CD5" w14:textId="71FC7585" w:rsidR="007709E0" w:rsidRPr="00E436C6" w:rsidRDefault="007709E0" w:rsidP="009169F5">
            <w:pPr>
              <w:autoSpaceDE w:val="0"/>
              <w:autoSpaceDN w:val="0"/>
              <w:adjustRightInd w:val="0"/>
              <w:ind w:left="-61" w:right="-73"/>
              <w:jc w:val="center"/>
            </w:pPr>
            <w:r w:rsidRPr="00E436C6"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C921" w14:textId="7D35750F" w:rsidR="007709E0" w:rsidRDefault="007709E0" w:rsidP="009169F5">
            <w:pPr>
              <w:autoSpaceDE w:val="0"/>
              <w:autoSpaceDN w:val="0"/>
              <w:adjustRightInd w:val="0"/>
              <w:jc w:val="center"/>
            </w:pPr>
            <w:r w:rsidRPr="007B1917">
              <w:t>15,9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B0FC" w14:textId="06D8C97F" w:rsidR="007709E0" w:rsidRDefault="007709E0" w:rsidP="009169F5">
            <w:pPr>
              <w:autoSpaceDE w:val="0"/>
              <w:autoSpaceDN w:val="0"/>
              <w:adjustRightInd w:val="0"/>
              <w:jc w:val="center"/>
            </w:pPr>
            <w:r w:rsidRPr="007B1917">
              <w:t>19,1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7DA6" w14:textId="45B6C927" w:rsidR="007709E0" w:rsidRDefault="007709E0" w:rsidP="009169F5">
            <w:pPr>
              <w:autoSpaceDE w:val="0"/>
              <w:autoSpaceDN w:val="0"/>
              <w:adjustRightInd w:val="0"/>
              <w:jc w:val="center"/>
            </w:pPr>
            <w:r w:rsidRPr="007B1917">
              <w:t>21,3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3BCC" w14:textId="104FC9F8" w:rsidR="007709E0" w:rsidRDefault="007709E0" w:rsidP="009169F5">
            <w:pPr>
              <w:autoSpaceDE w:val="0"/>
              <w:autoSpaceDN w:val="0"/>
              <w:adjustRightInd w:val="0"/>
              <w:jc w:val="center"/>
            </w:pPr>
            <w:r w:rsidRPr="007B1917"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C991" w14:textId="6003D8AD" w:rsidR="007709E0" w:rsidRDefault="007709E0" w:rsidP="009169F5">
            <w:pPr>
              <w:autoSpaceDE w:val="0"/>
              <w:autoSpaceDN w:val="0"/>
              <w:adjustRightInd w:val="0"/>
              <w:jc w:val="center"/>
            </w:pPr>
            <w:r>
              <w:t>37,6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8BF3" w14:textId="4828EABC" w:rsidR="007709E0" w:rsidRPr="00732A27" w:rsidRDefault="007709E0" w:rsidP="009169F5">
            <w:pPr>
              <w:autoSpaceDE w:val="0"/>
              <w:autoSpaceDN w:val="0"/>
              <w:adjustRightInd w:val="0"/>
              <w:jc w:val="center"/>
            </w:pPr>
            <w:r w:rsidRPr="00732A27">
              <w:t>46,7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E609" w14:textId="0066336C" w:rsidR="007709E0" w:rsidRPr="00732A27" w:rsidRDefault="007709E0" w:rsidP="009169F5">
            <w:pPr>
              <w:autoSpaceDE w:val="0"/>
              <w:autoSpaceDN w:val="0"/>
              <w:adjustRightInd w:val="0"/>
              <w:jc w:val="center"/>
            </w:pPr>
            <w:r w:rsidRPr="00732A27">
              <w:t>55,0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AB4E" w14:textId="0BDE41E9" w:rsidR="007709E0" w:rsidRPr="00732A27" w:rsidRDefault="007709E0" w:rsidP="009169F5">
            <w:pPr>
              <w:autoSpaceDE w:val="0"/>
              <w:autoSpaceDN w:val="0"/>
              <w:adjustRightInd w:val="0"/>
              <w:jc w:val="center"/>
            </w:pPr>
            <w:r w:rsidRPr="00732A27">
              <w:t>57,5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A679" w14:textId="51A17D33" w:rsidR="007709E0" w:rsidRPr="00732A27" w:rsidRDefault="007709E0" w:rsidP="009169F5">
            <w:pPr>
              <w:autoSpaceDE w:val="0"/>
              <w:autoSpaceDN w:val="0"/>
              <w:adjustRightInd w:val="0"/>
              <w:jc w:val="center"/>
            </w:pPr>
            <w:r w:rsidRPr="00192DCE">
              <w:t>60</w:t>
            </w:r>
            <w:r>
              <w:t>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79AC" w14:textId="12FB344D" w:rsidR="007709E0" w:rsidRPr="00732A27" w:rsidRDefault="007709E0" w:rsidP="009169F5">
            <w:pPr>
              <w:autoSpaceDE w:val="0"/>
              <w:autoSpaceDN w:val="0"/>
              <w:adjustRightInd w:val="0"/>
              <w:jc w:val="center"/>
            </w:pPr>
            <w:r w:rsidRPr="00192DCE">
              <w:t>62,5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B64A" w14:textId="3843204A" w:rsidR="007709E0" w:rsidRPr="00732A27" w:rsidRDefault="007709E0" w:rsidP="009169F5">
            <w:pPr>
              <w:autoSpaceDE w:val="0"/>
              <w:autoSpaceDN w:val="0"/>
              <w:adjustRightInd w:val="0"/>
              <w:jc w:val="center"/>
            </w:pPr>
            <w:r w:rsidRPr="00192DCE">
              <w:t>65</w:t>
            </w:r>
            <w:r>
              <w:t>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29FE" w14:textId="1BA0DCF3" w:rsidR="007709E0" w:rsidRPr="00732A27" w:rsidRDefault="007709E0" w:rsidP="009169F5">
            <w:pPr>
              <w:autoSpaceDE w:val="0"/>
              <w:autoSpaceDN w:val="0"/>
              <w:adjustRightInd w:val="0"/>
              <w:jc w:val="center"/>
            </w:pPr>
            <w:r w:rsidRPr="00192DCE">
              <w:t>67,5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F1E2" w14:textId="6218AAF8" w:rsidR="007709E0" w:rsidRPr="00732A27" w:rsidRDefault="007709E0" w:rsidP="009169F5">
            <w:pPr>
              <w:autoSpaceDE w:val="0"/>
              <w:autoSpaceDN w:val="0"/>
              <w:adjustRightInd w:val="0"/>
              <w:jc w:val="center"/>
            </w:pPr>
            <w:r w:rsidRPr="00192DCE">
              <w:t>70</w:t>
            </w:r>
            <w:r>
              <w:t>,0</w:t>
            </w:r>
          </w:p>
        </w:tc>
      </w:tr>
      <w:tr w:rsidR="009C5FE3" w:rsidRPr="00D056EB" w14:paraId="78A02669" w14:textId="77777777" w:rsidTr="009C5FE3">
        <w:trPr>
          <w:trHeight w:val="3075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167C" w14:textId="77777777" w:rsidR="009C5FE3" w:rsidRPr="00E436C6" w:rsidRDefault="009C5FE3" w:rsidP="009169F5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67D9" w14:textId="77777777" w:rsidR="00A91D85" w:rsidRDefault="00A91D85" w:rsidP="00A91D85">
            <w:pPr>
              <w:autoSpaceDE w:val="0"/>
              <w:autoSpaceDN w:val="0"/>
              <w:adjustRightInd w:val="0"/>
            </w:pPr>
            <w:r>
              <w:t xml:space="preserve">доля граждан </w:t>
            </w:r>
          </w:p>
          <w:p w14:paraId="3465CD6B" w14:textId="2DE94DD2" w:rsidR="00A91D85" w:rsidRDefault="00887C9C" w:rsidP="00A91D85">
            <w:pPr>
              <w:autoSpaceDE w:val="0"/>
              <w:autoSpaceDN w:val="0"/>
              <w:adjustRightInd w:val="0"/>
            </w:pPr>
            <w:r>
              <w:t>старшего</w:t>
            </w:r>
            <w:r w:rsidR="00A91D85">
              <w:t xml:space="preserve"> возраста </w:t>
            </w:r>
          </w:p>
          <w:p w14:paraId="408656B1" w14:textId="77777777" w:rsidR="00A91D85" w:rsidRDefault="00A91D85" w:rsidP="00A91D85">
            <w:pPr>
              <w:autoSpaceDE w:val="0"/>
              <w:autoSpaceDN w:val="0"/>
              <w:adjustRightInd w:val="0"/>
            </w:pPr>
            <w:r>
              <w:t xml:space="preserve">в Кировской области </w:t>
            </w:r>
          </w:p>
          <w:p w14:paraId="07F94182" w14:textId="60B1371D" w:rsidR="009C5FE3" w:rsidRDefault="00A91D85" w:rsidP="00A91D85">
            <w:pPr>
              <w:autoSpaceDE w:val="0"/>
              <w:autoSpaceDN w:val="0"/>
              <w:adjustRightInd w:val="0"/>
            </w:pPr>
            <w:r w:rsidRPr="00A91D85">
              <w:t xml:space="preserve">(женщины </w:t>
            </w:r>
            <w:r>
              <w:rPr>
                <w:bCs/>
              </w:rPr>
              <w:t>55</w:t>
            </w:r>
            <w:r w:rsidRPr="00A91D85">
              <w:rPr>
                <w:bCs/>
              </w:rPr>
              <w:t xml:space="preserve"> – </w:t>
            </w:r>
            <w:r>
              <w:rPr>
                <w:bCs/>
              </w:rPr>
              <w:t>79</w:t>
            </w:r>
            <w:r w:rsidRPr="00A91D85">
              <w:rPr>
                <w:bCs/>
              </w:rPr>
              <w:t xml:space="preserve"> лет</w:t>
            </w:r>
            <w:r w:rsidR="00887C9C">
              <w:rPr>
                <w:bCs/>
              </w:rPr>
              <w:t>,</w:t>
            </w:r>
            <w:r w:rsidRPr="00A91D85">
              <w:rPr>
                <w:bCs/>
              </w:rPr>
              <w:t xml:space="preserve"> мужчины </w:t>
            </w:r>
            <w:r w:rsidR="00E95790">
              <w:rPr>
                <w:bCs/>
              </w:rPr>
              <w:t>60</w:t>
            </w:r>
            <w:r w:rsidRPr="00A91D85">
              <w:rPr>
                <w:bCs/>
              </w:rPr>
              <w:t xml:space="preserve"> – </w:t>
            </w:r>
            <w:r w:rsidR="00E95790">
              <w:rPr>
                <w:bCs/>
              </w:rPr>
              <w:t>7</w:t>
            </w:r>
            <w:r w:rsidRPr="00A91D85">
              <w:rPr>
                <w:bCs/>
              </w:rPr>
              <w:t>9 лет)</w:t>
            </w:r>
            <w:r>
              <w:rPr>
                <w:bCs/>
              </w:rPr>
              <w:t xml:space="preserve">, систематически занимающихся физической культурой и спортом, в общей численности граждан </w:t>
            </w:r>
            <w:r w:rsidR="00887C9C">
              <w:rPr>
                <w:bCs/>
              </w:rPr>
              <w:t>старшего</w:t>
            </w:r>
            <w:r>
              <w:rPr>
                <w:bCs/>
              </w:rPr>
              <w:t xml:space="preserve"> возраста в Кировской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BD05" w14:textId="12D8B565" w:rsidR="009C5FE3" w:rsidRPr="00E436C6" w:rsidRDefault="009C5FE3" w:rsidP="009169F5">
            <w:pPr>
              <w:autoSpaceDE w:val="0"/>
              <w:autoSpaceDN w:val="0"/>
              <w:adjustRightInd w:val="0"/>
              <w:ind w:left="-61" w:right="-73"/>
              <w:jc w:val="center"/>
            </w:pPr>
            <w:r w:rsidRPr="00E436C6"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236A" w14:textId="1EB39047" w:rsidR="009C5FE3" w:rsidRDefault="009C5FE3" w:rsidP="009169F5">
            <w:pPr>
              <w:autoSpaceDE w:val="0"/>
              <w:autoSpaceDN w:val="0"/>
              <w:adjustRightInd w:val="0"/>
              <w:jc w:val="center"/>
            </w:pPr>
            <w:r w:rsidRPr="007B1917">
              <w:t>5,2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4EA2" w14:textId="69B2AA30" w:rsidR="009C5FE3" w:rsidRDefault="009C5FE3" w:rsidP="009169F5">
            <w:pPr>
              <w:autoSpaceDE w:val="0"/>
              <w:autoSpaceDN w:val="0"/>
              <w:adjustRightInd w:val="0"/>
              <w:jc w:val="center"/>
            </w:pPr>
            <w:r w:rsidRPr="007B1917">
              <w:t>5,6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7CBF" w14:textId="0637EEB3" w:rsidR="009C5FE3" w:rsidRDefault="009C5FE3" w:rsidP="009169F5">
            <w:pPr>
              <w:autoSpaceDE w:val="0"/>
              <w:autoSpaceDN w:val="0"/>
              <w:adjustRightInd w:val="0"/>
              <w:jc w:val="center"/>
            </w:pPr>
            <w:r w:rsidRPr="007B1917">
              <w:t>7,8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8D04" w14:textId="2ACCF4C9" w:rsidR="009C5FE3" w:rsidRDefault="009C5FE3" w:rsidP="009169F5">
            <w:pPr>
              <w:autoSpaceDE w:val="0"/>
              <w:autoSpaceDN w:val="0"/>
              <w:adjustRightInd w:val="0"/>
              <w:jc w:val="center"/>
            </w:pPr>
            <w:r w:rsidRPr="007B1917"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C64B" w14:textId="13D79FDC" w:rsidR="009C5FE3" w:rsidRDefault="009C5FE3" w:rsidP="009169F5">
            <w:pPr>
              <w:autoSpaceDE w:val="0"/>
              <w:autoSpaceDN w:val="0"/>
              <w:adjustRightInd w:val="0"/>
              <w:jc w:val="center"/>
            </w:pPr>
            <w:r>
              <w:t>12,8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FE0A" w14:textId="7C93B2AE" w:rsidR="009C5FE3" w:rsidRPr="00732A27" w:rsidRDefault="009C5FE3" w:rsidP="009169F5">
            <w:pPr>
              <w:autoSpaceDE w:val="0"/>
              <w:autoSpaceDN w:val="0"/>
              <w:adjustRightInd w:val="0"/>
              <w:jc w:val="center"/>
            </w:pPr>
            <w:r w:rsidRPr="00732A27">
              <w:t>15,8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BAD2" w14:textId="6EC34EC4" w:rsidR="009C5FE3" w:rsidRPr="00732A27" w:rsidRDefault="009C5FE3" w:rsidP="009169F5">
            <w:pPr>
              <w:autoSpaceDE w:val="0"/>
              <w:autoSpaceDN w:val="0"/>
              <w:adjustRightInd w:val="0"/>
              <w:jc w:val="center"/>
            </w:pPr>
            <w:r w:rsidRPr="00732A27">
              <w:t>19,0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E76E" w14:textId="1E553F6C" w:rsidR="009C5FE3" w:rsidRPr="00732A27" w:rsidRDefault="009C5FE3" w:rsidP="009169F5">
            <w:pPr>
              <w:autoSpaceDE w:val="0"/>
              <w:autoSpaceDN w:val="0"/>
              <w:adjustRightInd w:val="0"/>
              <w:jc w:val="center"/>
            </w:pPr>
            <w:r w:rsidRPr="00732A27">
              <w:t>23,30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11F9" w14:textId="4680E4CB" w:rsidR="009C5FE3" w:rsidRPr="00732A27" w:rsidRDefault="009C5FE3" w:rsidP="009169F5">
            <w:pPr>
              <w:autoSpaceDE w:val="0"/>
              <w:autoSpaceDN w:val="0"/>
              <w:adjustRightInd w:val="0"/>
              <w:jc w:val="center"/>
            </w:pPr>
            <w:r w:rsidRPr="00192DCE">
              <w:t>27,7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3AF9" w14:textId="084C8263" w:rsidR="009C5FE3" w:rsidRPr="00732A27" w:rsidRDefault="009C5FE3" w:rsidP="009169F5">
            <w:pPr>
              <w:autoSpaceDE w:val="0"/>
              <w:autoSpaceDN w:val="0"/>
              <w:adjustRightInd w:val="0"/>
              <w:jc w:val="center"/>
            </w:pPr>
            <w:r w:rsidRPr="00192DCE">
              <w:t>32</w:t>
            </w:r>
            <w:r>
              <w:t>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412B" w14:textId="0AED7BCB" w:rsidR="009C5FE3" w:rsidRPr="00732A27" w:rsidRDefault="009C5FE3" w:rsidP="009169F5">
            <w:pPr>
              <w:autoSpaceDE w:val="0"/>
              <w:autoSpaceDN w:val="0"/>
              <w:adjustRightInd w:val="0"/>
              <w:jc w:val="center"/>
            </w:pPr>
            <w:r w:rsidRPr="00192DCE">
              <w:t>36,3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D8DF" w14:textId="0C67C059" w:rsidR="009C5FE3" w:rsidRPr="00732A27" w:rsidRDefault="009C5FE3" w:rsidP="009169F5">
            <w:pPr>
              <w:autoSpaceDE w:val="0"/>
              <w:autoSpaceDN w:val="0"/>
              <w:adjustRightInd w:val="0"/>
              <w:jc w:val="center"/>
            </w:pPr>
            <w:r w:rsidRPr="00192DCE">
              <w:t>40,7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E371" w14:textId="6A90F4D0" w:rsidR="009C5FE3" w:rsidRPr="00732A27" w:rsidRDefault="009C5FE3" w:rsidP="009169F5">
            <w:pPr>
              <w:autoSpaceDE w:val="0"/>
              <w:autoSpaceDN w:val="0"/>
              <w:adjustRightInd w:val="0"/>
              <w:jc w:val="center"/>
            </w:pPr>
            <w:r w:rsidRPr="00192DCE">
              <w:t>45</w:t>
            </w:r>
            <w:r>
              <w:t>,0</w:t>
            </w:r>
          </w:p>
        </w:tc>
      </w:tr>
      <w:tr w:rsidR="007709E0" w:rsidRPr="00D056EB" w14:paraId="679B8176" w14:textId="77777777" w:rsidTr="00F8492D">
        <w:trPr>
          <w:trHeight w:val="548"/>
        </w:trPr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14:paraId="13064892" w14:textId="77777777" w:rsidR="007709E0" w:rsidRPr="00E436C6" w:rsidRDefault="007709E0" w:rsidP="00732A27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B266" w14:textId="12ED496A" w:rsidR="007709E0" w:rsidRDefault="007709E0" w:rsidP="00732A27">
            <w:pPr>
              <w:autoSpaceDE w:val="0"/>
              <w:autoSpaceDN w:val="0"/>
              <w:adjustRightInd w:val="0"/>
            </w:pPr>
            <w:bookmarkStart w:id="0" w:name="_Hlk143529686"/>
            <w:r>
              <w:t>доля лиц, занимающихся по программам спортивной подготовки в организациях ведомственной принадлежности физической культуры и спорта, в общем количестве лиц, занимающихся в организациях ведомственной принадлежности физической культуры и спорта</w:t>
            </w:r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D715" w14:textId="1CA75771" w:rsidR="007709E0" w:rsidRPr="00E436C6" w:rsidRDefault="007709E0" w:rsidP="00732A27">
            <w:pPr>
              <w:autoSpaceDE w:val="0"/>
              <w:autoSpaceDN w:val="0"/>
              <w:adjustRightInd w:val="0"/>
              <w:ind w:left="-61" w:right="-73"/>
              <w:jc w:val="center"/>
            </w:pPr>
            <w:r w:rsidRPr="00E436C6"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2D5B" w14:textId="6FF64B71" w:rsidR="007709E0" w:rsidRDefault="007709E0" w:rsidP="00732A27">
            <w:pPr>
              <w:autoSpaceDE w:val="0"/>
              <w:autoSpaceDN w:val="0"/>
              <w:adjustRightInd w:val="0"/>
              <w:jc w:val="center"/>
            </w:pPr>
            <w:r>
              <w:t>74,4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9EAD" w14:textId="78072F7C" w:rsidR="007709E0" w:rsidRDefault="007709E0" w:rsidP="00732A27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2989" w14:textId="5DF10BAC" w:rsidR="007709E0" w:rsidRDefault="007709E0" w:rsidP="00732A27">
            <w:pPr>
              <w:autoSpaceDE w:val="0"/>
              <w:autoSpaceDN w:val="0"/>
              <w:adjustRightInd w:val="0"/>
              <w:jc w:val="center"/>
            </w:pPr>
            <w:r>
              <w:t>77,0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730B" w14:textId="71D75CCF" w:rsidR="007709E0" w:rsidRDefault="007709E0" w:rsidP="00732A27">
            <w:pPr>
              <w:autoSpaceDE w:val="0"/>
              <w:autoSpaceDN w:val="0"/>
              <w:adjustRightInd w:val="0"/>
              <w:jc w:val="center"/>
            </w:pPr>
            <w:r>
              <w:t>82,7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33A7" w14:textId="1499FA3F" w:rsidR="007709E0" w:rsidRDefault="007709E0" w:rsidP="00732A27">
            <w:pPr>
              <w:autoSpaceDE w:val="0"/>
              <w:autoSpaceDN w:val="0"/>
              <w:adjustRightInd w:val="0"/>
              <w:jc w:val="center"/>
            </w:pPr>
            <w:r>
              <w:t>88,4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7286" w14:textId="73E66DD7" w:rsidR="007709E0" w:rsidRPr="00732A27" w:rsidRDefault="007709E0" w:rsidP="00732A27">
            <w:pPr>
              <w:autoSpaceDE w:val="0"/>
              <w:autoSpaceDN w:val="0"/>
              <w:adjustRightInd w:val="0"/>
              <w:jc w:val="center"/>
            </w:pPr>
            <w:r w:rsidRPr="00732A27">
              <w:t>94,0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44E4" w14:textId="5243F0B0" w:rsidR="007709E0" w:rsidRPr="00732A27" w:rsidRDefault="007709E0" w:rsidP="00732A27">
            <w:pPr>
              <w:autoSpaceDE w:val="0"/>
              <w:autoSpaceDN w:val="0"/>
              <w:adjustRightInd w:val="0"/>
              <w:jc w:val="center"/>
            </w:pPr>
            <w:r w:rsidRPr="00732A27">
              <w:t>94,0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99E0" w14:textId="1A6D88B5" w:rsidR="007709E0" w:rsidRPr="00732A27" w:rsidRDefault="007709E0" w:rsidP="00732A27">
            <w:pPr>
              <w:autoSpaceDE w:val="0"/>
              <w:autoSpaceDN w:val="0"/>
              <w:adjustRightInd w:val="0"/>
              <w:jc w:val="center"/>
            </w:pPr>
            <w:r w:rsidRPr="00732A27">
              <w:t>94,0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DEF3" w14:textId="7BB964E4" w:rsidR="007709E0" w:rsidRPr="00732A27" w:rsidRDefault="007709E0" w:rsidP="00732A27">
            <w:pPr>
              <w:autoSpaceDE w:val="0"/>
              <w:autoSpaceDN w:val="0"/>
              <w:adjustRightInd w:val="0"/>
              <w:jc w:val="center"/>
            </w:pPr>
            <w:r w:rsidRPr="00732A27">
              <w:t>94,0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C913" w14:textId="17D14BDE" w:rsidR="007709E0" w:rsidRPr="00732A27" w:rsidRDefault="007709E0" w:rsidP="00732A27">
            <w:pPr>
              <w:autoSpaceDE w:val="0"/>
              <w:autoSpaceDN w:val="0"/>
              <w:adjustRightInd w:val="0"/>
              <w:jc w:val="center"/>
            </w:pPr>
            <w:r w:rsidRPr="00732A27">
              <w:t>94,0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AB9B" w14:textId="7BB4A7DE" w:rsidR="007709E0" w:rsidRPr="00732A27" w:rsidRDefault="007709E0" w:rsidP="00732A27">
            <w:pPr>
              <w:autoSpaceDE w:val="0"/>
              <w:autoSpaceDN w:val="0"/>
              <w:adjustRightInd w:val="0"/>
              <w:jc w:val="center"/>
            </w:pPr>
            <w:r w:rsidRPr="00732A27">
              <w:t>94,0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1AA6" w14:textId="743318F9" w:rsidR="007709E0" w:rsidRPr="00732A27" w:rsidRDefault="007709E0" w:rsidP="00732A27">
            <w:pPr>
              <w:autoSpaceDE w:val="0"/>
              <w:autoSpaceDN w:val="0"/>
              <w:adjustRightInd w:val="0"/>
              <w:jc w:val="center"/>
            </w:pPr>
            <w:r w:rsidRPr="00732A27">
              <w:t>94,0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14C4" w14:textId="50FDAEE6" w:rsidR="007709E0" w:rsidRPr="00732A27" w:rsidRDefault="007709E0" w:rsidP="00732A27">
            <w:pPr>
              <w:autoSpaceDE w:val="0"/>
              <w:autoSpaceDN w:val="0"/>
              <w:adjustRightInd w:val="0"/>
              <w:jc w:val="center"/>
            </w:pPr>
            <w:r w:rsidRPr="00732A27">
              <w:t>94,0</w:t>
            </w:r>
          </w:p>
        </w:tc>
      </w:tr>
      <w:tr w:rsidR="009C5FE3" w:rsidRPr="00D056EB" w14:paraId="2DB83EA5" w14:textId="77777777" w:rsidTr="009C5FE3">
        <w:trPr>
          <w:trHeight w:val="1155"/>
        </w:trPr>
        <w:tc>
          <w:tcPr>
            <w:tcW w:w="5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701D" w14:textId="77777777" w:rsidR="009C5FE3" w:rsidRPr="00E436C6" w:rsidRDefault="009C5FE3" w:rsidP="00CB361D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0A9C" w14:textId="481CB4AF" w:rsidR="009C5FE3" w:rsidRDefault="009C5FE3" w:rsidP="00CB361D">
            <w:pPr>
              <w:autoSpaceDE w:val="0"/>
              <w:autoSpaceDN w:val="0"/>
              <w:adjustRightInd w:val="0"/>
            </w:pPr>
            <w:bookmarkStart w:id="1" w:name="_Hlk143529694"/>
            <w:r w:rsidRPr="00BB77E9">
              <w:t>единовременная пропускная способность объектов спорта, введенных в эксплуатацию с привлечением средств федерального бюджет</w:t>
            </w:r>
            <w:bookmarkEnd w:id="1"/>
            <w: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E919" w14:textId="622A7D94" w:rsidR="009C5FE3" w:rsidRPr="00E436C6" w:rsidRDefault="009C5FE3" w:rsidP="00CB361D">
            <w:pPr>
              <w:autoSpaceDE w:val="0"/>
              <w:autoSpaceDN w:val="0"/>
              <w:adjustRightInd w:val="0"/>
              <w:ind w:left="-61" w:right="-73"/>
              <w:jc w:val="center"/>
            </w:pPr>
            <w: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4988" w14:textId="73991A57" w:rsidR="009C5FE3" w:rsidRDefault="009C5FE3" w:rsidP="00CB361D">
            <w:pPr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E45C" w14:textId="53946328" w:rsidR="009C5FE3" w:rsidRDefault="009C5FE3" w:rsidP="00CB361D">
            <w:pPr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844D" w14:textId="7EACD091" w:rsidR="009C5FE3" w:rsidRDefault="009C5FE3" w:rsidP="00CB361D">
            <w:pPr>
              <w:autoSpaceDE w:val="0"/>
              <w:autoSpaceDN w:val="0"/>
              <w:adjustRightInd w:val="0"/>
              <w:jc w:val="center"/>
            </w:pPr>
            <w:r>
              <w:t>102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4082" w14:textId="46CA3F1D" w:rsidR="009C5FE3" w:rsidRDefault="009C5FE3" w:rsidP="00CB361D">
            <w:pPr>
              <w:autoSpaceDE w:val="0"/>
              <w:autoSpaceDN w:val="0"/>
              <w:adjustRightInd w:val="0"/>
              <w:jc w:val="center"/>
            </w:pPr>
            <w:r>
              <w:t>102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A075" w14:textId="57E41FDD" w:rsidR="009C5FE3" w:rsidRDefault="009C5FE3" w:rsidP="00CB361D">
            <w:pPr>
              <w:autoSpaceDE w:val="0"/>
              <w:autoSpaceDN w:val="0"/>
              <w:adjustRightInd w:val="0"/>
              <w:jc w:val="center"/>
            </w:pPr>
            <w:r>
              <w:t>102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6B31" w14:textId="22B3E8DF" w:rsidR="009C5FE3" w:rsidRDefault="009C5FE3" w:rsidP="00CB361D">
            <w:pPr>
              <w:autoSpaceDE w:val="0"/>
              <w:autoSpaceDN w:val="0"/>
              <w:adjustRightInd w:val="0"/>
              <w:jc w:val="center"/>
            </w:pPr>
            <w:r>
              <w:t>102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039B" w14:textId="405B3054" w:rsidR="009C5FE3" w:rsidRDefault="009C5FE3" w:rsidP="00CB361D">
            <w:pPr>
              <w:autoSpaceDE w:val="0"/>
              <w:autoSpaceDN w:val="0"/>
              <w:adjustRightInd w:val="0"/>
              <w:jc w:val="center"/>
            </w:pPr>
            <w:r w:rsidRPr="00CC4225">
              <w:t>250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0BC1" w14:textId="645CD097" w:rsidR="009C5FE3" w:rsidRDefault="009C5FE3" w:rsidP="00CB361D">
            <w:pPr>
              <w:autoSpaceDE w:val="0"/>
              <w:autoSpaceDN w:val="0"/>
              <w:adjustRightInd w:val="0"/>
              <w:jc w:val="center"/>
            </w:pPr>
            <w:r w:rsidRPr="00CC4225">
              <w:t>250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B8A9" w14:textId="40C0BBDE" w:rsidR="009C5FE3" w:rsidRDefault="009C5FE3" w:rsidP="00CB361D">
            <w:pPr>
              <w:autoSpaceDE w:val="0"/>
              <w:autoSpaceDN w:val="0"/>
              <w:adjustRightInd w:val="0"/>
              <w:jc w:val="center"/>
            </w:pPr>
            <w:r w:rsidRPr="00CC4225">
              <w:t>250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2B86" w14:textId="77F5DA41" w:rsidR="009C5FE3" w:rsidRDefault="009C5FE3" w:rsidP="00CB361D">
            <w:pPr>
              <w:autoSpaceDE w:val="0"/>
              <w:autoSpaceDN w:val="0"/>
              <w:adjustRightInd w:val="0"/>
              <w:jc w:val="center"/>
            </w:pPr>
            <w:r w:rsidRPr="00CC4225">
              <w:t>250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7E88" w14:textId="2901477D" w:rsidR="009C5FE3" w:rsidRDefault="009C5FE3" w:rsidP="00CB361D">
            <w:pPr>
              <w:autoSpaceDE w:val="0"/>
              <w:autoSpaceDN w:val="0"/>
              <w:adjustRightInd w:val="0"/>
              <w:jc w:val="center"/>
            </w:pPr>
            <w:r w:rsidRPr="00CC4225">
              <w:t>250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12DB" w14:textId="3D1FE237" w:rsidR="009C5FE3" w:rsidRDefault="009C5FE3" w:rsidP="00CB361D">
            <w:pPr>
              <w:autoSpaceDE w:val="0"/>
              <w:autoSpaceDN w:val="0"/>
              <w:adjustRightInd w:val="0"/>
              <w:jc w:val="center"/>
            </w:pPr>
            <w:r w:rsidRPr="00CC4225">
              <w:t>250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212B" w14:textId="36B25307" w:rsidR="009C5FE3" w:rsidRDefault="009C5FE3" w:rsidP="00CB361D">
            <w:pPr>
              <w:autoSpaceDE w:val="0"/>
              <w:autoSpaceDN w:val="0"/>
              <w:adjustRightInd w:val="0"/>
              <w:jc w:val="center"/>
            </w:pPr>
            <w:r w:rsidRPr="00CC4225">
              <w:t>250</w:t>
            </w:r>
          </w:p>
        </w:tc>
      </w:tr>
      <w:tr w:rsidR="009C5FE3" w:rsidRPr="00D056EB" w14:paraId="4C98FB05" w14:textId="77777777" w:rsidTr="009C5FE3">
        <w:trPr>
          <w:trHeight w:val="252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05F8" w14:textId="77777777" w:rsidR="009C5FE3" w:rsidRPr="00E436C6" w:rsidRDefault="009C5FE3" w:rsidP="00CB361D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D828" w14:textId="7CC76B52" w:rsidR="009C5FE3" w:rsidRDefault="009C5FE3" w:rsidP="00CB361D">
            <w:pPr>
              <w:autoSpaceDE w:val="0"/>
              <w:autoSpaceDN w:val="0"/>
              <w:adjustRightInd w:val="0"/>
            </w:pPr>
            <w:r w:rsidRPr="00E436C6">
              <w:t>доля населения, выполнившего нормативы Всероссийского физк</w:t>
            </w:r>
            <w:r w:rsidRPr="00D056EB">
              <w:t xml:space="preserve">ультурно-спортивного комплекса </w:t>
            </w:r>
            <w:r>
              <w:t>«</w:t>
            </w:r>
            <w:r w:rsidRPr="00D056EB">
              <w:t>Готов к труду и обороне</w:t>
            </w:r>
            <w:r>
              <w:t>»</w:t>
            </w:r>
            <w:r w:rsidRPr="00E436C6">
              <w:t xml:space="preserve"> (ГТО), в общей численности населения, принявшего участие в выполнении нормативов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40F0" w14:textId="25ACD663" w:rsidR="009C5FE3" w:rsidRPr="00E436C6" w:rsidRDefault="009C5FE3" w:rsidP="00CB361D">
            <w:pPr>
              <w:autoSpaceDE w:val="0"/>
              <w:autoSpaceDN w:val="0"/>
              <w:adjustRightInd w:val="0"/>
              <w:ind w:left="-61" w:right="-73"/>
              <w:jc w:val="center"/>
            </w:pPr>
            <w:r w:rsidRPr="00E436C6"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F8D4" w14:textId="72A96962" w:rsidR="009C5FE3" w:rsidRDefault="009C5FE3" w:rsidP="00CB361D">
            <w:pPr>
              <w:autoSpaceDE w:val="0"/>
              <w:autoSpaceDN w:val="0"/>
              <w:adjustRightInd w:val="0"/>
              <w:jc w:val="center"/>
            </w:pPr>
            <w:r w:rsidRPr="007B1917">
              <w:t>55,7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94FD" w14:textId="683CBCA3" w:rsidR="009C5FE3" w:rsidRDefault="009C5FE3" w:rsidP="00CB361D">
            <w:pPr>
              <w:autoSpaceDE w:val="0"/>
              <w:autoSpaceDN w:val="0"/>
              <w:adjustRightInd w:val="0"/>
              <w:jc w:val="center"/>
            </w:pPr>
            <w:r w:rsidRPr="007B1917">
              <w:t>55,9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7BAF" w14:textId="7D1DAE53" w:rsidR="009C5FE3" w:rsidRDefault="009C5FE3" w:rsidP="00CB361D">
            <w:pPr>
              <w:autoSpaceDE w:val="0"/>
              <w:autoSpaceDN w:val="0"/>
              <w:adjustRightInd w:val="0"/>
              <w:jc w:val="center"/>
            </w:pPr>
            <w:r w:rsidRPr="007B1917">
              <w:t>36,9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D73F" w14:textId="76B5A2AE" w:rsidR="009C5FE3" w:rsidRDefault="009C5FE3" w:rsidP="00CB361D">
            <w:pPr>
              <w:autoSpaceDE w:val="0"/>
              <w:autoSpaceDN w:val="0"/>
              <w:adjustRightInd w:val="0"/>
              <w:jc w:val="center"/>
            </w:pPr>
            <w:r w:rsidRPr="007B1917">
              <w:t>56,5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4A39" w14:textId="312EE938" w:rsidR="009C5FE3" w:rsidRDefault="009C5FE3" w:rsidP="00CB361D">
            <w:pPr>
              <w:autoSpaceDE w:val="0"/>
              <w:autoSpaceDN w:val="0"/>
              <w:adjustRightInd w:val="0"/>
              <w:jc w:val="center"/>
            </w:pPr>
            <w:r>
              <w:t>65,0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71B5" w14:textId="75081870" w:rsidR="009C5FE3" w:rsidRDefault="009C5FE3" w:rsidP="00CB361D">
            <w:pPr>
              <w:autoSpaceDE w:val="0"/>
              <w:autoSpaceDN w:val="0"/>
              <w:adjustRightInd w:val="0"/>
              <w:jc w:val="center"/>
            </w:pPr>
            <w:r>
              <w:t>65,1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F01D" w14:textId="22092783" w:rsidR="009C5FE3" w:rsidRDefault="009C5FE3" w:rsidP="00CB361D">
            <w:pPr>
              <w:autoSpaceDE w:val="0"/>
              <w:autoSpaceDN w:val="0"/>
              <w:adjustRightInd w:val="0"/>
              <w:jc w:val="center"/>
            </w:pPr>
            <w:r w:rsidRPr="007B1917">
              <w:t>6</w:t>
            </w:r>
            <w:r>
              <w:t>5,2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6DB0" w14:textId="5B3246A0" w:rsidR="009C5FE3" w:rsidRDefault="009C5FE3" w:rsidP="00CB361D">
            <w:pPr>
              <w:autoSpaceDE w:val="0"/>
              <w:autoSpaceDN w:val="0"/>
              <w:adjustRightInd w:val="0"/>
              <w:jc w:val="center"/>
            </w:pPr>
            <w:r>
              <w:t>65,3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DB04" w14:textId="61BACA83" w:rsidR="009C5FE3" w:rsidRDefault="009C5FE3" w:rsidP="00CB361D">
            <w:pPr>
              <w:autoSpaceDE w:val="0"/>
              <w:autoSpaceDN w:val="0"/>
              <w:adjustRightInd w:val="0"/>
              <w:jc w:val="center"/>
            </w:pPr>
            <w:r>
              <w:t>65,</w:t>
            </w:r>
            <w:r w:rsidRPr="007B1917"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1FBD" w14:textId="237799CC" w:rsidR="009C5FE3" w:rsidRDefault="009C5FE3" w:rsidP="00CB361D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  <w:r w:rsidRPr="007B1917">
              <w:t>,5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7617" w14:textId="32265BF7" w:rsidR="009C5FE3" w:rsidRDefault="009C5FE3" w:rsidP="00CB361D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  <w:r w:rsidRPr="007B1917">
              <w:t>,6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47CA" w14:textId="7A4903F9" w:rsidR="009C5FE3" w:rsidRDefault="009C5FE3" w:rsidP="00CB361D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  <w:r w:rsidRPr="007B1917">
              <w:t>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FEC0" w14:textId="1C41EB49" w:rsidR="009C5FE3" w:rsidRDefault="009C5FE3" w:rsidP="00CB361D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  <w:r w:rsidRPr="007B1917">
              <w:t>,8</w:t>
            </w:r>
          </w:p>
        </w:tc>
      </w:tr>
      <w:tr w:rsidR="009C5FE3" w:rsidRPr="00D056EB" w14:paraId="3016FBD2" w14:textId="77777777" w:rsidTr="009C5FE3">
        <w:trPr>
          <w:trHeight w:val="1098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FA853" w14:textId="77777777" w:rsidR="009C5FE3" w:rsidRPr="00E436C6" w:rsidRDefault="009C5FE3" w:rsidP="00CB361D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7A27" w14:textId="77777777" w:rsidR="009C5FE3" w:rsidRPr="00E436C6" w:rsidRDefault="009C5FE3" w:rsidP="00CB361D">
            <w:pPr>
              <w:autoSpaceDE w:val="0"/>
              <w:autoSpaceDN w:val="0"/>
              <w:adjustRightInd w:val="0"/>
            </w:pPr>
            <w:r w:rsidRPr="00E436C6">
              <w:t>Всероссийского физк</w:t>
            </w:r>
            <w:r w:rsidRPr="00D056EB">
              <w:t xml:space="preserve">ультурно-спортивного комплекса </w:t>
            </w:r>
            <w:r>
              <w:t>«</w:t>
            </w:r>
            <w:r w:rsidRPr="00D056EB">
              <w:t>Готов к труду и обороне</w:t>
            </w:r>
            <w:r>
              <w:t>»</w:t>
            </w:r>
            <w:r w:rsidRPr="00E436C6">
              <w:t xml:space="preserve"> (ГТО)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09B4" w14:textId="77777777" w:rsidR="009C5FE3" w:rsidRPr="00E436C6" w:rsidRDefault="009C5FE3" w:rsidP="00CB361D">
            <w:pPr>
              <w:autoSpaceDE w:val="0"/>
              <w:autoSpaceDN w:val="0"/>
              <w:adjustRightInd w:val="0"/>
              <w:ind w:left="-61" w:right="-7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0891" w14:textId="77777777" w:rsidR="009C5FE3" w:rsidRPr="007B1917" w:rsidRDefault="009C5FE3" w:rsidP="00CB36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9C22" w14:textId="77777777" w:rsidR="009C5FE3" w:rsidRPr="007B1917" w:rsidRDefault="009C5FE3" w:rsidP="00CB36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AF0E" w14:textId="77777777" w:rsidR="009C5FE3" w:rsidRPr="007B1917" w:rsidRDefault="009C5FE3" w:rsidP="00CB36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5261" w14:textId="77777777" w:rsidR="009C5FE3" w:rsidRPr="007B1917" w:rsidRDefault="009C5FE3" w:rsidP="00CB36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FFC0" w14:textId="77777777" w:rsidR="009C5FE3" w:rsidRDefault="009C5FE3" w:rsidP="00CB36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182E" w14:textId="77777777" w:rsidR="009C5FE3" w:rsidRDefault="009C5FE3" w:rsidP="00CB36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75B9" w14:textId="77777777" w:rsidR="009C5FE3" w:rsidRPr="007B1917" w:rsidRDefault="009C5FE3" w:rsidP="00CB36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3252" w14:textId="77777777" w:rsidR="009C5FE3" w:rsidRDefault="009C5FE3" w:rsidP="00CB36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2DC9" w14:textId="77777777" w:rsidR="009C5FE3" w:rsidRDefault="009C5FE3" w:rsidP="00CB36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421F" w14:textId="77777777" w:rsidR="009C5FE3" w:rsidRDefault="009C5FE3" w:rsidP="00CB36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91C1" w14:textId="77777777" w:rsidR="009C5FE3" w:rsidRDefault="009C5FE3" w:rsidP="00CB36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6191" w14:textId="77777777" w:rsidR="009C5FE3" w:rsidRDefault="009C5FE3" w:rsidP="00CB36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EA51" w14:textId="77777777" w:rsidR="009C5FE3" w:rsidRDefault="009C5FE3" w:rsidP="00CB361D">
            <w:pPr>
              <w:autoSpaceDE w:val="0"/>
              <w:autoSpaceDN w:val="0"/>
              <w:adjustRightInd w:val="0"/>
              <w:jc w:val="center"/>
            </w:pPr>
          </w:p>
        </w:tc>
      </w:tr>
      <w:tr w:rsidR="009C5FE3" w:rsidRPr="00D056EB" w14:paraId="37EF0A4B" w14:textId="77777777" w:rsidTr="00550E15">
        <w:trPr>
          <w:trHeight w:val="1155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798A" w14:textId="77777777" w:rsidR="009C5FE3" w:rsidRPr="00E436C6" w:rsidRDefault="009C5FE3" w:rsidP="00954239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5F74" w14:textId="41AB8CDB" w:rsidR="009C5FE3" w:rsidRPr="00593A35" w:rsidRDefault="009C5FE3" w:rsidP="00954239">
            <w:pPr>
              <w:autoSpaceDE w:val="0"/>
              <w:autoSpaceDN w:val="0"/>
              <w:adjustRightInd w:val="0"/>
            </w:pPr>
            <w:r>
              <w:rPr>
                <w:color w:val="000000"/>
                <w:shd w:val="clear" w:color="auto" w:fill="FFFFFF"/>
              </w:rPr>
              <w:t>количество</w:t>
            </w:r>
            <w:r w:rsidRPr="00593A35">
              <w:rPr>
                <w:color w:val="000000"/>
                <w:shd w:val="clear" w:color="auto" w:fill="FFFFFF"/>
              </w:rPr>
              <w:t xml:space="preserve"> комплект</w:t>
            </w:r>
            <w:r>
              <w:rPr>
                <w:color w:val="000000"/>
                <w:shd w:val="clear" w:color="auto" w:fill="FFFFFF"/>
              </w:rPr>
              <w:t>ов</w:t>
            </w:r>
            <w:r w:rsidRPr="00593A35">
              <w:rPr>
                <w:color w:val="000000"/>
                <w:shd w:val="clear" w:color="auto" w:fill="FFFFFF"/>
              </w:rPr>
              <w:t xml:space="preserve"> спортивного оборудования (малые спортивные формы и футбольные поля)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A116" w14:textId="3AFACECA" w:rsidR="009C5FE3" w:rsidRPr="00593A35" w:rsidRDefault="009C5FE3" w:rsidP="00954239">
            <w:pPr>
              <w:autoSpaceDE w:val="0"/>
              <w:autoSpaceDN w:val="0"/>
              <w:adjustRightInd w:val="0"/>
              <w:ind w:left="-61" w:right="-73"/>
              <w:jc w:val="center"/>
            </w:pPr>
            <w:r w:rsidRPr="00593A35"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8876" w14:textId="7BEE92AB" w:rsidR="009C5FE3" w:rsidRPr="00593A35" w:rsidRDefault="009C5FE3" w:rsidP="00954239">
            <w:pPr>
              <w:autoSpaceDE w:val="0"/>
              <w:autoSpaceDN w:val="0"/>
              <w:adjustRightInd w:val="0"/>
              <w:jc w:val="center"/>
            </w:pPr>
            <w:r w:rsidRPr="00593A35"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C494" w14:textId="0A7D9F76" w:rsidR="009C5FE3" w:rsidRPr="00593A35" w:rsidRDefault="009C5FE3" w:rsidP="00954239">
            <w:pPr>
              <w:autoSpaceDE w:val="0"/>
              <w:autoSpaceDN w:val="0"/>
              <w:adjustRightInd w:val="0"/>
              <w:jc w:val="center"/>
            </w:pPr>
            <w:r w:rsidRPr="00593A35"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0D9A" w14:textId="105B36BB" w:rsidR="009C5FE3" w:rsidRPr="00593A35" w:rsidRDefault="009C5FE3" w:rsidP="00954239">
            <w:pPr>
              <w:autoSpaceDE w:val="0"/>
              <w:autoSpaceDN w:val="0"/>
              <w:adjustRightInd w:val="0"/>
              <w:jc w:val="center"/>
            </w:pPr>
            <w:r w:rsidRPr="00593A35"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95E3" w14:textId="164F54A4" w:rsidR="009C5FE3" w:rsidRPr="00593A35" w:rsidRDefault="009C5FE3" w:rsidP="00954239">
            <w:pPr>
              <w:autoSpaceDE w:val="0"/>
              <w:autoSpaceDN w:val="0"/>
              <w:adjustRightInd w:val="0"/>
              <w:jc w:val="center"/>
            </w:pPr>
            <w:r w:rsidRPr="00593A35"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0BDB" w14:textId="07DBFAF1" w:rsidR="009C5FE3" w:rsidRPr="00593A35" w:rsidRDefault="009C5FE3" w:rsidP="00954239">
            <w:pPr>
              <w:autoSpaceDE w:val="0"/>
              <w:autoSpaceDN w:val="0"/>
              <w:adjustRightInd w:val="0"/>
              <w:jc w:val="center"/>
            </w:pPr>
            <w:r w:rsidRPr="00593A35"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9F62" w14:textId="525B8942" w:rsidR="009C5FE3" w:rsidRPr="00593A35" w:rsidRDefault="009C5FE3" w:rsidP="0095423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4FBC" w14:textId="0AA02072" w:rsidR="009C5FE3" w:rsidRPr="00593A35" w:rsidRDefault="009C5FE3" w:rsidP="00954239">
            <w:pPr>
              <w:autoSpaceDE w:val="0"/>
              <w:autoSpaceDN w:val="0"/>
              <w:adjustRightInd w:val="0"/>
              <w:jc w:val="center"/>
            </w:pPr>
            <w:r w:rsidRPr="00593A35"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D709" w14:textId="3C097268" w:rsidR="009C5FE3" w:rsidRPr="00593A35" w:rsidRDefault="009C5FE3" w:rsidP="00954239">
            <w:pPr>
              <w:autoSpaceDE w:val="0"/>
              <w:autoSpaceDN w:val="0"/>
              <w:adjustRightInd w:val="0"/>
              <w:jc w:val="center"/>
            </w:pPr>
            <w:r w:rsidRPr="00593A35"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31C8" w14:textId="5176D413" w:rsidR="009C5FE3" w:rsidRPr="00593A35" w:rsidRDefault="009C5FE3" w:rsidP="00954239">
            <w:pPr>
              <w:autoSpaceDE w:val="0"/>
              <w:autoSpaceDN w:val="0"/>
              <w:adjustRightInd w:val="0"/>
              <w:jc w:val="center"/>
            </w:pPr>
            <w:r w:rsidRPr="00593A35"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CABA" w14:textId="56B2C401" w:rsidR="009C5FE3" w:rsidRPr="00593A35" w:rsidRDefault="009C5FE3" w:rsidP="00954239">
            <w:pPr>
              <w:autoSpaceDE w:val="0"/>
              <w:autoSpaceDN w:val="0"/>
              <w:adjustRightInd w:val="0"/>
              <w:jc w:val="center"/>
            </w:pPr>
            <w:r w:rsidRPr="00593A35"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3230" w14:textId="231631CF" w:rsidR="009C5FE3" w:rsidRPr="00593A35" w:rsidRDefault="009C5FE3" w:rsidP="00954239">
            <w:pPr>
              <w:autoSpaceDE w:val="0"/>
              <w:autoSpaceDN w:val="0"/>
              <w:adjustRightInd w:val="0"/>
              <w:jc w:val="center"/>
            </w:pPr>
            <w:r w:rsidRPr="00593A35"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3581" w14:textId="258184B4" w:rsidR="009C5FE3" w:rsidRPr="00593A35" w:rsidRDefault="009C5FE3" w:rsidP="00954239">
            <w:pPr>
              <w:autoSpaceDE w:val="0"/>
              <w:autoSpaceDN w:val="0"/>
              <w:adjustRightInd w:val="0"/>
              <w:jc w:val="center"/>
            </w:pPr>
            <w:r w:rsidRPr="00593A35"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5613" w14:textId="74CCB133" w:rsidR="009C5FE3" w:rsidRPr="00593A35" w:rsidRDefault="009C5FE3" w:rsidP="00954239">
            <w:pPr>
              <w:autoSpaceDE w:val="0"/>
              <w:autoSpaceDN w:val="0"/>
              <w:adjustRightInd w:val="0"/>
              <w:jc w:val="center"/>
            </w:pPr>
            <w:r w:rsidRPr="00593A35">
              <w:t>–</w:t>
            </w:r>
          </w:p>
        </w:tc>
      </w:tr>
      <w:tr w:rsidR="003A3B9F" w:rsidRPr="007B1917" w14:paraId="42D5FA85" w14:textId="77777777" w:rsidTr="00550E15">
        <w:trPr>
          <w:trHeight w:val="115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9CB45" w14:textId="77777777" w:rsidR="003A3B9F" w:rsidRPr="00E436C6" w:rsidRDefault="003A3B9F" w:rsidP="00E27BD6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0962" w14:textId="77777777" w:rsidR="003A3B9F" w:rsidRPr="00A85CF6" w:rsidRDefault="003A3B9F" w:rsidP="00A85CF6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A85CF6">
              <w:rPr>
                <w:color w:val="000000"/>
                <w:shd w:val="clear" w:color="auto" w:fill="FFFFFF"/>
              </w:rPr>
              <w:t>Отдельное мероприятие «Создание и обновление объектов спортивной инфраструктуры и материально-технической базы»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BD0F" w14:textId="77777777" w:rsidR="003A3B9F" w:rsidRPr="00E436C6" w:rsidRDefault="003A3B9F" w:rsidP="00A85CF6">
            <w:pPr>
              <w:autoSpaceDE w:val="0"/>
              <w:autoSpaceDN w:val="0"/>
              <w:adjustRightInd w:val="0"/>
              <w:ind w:left="-61" w:right="-7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B4B9" w14:textId="77777777" w:rsidR="003A3B9F" w:rsidRPr="007B1917" w:rsidRDefault="003A3B9F" w:rsidP="00A85C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19F7" w14:textId="77777777" w:rsidR="003A3B9F" w:rsidRPr="007B1917" w:rsidRDefault="003A3B9F" w:rsidP="00A85C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DCD7" w14:textId="77777777" w:rsidR="003A3B9F" w:rsidRPr="007B1917" w:rsidRDefault="003A3B9F" w:rsidP="00A85C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0238" w14:textId="77777777" w:rsidR="003A3B9F" w:rsidRPr="007B1917" w:rsidRDefault="003A3B9F" w:rsidP="00A85C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D737" w14:textId="77777777" w:rsidR="003A3B9F" w:rsidRPr="007B1917" w:rsidRDefault="003A3B9F" w:rsidP="00A85C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2DA6" w14:textId="77777777" w:rsidR="003A3B9F" w:rsidRPr="007B1917" w:rsidRDefault="003A3B9F" w:rsidP="00A85C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1CE2" w14:textId="77777777" w:rsidR="003A3B9F" w:rsidRPr="007B1917" w:rsidRDefault="003A3B9F" w:rsidP="00A85C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F34E" w14:textId="77777777" w:rsidR="003A3B9F" w:rsidRPr="007B1917" w:rsidRDefault="003A3B9F" w:rsidP="00A85C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ABB7" w14:textId="77777777" w:rsidR="003A3B9F" w:rsidRPr="007B1917" w:rsidRDefault="003A3B9F" w:rsidP="00A85C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3DAF" w14:textId="77777777" w:rsidR="003A3B9F" w:rsidRPr="007B1917" w:rsidRDefault="003A3B9F" w:rsidP="00A85C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30E0" w14:textId="77777777" w:rsidR="003A3B9F" w:rsidRPr="007B1917" w:rsidRDefault="003A3B9F" w:rsidP="00A85C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D418" w14:textId="77777777" w:rsidR="003A3B9F" w:rsidRPr="007B1917" w:rsidRDefault="003A3B9F" w:rsidP="00A85C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8AF0" w14:textId="77777777" w:rsidR="003A3B9F" w:rsidRPr="007B1917" w:rsidRDefault="003A3B9F" w:rsidP="00A85CF6">
            <w:pPr>
              <w:autoSpaceDE w:val="0"/>
              <w:autoSpaceDN w:val="0"/>
              <w:adjustRightInd w:val="0"/>
              <w:jc w:val="center"/>
            </w:pPr>
          </w:p>
        </w:tc>
      </w:tr>
      <w:tr w:rsidR="003A3B9F" w:rsidRPr="00E153B6" w14:paraId="4574DB2F" w14:textId="77777777" w:rsidTr="00550E15">
        <w:trPr>
          <w:trHeight w:val="1155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9849" w14:textId="77777777" w:rsidR="003A3B9F" w:rsidRPr="00E436C6" w:rsidRDefault="003A3B9F" w:rsidP="00550E15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E570" w14:textId="003F5DAE" w:rsidR="003A3B9F" w:rsidRPr="00A85CF6" w:rsidRDefault="003A3B9F" w:rsidP="00A85CF6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bookmarkStart w:id="2" w:name="_Hlk143529714"/>
            <w:r>
              <w:rPr>
                <w:color w:val="000000"/>
                <w:shd w:val="clear" w:color="auto" w:fill="FFFFFF"/>
              </w:rPr>
              <w:t>к</w:t>
            </w:r>
            <w:r w:rsidRPr="00A85CF6">
              <w:rPr>
                <w:color w:val="000000"/>
                <w:shd w:val="clear" w:color="auto" w:fill="FFFFFF"/>
              </w:rPr>
              <w:t>оличество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A85CF6">
              <w:rPr>
                <w:color w:val="000000"/>
                <w:shd w:val="clear" w:color="auto" w:fill="FFFFFF"/>
              </w:rPr>
              <w:t>отремонтированных, реконструированных и построенных спортивных объектов</w:t>
            </w:r>
            <w:bookmarkEnd w:id="2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C704" w14:textId="77777777" w:rsidR="003A3B9F" w:rsidRPr="00E436C6" w:rsidRDefault="003A3B9F" w:rsidP="00A85CF6">
            <w:pPr>
              <w:autoSpaceDE w:val="0"/>
              <w:autoSpaceDN w:val="0"/>
              <w:adjustRightInd w:val="0"/>
              <w:ind w:left="-61" w:right="-73"/>
              <w:jc w:val="center"/>
            </w:pPr>
            <w:r w:rsidRPr="00E436C6"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A94F" w14:textId="77777777" w:rsidR="003A3B9F" w:rsidRPr="007B1917" w:rsidRDefault="003A3B9F" w:rsidP="00A85CF6">
            <w:pPr>
              <w:autoSpaceDE w:val="0"/>
              <w:autoSpaceDN w:val="0"/>
              <w:adjustRightInd w:val="0"/>
              <w:jc w:val="center"/>
            </w:pPr>
            <w:r w:rsidRPr="007B1917"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3922" w14:textId="77777777" w:rsidR="003A3B9F" w:rsidRPr="007B1917" w:rsidRDefault="003A3B9F" w:rsidP="00A85CF6">
            <w:pPr>
              <w:autoSpaceDE w:val="0"/>
              <w:autoSpaceDN w:val="0"/>
              <w:adjustRightInd w:val="0"/>
              <w:jc w:val="center"/>
            </w:pPr>
            <w:r w:rsidRPr="007B1917">
              <w:t>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835F" w14:textId="77777777" w:rsidR="003A3B9F" w:rsidRPr="007B1917" w:rsidRDefault="003A3B9F" w:rsidP="00A85CF6">
            <w:pPr>
              <w:autoSpaceDE w:val="0"/>
              <w:autoSpaceDN w:val="0"/>
              <w:adjustRightInd w:val="0"/>
              <w:jc w:val="center"/>
            </w:pPr>
            <w:r w:rsidRPr="007B1917">
              <w:t>11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D24A" w14:textId="77777777" w:rsidR="003A3B9F" w:rsidRPr="007B1917" w:rsidRDefault="003A3B9F" w:rsidP="00A85CF6">
            <w:pPr>
              <w:autoSpaceDE w:val="0"/>
              <w:autoSpaceDN w:val="0"/>
              <w:adjustRightInd w:val="0"/>
              <w:jc w:val="center"/>
            </w:pPr>
            <w:r w:rsidRPr="007B1917">
              <w:t>15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479C" w14:textId="77777777" w:rsidR="003A3B9F" w:rsidRPr="007B1917" w:rsidRDefault="003A3B9F" w:rsidP="00A85CF6">
            <w:pPr>
              <w:autoSpaceDE w:val="0"/>
              <w:autoSpaceDN w:val="0"/>
              <w:adjustRightInd w:val="0"/>
              <w:jc w:val="center"/>
            </w:pPr>
            <w:r w:rsidRPr="007B1917">
              <w:t>2</w:t>
            </w:r>
            <w: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06A3" w14:textId="77777777" w:rsidR="003A3B9F" w:rsidRPr="00A85CF6" w:rsidRDefault="003A3B9F" w:rsidP="00A85CF6">
            <w:pPr>
              <w:autoSpaceDE w:val="0"/>
              <w:autoSpaceDN w:val="0"/>
              <w:adjustRightInd w:val="0"/>
              <w:jc w:val="center"/>
            </w:pPr>
            <w:r w:rsidRPr="00A85CF6">
              <w:t>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6252" w14:textId="77777777" w:rsidR="003A3B9F" w:rsidRPr="00A85CF6" w:rsidRDefault="003A3B9F" w:rsidP="00A85CF6">
            <w:pPr>
              <w:autoSpaceDE w:val="0"/>
              <w:autoSpaceDN w:val="0"/>
              <w:adjustRightInd w:val="0"/>
              <w:jc w:val="center"/>
            </w:pPr>
            <w:r w:rsidRPr="00A85CF6"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CC17" w14:textId="77777777" w:rsidR="003A3B9F" w:rsidRPr="007B1917" w:rsidRDefault="003A3B9F" w:rsidP="00A85CF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6233" w14:textId="77777777" w:rsidR="003A3B9F" w:rsidRPr="00A85CF6" w:rsidRDefault="003A3B9F" w:rsidP="00A85CF6">
            <w:pPr>
              <w:autoSpaceDE w:val="0"/>
              <w:autoSpaceDN w:val="0"/>
              <w:adjustRightInd w:val="0"/>
              <w:jc w:val="center"/>
            </w:pPr>
            <w:r w:rsidRPr="00A85CF6"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222F" w14:textId="77777777" w:rsidR="003A3B9F" w:rsidRPr="00A85CF6" w:rsidRDefault="003A3B9F" w:rsidP="00A85CF6">
            <w:pPr>
              <w:autoSpaceDE w:val="0"/>
              <w:autoSpaceDN w:val="0"/>
              <w:adjustRightInd w:val="0"/>
              <w:jc w:val="center"/>
            </w:pPr>
            <w:r w:rsidRPr="00A85CF6"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2F08" w14:textId="77777777" w:rsidR="003A3B9F" w:rsidRPr="00A85CF6" w:rsidRDefault="003A3B9F" w:rsidP="00A85CF6">
            <w:pPr>
              <w:autoSpaceDE w:val="0"/>
              <w:autoSpaceDN w:val="0"/>
              <w:adjustRightInd w:val="0"/>
              <w:jc w:val="center"/>
            </w:pPr>
            <w:r w:rsidRPr="00A85CF6"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0419" w14:textId="77777777" w:rsidR="003A3B9F" w:rsidRPr="00A85CF6" w:rsidRDefault="003A3B9F" w:rsidP="00A85CF6">
            <w:pPr>
              <w:autoSpaceDE w:val="0"/>
              <w:autoSpaceDN w:val="0"/>
              <w:adjustRightInd w:val="0"/>
              <w:jc w:val="center"/>
            </w:pPr>
            <w:r w:rsidRPr="00A85CF6"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03C8" w14:textId="77777777" w:rsidR="003A3B9F" w:rsidRPr="00A85CF6" w:rsidRDefault="003A3B9F" w:rsidP="00A85CF6">
            <w:pPr>
              <w:autoSpaceDE w:val="0"/>
              <w:autoSpaceDN w:val="0"/>
              <w:adjustRightInd w:val="0"/>
              <w:jc w:val="center"/>
            </w:pPr>
            <w:r w:rsidRPr="00A85CF6">
              <w:t>1</w:t>
            </w:r>
          </w:p>
        </w:tc>
      </w:tr>
    </w:tbl>
    <w:p w14:paraId="3044058B" w14:textId="77777777" w:rsidR="007626E8" w:rsidRDefault="007626E8" w:rsidP="00AD25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C9576A5" w14:textId="77777777" w:rsidR="000E3195" w:rsidRDefault="00AD2510" w:rsidP="006141AF">
      <w:pPr>
        <w:pStyle w:val="ConsPlusNormal"/>
        <w:spacing w:after="12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0E3195" w:rsidSect="00BE5FC3">
          <w:headerReference w:type="even" r:id="rId18"/>
          <w:headerReference w:type="default" r:id="rId19"/>
          <w:pgSz w:w="16838" w:h="11906" w:orient="landscape" w:code="9"/>
          <w:pgMar w:top="1276" w:right="1276" w:bottom="993" w:left="96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4CF566EA" w14:textId="77777777" w:rsidR="007626E8" w:rsidRDefault="007626E8" w:rsidP="007626E8">
      <w:pPr>
        <w:pStyle w:val="ConsPlusNormal"/>
        <w:ind w:left="5812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7D7A0A14" w14:textId="77777777" w:rsidR="007626E8" w:rsidRDefault="007626E8" w:rsidP="007626E8">
      <w:pPr>
        <w:pStyle w:val="ConsPlusNormal"/>
        <w:ind w:left="5812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DE190C2" w14:textId="77777777" w:rsidR="007626E8" w:rsidRPr="00F70FC4" w:rsidRDefault="007626E8" w:rsidP="007626E8">
      <w:pPr>
        <w:pStyle w:val="ConsPlusNormal"/>
        <w:widowControl w:val="0"/>
        <w:ind w:left="5812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F70FC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617B471B" w14:textId="77777777" w:rsidR="007626E8" w:rsidRPr="00F70FC4" w:rsidRDefault="007626E8" w:rsidP="007626E8">
      <w:pPr>
        <w:pStyle w:val="ConsPlusNormal"/>
        <w:widowControl w:val="0"/>
        <w:ind w:left="5812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14:paraId="5163AE79" w14:textId="77777777" w:rsidR="007626E8" w:rsidRPr="00F70FC4" w:rsidRDefault="007626E8" w:rsidP="007626E8">
      <w:pPr>
        <w:widowControl w:val="0"/>
        <w:autoSpaceDE w:val="0"/>
        <w:autoSpaceDN w:val="0"/>
        <w:adjustRightInd w:val="0"/>
        <w:ind w:left="5812"/>
        <w:outlineLvl w:val="0"/>
        <w:rPr>
          <w:sz w:val="28"/>
          <w:szCs w:val="28"/>
        </w:rPr>
      </w:pPr>
      <w:r w:rsidRPr="00F70FC4">
        <w:rPr>
          <w:sz w:val="28"/>
          <w:szCs w:val="28"/>
        </w:rPr>
        <w:t>к Государственной программе</w:t>
      </w:r>
    </w:p>
    <w:p w14:paraId="782945B9" w14:textId="77777777" w:rsidR="00EE0C4D" w:rsidRDefault="00EE0C4D" w:rsidP="00EE0C4D">
      <w:pPr>
        <w:autoSpaceDE w:val="0"/>
        <w:autoSpaceDN w:val="0"/>
        <w:adjustRightInd w:val="0"/>
        <w:spacing w:befor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 </w:t>
      </w:r>
    </w:p>
    <w:p w14:paraId="6264CE61" w14:textId="77777777" w:rsidR="00EE0C4D" w:rsidRDefault="00EE0C4D" w:rsidP="00EE0C4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методике </w:t>
      </w:r>
      <w:r w:rsidRPr="00246060">
        <w:rPr>
          <w:rFonts w:ascii="Times New Roman" w:hAnsi="Times New Roman" w:cs="Times New Roman"/>
          <w:b/>
          <w:sz w:val="28"/>
          <w:szCs w:val="28"/>
        </w:rPr>
        <w:t>расчета значений целевых показателей эффективности реализации Государственной программы</w:t>
      </w:r>
    </w:p>
    <w:p w14:paraId="504E48F6" w14:textId="77777777" w:rsidR="00EE0C4D" w:rsidRPr="00A8724E" w:rsidRDefault="00EE0C4D" w:rsidP="00EE0C4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48"/>
          <w:szCs w:val="48"/>
        </w:rPr>
      </w:pPr>
    </w:p>
    <w:tbl>
      <w:tblPr>
        <w:tblW w:w="512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3193"/>
        <w:gridCol w:w="6090"/>
      </w:tblGrid>
      <w:tr w:rsidR="00EE0C4D" w:rsidRPr="00746EEF" w14:paraId="604AB703" w14:textId="77777777" w:rsidTr="000949D9">
        <w:trPr>
          <w:trHeight w:val="276"/>
          <w:tblHeader/>
        </w:trPr>
        <w:tc>
          <w:tcPr>
            <w:tcW w:w="227" w:type="pct"/>
            <w:vMerge w:val="restart"/>
          </w:tcPr>
          <w:p w14:paraId="6651EA85" w14:textId="77777777" w:rsidR="00EE0C4D" w:rsidRPr="00746EEF" w:rsidRDefault="00EE0C4D" w:rsidP="00C34FEA">
            <w:pPr>
              <w:widowControl w:val="0"/>
              <w:ind w:left="-98" w:right="-118"/>
              <w:jc w:val="center"/>
              <w:rPr>
                <w:bCs/>
              </w:rPr>
            </w:pPr>
            <w:r w:rsidRPr="00746EEF">
              <w:rPr>
                <w:bCs/>
              </w:rPr>
              <w:t>№</w:t>
            </w:r>
          </w:p>
          <w:p w14:paraId="6F9ED265" w14:textId="77777777" w:rsidR="00EE0C4D" w:rsidRPr="00746EEF" w:rsidRDefault="00EE0C4D" w:rsidP="00C34FEA">
            <w:pPr>
              <w:widowControl w:val="0"/>
              <w:ind w:left="-98" w:right="-118"/>
              <w:jc w:val="center"/>
              <w:rPr>
                <w:bCs/>
                <w:lang w:val="en-US"/>
              </w:rPr>
            </w:pPr>
            <w:r w:rsidRPr="00746EEF">
              <w:rPr>
                <w:bCs/>
              </w:rPr>
              <w:t>п/п</w:t>
            </w:r>
          </w:p>
        </w:tc>
        <w:tc>
          <w:tcPr>
            <w:tcW w:w="1642" w:type="pct"/>
            <w:vMerge w:val="restart"/>
          </w:tcPr>
          <w:p w14:paraId="3AFA63FA" w14:textId="77777777" w:rsidR="00EE0C4D" w:rsidRPr="00041552" w:rsidRDefault="00EE0C4D" w:rsidP="0058716C">
            <w:pPr>
              <w:widowControl w:val="0"/>
              <w:ind w:left="-41" w:right="-51"/>
              <w:jc w:val="center"/>
              <w:rPr>
                <w:bCs/>
              </w:rPr>
            </w:pPr>
            <w:r w:rsidRPr="00041552">
              <w:rPr>
                <w:bCs/>
              </w:rPr>
              <w:t>Наименование государственной программы, подпрограммы,</w:t>
            </w:r>
          </w:p>
          <w:p w14:paraId="32DA4E41" w14:textId="77777777" w:rsidR="00EE0C4D" w:rsidRPr="00041552" w:rsidRDefault="00EE0C4D" w:rsidP="0058716C">
            <w:pPr>
              <w:widowControl w:val="0"/>
              <w:ind w:left="-41" w:right="-51"/>
              <w:jc w:val="center"/>
              <w:rPr>
                <w:bCs/>
              </w:rPr>
            </w:pPr>
            <w:r w:rsidRPr="00041552">
              <w:rPr>
                <w:bCs/>
              </w:rPr>
              <w:t>отдельного мероприятия,</w:t>
            </w:r>
          </w:p>
          <w:p w14:paraId="7BF8E4AF" w14:textId="77777777" w:rsidR="00EE0C4D" w:rsidRPr="00041552" w:rsidRDefault="00EE0C4D" w:rsidP="0058716C">
            <w:pPr>
              <w:widowControl w:val="0"/>
              <w:ind w:left="-41" w:right="-51"/>
              <w:jc w:val="center"/>
              <w:rPr>
                <w:bCs/>
              </w:rPr>
            </w:pPr>
            <w:r w:rsidRPr="00041552">
              <w:rPr>
                <w:bCs/>
              </w:rPr>
              <w:t>проекта, показателя</w:t>
            </w:r>
          </w:p>
        </w:tc>
        <w:tc>
          <w:tcPr>
            <w:tcW w:w="3131" w:type="pct"/>
            <w:vMerge w:val="restart"/>
          </w:tcPr>
          <w:p w14:paraId="1669FBF2" w14:textId="77777777" w:rsidR="00EE0C4D" w:rsidRPr="00041552" w:rsidRDefault="00EE0C4D" w:rsidP="00C34FEA">
            <w:pPr>
              <w:widowControl w:val="0"/>
              <w:jc w:val="center"/>
            </w:pPr>
            <w:r w:rsidRPr="00041552">
              <w:t xml:space="preserve">Методика расчета значения показателя, </w:t>
            </w:r>
          </w:p>
          <w:p w14:paraId="7AF33BD1" w14:textId="77777777" w:rsidR="00EE0C4D" w:rsidRPr="00041552" w:rsidRDefault="00EE0C4D" w:rsidP="00C34FEA">
            <w:pPr>
              <w:widowControl w:val="0"/>
              <w:jc w:val="center"/>
              <w:rPr>
                <w:bCs/>
              </w:rPr>
            </w:pPr>
            <w:r w:rsidRPr="00041552">
              <w:t>источник получения информации</w:t>
            </w:r>
          </w:p>
        </w:tc>
      </w:tr>
      <w:tr w:rsidR="00EE0C4D" w:rsidRPr="00746EEF" w14:paraId="1EDEAED4" w14:textId="77777777" w:rsidTr="0058716C">
        <w:trPr>
          <w:trHeight w:val="1378"/>
          <w:tblHeader/>
        </w:trPr>
        <w:tc>
          <w:tcPr>
            <w:tcW w:w="227" w:type="pct"/>
            <w:vMerge/>
            <w:tcBorders>
              <w:bottom w:val="single" w:sz="4" w:space="0" w:color="auto"/>
            </w:tcBorders>
          </w:tcPr>
          <w:p w14:paraId="2D5BD21F" w14:textId="77777777" w:rsidR="00EE0C4D" w:rsidRPr="00746EEF" w:rsidRDefault="00EE0C4D" w:rsidP="00C34FE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2" w:type="pct"/>
            <w:vMerge/>
          </w:tcPr>
          <w:p w14:paraId="3698B58C" w14:textId="77777777" w:rsidR="00EE0C4D" w:rsidRPr="00746EEF" w:rsidRDefault="00EE0C4D" w:rsidP="00C34FEA">
            <w:pPr>
              <w:widowControl w:val="0"/>
              <w:ind w:left="-41" w:right="-51"/>
              <w:jc w:val="center"/>
              <w:rPr>
                <w:bCs/>
              </w:rPr>
            </w:pPr>
          </w:p>
        </w:tc>
        <w:tc>
          <w:tcPr>
            <w:tcW w:w="3131" w:type="pct"/>
            <w:vMerge/>
          </w:tcPr>
          <w:p w14:paraId="1B797DE0" w14:textId="77777777" w:rsidR="00EE0C4D" w:rsidRPr="00746EEF" w:rsidRDefault="00EE0C4D" w:rsidP="00C34FEA">
            <w:pPr>
              <w:widowControl w:val="0"/>
              <w:jc w:val="center"/>
              <w:rPr>
                <w:bCs/>
              </w:rPr>
            </w:pPr>
          </w:p>
        </w:tc>
      </w:tr>
      <w:tr w:rsidR="00EE0C4D" w:rsidRPr="00746EEF" w14:paraId="5A7DE378" w14:textId="77777777" w:rsidTr="000949D9">
        <w:trPr>
          <w:trHeight w:val="1054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E5B42F" w14:textId="77777777" w:rsidR="00EE0C4D" w:rsidRPr="00746EEF" w:rsidRDefault="00EE0C4D" w:rsidP="00C34FE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2" w:type="pct"/>
            <w:tcBorders>
              <w:left w:val="single" w:sz="4" w:space="0" w:color="auto"/>
            </w:tcBorders>
          </w:tcPr>
          <w:p w14:paraId="0A3E5F9F" w14:textId="77777777" w:rsidR="00EE0C4D" w:rsidRPr="00746EEF" w:rsidRDefault="00EE0C4D" w:rsidP="00C34FEA">
            <w:pPr>
              <w:widowControl w:val="0"/>
              <w:autoSpaceDE w:val="0"/>
              <w:autoSpaceDN w:val="0"/>
              <w:adjustRightInd w:val="0"/>
              <w:ind w:left="-41" w:right="-51"/>
            </w:pPr>
            <w:r w:rsidRPr="00746EEF">
              <w:t>Государственная программа Кировской области «Развитие физической культуры и спорта»</w:t>
            </w:r>
          </w:p>
        </w:tc>
        <w:tc>
          <w:tcPr>
            <w:tcW w:w="3131" w:type="pct"/>
          </w:tcPr>
          <w:p w14:paraId="15E7037F" w14:textId="77777777" w:rsidR="00EE0C4D" w:rsidRPr="00746EEF" w:rsidRDefault="00EE0C4D" w:rsidP="00956717">
            <w:pPr>
              <w:widowControl w:val="0"/>
              <w:rPr>
                <w:bCs/>
              </w:rPr>
            </w:pPr>
          </w:p>
        </w:tc>
      </w:tr>
      <w:tr w:rsidR="009075D4" w:rsidRPr="00746EEF" w14:paraId="13C95882" w14:textId="77777777" w:rsidTr="000E7516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659C" w14:textId="77777777" w:rsidR="009075D4" w:rsidRPr="00746EEF" w:rsidRDefault="009075D4" w:rsidP="00C34FE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2" w:type="pct"/>
            <w:tcBorders>
              <w:left w:val="single" w:sz="4" w:space="0" w:color="auto"/>
            </w:tcBorders>
          </w:tcPr>
          <w:p w14:paraId="6722E48A" w14:textId="6FE4FA8B" w:rsidR="009075D4" w:rsidRPr="00593A35" w:rsidRDefault="009075D4" w:rsidP="00C34FEA">
            <w:pPr>
              <w:widowControl w:val="0"/>
              <w:autoSpaceDE w:val="0"/>
              <w:autoSpaceDN w:val="0"/>
              <w:adjustRightInd w:val="0"/>
              <w:ind w:left="10" w:right="-38"/>
            </w:pPr>
            <w:r w:rsidRPr="00593A35">
              <w:t>доля граждан, систематически занимающихся физической культурой и спортом</w:t>
            </w:r>
          </w:p>
        </w:tc>
        <w:tc>
          <w:tcPr>
            <w:tcW w:w="3131" w:type="pct"/>
            <w:shd w:val="clear" w:color="auto" w:fill="FFFFFF" w:themeFill="background1"/>
          </w:tcPr>
          <w:p w14:paraId="3B8CF24A" w14:textId="4E3762BA" w:rsidR="009E222D" w:rsidRDefault="00CA2A17" w:rsidP="00CA2A17">
            <w:pPr>
              <w:autoSpaceDE w:val="0"/>
              <w:autoSpaceDN w:val="0"/>
              <w:adjustRightInd w:val="0"/>
              <w:jc w:val="both"/>
            </w:pPr>
            <w:r>
              <w:t>показатель определен Единым планом по достижению национальных целей развития Российской Федерации</w:t>
            </w:r>
            <w:r w:rsidR="009E222D">
              <w:t xml:space="preserve"> </w:t>
            </w:r>
            <w:r w:rsidR="009E222D" w:rsidRPr="009E222D">
              <w:t>на период до 2024 года и на плановый период до 2030 год</w:t>
            </w:r>
            <w:r w:rsidR="009E222D">
              <w:t>а, утвержденным постановлением Правительства Российской Федерации от 01.10.2021</w:t>
            </w:r>
            <w:r w:rsidR="00AD67EB">
              <w:t xml:space="preserve"> № 2765-р.</w:t>
            </w:r>
          </w:p>
          <w:p w14:paraId="5A033806" w14:textId="545B0DC3" w:rsidR="00CA2A17" w:rsidRDefault="0099726C" w:rsidP="00CA2A17">
            <w:pPr>
              <w:autoSpaceDE w:val="0"/>
              <w:autoSpaceDN w:val="0"/>
              <w:adjustRightInd w:val="0"/>
              <w:jc w:val="both"/>
            </w:pPr>
            <w:hyperlink r:id="rId20" w:history="1">
              <w:r w:rsidR="00CA2A17" w:rsidRPr="00294177">
                <w:t>Методика</w:t>
              </w:r>
            </w:hyperlink>
            <w:r w:rsidR="00CA2A17">
              <w:t xml:space="preserve"> расчета показателя</w:t>
            </w:r>
            <w:r w:rsidR="00A32256">
              <w:t xml:space="preserve"> «</w:t>
            </w:r>
            <w:r w:rsidR="00263662">
              <w:t>Д</w:t>
            </w:r>
            <w:r w:rsidR="00A32256" w:rsidRPr="00593A35">
              <w:t>оля граждан, систематически занимающихся физической культурой и спортом</w:t>
            </w:r>
            <w:r w:rsidR="00A32256">
              <w:t>»</w:t>
            </w:r>
            <w:r w:rsidR="00CA2A17">
              <w:t xml:space="preserve"> </w:t>
            </w:r>
            <w:r w:rsidR="002B652B">
              <w:t xml:space="preserve">за отчетный период (прошедший год) </w:t>
            </w:r>
            <w:r w:rsidR="00CA2A17">
              <w:t xml:space="preserve">утверждена постановлением Правительства Российской Федерации от 03.04.2021 </w:t>
            </w:r>
            <w:r w:rsidR="00A32256">
              <w:t>№</w:t>
            </w:r>
            <w:r w:rsidR="00CA2A17">
              <w:t xml:space="preserve"> 542 </w:t>
            </w:r>
            <w:r w:rsidR="00A32256">
              <w:t>«</w:t>
            </w:r>
            <w:r w:rsidR="00CA2A17">
              <w:t>Об утверждении методик расчета показателей для оценки эффективности деятельности высших должностных лиц</w:t>
            </w:r>
            <w:r w:rsidR="00A32256">
              <w:t xml:space="preserve"> </w:t>
            </w:r>
            <w:r w:rsidR="00CA2A17">
              <w:t>субъектов Российской Федерации и деятельности исполнительн</w:t>
            </w:r>
            <w:r w:rsidR="00A32256">
              <w:t>ых</w:t>
            </w:r>
            <w:r w:rsidR="00CA2A17">
              <w:t xml:space="preserve"> </w:t>
            </w:r>
            <w:r w:rsidR="00A32256">
              <w:t>органов</w:t>
            </w:r>
            <w:r w:rsidR="00CA2A17">
              <w:t xml:space="preserve"> субъектов Российской Федерации, а также о признании утратившими силу отдельных положений постановления Правительства Российской Федерации от 17 июля 2019 г. </w:t>
            </w:r>
            <w:r w:rsidR="00A32256">
              <w:t>№</w:t>
            </w:r>
            <w:r w:rsidR="00CA2A17">
              <w:t xml:space="preserve"> 915</w:t>
            </w:r>
            <w:r w:rsidR="00A32256">
              <w:t>»</w:t>
            </w:r>
            <w:r w:rsidR="00CA2A17">
              <w:t>.</w:t>
            </w:r>
          </w:p>
          <w:p w14:paraId="48891938" w14:textId="77777777" w:rsidR="00CA2A17" w:rsidRDefault="00CA2A17" w:rsidP="00CA2A17">
            <w:pPr>
              <w:autoSpaceDE w:val="0"/>
              <w:autoSpaceDN w:val="0"/>
              <w:adjustRightInd w:val="0"/>
              <w:jc w:val="both"/>
            </w:pPr>
            <w:r>
              <w:t>Значение показателя рассчитывается Министерством спорта Российской Федерации.</w:t>
            </w:r>
          </w:p>
          <w:p w14:paraId="0E4BFA2D" w14:textId="3F375B48" w:rsidR="00B7386D" w:rsidRPr="00593A35" w:rsidRDefault="00CA2A17" w:rsidP="00454740">
            <w:pPr>
              <w:autoSpaceDE w:val="0"/>
              <w:autoSpaceDN w:val="0"/>
              <w:adjustRightInd w:val="0"/>
              <w:jc w:val="both"/>
            </w:pPr>
            <w:r>
              <w:t xml:space="preserve">Показатель является показателем регионального проекта </w:t>
            </w:r>
            <w:r w:rsidR="00A32256">
              <w:t>«</w:t>
            </w:r>
            <w:r>
      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в Кировской области</w:t>
            </w:r>
            <w:r w:rsidR="00A32256">
              <w:t>»</w:t>
            </w:r>
          </w:p>
        </w:tc>
      </w:tr>
      <w:tr w:rsidR="00977B4B" w:rsidRPr="00746EEF" w14:paraId="07D873FD" w14:textId="77777777" w:rsidTr="00550E15">
        <w:trPr>
          <w:trHeight w:val="5576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37F97" w14:textId="77777777" w:rsidR="00977B4B" w:rsidRPr="00746EEF" w:rsidRDefault="00977B4B" w:rsidP="00CA2A1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2" w:type="pct"/>
            <w:tcBorders>
              <w:left w:val="single" w:sz="4" w:space="0" w:color="auto"/>
            </w:tcBorders>
          </w:tcPr>
          <w:p w14:paraId="33127456" w14:textId="70D1A231" w:rsidR="00977B4B" w:rsidRPr="00593A35" w:rsidRDefault="00977B4B" w:rsidP="00CA2A17">
            <w:pPr>
              <w:widowControl w:val="0"/>
              <w:autoSpaceDE w:val="0"/>
              <w:autoSpaceDN w:val="0"/>
              <w:adjustRightInd w:val="0"/>
              <w:ind w:left="10" w:right="-38"/>
            </w:pPr>
            <w:r>
              <w:t>доля сельского населения, систематически занимающегося физической культурой и спортом</w:t>
            </w:r>
          </w:p>
        </w:tc>
        <w:tc>
          <w:tcPr>
            <w:tcW w:w="3131" w:type="pct"/>
            <w:shd w:val="clear" w:color="auto" w:fill="FFFFFF" w:themeFill="background1"/>
          </w:tcPr>
          <w:p w14:paraId="2AD3CABC" w14:textId="77777777" w:rsidR="00977B4B" w:rsidRDefault="00977B4B" w:rsidP="00CA2A17">
            <w:pPr>
              <w:widowControl w:val="0"/>
              <w:autoSpaceDE w:val="0"/>
              <w:autoSpaceDN w:val="0"/>
              <w:adjustRightInd w:val="0"/>
              <w:ind w:right="-51"/>
              <w:jc w:val="both"/>
            </w:pPr>
            <w:r w:rsidRPr="00746EEF">
              <w:t>значение показателя определяется по следующей формуле:</w:t>
            </w:r>
          </w:p>
          <w:p w14:paraId="1A15528F" w14:textId="77777777" w:rsidR="00977B4B" w:rsidRDefault="00977B4B" w:rsidP="00CA2A17">
            <w:pPr>
              <w:widowControl w:val="0"/>
              <w:autoSpaceDE w:val="0"/>
              <w:autoSpaceDN w:val="0"/>
              <w:adjustRightInd w:val="0"/>
              <w:ind w:right="-51"/>
              <w:jc w:val="both"/>
            </w:pPr>
            <w:proofErr w:type="spellStart"/>
            <m:oMathPara>
              <m:oMath>
                <m:r>
                  <m:rPr>
                    <m:nor/>
                  </m:rPr>
                  <m:t>Д</m:t>
                </m:r>
                <m:r>
                  <m:rPr>
                    <m:nor/>
                  </m:rPr>
                  <w:rPr>
                    <w:rFonts w:ascii="Cambria Math"/>
                  </w:rPr>
                  <m:t>зс</m:t>
                </m:r>
                <w:proofErr w:type="spellEnd"/>
                <m:r>
                  <m:rPr>
                    <m:nor/>
                  </m:rPr>
                  <m:t xml:space="preserve"> =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w:proofErr w:type="spellStart"/>
                    <m:r>
                      <m:rPr>
                        <m:nor/>
                      </m:rPr>
                      <m:t>Чзс</m:t>
                    </m:r>
                    <w:proofErr w:type="spellEnd"/>
                  </m:num>
                  <m:den>
                    <w:proofErr w:type="spellStart"/>
                    <m:r>
                      <m:rPr>
                        <m:nor/>
                      </m:rPr>
                      <m:t>Чн</m:t>
                    </m:r>
                    <m:r>
                      <m:rPr>
                        <m:nor/>
                      </m:rPr>
                      <w:rPr>
                        <w:rFonts w:ascii="Cambria Math"/>
                      </w:rPr>
                      <m:t>с</m:t>
                    </m:r>
                    <w:proofErr w:type="spellEnd"/>
                  </m:den>
                </m:f>
                <m:r>
                  <m:rPr>
                    <m:nor/>
                  </m:rPr>
                  <m:t xml:space="preserve"> х 100%, где:</m:t>
                </m:r>
              </m:oMath>
            </m:oMathPara>
          </w:p>
          <w:p w14:paraId="3F0CFDA2" w14:textId="77777777" w:rsidR="00977B4B" w:rsidRPr="00956717" w:rsidRDefault="00977B4B" w:rsidP="00CA2A17">
            <w:pPr>
              <w:widowControl w:val="0"/>
              <w:autoSpaceDE w:val="0"/>
              <w:autoSpaceDN w:val="0"/>
              <w:adjustRightInd w:val="0"/>
              <w:ind w:right="-51"/>
              <w:jc w:val="both"/>
              <w:rPr>
                <w:sz w:val="6"/>
                <w:szCs w:val="6"/>
              </w:rPr>
            </w:pPr>
          </w:p>
          <w:p w14:paraId="706B06D7" w14:textId="77777777" w:rsidR="00977B4B" w:rsidRDefault="00977B4B" w:rsidP="00CA2A17">
            <w:pPr>
              <w:widowControl w:val="0"/>
              <w:autoSpaceDE w:val="0"/>
              <w:autoSpaceDN w:val="0"/>
              <w:adjustRightInd w:val="0"/>
              <w:ind w:right="-51"/>
              <w:jc w:val="both"/>
            </w:pPr>
            <w:proofErr w:type="spellStart"/>
            <w:r w:rsidRPr="00694768">
              <w:t>Дсз</w:t>
            </w:r>
            <w:proofErr w:type="spellEnd"/>
            <w:r>
              <w:t xml:space="preserve"> – доля сельского населения, систематически занимающегося физической культурой и спортом (процентов);</w:t>
            </w:r>
          </w:p>
          <w:p w14:paraId="7F2C9683" w14:textId="304E2F4F" w:rsidR="00977B4B" w:rsidRDefault="00977B4B" w:rsidP="000E7516">
            <w:pPr>
              <w:widowControl w:val="0"/>
              <w:autoSpaceDE w:val="0"/>
              <w:autoSpaceDN w:val="0"/>
              <w:adjustRightInd w:val="0"/>
              <w:ind w:right="-51"/>
              <w:jc w:val="both"/>
            </w:pPr>
            <w:proofErr w:type="spellStart"/>
            <w:r w:rsidRPr="00956717">
              <w:t>Чзс</w:t>
            </w:r>
            <w:proofErr w:type="spellEnd"/>
            <w:r w:rsidRPr="00956717">
              <w:t xml:space="preserve"> </w:t>
            </w:r>
            <w:r>
              <w:t>–</w:t>
            </w:r>
            <w:r w:rsidRPr="00956717">
              <w:t xml:space="preserve"> </w:t>
            </w:r>
            <w:r w:rsidRPr="00785B76">
              <w:t>численность сельского населения</w:t>
            </w:r>
            <w:r>
              <w:t xml:space="preserve"> </w:t>
            </w:r>
            <w:r w:rsidRPr="00785B76">
              <w:t>в возрасте от 3 до 79 лет, занимающегося физической культурой и спортом</w:t>
            </w:r>
            <w:r>
              <w:t>,</w:t>
            </w:r>
            <w:r w:rsidRPr="00785B76">
              <w:t xml:space="preserve"> </w:t>
            </w:r>
            <w:r w:rsidRPr="00593A35">
              <w:t xml:space="preserve">в соответствии с данными формы федерального статистического наблюдения № 1-ФК «Сведения </w:t>
            </w:r>
            <w:r w:rsidRPr="00593A35">
              <w:br/>
              <w:t>о физической культуре и спорте» (человек);</w:t>
            </w:r>
          </w:p>
          <w:p w14:paraId="4D190427" w14:textId="35481F92" w:rsidR="00977B4B" w:rsidRDefault="00977B4B" w:rsidP="000E7516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Чнс</w:t>
            </w:r>
            <w:proofErr w:type="spellEnd"/>
            <w:r>
              <w:t xml:space="preserve"> – численность   населения Кировской области </w:t>
            </w:r>
            <w:r w:rsidRPr="00785B76">
              <w:t xml:space="preserve">в </w:t>
            </w:r>
            <w:r>
              <w:t xml:space="preserve">  </w:t>
            </w:r>
            <w:r w:rsidRPr="00785B76">
              <w:t xml:space="preserve">возрасте </w:t>
            </w:r>
            <w:r>
              <w:t xml:space="preserve">  </w:t>
            </w:r>
            <w:r w:rsidRPr="00785B76">
              <w:t>от 3 до 79 лет</w:t>
            </w:r>
            <w:r>
              <w:t xml:space="preserve"> </w:t>
            </w:r>
            <w:r w:rsidRPr="001B1F08">
              <w:t xml:space="preserve">по </w:t>
            </w:r>
            <w:r>
              <w:t xml:space="preserve">   </w:t>
            </w:r>
            <w:r w:rsidRPr="001B1F08">
              <w:t xml:space="preserve">состоянию </w:t>
            </w:r>
            <w:r>
              <w:t xml:space="preserve">   </w:t>
            </w:r>
            <w:r w:rsidRPr="001B1F08">
              <w:t xml:space="preserve">на </w:t>
            </w:r>
            <w:r>
              <w:t xml:space="preserve">   </w:t>
            </w:r>
            <w:r w:rsidRPr="001B1F08">
              <w:t xml:space="preserve">начало </w:t>
            </w:r>
            <w:r>
              <w:t xml:space="preserve">  </w:t>
            </w:r>
            <w:r w:rsidRPr="001B1F08">
              <w:t xml:space="preserve">отчетного </w:t>
            </w:r>
            <w:r>
              <w:t xml:space="preserve">  </w:t>
            </w:r>
            <w:r w:rsidRPr="001B1F08">
              <w:t xml:space="preserve">года </w:t>
            </w:r>
            <w:r>
              <w:t xml:space="preserve">  </w:t>
            </w:r>
            <w:r w:rsidRPr="00593A35">
              <w:t xml:space="preserve">в соответствии с данными формы федерального статистического наблюдения № 1-ФК «Сведения о физической культуре и спорте» (человек); </w:t>
            </w:r>
          </w:p>
          <w:p w14:paraId="51F04860" w14:textId="3A83A64F" w:rsidR="00977B4B" w:rsidRDefault="00977B4B" w:rsidP="000E7516">
            <w:pPr>
              <w:autoSpaceDE w:val="0"/>
              <w:autoSpaceDN w:val="0"/>
              <w:adjustRightInd w:val="0"/>
              <w:jc w:val="both"/>
            </w:pPr>
            <w:r>
              <w:t>Показатель предусмотрен паспортом государственной программы Российской Федерации «Развитие физической культуры и спорта»</w:t>
            </w:r>
          </w:p>
          <w:p w14:paraId="6605CEB9" w14:textId="13EBA39C" w:rsidR="00977B4B" w:rsidRDefault="00977B4B" w:rsidP="000E7516">
            <w:pPr>
              <w:autoSpaceDE w:val="0"/>
              <w:autoSpaceDN w:val="0"/>
              <w:adjustRightInd w:val="0"/>
              <w:jc w:val="both"/>
            </w:pPr>
          </w:p>
        </w:tc>
      </w:tr>
      <w:tr w:rsidR="00977B4B" w:rsidRPr="00746EEF" w14:paraId="66B0E4C2" w14:textId="77777777" w:rsidTr="00550E15"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F18C" w14:textId="77777777" w:rsidR="00977B4B" w:rsidRPr="00746EEF" w:rsidRDefault="00977B4B" w:rsidP="0093324D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2" w:type="pct"/>
            <w:tcBorders>
              <w:left w:val="single" w:sz="4" w:space="0" w:color="auto"/>
            </w:tcBorders>
          </w:tcPr>
          <w:p w14:paraId="56E36226" w14:textId="21A97B3D" w:rsidR="00977B4B" w:rsidRPr="00593A35" w:rsidRDefault="00977B4B" w:rsidP="0093324D">
            <w:pPr>
              <w:autoSpaceDE w:val="0"/>
              <w:autoSpaceDN w:val="0"/>
              <w:adjustRightInd w:val="0"/>
              <w:outlineLvl w:val="0"/>
            </w:pPr>
            <w:r w:rsidRPr="00593A35">
              <w:rPr>
                <w:bCs/>
              </w:rPr>
              <w:t xml:space="preserve">уровень обеспеченности граждан спортивными сооружениями исходя из </w:t>
            </w:r>
            <w:r>
              <w:rPr>
                <w:bCs/>
              </w:rPr>
              <w:t xml:space="preserve">их </w:t>
            </w:r>
            <w:r w:rsidRPr="00593A35">
              <w:rPr>
                <w:bCs/>
              </w:rPr>
              <w:t>единовременной пропускной способности</w:t>
            </w:r>
          </w:p>
        </w:tc>
        <w:tc>
          <w:tcPr>
            <w:tcW w:w="3131" w:type="pct"/>
          </w:tcPr>
          <w:p w14:paraId="69456390" w14:textId="13C06074" w:rsidR="007265C1" w:rsidRDefault="00977B4B" w:rsidP="007265C1">
            <w:pPr>
              <w:widowControl w:val="0"/>
              <w:autoSpaceDE w:val="0"/>
              <w:autoSpaceDN w:val="0"/>
              <w:adjustRightInd w:val="0"/>
              <w:ind w:right="-51"/>
              <w:jc w:val="both"/>
            </w:pPr>
            <w:r w:rsidRPr="00593A35">
              <w:t>значение показателя определяется по следующей формуле:</w:t>
            </w:r>
            <w:r w:rsidR="007265C1">
              <w:t xml:space="preserve"> </w:t>
            </w:r>
          </w:p>
          <w:p w14:paraId="568AC083" w14:textId="4AE8B486" w:rsidR="00977B4B" w:rsidRPr="007265C1" w:rsidRDefault="007265C1" w:rsidP="007265C1">
            <w:pPr>
              <w:widowControl w:val="0"/>
              <w:autoSpaceDE w:val="0"/>
              <w:autoSpaceDN w:val="0"/>
              <w:adjustRightInd w:val="0"/>
              <w:ind w:right="-51"/>
              <w:jc w:val="both"/>
            </w:pPr>
            <w:proofErr w:type="spellStart"/>
            <m:oMathPara>
              <m:oMath>
                <m:r>
                  <m:rPr>
                    <m:nor/>
                  </m:rPr>
                  <w:rPr>
                    <w:rFonts w:ascii="Cambria Math"/>
                  </w:rPr>
                  <m:t>Уо</m:t>
                </m:r>
                <w:proofErr w:type="spellEnd"/>
                <m:r>
                  <m:rPr>
                    <m:nor/>
                  </m:rPr>
                  <m:t xml:space="preserve"> =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w:proofErr w:type="spellStart"/>
                    <m:r>
                      <m:rPr>
                        <m:nor/>
                      </m:rPr>
                      <m:t>Е</m:t>
                    </m:r>
                    <m:r>
                      <m:rPr>
                        <m:nor/>
                      </m:rPr>
                      <w:rPr>
                        <w:rFonts w:ascii="Cambria Math"/>
                      </w:rPr>
                      <m:t>ПСф</m:t>
                    </m:r>
                    <w:proofErr w:type="spellEnd"/>
                  </m:num>
                  <m:den>
                    <w:proofErr w:type="spellStart"/>
                    <m:r>
                      <m:rPr>
                        <m:nor/>
                      </m:rPr>
                      <m:t>Е</m:t>
                    </m:r>
                    <m:r>
                      <m:rPr>
                        <m:nor/>
                      </m:rPr>
                      <w:rPr>
                        <w:rFonts w:ascii="Cambria Math"/>
                      </w:rPr>
                      <m:t>ПСн</m:t>
                    </m:r>
                    <w:proofErr w:type="spellEnd"/>
                  </m:den>
                </m:f>
                <m:r>
                  <m:rPr>
                    <m:nor/>
                  </m:rPr>
                  <m:t xml:space="preserve"> х 100%, где:</m:t>
                </m:r>
              </m:oMath>
            </m:oMathPara>
          </w:p>
          <w:p w14:paraId="4CA35D59" w14:textId="77777777" w:rsidR="007265C1" w:rsidRPr="007265C1" w:rsidRDefault="007265C1" w:rsidP="007265C1">
            <w:pPr>
              <w:widowControl w:val="0"/>
              <w:autoSpaceDE w:val="0"/>
              <w:autoSpaceDN w:val="0"/>
              <w:adjustRightInd w:val="0"/>
              <w:ind w:right="-51"/>
              <w:jc w:val="both"/>
            </w:pPr>
          </w:p>
          <w:p w14:paraId="24085030" w14:textId="59A3B41B" w:rsidR="00977B4B" w:rsidRPr="00593A35" w:rsidRDefault="00977B4B" w:rsidP="0093324D">
            <w:pPr>
              <w:widowControl w:val="0"/>
              <w:autoSpaceDE w:val="0"/>
              <w:autoSpaceDN w:val="0"/>
              <w:adjustRightInd w:val="0"/>
              <w:ind w:right="-51"/>
              <w:jc w:val="both"/>
            </w:pPr>
            <w:proofErr w:type="spellStart"/>
            <w:r w:rsidRPr="00593A35">
              <w:t>Уо</w:t>
            </w:r>
            <w:proofErr w:type="spellEnd"/>
            <w:r w:rsidRPr="00593A35">
              <w:t xml:space="preserve"> – уровень обеспеченности граждан спортивными сооружениями исходя из </w:t>
            </w:r>
            <w:r>
              <w:t xml:space="preserve">их </w:t>
            </w:r>
            <w:r w:rsidRPr="00593A35">
              <w:t>единовременной пропускной способности (процентов);</w:t>
            </w:r>
          </w:p>
          <w:p w14:paraId="6DF8F8CF" w14:textId="442BDC8A" w:rsidR="00977B4B" w:rsidRPr="00593A35" w:rsidRDefault="00977B4B" w:rsidP="0093324D">
            <w:pPr>
              <w:widowControl w:val="0"/>
              <w:autoSpaceDE w:val="0"/>
              <w:autoSpaceDN w:val="0"/>
              <w:adjustRightInd w:val="0"/>
              <w:ind w:right="-51"/>
              <w:jc w:val="both"/>
            </w:pPr>
            <w:proofErr w:type="spellStart"/>
            <w:r w:rsidRPr="00593A35">
              <w:t>ЕПСф</w:t>
            </w:r>
            <w:proofErr w:type="spellEnd"/>
            <w:r w:rsidRPr="00593A35">
              <w:t xml:space="preserve"> – единовременная пропускная способность имеющихся спортивных сооружений </w:t>
            </w:r>
            <w:r w:rsidRPr="00593A35">
              <w:br/>
              <w:t xml:space="preserve">в соответствии с данными формы федерального статистического наблюдения № 1-ФК «Сведения </w:t>
            </w:r>
            <w:r w:rsidRPr="00593A35">
              <w:br/>
              <w:t xml:space="preserve">о физической культуре и спорте» (человек); </w:t>
            </w:r>
          </w:p>
          <w:p w14:paraId="6C3920EC" w14:textId="5A87FAF3" w:rsidR="00977B4B" w:rsidRPr="00593A35" w:rsidRDefault="00977B4B" w:rsidP="00513314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93A35">
              <w:t>ЕПСн</w:t>
            </w:r>
            <w:proofErr w:type="spellEnd"/>
            <w:r w:rsidRPr="00593A35">
              <w:t xml:space="preserve"> – нормативная потребность в объектах спортивной инфраструктуры исходя из единовременной пропускной способности спортивных сооружений, рассчитанная </w:t>
            </w:r>
            <w:r w:rsidRPr="00593A35">
              <w:br/>
              <w:t xml:space="preserve">в соответствии с Методическими </w:t>
            </w:r>
            <w:hyperlink r:id="rId21" w:history="1">
              <w:r w:rsidRPr="00593A35">
                <w:t>рекомендациями</w:t>
              </w:r>
            </w:hyperlink>
            <w:r w:rsidRPr="00593A35">
              <w:t xml:space="preserve"> </w:t>
            </w:r>
            <w:r w:rsidRPr="00593A35">
              <w:br/>
              <w:t>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Мин</w:t>
            </w:r>
            <w:r>
              <w:t xml:space="preserve">истерства </w:t>
            </w:r>
            <w:r w:rsidRPr="00593A35">
              <w:t>спорта Росси</w:t>
            </w:r>
            <w:r>
              <w:t>йской Федерации</w:t>
            </w:r>
            <w:r w:rsidRPr="00593A35">
              <w:t xml:space="preserve"> от 21.03.2018 №</w:t>
            </w:r>
            <w:r>
              <w:t> </w:t>
            </w:r>
            <w:r w:rsidRPr="00593A35">
              <w:t>244 «Об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спорта» (человек)</w:t>
            </w:r>
          </w:p>
        </w:tc>
      </w:tr>
      <w:tr w:rsidR="00F772A7" w:rsidRPr="00746EEF" w14:paraId="40D776C7" w14:textId="77777777" w:rsidTr="00550E15">
        <w:trPr>
          <w:trHeight w:val="1921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22CEB" w14:textId="77777777" w:rsidR="00F772A7" w:rsidRPr="00746EEF" w:rsidRDefault="00F772A7" w:rsidP="00C34FE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2" w:type="pct"/>
            <w:tcBorders>
              <w:left w:val="single" w:sz="4" w:space="0" w:color="auto"/>
            </w:tcBorders>
          </w:tcPr>
          <w:p w14:paraId="28718CCC" w14:textId="77777777" w:rsidR="00F772A7" w:rsidRPr="00746EEF" w:rsidRDefault="00F772A7" w:rsidP="00C34FEA">
            <w:pPr>
              <w:widowControl w:val="0"/>
              <w:ind w:left="-27" w:right="-79"/>
              <w:rPr>
                <w:bCs/>
              </w:rPr>
            </w:pPr>
            <w:r w:rsidRPr="00746EEF">
              <w:rPr>
                <w:bCs/>
              </w:rPr>
              <w:t xml:space="preserve">количество спортсменов, </w:t>
            </w:r>
          </w:p>
          <w:p w14:paraId="7FF2DAF9" w14:textId="77777777" w:rsidR="00F772A7" w:rsidRDefault="00F772A7" w:rsidP="00C34FEA">
            <w:pPr>
              <w:widowControl w:val="0"/>
              <w:ind w:left="-27" w:right="-79"/>
              <w:rPr>
                <w:bCs/>
              </w:rPr>
            </w:pPr>
            <w:r w:rsidRPr="00746EEF">
              <w:rPr>
                <w:bCs/>
              </w:rPr>
              <w:t>выполнивших нормативы мастера спорта</w:t>
            </w:r>
          </w:p>
          <w:p w14:paraId="5BA456DD" w14:textId="77777777" w:rsidR="00234E4F" w:rsidRDefault="00234E4F" w:rsidP="00C34FEA">
            <w:pPr>
              <w:widowControl w:val="0"/>
              <w:ind w:left="-27" w:right="-79"/>
              <w:rPr>
                <w:bCs/>
              </w:rPr>
            </w:pPr>
          </w:p>
          <w:p w14:paraId="40CC47C5" w14:textId="77777777" w:rsidR="00234E4F" w:rsidRDefault="00234E4F" w:rsidP="00C34FEA">
            <w:pPr>
              <w:widowControl w:val="0"/>
              <w:ind w:left="-27" w:right="-79"/>
              <w:rPr>
                <w:bCs/>
              </w:rPr>
            </w:pPr>
          </w:p>
          <w:p w14:paraId="6C1398D7" w14:textId="77777777" w:rsidR="00234E4F" w:rsidRDefault="00234E4F" w:rsidP="00C34FEA">
            <w:pPr>
              <w:widowControl w:val="0"/>
              <w:ind w:left="-27" w:right="-79"/>
              <w:rPr>
                <w:bCs/>
              </w:rPr>
            </w:pPr>
          </w:p>
          <w:p w14:paraId="6A22E772" w14:textId="77777777" w:rsidR="00234E4F" w:rsidRDefault="00234E4F" w:rsidP="00C34FEA">
            <w:pPr>
              <w:widowControl w:val="0"/>
              <w:ind w:left="-27" w:right="-79"/>
              <w:rPr>
                <w:bCs/>
              </w:rPr>
            </w:pPr>
          </w:p>
          <w:p w14:paraId="5D033783" w14:textId="77777777" w:rsidR="00234E4F" w:rsidRDefault="00234E4F" w:rsidP="00C34FEA">
            <w:pPr>
              <w:widowControl w:val="0"/>
              <w:ind w:left="-27" w:right="-79"/>
              <w:rPr>
                <w:bCs/>
              </w:rPr>
            </w:pPr>
          </w:p>
          <w:p w14:paraId="7AB1E3D9" w14:textId="5815F274" w:rsidR="00234E4F" w:rsidRPr="00746EEF" w:rsidRDefault="00234E4F" w:rsidP="00C34FEA">
            <w:pPr>
              <w:widowControl w:val="0"/>
              <w:ind w:left="-27" w:right="-79"/>
              <w:rPr>
                <w:bCs/>
              </w:rPr>
            </w:pPr>
          </w:p>
        </w:tc>
        <w:tc>
          <w:tcPr>
            <w:tcW w:w="3131" w:type="pct"/>
          </w:tcPr>
          <w:p w14:paraId="157EE9AE" w14:textId="0659D133" w:rsidR="00F772A7" w:rsidRPr="00746EEF" w:rsidRDefault="00F772A7" w:rsidP="00E5593B">
            <w:pPr>
              <w:widowControl w:val="0"/>
              <w:ind w:right="-51"/>
              <w:jc w:val="both"/>
              <w:rPr>
                <w:bCs/>
              </w:rPr>
            </w:pPr>
            <w:r w:rsidRPr="00593A35">
              <w:t xml:space="preserve">значение показателя </w:t>
            </w:r>
            <w:r w:rsidRPr="00746EEF">
              <w:rPr>
                <w:bCs/>
              </w:rPr>
              <w:t>определяется по данным отчетности, представляемой в министерство спорта и туризма Кировской области (далее – министерство) Кировским областным государственным автономным учреждением «Центр спортивной подготовки «Вятка-старт» (далее – КОГАУ «ЦСП «Вятка-старт»)</w:t>
            </w:r>
          </w:p>
        </w:tc>
      </w:tr>
      <w:tr w:rsidR="00F772A7" w:rsidRPr="00746EEF" w14:paraId="5F838BFF" w14:textId="77777777" w:rsidTr="00550E15">
        <w:trPr>
          <w:trHeight w:val="1982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47D79" w14:textId="77777777" w:rsidR="00F772A7" w:rsidRPr="00746EEF" w:rsidRDefault="00F772A7" w:rsidP="00C34FE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2" w:type="pct"/>
            <w:tcBorders>
              <w:left w:val="single" w:sz="4" w:space="0" w:color="auto"/>
            </w:tcBorders>
          </w:tcPr>
          <w:p w14:paraId="00D78E28" w14:textId="77777777" w:rsidR="00F772A7" w:rsidRDefault="00F772A7" w:rsidP="00C34FEA">
            <w:pPr>
              <w:widowControl w:val="0"/>
              <w:ind w:left="-27" w:right="-79"/>
              <w:rPr>
                <w:bCs/>
              </w:rPr>
            </w:pPr>
            <w:r w:rsidRPr="00746EEF">
              <w:rPr>
                <w:bCs/>
              </w:rPr>
              <w:t>количество спортсменов, выполнивших нормативы мастера спорта международного класса</w:t>
            </w:r>
          </w:p>
          <w:p w14:paraId="527E41E1" w14:textId="49C2486E" w:rsidR="00F772A7" w:rsidRPr="00746EEF" w:rsidRDefault="00F772A7" w:rsidP="00C34FEA">
            <w:pPr>
              <w:widowControl w:val="0"/>
              <w:ind w:left="-27" w:right="-79"/>
              <w:rPr>
                <w:bCs/>
              </w:rPr>
            </w:pPr>
          </w:p>
        </w:tc>
        <w:tc>
          <w:tcPr>
            <w:tcW w:w="3131" w:type="pct"/>
          </w:tcPr>
          <w:p w14:paraId="50B2340C" w14:textId="3EBB412F" w:rsidR="00F772A7" w:rsidRPr="00746EEF" w:rsidRDefault="00F772A7" w:rsidP="00956717">
            <w:pPr>
              <w:widowControl w:val="0"/>
              <w:ind w:right="-51"/>
              <w:jc w:val="both"/>
              <w:rPr>
                <w:bCs/>
              </w:rPr>
            </w:pPr>
            <w:r w:rsidRPr="00593A35">
              <w:t>значение показателя</w:t>
            </w:r>
            <w:r>
              <w:t xml:space="preserve"> </w:t>
            </w:r>
            <w:r w:rsidRPr="00746EEF">
              <w:rPr>
                <w:bCs/>
              </w:rPr>
              <w:t>определяется по данным отчетности, представляемой в министерство КОГАУ «ЦСП «Вятка-старт»</w:t>
            </w:r>
          </w:p>
        </w:tc>
      </w:tr>
      <w:tr w:rsidR="00F772A7" w:rsidRPr="00746EEF" w14:paraId="4E46D831" w14:textId="77777777" w:rsidTr="00550E15"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9518" w14:textId="77777777" w:rsidR="00F772A7" w:rsidRPr="00746EEF" w:rsidRDefault="00F772A7" w:rsidP="00C34FE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2" w:type="pct"/>
            <w:tcBorders>
              <w:left w:val="single" w:sz="4" w:space="0" w:color="auto"/>
            </w:tcBorders>
          </w:tcPr>
          <w:p w14:paraId="454D9CFE" w14:textId="77777777" w:rsidR="00F772A7" w:rsidRDefault="00F772A7" w:rsidP="00C34FEA">
            <w:pPr>
              <w:widowControl w:val="0"/>
              <w:ind w:left="-27" w:right="-79"/>
              <w:rPr>
                <w:bCs/>
              </w:rPr>
            </w:pPr>
            <w:r w:rsidRPr="00746EEF">
              <w:rPr>
                <w:bCs/>
              </w:rPr>
              <w:t>количество победителей и призеров официальных всероссийских, международных соревнований</w:t>
            </w:r>
          </w:p>
          <w:p w14:paraId="77AEFB3F" w14:textId="77777777" w:rsidR="00234E4F" w:rsidRDefault="00234E4F" w:rsidP="00C34FEA">
            <w:pPr>
              <w:widowControl w:val="0"/>
              <w:ind w:left="-27" w:right="-79"/>
              <w:rPr>
                <w:bCs/>
              </w:rPr>
            </w:pPr>
          </w:p>
          <w:p w14:paraId="62CAA34A" w14:textId="6FB1163C" w:rsidR="00234E4F" w:rsidRPr="00746EEF" w:rsidRDefault="00234E4F" w:rsidP="00C34FEA">
            <w:pPr>
              <w:widowControl w:val="0"/>
              <w:ind w:left="-27" w:right="-79"/>
              <w:rPr>
                <w:bCs/>
              </w:rPr>
            </w:pPr>
          </w:p>
        </w:tc>
        <w:tc>
          <w:tcPr>
            <w:tcW w:w="3131" w:type="pct"/>
          </w:tcPr>
          <w:p w14:paraId="12E74B77" w14:textId="30C086A0" w:rsidR="00F772A7" w:rsidRPr="00746EEF" w:rsidRDefault="00F772A7" w:rsidP="00956717">
            <w:pPr>
              <w:widowControl w:val="0"/>
              <w:ind w:right="-51"/>
              <w:jc w:val="both"/>
              <w:rPr>
                <w:bCs/>
              </w:rPr>
            </w:pPr>
            <w:r w:rsidRPr="00593A35">
              <w:t>значение показателя</w:t>
            </w:r>
            <w:r>
              <w:t xml:space="preserve"> </w:t>
            </w:r>
            <w:r w:rsidRPr="00746EEF">
              <w:rPr>
                <w:bCs/>
              </w:rPr>
              <w:t>определяется по данным отчетности, представляемой в министерство КОГАУ «ЦСП «Вятка-старт»</w:t>
            </w:r>
          </w:p>
        </w:tc>
      </w:tr>
      <w:tr w:rsidR="00BB77E9" w:rsidRPr="00746EEF" w14:paraId="7DD041A5" w14:textId="77777777" w:rsidTr="000949D9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E09FFA" w14:textId="77777777" w:rsidR="00BB77E9" w:rsidRPr="00746EEF" w:rsidRDefault="00BB77E9" w:rsidP="00C34FEA">
            <w:pPr>
              <w:widowControl w:val="0"/>
              <w:jc w:val="center"/>
              <w:rPr>
                <w:bCs/>
              </w:rPr>
            </w:pPr>
            <w:r w:rsidRPr="00746EEF">
              <w:rPr>
                <w:bCs/>
              </w:rPr>
              <w:t>1</w:t>
            </w:r>
          </w:p>
        </w:tc>
        <w:tc>
          <w:tcPr>
            <w:tcW w:w="1642" w:type="pct"/>
            <w:tcBorders>
              <w:left w:val="single" w:sz="4" w:space="0" w:color="auto"/>
            </w:tcBorders>
          </w:tcPr>
          <w:p w14:paraId="6E83B01B" w14:textId="77777777" w:rsidR="00BB77E9" w:rsidRDefault="00BB77E9" w:rsidP="00C34FEA">
            <w:pPr>
              <w:autoSpaceDE w:val="0"/>
              <w:autoSpaceDN w:val="0"/>
              <w:adjustRightInd w:val="0"/>
            </w:pPr>
            <w:r w:rsidRPr="00746EEF">
              <w:t>Отдельное мероприятие «Обеспечение развития массового спорта»</w:t>
            </w:r>
          </w:p>
          <w:p w14:paraId="0A30080A" w14:textId="77777777" w:rsidR="00234E4F" w:rsidRDefault="00234E4F" w:rsidP="00C34FEA">
            <w:pPr>
              <w:autoSpaceDE w:val="0"/>
              <w:autoSpaceDN w:val="0"/>
              <w:adjustRightInd w:val="0"/>
            </w:pPr>
          </w:p>
          <w:p w14:paraId="5A65FAEF" w14:textId="16B3C8EE" w:rsidR="00234E4F" w:rsidRPr="00746EEF" w:rsidRDefault="00234E4F" w:rsidP="00C34FEA">
            <w:pPr>
              <w:autoSpaceDE w:val="0"/>
              <w:autoSpaceDN w:val="0"/>
              <w:adjustRightInd w:val="0"/>
            </w:pPr>
          </w:p>
        </w:tc>
        <w:tc>
          <w:tcPr>
            <w:tcW w:w="3131" w:type="pct"/>
          </w:tcPr>
          <w:p w14:paraId="155876BF" w14:textId="77777777" w:rsidR="00BB77E9" w:rsidRPr="00746EEF" w:rsidRDefault="00BB77E9" w:rsidP="00956717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C46C1E" w:rsidRPr="00746EEF" w14:paraId="7BB8B9AA" w14:textId="77777777" w:rsidTr="00550E15">
        <w:tc>
          <w:tcPr>
            <w:tcW w:w="2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B97EB33" w14:textId="77777777" w:rsidR="00C46C1E" w:rsidRPr="00746EEF" w:rsidRDefault="00C46C1E" w:rsidP="00C34FE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2" w:type="pct"/>
            <w:tcBorders>
              <w:left w:val="single" w:sz="4" w:space="0" w:color="auto"/>
            </w:tcBorders>
          </w:tcPr>
          <w:p w14:paraId="2713AC89" w14:textId="77777777" w:rsidR="00C46C1E" w:rsidRDefault="00C46C1E" w:rsidP="00C34FEA">
            <w:pPr>
              <w:autoSpaceDE w:val="0"/>
              <w:autoSpaceDN w:val="0"/>
              <w:adjustRightInd w:val="0"/>
            </w:pPr>
            <w:r>
              <w:t>количество межмуниципальных, областных, межрегиональных, всероссийских физкультурных мероприятий</w:t>
            </w:r>
          </w:p>
          <w:p w14:paraId="08F0BDF3" w14:textId="77777777" w:rsidR="00C46C1E" w:rsidRDefault="00C46C1E" w:rsidP="00C34FEA">
            <w:pPr>
              <w:autoSpaceDE w:val="0"/>
              <w:autoSpaceDN w:val="0"/>
              <w:adjustRightInd w:val="0"/>
            </w:pPr>
          </w:p>
          <w:p w14:paraId="7E26CB9B" w14:textId="185B7DAB" w:rsidR="00C46C1E" w:rsidRPr="00746EEF" w:rsidRDefault="00C46C1E" w:rsidP="00C34FEA">
            <w:pPr>
              <w:autoSpaceDE w:val="0"/>
              <w:autoSpaceDN w:val="0"/>
              <w:adjustRightInd w:val="0"/>
            </w:pPr>
          </w:p>
        </w:tc>
        <w:tc>
          <w:tcPr>
            <w:tcW w:w="3131" w:type="pct"/>
          </w:tcPr>
          <w:p w14:paraId="315DEF79" w14:textId="6C16622D" w:rsidR="00C46C1E" w:rsidRPr="00746EEF" w:rsidRDefault="00C46C1E" w:rsidP="00956717">
            <w:pPr>
              <w:autoSpaceDE w:val="0"/>
              <w:autoSpaceDN w:val="0"/>
              <w:adjustRightInd w:val="0"/>
              <w:jc w:val="both"/>
            </w:pPr>
            <w:r w:rsidRPr="00593A35">
              <w:t>значение показателя</w:t>
            </w:r>
            <w:r>
              <w:t xml:space="preserve"> </w:t>
            </w:r>
            <w:r w:rsidRPr="00746EEF">
              <w:rPr>
                <w:bCs/>
              </w:rPr>
              <w:t>определяется по данным отчетности, представляемой в министерство КОГАУ «ЦСП «Вятка-старт»</w:t>
            </w:r>
          </w:p>
        </w:tc>
      </w:tr>
      <w:tr w:rsidR="00C46C1E" w:rsidRPr="00746EEF" w14:paraId="57DB1E41" w14:textId="77777777" w:rsidTr="00550E15"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BF149" w14:textId="77777777" w:rsidR="00C46C1E" w:rsidRPr="00746EEF" w:rsidRDefault="00C46C1E" w:rsidP="00C34FE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2" w:type="pct"/>
            <w:tcBorders>
              <w:left w:val="single" w:sz="4" w:space="0" w:color="auto"/>
            </w:tcBorders>
          </w:tcPr>
          <w:p w14:paraId="13CCF508" w14:textId="77777777" w:rsidR="00C46C1E" w:rsidRDefault="00C46C1E" w:rsidP="00C34FEA">
            <w:pPr>
              <w:autoSpaceDE w:val="0"/>
              <w:autoSpaceDN w:val="0"/>
              <w:adjustRightInd w:val="0"/>
            </w:pPr>
            <w:r>
              <w:t>количество участников межмуниципальных, областных, межрегиональных, всероссийских физкультурных мероприятий</w:t>
            </w:r>
          </w:p>
          <w:p w14:paraId="26F1767E" w14:textId="77777777" w:rsidR="00C46C1E" w:rsidRDefault="00C46C1E" w:rsidP="00C34FEA">
            <w:pPr>
              <w:autoSpaceDE w:val="0"/>
              <w:autoSpaceDN w:val="0"/>
              <w:adjustRightInd w:val="0"/>
            </w:pPr>
          </w:p>
          <w:p w14:paraId="7133BC2F" w14:textId="77777777" w:rsidR="00C46C1E" w:rsidRDefault="00C46C1E" w:rsidP="00C34FEA">
            <w:pPr>
              <w:autoSpaceDE w:val="0"/>
              <w:autoSpaceDN w:val="0"/>
              <w:adjustRightInd w:val="0"/>
            </w:pPr>
          </w:p>
          <w:p w14:paraId="6E344DC4" w14:textId="0AF4ECF9" w:rsidR="00C46C1E" w:rsidRPr="00746EEF" w:rsidRDefault="00C46C1E" w:rsidP="00C34FEA">
            <w:pPr>
              <w:autoSpaceDE w:val="0"/>
              <w:autoSpaceDN w:val="0"/>
              <w:adjustRightInd w:val="0"/>
            </w:pPr>
          </w:p>
        </w:tc>
        <w:tc>
          <w:tcPr>
            <w:tcW w:w="3131" w:type="pct"/>
          </w:tcPr>
          <w:p w14:paraId="679846A5" w14:textId="31C14140" w:rsidR="00C46C1E" w:rsidRPr="00746EEF" w:rsidRDefault="00C46C1E" w:rsidP="00956717">
            <w:pPr>
              <w:autoSpaceDE w:val="0"/>
              <w:autoSpaceDN w:val="0"/>
              <w:adjustRightInd w:val="0"/>
              <w:jc w:val="both"/>
            </w:pPr>
            <w:r w:rsidRPr="00593A35">
              <w:t>значение показателя</w:t>
            </w:r>
            <w:r>
              <w:t xml:space="preserve"> </w:t>
            </w:r>
            <w:r w:rsidRPr="00746EEF">
              <w:rPr>
                <w:bCs/>
              </w:rPr>
              <w:t>определяется по данным отчетности, представляемой в министерство КОГАУ «ЦСП «Вятка-старт»</w:t>
            </w:r>
          </w:p>
        </w:tc>
      </w:tr>
      <w:tr w:rsidR="00C46C1E" w:rsidRPr="00746EEF" w14:paraId="777C277F" w14:textId="77777777" w:rsidTr="00550E15">
        <w:tc>
          <w:tcPr>
            <w:tcW w:w="2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1B8472" w14:textId="77777777" w:rsidR="00C46C1E" w:rsidRPr="00746EEF" w:rsidRDefault="00C46C1E" w:rsidP="00C34FE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2" w:type="pct"/>
            <w:tcBorders>
              <w:left w:val="single" w:sz="4" w:space="0" w:color="auto"/>
              <w:bottom w:val="single" w:sz="4" w:space="0" w:color="auto"/>
            </w:tcBorders>
          </w:tcPr>
          <w:p w14:paraId="59B4CC19" w14:textId="6EF2A496" w:rsidR="00C46C1E" w:rsidRPr="00746EEF" w:rsidRDefault="00C46C1E" w:rsidP="00C34FEA">
            <w:pPr>
              <w:autoSpaceDE w:val="0"/>
              <w:autoSpaceDN w:val="0"/>
              <w:adjustRightInd w:val="0"/>
            </w:pPr>
            <w:r w:rsidRPr="00746EEF"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</w:t>
            </w:r>
            <w:r>
              <w:t>граждан</w:t>
            </w:r>
            <w:r w:rsidRPr="00746EEF">
              <w:t xml:space="preserve"> указанной категории</w:t>
            </w:r>
          </w:p>
        </w:tc>
        <w:tc>
          <w:tcPr>
            <w:tcW w:w="3131" w:type="pct"/>
          </w:tcPr>
          <w:p w14:paraId="0806CE40" w14:textId="77777777" w:rsidR="00C46C1E" w:rsidRPr="00AF08C7" w:rsidRDefault="00C46C1E" w:rsidP="00956717">
            <w:pPr>
              <w:autoSpaceDE w:val="0"/>
              <w:autoSpaceDN w:val="0"/>
              <w:adjustRightInd w:val="0"/>
              <w:jc w:val="both"/>
            </w:pPr>
            <w:r w:rsidRPr="00746EEF">
              <w:t>значение показателя определяется по следующей формуле:</w:t>
            </w:r>
          </w:p>
          <w:p w14:paraId="082327B3" w14:textId="77777777" w:rsidR="00C46C1E" w:rsidRPr="00BC3F45" w:rsidRDefault="00C46C1E" w:rsidP="00956717">
            <w:pPr>
              <w:autoSpaceDE w:val="0"/>
              <w:autoSpaceDN w:val="0"/>
              <w:adjustRightInd w:val="0"/>
              <w:jc w:val="center"/>
              <w:rPr>
                <w:oMath/>
              </w:rPr>
            </w:pPr>
            <m:oMathPara>
              <m:oMath>
                <m:r>
                  <m:rPr>
                    <m:nor/>
                  </m:rPr>
                  <m:t xml:space="preserve">Дин =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nor/>
                      </m:rPr>
                      <m:t>Чинз</m:t>
                    </m:r>
                  </m:num>
                  <m:den>
                    <m:r>
                      <m:rPr>
                        <m:nor/>
                      </m:rPr>
                      <m:t>Чинп</m:t>
                    </m:r>
                  </m:den>
                </m:f>
                <m:r>
                  <m:rPr>
                    <m:nor/>
                  </m:rPr>
                  <m:t xml:space="preserve"> х 100%, гд</m:t>
                </m:r>
                <m:r>
                  <m:rPr>
                    <m:nor/>
                  </m:rPr>
                  <w:rPr>
                    <w:rFonts w:ascii="Cambria Math"/>
                  </w:rPr>
                  <m:t>е</m:t>
                </m:r>
                <m:r>
                  <m:rPr>
                    <m:nor/>
                  </m:rPr>
                  <w:rPr>
                    <w:rFonts w:ascii="Cambria Math"/>
                  </w:rPr>
                  <m:t>:</m:t>
                </m:r>
              </m:oMath>
            </m:oMathPara>
          </w:p>
          <w:p w14:paraId="47B6A537" w14:textId="77777777" w:rsidR="00C46C1E" w:rsidRPr="00746EEF" w:rsidRDefault="00C46C1E" w:rsidP="0095671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44ED08BF" w14:textId="01ADDF3D" w:rsidR="00C46C1E" w:rsidRPr="00746EEF" w:rsidRDefault="00C46C1E" w:rsidP="00956717">
            <w:pPr>
              <w:autoSpaceDE w:val="0"/>
              <w:autoSpaceDN w:val="0"/>
              <w:adjustRightInd w:val="0"/>
              <w:jc w:val="both"/>
            </w:pPr>
            <w:r w:rsidRPr="00746EEF">
              <w:t xml:space="preserve">Дин – доля лиц с ограниченными возможностями здоровья и инвалидов, систематически занимающихся физической культурой и спортом, в общей численности </w:t>
            </w:r>
            <w:r>
              <w:t>граждан</w:t>
            </w:r>
            <w:r w:rsidRPr="00746EEF">
              <w:t xml:space="preserve"> указанной категории (процентов);</w:t>
            </w:r>
          </w:p>
          <w:p w14:paraId="54755217" w14:textId="5B2D25F1" w:rsidR="00C46C1E" w:rsidRPr="00746EEF" w:rsidRDefault="00C46C1E" w:rsidP="00956717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46EEF">
              <w:t>Чинз</w:t>
            </w:r>
            <w:proofErr w:type="spellEnd"/>
            <w:r w:rsidRPr="00746EEF"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</w:t>
            </w:r>
            <w:r>
              <w:t xml:space="preserve">в соответствии с данными формы </w:t>
            </w:r>
            <w:r w:rsidRPr="00746EEF">
              <w:t>федерального статистического наблюдения № 3-АФК «Сведения об адаптивной физической культуре и спорте»</w:t>
            </w:r>
            <w:r>
              <w:t xml:space="preserve"> (тыс. человек)</w:t>
            </w:r>
            <w:r w:rsidRPr="00746EEF">
              <w:t>;</w:t>
            </w:r>
          </w:p>
          <w:p w14:paraId="328B60F3" w14:textId="170AC01C" w:rsidR="00C46C1E" w:rsidRDefault="00C46C1E" w:rsidP="00956717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46EEF">
              <w:t>Чинп</w:t>
            </w:r>
            <w:proofErr w:type="spellEnd"/>
            <w:r w:rsidRPr="00746EEF">
              <w:t xml:space="preserve"> – численность лиц с ограниченными возможностями здоровья </w:t>
            </w:r>
            <w:r>
              <w:t xml:space="preserve">в соответствии с данными </w:t>
            </w:r>
            <w:r w:rsidRPr="00AF08C7">
              <w:t xml:space="preserve">Территориального органа Федеральной службы государственной статистики по Кировской области (далее – </w:t>
            </w:r>
            <w:proofErr w:type="spellStart"/>
            <w:r>
              <w:t>Кировстат</w:t>
            </w:r>
            <w:proofErr w:type="spellEnd"/>
            <w:r>
              <w:t xml:space="preserve">) </w:t>
            </w:r>
            <w:r w:rsidRPr="00746EEF">
              <w:t>(тыс. человек)</w:t>
            </w:r>
          </w:p>
          <w:p w14:paraId="33DB19DE" w14:textId="39F9785D" w:rsidR="00C46C1E" w:rsidRPr="00746EEF" w:rsidRDefault="00C46C1E" w:rsidP="00956717">
            <w:pPr>
              <w:autoSpaceDE w:val="0"/>
              <w:autoSpaceDN w:val="0"/>
              <w:adjustRightInd w:val="0"/>
              <w:jc w:val="both"/>
            </w:pPr>
          </w:p>
        </w:tc>
      </w:tr>
      <w:tr w:rsidR="00C46C1E" w:rsidRPr="00746EEF" w14:paraId="3246146D" w14:textId="77777777" w:rsidTr="00550E15"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8D22E" w14:textId="77777777" w:rsidR="00C46C1E" w:rsidRPr="00746EEF" w:rsidRDefault="00C46C1E" w:rsidP="00C34FE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2" w:type="pct"/>
            <w:tcBorders>
              <w:left w:val="single" w:sz="4" w:space="0" w:color="auto"/>
              <w:bottom w:val="single" w:sz="4" w:space="0" w:color="auto"/>
            </w:tcBorders>
          </w:tcPr>
          <w:p w14:paraId="53D40B65" w14:textId="04C29CB8" w:rsidR="00C46C1E" w:rsidRPr="00746EEF" w:rsidRDefault="00C46C1E" w:rsidP="00C34FEA">
            <w:pPr>
              <w:autoSpaceDE w:val="0"/>
              <w:autoSpaceDN w:val="0"/>
              <w:adjustRightInd w:val="0"/>
            </w:pPr>
            <w: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граждан указанной категории, не имеющих противопоказаний для занятий физической культурой и спортом</w:t>
            </w:r>
          </w:p>
        </w:tc>
        <w:tc>
          <w:tcPr>
            <w:tcW w:w="3131" w:type="pct"/>
          </w:tcPr>
          <w:p w14:paraId="57BDCBD7" w14:textId="77777777" w:rsidR="00C46C1E" w:rsidRDefault="00C46C1E" w:rsidP="007624D4">
            <w:pPr>
              <w:widowControl w:val="0"/>
              <w:autoSpaceDE w:val="0"/>
              <w:autoSpaceDN w:val="0"/>
              <w:adjustRightInd w:val="0"/>
              <w:ind w:right="-51"/>
              <w:jc w:val="both"/>
            </w:pPr>
            <w:r>
              <w:t>значение показателя определяется по следующей формуле:</w:t>
            </w:r>
          </w:p>
          <w:p w14:paraId="2741E268" w14:textId="7111529A" w:rsidR="00C46C1E" w:rsidRPr="000301F8" w:rsidRDefault="00C46C1E" w:rsidP="007624D4">
            <w:pPr>
              <w:autoSpaceDE w:val="0"/>
              <w:autoSpaceDN w:val="0"/>
              <w:adjustRightInd w:val="0"/>
              <w:jc w:val="center"/>
              <w:rPr>
                <w:oMath/>
              </w:rPr>
            </w:pPr>
            <w:proofErr w:type="spellStart"/>
            <m:oMathPara>
              <m:oMath>
                <m:r>
                  <m:rPr>
                    <m:nor/>
                  </m:rPr>
                  <m:t>Д</m:t>
                </m:r>
                <m:r>
                  <m:rPr>
                    <m:nor/>
                  </m:rPr>
                  <w:rPr>
                    <w:rFonts w:ascii="Cambria Math"/>
                  </w:rPr>
                  <m:t>и</m:t>
                </m:r>
                <w:proofErr w:type="spellEnd"/>
                <m:r>
                  <m:rPr>
                    <m:nor/>
                  </m:rPr>
                  <m:t xml:space="preserve"> =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w:proofErr w:type="spellStart"/>
                    <m:r>
                      <m:rPr>
                        <m:nor/>
                      </m:rPr>
                      <m:t>Чзи</m:t>
                    </m:r>
                    <w:proofErr w:type="spellEnd"/>
                  </m:num>
                  <m:den>
                    <w:proofErr w:type="spellStart"/>
                    <m:r>
                      <m:rPr>
                        <m:nor/>
                      </m:rPr>
                      <m:t>Чни</m:t>
                    </m:r>
                    <w:proofErr w:type="spellEnd"/>
                    <m:r>
                      <m:rPr>
                        <m:nor/>
                      </m:rPr>
                      <w:rPr>
                        <w:rFonts w:ascii="Cambria Math"/>
                      </w:rPr>
                      <m:t xml:space="preserve"> </m:t>
                    </m:r>
                    <m:r>
                      <m:rPr>
                        <m:nor/>
                      </m:rPr>
                      <m:t>–</m:t>
                    </m:r>
                    <m:r>
                      <m:rPr>
                        <m:nor/>
                      </m:rPr>
                      <w:rPr>
                        <w:rFonts w:ascii="Cambria Math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Cambria Math"/>
                      </w:rPr>
                      <m:t>Чнп</m:t>
                    </m:r>
                  </m:den>
                </m:f>
                <m:r>
                  <m:rPr>
                    <m:nor/>
                  </m:rPr>
                  <m:t xml:space="preserve"> х 100%, где:</m:t>
                </m:r>
              </m:oMath>
            </m:oMathPara>
          </w:p>
          <w:p w14:paraId="25977E75" w14:textId="77777777" w:rsidR="00C46C1E" w:rsidRDefault="00C46C1E" w:rsidP="007624D4">
            <w:pPr>
              <w:widowControl w:val="0"/>
              <w:autoSpaceDE w:val="0"/>
              <w:autoSpaceDN w:val="0"/>
              <w:adjustRightInd w:val="0"/>
              <w:ind w:right="-51"/>
              <w:jc w:val="both"/>
            </w:pPr>
          </w:p>
          <w:p w14:paraId="089922C1" w14:textId="6833F334" w:rsidR="00C46C1E" w:rsidRDefault="00C46C1E" w:rsidP="00454740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Ди</w:t>
            </w:r>
            <w:proofErr w:type="spellEnd"/>
            <w: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граждан указанной категории, не имеющих противопоказаний для занятий физической культурой и спортом (процентов);</w:t>
            </w:r>
          </w:p>
          <w:p w14:paraId="75D70CC5" w14:textId="37BE57FB" w:rsidR="00C46C1E" w:rsidRDefault="00C46C1E" w:rsidP="00454740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Чзи</w:t>
            </w:r>
            <w:proofErr w:type="spellEnd"/>
            <w: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в соответствии с данными формы федерального статистического наблюдения № 3-АФК «Сведения об адаптивной физической культуре и спорте» (человек);</w:t>
            </w:r>
          </w:p>
          <w:p w14:paraId="5611C66B" w14:textId="5C6CA62A" w:rsidR="00C46C1E" w:rsidRDefault="00C46C1E" w:rsidP="00454740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Чни</w:t>
            </w:r>
            <w:proofErr w:type="spellEnd"/>
            <w:r>
              <w:t xml:space="preserve"> – численность лиц с ограниченными возможностями здоровья и инвалидов, проживающих в Кировской области, в соответствии с данными </w:t>
            </w:r>
            <w:proofErr w:type="spellStart"/>
            <w:r>
              <w:t>Кировстата</w:t>
            </w:r>
            <w:proofErr w:type="spellEnd"/>
            <w:r>
              <w:t xml:space="preserve"> (человек);</w:t>
            </w:r>
          </w:p>
          <w:p w14:paraId="26943B7A" w14:textId="77777777" w:rsidR="00C46C1E" w:rsidRDefault="00C46C1E" w:rsidP="00956717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Чнп</w:t>
            </w:r>
            <w:proofErr w:type="spellEnd"/>
            <w:r>
              <w:t xml:space="preserve"> – численность инвалидов, которые имеют противопоказания для занятия физической культурой и спортом, в соответствии с данными Министерства спорта Российской Федерации (человек)</w:t>
            </w:r>
          </w:p>
          <w:p w14:paraId="53262627" w14:textId="77777777" w:rsidR="00C46C1E" w:rsidRDefault="00C46C1E" w:rsidP="00956717">
            <w:pPr>
              <w:autoSpaceDE w:val="0"/>
              <w:autoSpaceDN w:val="0"/>
              <w:adjustRightInd w:val="0"/>
              <w:jc w:val="both"/>
            </w:pPr>
          </w:p>
          <w:p w14:paraId="08C615FC" w14:textId="1FBA8FAA" w:rsidR="00C46C1E" w:rsidRPr="00746EEF" w:rsidRDefault="00C46C1E" w:rsidP="00956717">
            <w:pPr>
              <w:autoSpaceDE w:val="0"/>
              <w:autoSpaceDN w:val="0"/>
              <w:adjustRightInd w:val="0"/>
              <w:jc w:val="both"/>
            </w:pPr>
          </w:p>
        </w:tc>
      </w:tr>
      <w:tr w:rsidR="00C46C1E" w:rsidRPr="00746EEF" w14:paraId="01299398" w14:textId="77777777" w:rsidTr="00EA7139"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F3E3" w14:textId="77777777" w:rsidR="00C46C1E" w:rsidRPr="00746EEF" w:rsidRDefault="00C46C1E" w:rsidP="00C34FE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</w:tcBorders>
          </w:tcPr>
          <w:p w14:paraId="28CC0F0D" w14:textId="7E587438" w:rsidR="00C46C1E" w:rsidRPr="00746EEF" w:rsidRDefault="00C46C1E" w:rsidP="00C34FEA">
            <w:pPr>
              <w:autoSpaceDE w:val="0"/>
              <w:autoSpaceDN w:val="0"/>
              <w:adjustRightInd w:val="0"/>
            </w:pPr>
            <w:r>
              <w:t>доля граждан трудоспособного возраста, систематически занимающихся физической культурой и спортом</w:t>
            </w:r>
          </w:p>
        </w:tc>
        <w:tc>
          <w:tcPr>
            <w:tcW w:w="3131" w:type="pct"/>
          </w:tcPr>
          <w:p w14:paraId="0AEA0A9B" w14:textId="77777777" w:rsidR="00C46C1E" w:rsidRPr="00746EEF" w:rsidRDefault="00C46C1E" w:rsidP="00E47AFB">
            <w:pPr>
              <w:autoSpaceDE w:val="0"/>
              <w:autoSpaceDN w:val="0"/>
              <w:adjustRightInd w:val="0"/>
              <w:jc w:val="both"/>
            </w:pPr>
            <w:r w:rsidRPr="00746EEF">
              <w:t>значение показателя определяется по следующей формуле:</w:t>
            </w:r>
          </w:p>
          <w:p w14:paraId="4FA585BE" w14:textId="77777777" w:rsidR="00C46C1E" w:rsidRDefault="00C46C1E" w:rsidP="00E47AFB">
            <w:pPr>
              <w:widowControl w:val="0"/>
              <w:autoSpaceDE w:val="0"/>
              <w:autoSpaceDN w:val="0"/>
              <w:adjustRightInd w:val="0"/>
              <w:ind w:right="-51"/>
              <w:jc w:val="both"/>
            </w:pPr>
          </w:p>
          <w:p w14:paraId="1C08B506" w14:textId="77777777" w:rsidR="00C46C1E" w:rsidRPr="000301F8" w:rsidRDefault="00C46C1E" w:rsidP="00E47AFB">
            <w:pPr>
              <w:autoSpaceDE w:val="0"/>
              <w:autoSpaceDN w:val="0"/>
              <w:adjustRightInd w:val="0"/>
              <w:jc w:val="center"/>
              <w:rPr>
                <w:oMath/>
              </w:rPr>
            </w:pPr>
            <w:proofErr w:type="spellStart"/>
            <m:oMathPara>
              <m:oMath>
                <m:r>
                  <m:rPr>
                    <m:nor/>
                  </m:rPr>
                  <m:t>Дзт</m:t>
                </m:r>
                <w:proofErr w:type="spellEnd"/>
                <m:r>
                  <m:rPr>
                    <m:nor/>
                  </m:rPr>
                  <m:t xml:space="preserve"> =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nor/>
                      </m:rPr>
                      <m:t>Чзт</m:t>
                    </m:r>
                  </m:num>
                  <m:den>
                    <w:proofErr w:type="spellStart"/>
                    <m:r>
                      <m:rPr>
                        <m:nor/>
                      </m:rPr>
                      <m:t>Чнт</m:t>
                    </m:r>
                    <w:proofErr w:type="spellEnd"/>
                  </m:den>
                </m:f>
                <m:r>
                  <m:rPr>
                    <m:nor/>
                  </m:rPr>
                  <m:t xml:space="preserve"> х 100%, где:</m:t>
                </m:r>
              </m:oMath>
            </m:oMathPara>
          </w:p>
          <w:p w14:paraId="15156958" w14:textId="77777777" w:rsidR="00C46C1E" w:rsidRDefault="00C46C1E" w:rsidP="00E47AFB">
            <w:pPr>
              <w:widowControl w:val="0"/>
              <w:autoSpaceDE w:val="0"/>
              <w:autoSpaceDN w:val="0"/>
              <w:adjustRightInd w:val="0"/>
              <w:ind w:right="-51"/>
              <w:jc w:val="both"/>
            </w:pPr>
          </w:p>
          <w:p w14:paraId="7177175A" w14:textId="77777777" w:rsidR="00C46C1E" w:rsidRDefault="00C46C1E" w:rsidP="00E47AFB">
            <w:pPr>
              <w:widowControl w:val="0"/>
              <w:autoSpaceDE w:val="0"/>
              <w:autoSpaceDN w:val="0"/>
              <w:adjustRightInd w:val="0"/>
              <w:ind w:right="-51"/>
              <w:jc w:val="both"/>
            </w:pPr>
            <w:proofErr w:type="spellStart"/>
            <w:r w:rsidRPr="00956717">
              <w:t>Дзт</w:t>
            </w:r>
            <w:proofErr w:type="spellEnd"/>
            <w:r>
              <w:t xml:space="preserve"> – доля граждан трудоспособного возраста, систематически занимающихся физической культурой </w:t>
            </w:r>
            <w:r>
              <w:br/>
              <w:t>и спортом (процентов);</w:t>
            </w:r>
          </w:p>
          <w:p w14:paraId="00C7D55B" w14:textId="79032AF0" w:rsidR="00C46C1E" w:rsidRDefault="00C46C1E" w:rsidP="00E47AFB">
            <w:pPr>
              <w:widowControl w:val="0"/>
              <w:autoSpaceDE w:val="0"/>
              <w:autoSpaceDN w:val="0"/>
              <w:adjustRightInd w:val="0"/>
              <w:ind w:right="-51"/>
              <w:jc w:val="both"/>
            </w:pPr>
            <w:proofErr w:type="spellStart"/>
            <w:r w:rsidRPr="00956717">
              <w:t>Чзт</w:t>
            </w:r>
            <w:proofErr w:type="spellEnd"/>
            <w:r w:rsidRPr="00956717">
              <w:t xml:space="preserve"> </w:t>
            </w:r>
            <w:r>
              <w:t xml:space="preserve">– </w:t>
            </w:r>
            <w:r w:rsidRPr="00041552">
              <w:t xml:space="preserve">численность </w:t>
            </w:r>
            <w:r>
              <w:t>граждан</w:t>
            </w:r>
            <w:r w:rsidRPr="00041552">
              <w:t xml:space="preserve"> трудоспособного возраста </w:t>
            </w:r>
            <w:r>
              <w:br/>
            </w:r>
            <w:r w:rsidRPr="00041552">
              <w:t>(от 16</w:t>
            </w:r>
            <w:r>
              <w:t xml:space="preserve"> </w:t>
            </w:r>
            <w:r w:rsidRPr="00041552">
              <w:t>до</w:t>
            </w:r>
            <w:r>
              <w:t xml:space="preserve"> </w:t>
            </w:r>
            <w:r w:rsidRPr="00041552">
              <w:t xml:space="preserve">54 лет включительно (женщины) </w:t>
            </w:r>
            <w:r>
              <w:br/>
            </w:r>
            <w:r w:rsidRPr="00041552">
              <w:t xml:space="preserve">и </w:t>
            </w:r>
            <w:r>
              <w:t xml:space="preserve">от 16 </w:t>
            </w:r>
            <w:r w:rsidRPr="00041552">
              <w:t>до 59 лет включительно (мужчины), занимающ</w:t>
            </w:r>
            <w:r>
              <w:t>ихся</w:t>
            </w:r>
            <w:r w:rsidRPr="00041552">
              <w:t xml:space="preserve"> физической культурой и спортом</w:t>
            </w:r>
            <w:r w:rsidRPr="00956717">
              <w:t xml:space="preserve">, </w:t>
            </w:r>
            <w:r w:rsidRPr="00746EEF">
              <w:t xml:space="preserve">в соответствии с данными </w:t>
            </w:r>
            <w:r>
              <w:t xml:space="preserve">формы </w:t>
            </w:r>
            <w:r w:rsidRPr="00746EEF">
              <w:t xml:space="preserve">федерального статистического наблюдения № 1-ФК </w:t>
            </w:r>
            <w:r>
              <w:t>«</w:t>
            </w:r>
            <w:r w:rsidRPr="00746EEF">
              <w:t>Сведения о физической культуре и спорте</w:t>
            </w:r>
            <w:r>
              <w:t>» (человек);</w:t>
            </w:r>
          </w:p>
          <w:p w14:paraId="376A396B" w14:textId="38BFAB41" w:rsidR="00C46C1E" w:rsidRPr="00746EEF" w:rsidRDefault="00C46C1E" w:rsidP="00E47AFB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Чнт</w:t>
            </w:r>
            <w:proofErr w:type="spellEnd"/>
            <w:r>
              <w:t xml:space="preserve"> – </w:t>
            </w:r>
            <w:r w:rsidRPr="00041552">
              <w:t xml:space="preserve">численность трудоспособного населения </w:t>
            </w:r>
            <w:r>
              <w:br/>
              <w:t xml:space="preserve">в Кировской области </w:t>
            </w:r>
            <w:r w:rsidRPr="00041552">
              <w:t>по сос</w:t>
            </w:r>
            <w:r>
              <w:t>тоянию на начало отчетного года в соответствии с</w:t>
            </w:r>
            <w:r w:rsidRPr="00041552">
              <w:t xml:space="preserve"> административной информац</w:t>
            </w:r>
            <w:r w:rsidR="00EF3D66">
              <w:t>и</w:t>
            </w:r>
            <w:r>
              <w:t>ей</w:t>
            </w:r>
            <w:r w:rsidRPr="00041552">
              <w:t xml:space="preserve"> Федеральной службы государственной статистики</w:t>
            </w:r>
            <w:r>
              <w:t xml:space="preserve"> (человек)</w:t>
            </w:r>
          </w:p>
        </w:tc>
      </w:tr>
      <w:tr w:rsidR="00626949" w:rsidRPr="00746EEF" w14:paraId="2212A525" w14:textId="77777777" w:rsidTr="000949D9">
        <w:tc>
          <w:tcPr>
            <w:tcW w:w="227" w:type="pct"/>
          </w:tcPr>
          <w:p w14:paraId="710428C5" w14:textId="13C33303" w:rsidR="00626949" w:rsidRPr="00746EEF" w:rsidRDefault="00626949" w:rsidP="00C34FE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42" w:type="pct"/>
          </w:tcPr>
          <w:p w14:paraId="3CDC67E4" w14:textId="77777777" w:rsidR="00626949" w:rsidRDefault="00626949" w:rsidP="00E5593B">
            <w:pPr>
              <w:autoSpaceDE w:val="0"/>
              <w:autoSpaceDN w:val="0"/>
              <w:adjustRightInd w:val="0"/>
            </w:pPr>
            <w:r w:rsidRPr="00746EEF">
              <w:t xml:space="preserve"> Региональный проект</w:t>
            </w:r>
            <w:r>
              <w:t xml:space="preserve"> </w:t>
            </w:r>
            <w:r w:rsidRPr="00746EEF">
              <w:t>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в Кировской области»</w:t>
            </w:r>
          </w:p>
          <w:p w14:paraId="44DDCC9E" w14:textId="77777777" w:rsidR="00626949" w:rsidRDefault="00626949" w:rsidP="00E5593B">
            <w:pPr>
              <w:autoSpaceDE w:val="0"/>
              <w:autoSpaceDN w:val="0"/>
              <w:adjustRightInd w:val="0"/>
            </w:pPr>
          </w:p>
          <w:p w14:paraId="68AA9264" w14:textId="77777777" w:rsidR="004E58FB" w:rsidRDefault="004E58FB" w:rsidP="00E5593B">
            <w:pPr>
              <w:autoSpaceDE w:val="0"/>
              <w:autoSpaceDN w:val="0"/>
              <w:adjustRightInd w:val="0"/>
            </w:pPr>
          </w:p>
          <w:p w14:paraId="23289B13" w14:textId="77777777" w:rsidR="004E58FB" w:rsidRDefault="004E58FB" w:rsidP="00E5593B">
            <w:pPr>
              <w:autoSpaceDE w:val="0"/>
              <w:autoSpaceDN w:val="0"/>
              <w:adjustRightInd w:val="0"/>
            </w:pPr>
          </w:p>
          <w:p w14:paraId="7C32835E" w14:textId="77777777" w:rsidR="004E58FB" w:rsidRDefault="004E58FB" w:rsidP="00E5593B">
            <w:pPr>
              <w:autoSpaceDE w:val="0"/>
              <w:autoSpaceDN w:val="0"/>
              <w:adjustRightInd w:val="0"/>
            </w:pPr>
          </w:p>
          <w:p w14:paraId="0472A8FF" w14:textId="77777777" w:rsidR="004E58FB" w:rsidRDefault="004E58FB" w:rsidP="00E5593B">
            <w:pPr>
              <w:autoSpaceDE w:val="0"/>
              <w:autoSpaceDN w:val="0"/>
              <w:adjustRightInd w:val="0"/>
            </w:pPr>
          </w:p>
          <w:p w14:paraId="09FD95D2" w14:textId="77777777" w:rsidR="004E58FB" w:rsidRDefault="004E58FB" w:rsidP="00E5593B">
            <w:pPr>
              <w:autoSpaceDE w:val="0"/>
              <w:autoSpaceDN w:val="0"/>
              <w:adjustRightInd w:val="0"/>
            </w:pPr>
          </w:p>
          <w:p w14:paraId="413A3DD1" w14:textId="77777777" w:rsidR="004E58FB" w:rsidRDefault="004E58FB" w:rsidP="00E5593B">
            <w:pPr>
              <w:autoSpaceDE w:val="0"/>
              <w:autoSpaceDN w:val="0"/>
              <w:adjustRightInd w:val="0"/>
            </w:pPr>
          </w:p>
          <w:p w14:paraId="41B3D0DE" w14:textId="77777777" w:rsidR="004E58FB" w:rsidRDefault="004E58FB" w:rsidP="00E5593B">
            <w:pPr>
              <w:autoSpaceDE w:val="0"/>
              <w:autoSpaceDN w:val="0"/>
              <w:adjustRightInd w:val="0"/>
            </w:pPr>
          </w:p>
          <w:p w14:paraId="581E9995" w14:textId="77777777" w:rsidR="004E58FB" w:rsidRDefault="004E58FB" w:rsidP="00E5593B">
            <w:pPr>
              <w:autoSpaceDE w:val="0"/>
              <w:autoSpaceDN w:val="0"/>
              <w:adjustRightInd w:val="0"/>
            </w:pPr>
          </w:p>
          <w:p w14:paraId="218AC8C3" w14:textId="77777777" w:rsidR="004E58FB" w:rsidRDefault="004E58FB" w:rsidP="00E5593B">
            <w:pPr>
              <w:autoSpaceDE w:val="0"/>
              <w:autoSpaceDN w:val="0"/>
              <w:adjustRightInd w:val="0"/>
            </w:pPr>
          </w:p>
          <w:p w14:paraId="3975D102" w14:textId="77777777" w:rsidR="004E58FB" w:rsidRDefault="004E58FB" w:rsidP="00E5593B">
            <w:pPr>
              <w:autoSpaceDE w:val="0"/>
              <w:autoSpaceDN w:val="0"/>
              <w:adjustRightInd w:val="0"/>
            </w:pPr>
          </w:p>
          <w:p w14:paraId="688F880A" w14:textId="77777777" w:rsidR="004E58FB" w:rsidRDefault="004E58FB" w:rsidP="00E5593B">
            <w:pPr>
              <w:autoSpaceDE w:val="0"/>
              <w:autoSpaceDN w:val="0"/>
              <w:adjustRightInd w:val="0"/>
            </w:pPr>
          </w:p>
          <w:p w14:paraId="19AD84BC" w14:textId="77777777" w:rsidR="004E58FB" w:rsidRDefault="004E58FB" w:rsidP="00E5593B">
            <w:pPr>
              <w:autoSpaceDE w:val="0"/>
              <w:autoSpaceDN w:val="0"/>
              <w:adjustRightInd w:val="0"/>
            </w:pPr>
          </w:p>
          <w:p w14:paraId="702E846A" w14:textId="6562C85D" w:rsidR="004E58FB" w:rsidRPr="00746EEF" w:rsidRDefault="004E58FB" w:rsidP="00E5593B">
            <w:pPr>
              <w:autoSpaceDE w:val="0"/>
              <w:autoSpaceDN w:val="0"/>
              <w:adjustRightInd w:val="0"/>
            </w:pPr>
          </w:p>
        </w:tc>
        <w:tc>
          <w:tcPr>
            <w:tcW w:w="3131" w:type="pct"/>
          </w:tcPr>
          <w:p w14:paraId="439ABB5D" w14:textId="77777777" w:rsidR="00626949" w:rsidRPr="00746EEF" w:rsidRDefault="00626949" w:rsidP="00956717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4E58FB" w:rsidRPr="00746EEF" w14:paraId="0038675D" w14:textId="77777777" w:rsidTr="000949D9">
        <w:tc>
          <w:tcPr>
            <w:tcW w:w="227" w:type="pct"/>
            <w:vMerge w:val="restart"/>
          </w:tcPr>
          <w:p w14:paraId="13ABEA24" w14:textId="77777777" w:rsidR="004E58FB" w:rsidRPr="00746EEF" w:rsidRDefault="004E58FB" w:rsidP="0036225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2" w:type="pct"/>
          </w:tcPr>
          <w:p w14:paraId="45422D10" w14:textId="6A34D1B3" w:rsidR="004E58FB" w:rsidRPr="00746EEF" w:rsidRDefault="004E58FB" w:rsidP="00593A35">
            <w:pPr>
              <w:autoSpaceDE w:val="0"/>
              <w:autoSpaceDN w:val="0"/>
              <w:adjustRightInd w:val="0"/>
            </w:pPr>
            <w:r>
              <w:t>доля детей и молодежи в Кировской области (возраст 3 – 29 лет), систематически занимающихся физической культурой и спортом, в общей численности детей и молодежи в Кировской области</w:t>
            </w:r>
          </w:p>
        </w:tc>
        <w:tc>
          <w:tcPr>
            <w:tcW w:w="3131" w:type="pct"/>
          </w:tcPr>
          <w:p w14:paraId="3B0D4DDB" w14:textId="77777777" w:rsidR="004E58FB" w:rsidRPr="00746EEF" w:rsidRDefault="004E58FB" w:rsidP="00F31A4A">
            <w:pPr>
              <w:autoSpaceDE w:val="0"/>
              <w:autoSpaceDN w:val="0"/>
              <w:adjustRightInd w:val="0"/>
              <w:jc w:val="both"/>
            </w:pPr>
            <w:r>
              <w:t>значение показателя определяется по следующей формуле:</w:t>
            </w:r>
          </w:p>
          <w:p w14:paraId="08709EEE" w14:textId="77777777" w:rsidR="004E58FB" w:rsidRDefault="004E58FB" w:rsidP="00F31A4A">
            <w:pPr>
              <w:widowControl w:val="0"/>
              <w:autoSpaceDE w:val="0"/>
              <w:autoSpaceDN w:val="0"/>
              <w:adjustRightInd w:val="0"/>
              <w:ind w:right="-51"/>
              <w:jc w:val="both"/>
            </w:pPr>
          </w:p>
          <w:p w14:paraId="638DD82A" w14:textId="63046C1F" w:rsidR="004E58FB" w:rsidRPr="000301F8" w:rsidRDefault="004E58FB" w:rsidP="00F31A4A">
            <w:pPr>
              <w:autoSpaceDE w:val="0"/>
              <w:autoSpaceDN w:val="0"/>
              <w:adjustRightInd w:val="0"/>
              <w:jc w:val="center"/>
              <w:rPr>
                <w:oMath/>
              </w:rPr>
            </w:pPr>
            <w:proofErr w:type="spellStart"/>
            <m:oMathPara>
              <m:oMath>
                <m:r>
                  <m:rPr>
                    <m:nor/>
                  </m:rPr>
                  <m:t>Дз</m:t>
                </m:r>
                <m:r>
                  <m:rPr>
                    <m:nor/>
                  </m:rPr>
                  <w:rPr>
                    <w:rFonts w:ascii="Cambria Math"/>
                  </w:rPr>
                  <m:t>д</m:t>
                </m:r>
                <w:proofErr w:type="spellEnd"/>
                <m:r>
                  <m:rPr>
                    <m:nor/>
                  </m:rPr>
                  <m:t xml:space="preserve"> =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w:proofErr w:type="spellStart"/>
                    <m:r>
                      <m:rPr>
                        <m:nor/>
                      </m:rPr>
                      <m:t>Чз</m:t>
                    </m:r>
                    <m:r>
                      <m:rPr>
                        <m:nor/>
                      </m:rPr>
                      <w:rPr>
                        <w:rFonts w:ascii="Cambria Math"/>
                      </w:rPr>
                      <m:t>дс</m:t>
                    </m:r>
                    <w:proofErr w:type="spellEnd"/>
                    <m:r>
                      <m:rPr>
                        <m:nor/>
                      </m:rPr>
                      <w:rPr>
                        <w:rFonts w:ascii="Cambria Math"/>
                      </w:rPr>
                      <m:t xml:space="preserve"> + </m:t>
                    </m:r>
                    <m:r>
                      <m:rPr>
                        <m:nor/>
                      </m:rPr>
                      <w:rPr>
                        <w:rFonts w:ascii="Cambria Math"/>
                      </w:rPr>
                      <m:t>Чздо</m:t>
                    </m:r>
                  </m:num>
                  <m:den>
                    <m:r>
                      <m:rPr>
                        <m:nor/>
                      </m:rPr>
                      <m:t>Чн</m:t>
                    </m:r>
                    <m:r>
                      <m:rPr>
                        <m:nor/>
                      </m:rPr>
                      <w:rPr>
                        <w:rFonts w:ascii="Cambria Math"/>
                      </w:rPr>
                      <m:t>д</m:t>
                    </m:r>
                  </m:den>
                </m:f>
                <m:r>
                  <m:rPr>
                    <m:nor/>
                  </m:rPr>
                  <m:t xml:space="preserve"> х 100%, где:</m:t>
                </m:r>
              </m:oMath>
            </m:oMathPara>
          </w:p>
          <w:p w14:paraId="53AABCF1" w14:textId="77777777" w:rsidR="004E58FB" w:rsidRDefault="004E58FB" w:rsidP="00F31A4A">
            <w:pPr>
              <w:widowControl w:val="0"/>
              <w:autoSpaceDE w:val="0"/>
              <w:autoSpaceDN w:val="0"/>
              <w:adjustRightInd w:val="0"/>
              <w:ind w:right="-51"/>
              <w:jc w:val="both"/>
            </w:pPr>
          </w:p>
          <w:p w14:paraId="592C109A" w14:textId="70C3704F" w:rsidR="004E58FB" w:rsidRDefault="004E58FB" w:rsidP="004441E7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Дзд</w:t>
            </w:r>
            <w:proofErr w:type="spellEnd"/>
            <w:r>
              <w:t xml:space="preserve"> – доля детей и молодежи Кировской области (возраст 3 – 29 лет), систематически занимающихся физической культурой и спортом, в общей численности детей и молодежи в Кировской области (процентов);</w:t>
            </w:r>
          </w:p>
          <w:p w14:paraId="0A85C1D6" w14:textId="33F67DC0" w:rsidR="004E58FB" w:rsidRDefault="004E58FB" w:rsidP="00176DDD">
            <w:pPr>
              <w:widowControl w:val="0"/>
              <w:autoSpaceDE w:val="0"/>
              <w:autoSpaceDN w:val="0"/>
              <w:adjustRightInd w:val="0"/>
              <w:ind w:right="-51"/>
              <w:jc w:val="both"/>
            </w:pPr>
            <w:proofErr w:type="spellStart"/>
            <w:r>
              <w:t>Чздс</w:t>
            </w:r>
            <w:proofErr w:type="spellEnd"/>
            <w:r>
              <w:t xml:space="preserve"> – численность населения Кировской области </w:t>
            </w:r>
            <w:r w:rsidR="00EF3D66">
              <w:t>в </w:t>
            </w:r>
            <w:r>
              <w:t xml:space="preserve">возрасте 3 – 29 лет, занимающегося физической культурой и спортом в организованной форме занятий, </w:t>
            </w:r>
            <w:r w:rsidRPr="00746EEF">
              <w:t xml:space="preserve">в соответствии с данными </w:t>
            </w:r>
            <w:r>
              <w:t xml:space="preserve">формы </w:t>
            </w:r>
            <w:r w:rsidRPr="00746EEF">
              <w:t xml:space="preserve">федерального статистического наблюдения № 1-ФК </w:t>
            </w:r>
            <w:r>
              <w:t>«</w:t>
            </w:r>
            <w:r w:rsidRPr="00746EEF">
              <w:t>Сведения о физической культуре и спорте</w:t>
            </w:r>
            <w:r>
              <w:t>» (человек);</w:t>
            </w:r>
          </w:p>
          <w:p w14:paraId="4869D2B5" w14:textId="0F4C4FB5" w:rsidR="004E58FB" w:rsidRDefault="004E58FB" w:rsidP="004441E7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Чздо</w:t>
            </w:r>
            <w:proofErr w:type="spellEnd"/>
            <w:r>
              <w:t xml:space="preserve"> – численность населения Кировской области в возрасте 3 – 29 лет, самостоятельно занимающегося физической культурой и спортом, в соответствии с данными выборочного наблюдения состояния здоровья, проводимого Министерством спорта Российской Федерации (человек);</w:t>
            </w:r>
          </w:p>
          <w:p w14:paraId="16C78B51" w14:textId="1242EB72" w:rsidR="004E58FB" w:rsidRPr="00746EEF" w:rsidRDefault="004E58FB" w:rsidP="0036225C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Чнд</w:t>
            </w:r>
            <w:proofErr w:type="spellEnd"/>
            <w:r>
              <w:t xml:space="preserve"> – численность населения Кировской области в возрасте 3 – 29 лет в соответствии с оценкой возрастно-полового состава населения на 1 января отчетного года, по данным </w:t>
            </w:r>
            <w:proofErr w:type="spellStart"/>
            <w:r>
              <w:t>Кировстата</w:t>
            </w:r>
            <w:proofErr w:type="spellEnd"/>
            <w:r>
              <w:t xml:space="preserve"> (человек)</w:t>
            </w:r>
          </w:p>
        </w:tc>
      </w:tr>
      <w:tr w:rsidR="004E58FB" w:rsidRPr="00746EEF" w14:paraId="292FDC0F" w14:textId="77777777" w:rsidTr="000949D9">
        <w:tc>
          <w:tcPr>
            <w:tcW w:w="227" w:type="pct"/>
            <w:vMerge/>
          </w:tcPr>
          <w:p w14:paraId="5E2B7DE8" w14:textId="77777777" w:rsidR="004E58FB" w:rsidRPr="00746EEF" w:rsidRDefault="004E58FB" w:rsidP="0036225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2" w:type="pct"/>
          </w:tcPr>
          <w:p w14:paraId="625C2505" w14:textId="77777777" w:rsidR="004E58FB" w:rsidRDefault="004E58FB" w:rsidP="0034148D">
            <w:pPr>
              <w:autoSpaceDE w:val="0"/>
              <w:autoSpaceDN w:val="0"/>
              <w:adjustRightInd w:val="0"/>
            </w:pPr>
            <w:r>
              <w:t xml:space="preserve">доля граждан </w:t>
            </w:r>
          </w:p>
          <w:p w14:paraId="430C3FEF" w14:textId="47FD7AC8" w:rsidR="004E58FB" w:rsidRDefault="004E58FB" w:rsidP="0034148D">
            <w:pPr>
              <w:autoSpaceDE w:val="0"/>
              <w:autoSpaceDN w:val="0"/>
              <w:adjustRightInd w:val="0"/>
            </w:pPr>
            <w:r>
              <w:t xml:space="preserve">среднего возраста </w:t>
            </w:r>
          </w:p>
          <w:p w14:paraId="7ACF4ED3" w14:textId="7E0FE68A" w:rsidR="004E58FB" w:rsidRDefault="004E58FB" w:rsidP="0034148D">
            <w:pPr>
              <w:autoSpaceDE w:val="0"/>
              <w:autoSpaceDN w:val="0"/>
              <w:adjustRightInd w:val="0"/>
            </w:pPr>
            <w:r>
              <w:t xml:space="preserve">в Кировской области </w:t>
            </w:r>
          </w:p>
          <w:p w14:paraId="458A2611" w14:textId="30B73B59" w:rsidR="004E58FB" w:rsidRPr="00746EEF" w:rsidRDefault="004E58FB" w:rsidP="0034148D">
            <w:pPr>
              <w:autoSpaceDE w:val="0"/>
              <w:autoSpaceDN w:val="0"/>
              <w:adjustRightInd w:val="0"/>
            </w:pPr>
            <w:r>
              <w:t>(женщины 30 – 54 лет, мужчины 30 – 59 лет), систематически занимающихся физической культурой и спортом, в общей численности граждан среднего возраста в Кировской области</w:t>
            </w:r>
          </w:p>
        </w:tc>
        <w:tc>
          <w:tcPr>
            <w:tcW w:w="3131" w:type="pct"/>
          </w:tcPr>
          <w:p w14:paraId="621064E9" w14:textId="77777777" w:rsidR="004E58FB" w:rsidRDefault="004E58FB" w:rsidP="004441E7">
            <w:pPr>
              <w:autoSpaceDE w:val="0"/>
              <w:autoSpaceDN w:val="0"/>
              <w:adjustRightInd w:val="0"/>
              <w:jc w:val="both"/>
            </w:pPr>
            <w:r>
              <w:t>значение показателя определяется по следующей формуле:</w:t>
            </w:r>
          </w:p>
          <w:p w14:paraId="2F7775E9" w14:textId="77777777" w:rsidR="004E58FB" w:rsidRDefault="004E58FB" w:rsidP="003755A1">
            <w:pPr>
              <w:widowControl w:val="0"/>
              <w:autoSpaceDE w:val="0"/>
              <w:autoSpaceDN w:val="0"/>
              <w:adjustRightInd w:val="0"/>
              <w:ind w:right="-51"/>
              <w:jc w:val="both"/>
            </w:pPr>
          </w:p>
          <w:p w14:paraId="14F347CF" w14:textId="63D3FCD2" w:rsidR="004E58FB" w:rsidRPr="000301F8" w:rsidRDefault="004E58FB" w:rsidP="003755A1">
            <w:pPr>
              <w:autoSpaceDE w:val="0"/>
              <w:autoSpaceDN w:val="0"/>
              <w:adjustRightInd w:val="0"/>
              <w:jc w:val="center"/>
              <w:rPr>
                <w:oMath/>
              </w:rPr>
            </w:pPr>
            <w:proofErr w:type="spellStart"/>
            <m:oMathPara>
              <m:oMath>
                <m:r>
                  <m:rPr>
                    <m:nor/>
                  </m:rPr>
                  <m:t>Дз</m:t>
                </m:r>
                <m:r>
                  <m:rPr>
                    <m:nor/>
                  </m:rPr>
                  <w:rPr>
                    <w:rFonts w:ascii="Cambria Math"/>
                  </w:rPr>
                  <m:t>с</m:t>
                </m:r>
                <w:proofErr w:type="spellEnd"/>
                <m:r>
                  <m:rPr>
                    <m:nor/>
                  </m:rPr>
                  <m:t xml:space="preserve"> =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w:proofErr w:type="spellStart"/>
                    <m:r>
                      <m:rPr>
                        <m:nor/>
                      </m:rPr>
                      <m:t>Чз</m:t>
                    </m:r>
                    <m:r>
                      <m:rPr>
                        <m:nor/>
                      </m:rPr>
                      <w:rPr>
                        <w:rFonts w:ascii="Cambria Math"/>
                      </w:rPr>
                      <m:t>сс</m:t>
                    </m:r>
                    <w:proofErr w:type="spellEnd"/>
                    <m:r>
                      <m:rPr>
                        <m:nor/>
                      </m:rPr>
                      <w:rPr>
                        <w:rFonts w:ascii="Cambria Math"/>
                      </w:rPr>
                      <m:t xml:space="preserve"> + </m:t>
                    </m:r>
                    <m:r>
                      <m:rPr>
                        <m:nor/>
                      </m:rPr>
                      <w:rPr>
                        <w:rFonts w:ascii="Cambria Math"/>
                      </w:rPr>
                      <m:t>Чзсо</m:t>
                    </m:r>
                  </m:num>
                  <m:den>
                    <m:r>
                      <m:rPr>
                        <m:nor/>
                      </m:rPr>
                      <m:t>Чн</m:t>
                    </m:r>
                    <m:r>
                      <m:rPr>
                        <m:nor/>
                      </m:rPr>
                      <w:rPr>
                        <w:rFonts w:ascii="Cambria Math"/>
                      </w:rPr>
                      <m:t>с</m:t>
                    </m:r>
                  </m:den>
                </m:f>
                <m:r>
                  <m:rPr>
                    <m:nor/>
                  </m:rPr>
                  <m:t xml:space="preserve"> х 100%, где:</m:t>
                </m:r>
              </m:oMath>
            </m:oMathPara>
          </w:p>
          <w:p w14:paraId="541693B5" w14:textId="77777777" w:rsidR="004E58FB" w:rsidRDefault="004E58FB" w:rsidP="003755A1">
            <w:pPr>
              <w:widowControl w:val="0"/>
              <w:autoSpaceDE w:val="0"/>
              <w:autoSpaceDN w:val="0"/>
              <w:adjustRightInd w:val="0"/>
              <w:ind w:right="-51"/>
              <w:jc w:val="both"/>
            </w:pPr>
          </w:p>
          <w:p w14:paraId="60669957" w14:textId="14898FF4" w:rsidR="004E58FB" w:rsidRDefault="004E58FB" w:rsidP="004441E7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Дзс</w:t>
            </w:r>
            <w:proofErr w:type="spellEnd"/>
            <w:r>
              <w:t xml:space="preserve"> – доля граждан среднего возраста в Кировской области </w:t>
            </w:r>
            <w:r w:rsidR="00C96DCF">
              <w:t xml:space="preserve">(женщины </w:t>
            </w:r>
            <w:r>
              <w:t xml:space="preserve">30 – 54 лет, </w:t>
            </w:r>
            <w:r w:rsidR="00C96DCF">
              <w:t xml:space="preserve">мужчины </w:t>
            </w:r>
            <w:r>
              <w:t>30 – 59 лет), систематически занимающихся физической культурой и спортом, в общей численности граждан среднего возраста в Кировской области (процентов);</w:t>
            </w:r>
          </w:p>
          <w:p w14:paraId="5B157E70" w14:textId="18F45958" w:rsidR="004E58FB" w:rsidRDefault="004E58FB" w:rsidP="004441E7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Чзсс</w:t>
            </w:r>
            <w:proofErr w:type="spellEnd"/>
            <w:r>
              <w:t xml:space="preserve"> – численность населения Кировской области в возрасте 30 – 54 лет (женщины), 30 – 59 лет (мужчины), занимающегося физической культурой и спортом в организованной форме занятий, </w:t>
            </w:r>
            <w:r w:rsidRPr="00746EEF">
              <w:t xml:space="preserve">в соответствии с данными </w:t>
            </w:r>
            <w:r>
              <w:t xml:space="preserve">формы </w:t>
            </w:r>
            <w:r w:rsidRPr="00746EEF">
              <w:t xml:space="preserve">федерального статистического наблюдения № 1-ФК </w:t>
            </w:r>
            <w:r>
              <w:t>«</w:t>
            </w:r>
            <w:r w:rsidRPr="00746EEF">
              <w:t>Сведения о физической культуре и спорте</w:t>
            </w:r>
            <w:r>
              <w:t>» (человек);</w:t>
            </w:r>
          </w:p>
          <w:p w14:paraId="62A074BD" w14:textId="78049181" w:rsidR="004E58FB" w:rsidRDefault="004E58FB" w:rsidP="004441E7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Чзсо</w:t>
            </w:r>
            <w:proofErr w:type="spellEnd"/>
            <w:r>
              <w:t xml:space="preserve"> – численность населения Кировской области в возрасте 30 – 54 лет (женщины), 30 – 59 лет (мужчины), самостоятельно занимающегося физической культурой и </w:t>
            </w:r>
            <w:r>
              <w:lastRenderedPageBreak/>
              <w:t>спортом, в соответствии с данными выборочного наблюдения состояния здоровья, проводимого Министерством спорта Российской Федерации (человек);</w:t>
            </w:r>
          </w:p>
          <w:p w14:paraId="5FE32C85" w14:textId="7ADD4AC1" w:rsidR="004E58FB" w:rsidRPr="00746EEF" w:rsidRDefault="004E58FB" w:rsidP="0036225C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Чнс</w:t>
            </w:r>
            <w:proofErr w:type="spellEnd"/>
            <w:r>
              <w:t xml:space="preserve"> – численность населения Кировской области в возрасте 30 – 54 лет (женщины), 30 – 59 лет (мужчины) в соответствии с оценкой возрастно-полового состава населения на 1 января отчетного года, по данным </w:t>
            </w:r>
            <w:proofErr w:type="spellStart"/>
            <w:r>
              <w:t>Кировстата</w:t>
            </w:r>
            <w:proofErr w:type="spellEnd"/>
            <w:r>
              <w:t xml:space="preserve"> (человек)</w:t>
            </w:r>
          </w:p>
        </w:tc>
      </w:tr>
      <w:tr w:rsidR="004E58FB" w:rsidRPr="00746EEF" w14:paraId="22EDADFA" w14:textId="77777777" w:rsidTr="00B00DE9">
        <w:trPr>
          <w:trHeight w:val="5963"/>
        </w:trPr>
        <w:tc>
          <w:tcPr>
            <w:tcW w:w="227" w:type="pct"/>
            <w:vMerge/>
          </w:tcPr>
          <w:p w14:paraId="640AA04B" w14:textId="77777777" w:rsidR="004E58FB" w:rsidRPr="00746EEF" w:rsidRDefault="004E58FB" w:rsidP="0036225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2" w:type="pct"/>
          </w:tcPr>
          <w:p w14:paraId="538DB304" w14:textId="77777777" w:rsidR="00C96DCF" w:rsidRDefault="004E58FB" w:rsidP="00270653">
            <w:pPr>
              <w:autoSpaceDE w:val="0"/>
              <w:autoSpaceDN w:val="0"/>
              <w:adjustRightInd w:val="0"/>
            </w:pPr>
            <w:r>
              <w:t xml:space="preserve">доля граждан </w:t>
            </w:r>
          </w:p>
          <w:p w14:paraId="7545BB6B" w14:textId="0F33DC0E" w:rsidR="00C96DCF" w:rsidRDefault="004E58FB" w:rsidP="00270653">
            <w:pPr>
              <w:autoSpaceDE w:val="0"/>
              <w:autoSpaceDN w:val="0"/>
              <w:adjustRightInd w:val="0"/>
            </w:pPr>
            <w:r>
              <w:t xml:space="preserve">старшего возраста </w:t>
            </w:r>
          </w:p>
          <w:p w14:paraId="4C127E90" w14:textId="7C8E2C48" w:rsidR="00C96DCF" w:rsidRDefault="004E58FB" w:rsidP="00270653">
            <w:pPr>
              <w:autoSpaceDE w:val="0"/>
              <w:autoSpaceDN w:val="0"/>
              <w:adjustRightInd w:val="0"/>
            </w:pPr>
            <w:r>
              <w:t xml:space="preserve">в Кировской области </w:t>
            </w:r>
          </w:p>
          <w:p w14:paraId="06B45091" w14:textId="003EE75E" w:rsidR="004E58FB" w:rsidRPr="00746EEF" w:rsidRDefault="004E58FB" w:rsidP="00270653">
            <w:pPr>
              <w:autoSpaceDE w:val="0"/>
              <w:autoSpaceDN w:val="0"/>
              <w:adjustRightInd w:val="0"/>
            </w:pPr>
            <w:r>
              <w:t>(женщины 55 – 79</w:t>
            </w:r>
            <w:r w:rsidR="00C96DCF">
              <w:t> </w:t>
            </w:r>
            <w:r>
              <w:t>лет, мужчины 60 – 79 лет), систематически занимающихся физической культурой и спортом, в общей численности граждан старшего возраста в Кировской области</w:t>
            </w:r>
          </w:p>
        </w:tc>
        <w:tc>
          <w:tcPr>
            <w:tcW w:w="3131" w:type="pct"/>
          </w:tcPr>
          <w:p w14:paraId="0F530E6C" w14:textId="6E223820" w:rsidR="004E58FB" w:rsidRDefault="004E58FB" w:rsidP="00C21B8B">
            <w:pPr>
              <w:widowControl w:val="0"/>
              <w:autoSpaceDE w:val="0"/>
              <w:autoSpaceDN w:val="0"/>
              <w:adjustRightInd w:val="0"/>
              <w:ind w:right="-51"/>
              <w:jc w:val="both"/>
            </w:pPr>
            <w:r>
              <w:t>значение показателя определяется по следующей формуле:</w:t>
            </w:r>
          </w:p>
          <w:p w14:paraId="31D01BF6" w14:textId="77777777" w:rsidR="004E58FB" w:rsidRDefault="004E58FB" w:rsidP="00C21B8B">
            <w:pPr>
              <w:widowControl w:val="0"/>
              <w:autoSpaceDE w:val="0"/>
              <w:autoSpaceDN w:val="0"/>
              <w:adjustRightInd w:val="0"/>
              <w:ind w:right="-51"/>
              <w:jc w:val="both"/>
            </w:pPr>
          </w:p>
          <w:p w14:paraId="7916E473" w14:textId="18E545D4" w:rsidR="004E58FB" w:rsidRPr="00C21B8B" w:rsidRDefault="004E58FB" w:rsidP="00C21B8B">
            <w:pPr>
              <w:autoSpaceDE w:val="0"/>
              <w:autoSpaceDN w:val="0"/>
              <w:adjustRightInd w:val="0"/>
              <w:jc w:val="center"/>
            </w:pPr>
            <w:proofErr w:type="spellStart"/>
            <m:oMathPara>
              <m:oMath>
                <m:r>
                  <m:rPr>
                    <m:nor/>
                  </m:rPr>
                  <m:t>Дз</m:t>
                </m:r>
                <m:r>
                  <m:rPr>
                    <m:nor/>
                  </m:rPr>
                  <w:rPr>
                    <w:rFonts w:ascii="Cambria Math"/>
                  </w:rPr>
                  <m:t>п</m:t>
                </m:r>
                <w:proofErr w:type="spellEnd"/>
                <m:r>
                  <m:rPr>
                    <m:nor/>
                  </m:rPr>
                  <m:t xml:space="preserve"> =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w:proofErr w:type="spellStart"/>
                    <m:r>
                      <m:rPr>
                        <m:nor/>
                      </m:rPr>
                      <m:t>Чз</m:t>
                    </m:r>
                    <m:r>
                      <m:rPr>
                        <m:nor/>
                      </m:rPr>
                      <w:rPr>
                        <w:rFonts w:ascii="Cambria Math"/>
                      </w:rPr>
                      <m:t>пс</m:t>
                    </m:r>
                    <w:proofErr w:type="spellEnd"/>
                    <m:r>
                      <m:rPr>
                        <m:nor/>
                      </m:rPr>
                      <w:rPr>
                        <w:rFonts w:ascii="Cambria Math"/>
                      </w:rPr>
                      <m:t xml:space="preserve"> + </m:t>
                    </m:r>
                    <m:r>
                      <m:rPr>
                        <m:nor/>
                      </m:rPr>
                      <w:rPr>
                        <w:rFonts w:ascii="Cambria Math"/>
                      </w:rPr>
                      <m:t>Чзпо</m:t>
                    </m:r>
                  </m:num>
                  <m:den>
                    <m:r>
                      <m:rPr>
                        <m:nor/>
                      </m:rPr>
                      <m:t>Чн</m:t>
                    </m:r>
                    <m:r>
                      <m:rPr>
                        <m:nor/>
                      </m:rPr>
                      <w:rPr>
                        <w:rFonts w:ascii="Cambria Math"/>
                      </w:rPr>
                      <m:t>п</m:t>
                    </m:r>
                  </m:den>
                </m:f>
                <m:r>
                  <m:rPr>
                    <m:nor/>
                  </m:rPr>
                  <m:t xml:space="preserve"> х 100%, где:</m:t>
                </m:r>
              </m:oMath>
            </m:oMathPara>
          </w:p>
          <w:p w14:paraId="5F8AE28E" w14:textId="77777777" w:rsidR="004E58FB" w:rsidRPr="00C21B8B" w:rsidRDefault="004E58FB" w:rsidP="00C21B8B">
            <w:pPr>
              <w:autoSpaceDE w:val="0"/>
              <w:autoSpaceDN w:val="0"/>
              <w:adjustRightInd w:val="0"/>
              <w:jc w:val="center"/>
            </w:pPr>
          </w:p>
          <w:p w14:paraId="7E470CD4" w14:textId="354EF09B" w:rsidR="004E58FB" w:rsidRDefault="004E58FB" w:rsidP="004441E7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Дзп</w:t>
            </w:r>
            <w:proofErr w:type="spellEnd"/>
            <w:r>
              <w:t xml:space="preserve"> – доля граждан старшего возраста в Кировской области (женщины 55 – 79 лет, мужчины 60 – 79 лет), систематически занимающихся физической культурой и спортом, в общей численности граждан старшего возраста в Кировской области (процентов);</w:t>
            </w:r>
          </w:p>
          <w:p w14:paraId="208B91BD" w14:textId="49D0365A" w:rsidR="004E58FB" w:rsidRDefault="004E58FB" w:rsidP="0096731B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Чзпс</w:t>
            </w:r>
            <w:proofErr w:type="spellEnd"/>
            <w:r>
              <w:t xml:space="preserve"> – численность населения Кировской области в возрасте 55 – 79 лет (женщины), 60 – 79 лет (мужчины), занимающегося физической культурой и спортом в организованной форме занятий, </w:t>
            </w:r>
            <w:r w:rsidRPr="00746EEF">
              <w:t xml:space="preserve">в соответствии с данными </w:t>
            </w:r>
            <w:r>
              <w:t xml:space="preserve">формы </w:t>
            </w:r>
            <w:r w:rsidRPr="00746EEF">
              <w:t xml:space="preserve">федерального статистического наблюдения № 1-ФК </w:t>
            </w:r>
            <w:r>
              <w:t>«</w:t>
            </w:r>
            <w:r w:rsidRPr="00746EEF">
              <w:t>Сведения о физической культуре и спорте</w:t>
            </w:r>
            <w:r>
              <w:t>» (человек);</w:t>
            </w:r>
          </w:p>
          <w:p w14:paraId="2E26E87D" w14:textId="51BF44C5" w:rsidR="004E58FB" w:rsidRDefault="004E58FB" w:rsidP="004441E7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Чзпо</w:t>
            </w:r>
            <w:proofErr w:type="spellEnd"/>
            <w:r>
              <w:t xml:space="preserve"> – численность населения Кировской области в возрасте 55 – 79 лет (женщины), 60 – 79 лет (мужчины)</w:t>
            </w:r>
            <w:r w:rsidR="00D04724">
              <w:t>,</w:t>
            </w:r>
            <w:r>
              <w:t xml:space="preserve"> самостоятельно занимающегося физической культурой и спортом, в соответствии с данными выборочного наблюдения состояния здоровья, проводимого Министерством спорта России (человек);</w:t>
            </w:r>
          </w:p>
          <w:p w14:paraId="4A695D9E" w14:textId="65812CDA" w:rsidR="004E58FB" w:rsidRDefault="004E58FB" w:rsidP="0036225C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Чнп</w:t>
            </w:r>
            <w:proofErr w:type="spellEnd"/>
            <w:r>
              <w:t xml:space="preserve"> – численность населения Кировской области в возрасте 55 – 79 лет (женщины), 60 – 79 лет (мужчины) в соответствии с оценкой возрастно-полового состава населения на 1 января отчетного года, по данным </w:t>
            </w:r>
            <w:proofErr w:type="spellStart"/>
            <w:r>
              <w:t>Кировстата</w:t>
            </w:r>
            <w:proofErr w:type="spellEnd"/>
            <w:r>
              <w:t xml:space="preserve"> (человек)</w:t>
            </w:r>
          </w:p>
          <w:p w14:paraId="7DDBF96A" w14:textId="77777777" w:rsidR="004E58FB" w:rsidRDefault="004E58FB" w:rsidP="0036225C">
            <w:pPr>
              <w:autoSpaceDE w:val="0"/>
              <w:autoSpaceDN w:val="0"/>
              <w:adjustRightInd w:val="0"/>
              <w:jc w:val="both"/>
            </w:pPr>
          </w:p>
          <w:p w14:paraId="3BE08855" w14:textId="77777777" w:rsidR="004E58FB" w:rsidRDefault="004E58FB" w:rsidP="0036225C">
            <w:pPr>
              <w:autoSpaceDE w:val="0"/>
              <w:autoSpaceDN w:val="0"/>
              <w:adjustRightInd w:val="0"/>
              <w:jc w:val="both"/>
            </w:pPr>
          </w:p>
          <w:p w14:paraId="7F706A41" w14:textId="77777777" w:rsidR="004E58FB" w:rsidRDefault="004E58FB" w:rsidP="0036225C">
            <w:pPr>
              <w:autoSpaceDE w:val="0"/>
              <w:autoSpaceDN w:val="0"/>
              <w:adjustRightInd w:val="0"/>
              <w:jc w:val="both"/>
            </w:pPr>
          </w:p>
          <w:p w14:paraId="74B495AC" w14:textId="77777777" w:rsidR="004E58FB" w:rsidRDefault="004E58FB" w:rsidP="0036225C">
            <w:pPr>
              <w:autoSpaceDE w:val="0"/>
              <w:autoSpaceDN w:val="0"/>
              <w:adjustRightInd w:val="0"/>
              <w:jc w:val="both"/>
            </w:pPr>
          </w:p>
          <w:p w14:paraId="564BD533" w14:textId="77777777" w:rsidR="004E58FB" w:rsidRDefault="004E58FB" w:rsidP="0036225C">
            <w:pPr>
              <w:autoSpaceDE w:val="0"/>
              <w:autoSpaceDN w:val="0"/>
              <w:adjustRightInd w:val="0"/>
              <w:jc w:val="both"/>
            </w:pPr>
          </w:p>
          <w:p w14:paraId="28CEDF7F" w14:textId="77777777" w:rsidR="004E58FB" w:rsidRDefault="004E58FB" w:rsidP="0036225C">
            <w:pPr>
              <w:autoSpaceDE w:val="0"/>
              <w:autoSpaceDN w:val="0"/>
              <w:adjustRightInd w:val="0"/>
              <w:jc w:val="both"/>
            </w:pPr>
          </w:p>
          <w:p w14:paraId="573FFC5D" w14:textId="77777777" w:rsidR="004E58FB" w:rsidRDefault="004E58FB" w:rsidP="0036225C">
            <w:pPr>
              <w:autoSpaceDE w:val="0"/>
              <w:autoSpaceDN w:val="0"/>
              <w:adjustRightInd w:val="0"/>
              <w:jc w:val="both"/>
            </w:pPr>
          </w:p>
          <w:p w14:paraId="2F4F54B0" w14:textId="77777777" w:rsidR="004E58FB" w:rsidRDefault="004E58FB" w:rsidP="0036225C">
            <w:pPr>
              <w:autoSpaceDE w:val="0"/>
              <w:autoSpaceDN w:val="0"/>
              <w:adjustRightInd w:val="0"/>
              <w:jc w:val="both"/>
            </w:pPr>
          </w:p>
          <w:p w14:paraId="4E836CB1" w14:textId="1170AC2C" w:rsidR="004E58FB" w:rsidRPr="00746EEF" w:rsidRDefault="004E58FB" w:rsidP="0036225C">
            <w:pPr>
              <w:autoSpaceDE w:val="0"/>
              <w:autoSpaceDN w:val="0"/>
              <w:adjustRightInd w:val="0"/>
              <w:jc w:val="both"/>
            </w:pPr>
          </w:p>
        </w:tc>
      </w:tr>
      <w:tr w:rsidR="004E58FB" w:rsidRPr="00746EEF" w14:paraId="36089CD9" w14:textId="77777777" w:rsidTr="000949D9">
        <w:tc>
          <w:tcPr>
            <w:tcW w:w="227" w:type="pct"/>
            <w:vMerge w:val="restart"/>
          </w:tcPr>
          <w:p w14:paraId="7DE52BB0" w14:textId="77777777" w:rsidR="004E58FB" w:rsidRPr="00746EEF" w:rsidRDefault="004E58FB" w:rsidP="00C26A5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2" w:type="pct"/>
          </w:tcPr>
          <w:p w14:paraId="40F369CC" w14:textId="77777777" w:rsidR="004E58FB" w:rsidRDefault="004E58FB" w:rsidP="00270653">
            <w:pPr>
              <w:autoSpaceDE w:val="0"/>
              <w:autoSpaceDN w:val="0"/>
              <w:adjustRightInd w:val="0"/>
            </w:pPr>
            <w:r>
              <w:t>доля лиц, занимающихся по программам спортивной подготовки в организациях ведомственной принадлежности физической культуры и спорта, в общем количестве лиц, занимающихся в организациях ведомственной принадлежности физической культуры и спорта</w:t>
            </w:r>
          </w:p>
          <w:p w14:paraId="5BCA0582" w14:textId="708F350F" w:rsidR="004E58FB" w:rsidRPr="00746EEF" w:rsidRDefault="004E58FB" w:rsidP="00C26A55">
            <w:pPr>
              <w:widowControl w:val="0"/>
              <w:autoSpaceDE w:val="0"/>
              <w:autoSpaceDN w:val="0"/>
              <w:adjustRightInd w:val="0"/>
              <w:ind w:left="-41" w:right="-51"/>
            </w:pPr>
          </w:p>
        </w:tc>
        <w:tc>
          <w:tcPr>
            <w:tcW w:w="3131" w:type="pct"/>
          </w:tcPr>
          <w:p w14:paraId="21A6291B" w14:textId="77777777" w:rsidR="004E58FB" w:rsidRPr="00746EEF" w:rsidRDefault="004E58FB" w:rsidP="00C26A55">
            <w:pPr>
              <w:autoSpaceDE w:val="0"/>
              <w:autoSpaceDN w:val="0"/>
              <w:adjustRightInd w:val="0"/>
              <w:jc w:val="both"/>
            </w:pPr>
            <w:r w:rsidRPr="00746EEF">
              <w:t>значение показателя определяется по следующей формуле:</w:t>
            </w:r>
          </w:p>
          <w:p w14:paraId="7E83B717" w14:textId="77777777" w:rsidR="004E58FB" w:rsidRPr="00746EEF" w:rsidRDefault="004E58FB" w:rsidP="00C26A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1E13E38F" w14:textId="77777777" w:rsidR="004E58FB" w:rsidRPr="000301F8" w:rsidRDefault="004E58FB" w:rsidP="00C26A55">
            <w:pPr>
              <w:autoSpaceDE w:val="0"/>
              <w:autoSpaceDN w:val="0"/>
              <w:adjustRightInd w:val="0"/>
              <w:jc w:val="center"/>
              <w:rPr>
                <w:oMath/>
              </w:rPr>
            </w:pPr>
            <w:proofErr w:type="spellStart"/>
            <m:oMathPara>
              <m:oMath>
                <m:r>
                  <m:rPr>
                    <m:nor/>
                  </m:rPr>
                  <m:t>Дз</m:t>
                </m:r>
                <w:proofErr w:type="spellEnd"/>
                <m:r>
                  <m:rPr>
                    <m:nor/>
                  </m:rPr>
                  <m:t xml:space="preserve"> =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nor/>
                      </m:rPr>
                      <m:t>Чзпс</m:t>
                    </m:r>
                  </m:num>
                  <m:den>
                    <w:proofErr w:type="spellStart"/>
                    <m:r>
                      <m:rPr>
                        <m:nor/>
                      </m:rPr>
                      <m:t>Чз</m:t>
                    </m:r>
                    <w:proofErr w:type="spellEnd"/>
                  </m:den>
                </m:f>
                <m:r>
                  <m:rPr>
                    <m:nor/>
                  </m:rPr>
                  <m:t xml:space="preserve"> х 100%, где:</m:t>
                </m:r>
              </m:oMath>
            </m:oMathPara>
          </w:p>
          <w:p w14:paraId="7C0D99EC" w14:textId="77777777" w:rsidR="004E58FB" w:rsidRPr="00746EEF" w:rsidRDefault="004E58FB" w:rsidP="00C26A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30D6DCAF" w14:textId="77777777" w:rsidR="004E58FB" w:rsidRPr="00746EEF" w:rsidRDefault="004E58FB" w:rsidP="00C26A5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46EEF">
              <w:t>Дз</w:t>
            </w:r>
            <w:proofErr w:type="spellEnd"/>
            <w:r w:rsidRPr="00746EEF">
              <w:t xml:space="preserve"> – доля лиц, занимающихся по программам спортивной подготовки в организациях ведомственной принадлежности физической культуры и спорта, в общем количестве лиц, занимающихся в организациях ведомственной принадлежности физической культуры и спорта (процентов);</w:t>
            </w:r>
          </w:p>
          <w:p w14:paraId="3DDCF96B" w14:textId="2F9ED125" w:rsidR="004E58FB" w:rsidRPr="00746EEF" w:rsidRDefault="004E58FB" w:rsidP="00C26A5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46EEF">
              <w:t>Чзпс</w:t>
            </w:r>
            <w:proofErr w:type="spellEnd"/>
            <w:r w:rsidRPr="00746EEF">
              <w:t xml:space="preserve"> – численность лиц, занимающихся по программам спортивной подготовки в организациях ведомственной принадлежности физической культуры и спорта</w:t>
            </w:r>
            <w:r>
              <w:t>,</w:t>
            </w:r>
            <w:r w:rsidRPr="00746EEF">
              <w:t xml:space="preserve"> в соответствии с данными </w:t>
            </w:r>
            <w:r>
              <w:t xml:space="preserve">формы </w:t>
            </w:r>
            <w:r w:rsidRPr="00746EEF">
              <w:t xml:space="preserve">федерального статистического наблюдения № 1-ФК </w:t>
            </w:r>
            <w:r>
              <w:t>«</w:t>
            </w:r>
            <w:r w:rsidRPr="00746EEF">
              <w:t>Сведения о физической культуре и спорте</w:t>
            </w:r>
            <w:r>
              <w:t>» (тыс. человек);</w:t>
            </w:r>
          </w:p>
          <w:p w14:paraId="70422EC1" w14:textId="20257D2D" w:rsidR="004E58FB" w:rsidRPr="00746EEF" w:rsidRDefault="004E58FB" w:rsidP="00C26A5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46EEF">
              <w:t>Чз</w:t>
            </w:r>
            <w:proofErr w:type="spellEnd"/>
            <w:r w:rsidRPr="00746EEF">
              <w:t xml:space="preserve"> – численность лиц, занимающихся в организациях ведомственной принадлежности физической культуры и спорта</w:t>
            </w:r>
            <w:r>
              <w:t>,</w:t>
            </w:r>
            <w:r w:rsidRPr="00746EEF">
              <w:t xml:space="preserve"> в соответствии с данными </w:t>
            </w:r>
            <w:r>
              <w:t xml:space="preserve">формы </w:t>
            </w:r>
            <w:r w:rsidRPr="00746EEF">
              <w:t xml:space="preserve">федерального статистического наблюдения № 1-ФК </w:t>
            </w:r>
            <w:r>
              <w:t>«</w:t>
            </w:r>
            <w:r w:rsidRPr="00746EEF">
              <w:t>Сведения о физической культуре и спорте</w:t>
            </w:r>
            <w:r>
              <w:t>» (человек)</w:t>
            </w:r>
          </w:p>
        </w:tc>
      </w:tr>
      <w:tr w:rsidR="004E58FB" w:rsidRPr="00746EEF" w14:paraId="43296A6F" w14:textId="77777777" w:rsidTr="007B214E">
        <w:trPr>
          <w:trHeight w:val="1002"/>
        </w:trPr>
        <w:tc>
          <w:tcPr>
            <w:tcW w:w="227" w:type="pct"/>
            <w:vMerge/>
          </w:tcPr>
          <w:p w14:paraId="501731E9" w14:textId="77777777" w:rsidR="004E58FB" w:rsidRPr="00746EEF" w:rsidRDefault="004E58FB" w:rsidP="00C26A5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2" w:type="pct"/>
          </w:tcPr>
          <w:p w14:paraId="24E2A7F7" w14:textId="083EBF31" w:rsidR="004E58FB" w:rsidRPr="00746EEF" w:rsidRDefault="004E58FB" w:rsidP="007D3A4E">
            <w:pPr>
              <w:autoSpaceDE w:val="0"/>
              <w:autoSpaceDN w:val="0"/>
              <w:adjustRightInd w:val="0"/>
            </w:pPr>
            <w:r>
              <w:t>единовременная пропускная способность объектов спорта, введенных в эксплуатацию с привлечением средств федерального бюджета</w:t>
            </w:r>
          </w:p>
        </w:tc>
        <w:tc>
          <w:tcPr>
            <w:tcW w:w="3131" w:type="pct"/>
          </w:tcPr>
          <w:p w14:paraId="65704EC8" w14:textId="77777777" w:rsidR="004E58FB" w:rsidRDefault="004E58FB" w:rsidP="00C26A55">
            <w:pPr>
              <w:autoSpaceDE w:val="0"/>
              <w:autoSpaceDN w:val="0"/>
              <w:adjustRightInd w:val="0"/>
              <w:jc w:val="both"/>
            </w:pPr>
            <w:r w:rsidRPr="00746EEF">
              <w:t>значение показателя определяется по следующей формуле:</w:t>
            </w:r>
          </w:p>
          <w:p w14:paraId="208B3563" w14:textId="77777777" w:rsidR="004E58FB" w:rsidRPr="000301F8" w:rsidRDefault="004E58FB" w:rsidP="00C26A55">
            <w:pPr>
              <w:autoSpaceDE w:val="0"/>
              <w:autoSpaceDN w:val="0"/>
              <w:adjustRightInd w:val="0"/>
              <w:jc w:val="center"/>
              <w:rPr>
                <w:oMath/>
              </w:rPr>
            </w:pPr>
            <m:oMathPara>
              <m:oMath>
                <m:r>
                  <m:rPr>
                    <m:nor/>
                  </m:rPr>
                  <m:t xml:space="preserve">ЕПС 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m:rPr>
                        <m:nor/>
                      </m:rPr>
                      <w:rPr>
                        <w:lang w:val="en-US"/>
                      </w:rPr>
                      <m:t>i</m:t>
                    </m:r>
                    <m:r>
                      <m:rPr>
                        <m:nor/>
                      </m:rPr>
                      <m:t>=1</m:t>
                    </m:r>
                  </m:sub>
                  <m:sup>
                    <m:r>
                      <m:rPr>
                        <m:nor/>
                      </m:rPr>
                      <m:t>n</m:t>
                    </m:r>
                  </m:sup>
                  <m:e>
                    <m:r>
                      <m:rPr>
                        <m:nor/>
                      </m:rPr>
                      <m:t>ЕПС</m:t>
                    </m:r>
                    <m:r>
                      <m:rPr>
                        <m:nor/>
                      </m:rPr>
                      <w:rPr>
                        <w:lang w:val="en-US"/>
                      </w:rPr>
                      <m:t>i</m:t>
                    </m:r>
                    <m:r>
                      <m:rPr>
                        <m:nor/>
                      </m:rPr>
                      <m:t>, где:</m:t>
                    </m:r>
                  </m:e>
                </m:nary>
              </m:oMath>
            </m:oMathPara>
          </w:p>
          <w:p w14:paraId="178BCB91" w14:textId="77777777" w:rsidR="004E58FB" w:rsidRPr="00BB77E9" w:rsidRDefault="004E58FB" w:rsidP="00C26A55">
            <w:pPr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  <w:p w14:paraId="690D40C8" w14:textId="0F1BFB79" w:rsidR="004E58FB" w:rsidRPr="00746EEF" w:rsidRDefault="004E58FB" w:rsidP="00C26A55">
            <w:pPr>
              <w:autoSpaceDE w:val="0"/>
              <w:autoSpaceDN w:val="0"/>
              <w:adjustRightInd w:val="0"/>
              <w:jc w:val="both"/>
            </w:pPr>
            <w:r w:rsidRPr="00746EEF">
              <w:t>ЕПС – единовременная пропускная способность объектов спорта, введенных в эксплуатацию с привлечением средств федерального бюджета (человек)</w:t>
            </w:r>
            <w:r>
              <w:t>;</w:t>
            </w:r>
            <w:r w:rsidRPr="00746EEF">
              <w:t xml:space="preserve"> </w:t>
            </w:r>
          </w:p>
          <w:p w14:paraId="3C7B20F5" w14:textId="18B7A305" w:rsidR="004E58FB" w:rsidRPr="00746EEF" w:rsidRDefault="004E58FB" w:rsidP="00C26A5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46EEF">
              <w:t>ЕПСi</w:t>
            </w:r>
            <w:proofErr w:type="spellEnd"/>
            <w:r w:rsidRPr="00746EEF">
              <w:t xml:space="preserve"> – единовременная пропускная способность i-го объекта, значение которой указано в проектной документации на строительство i-го объекта, в</w:t>
            </w:r>
            <w:r w:rsidR="00C96DCF">
              <w:t> </w:t>
            </w:r>
            <w:r w:rsidRPr="00746EEF">
              <w:t xml:space="preserve">соответствии с данными </w:t>
            </w:r>
            <w:r>
              <w:t xml:space="preserve">формы </w:t>
            </w:r>
            <w:r w:rsidRPr="00746EEF">
              <w:t xml:space="preserve">федерального статистического наблюдения № 1-ФК </w:t>
            </w:r>
            <w:r>
              <w:t>«</w:t>
            </w:r>
            <w:r w:rsidRPr="00746EEF">
              <w:t>Сведения о физической культуре и спорте</w:t>
            </w:r>
            <w:r>
              <w:t>» (человек);</w:t>
            </w:r>
          </w:p>
          <w:p w14:paraId="5404DEAF" w14:textId="277FE917" w:rsidR="004E58FB" w:rsidRDefault="004E58FB" w:rsidP="00C26A55">
            <w:pPr>
              <w:autoSpaceDE w:val="0"/>
              <w:autoSpaceDN w:val="0"/>
              <w:adjustRightInd w:val="0"/>
              <w:jc w:val="both"/>
            </w:pPr>
            <w:r w:rsidRPr="00746EEF">
              <w:t xml:space="preserve">n </w:t>
            </w:r>
            <w:r>
              <w:t>–</w:t>
            </w:r>
            <w:r w:rsidRPr="00746EEF">
              <w:t xml:space="preserve"> количество объектов, построенных в </w:t>
            </w:r>
            <w:r>
              <w:br/>
            </w:r>
            <w:r w:rsidRPr="00746EEF">
              <w:t>2016 – 2024 год</w:t>
            </w:r>
            <w:r>
              <w:t>ах</w:t>
            </w:r>
            <w:r w:rsidRPr="00746EEF">
              <w:t xml:space="preserve">, </w:t>
            </w:r>
            <w:r>
              <w:t xml:space="preserve">в соответствии с </w:t>
            </w:r>
            <w:r w:rsidRPr="00746EEF">
              <w:t>данным</w:t>
            </w:r>
            <w:r>
              <w:t>и</w:t>
            </w:r>
            <w:r w:rsidRPr="00746EEF">
              <w:t xml:space="preserve"> министерства</w:t>
            </w:r>
            <w:r>
              <w:t xml:space="preserve"> (единиц).</w:t>
            </w:r>
          </w:p>
          <w:p w14:paraId="799BC8D5" w14:textId="77777777" w:rsidR="004E58FB" w:rsidRDefault="004E58FB" w:rsidP="00C26A55">
            <w:pPr>
              <w:autoSpaceDE w:val="0"/>
              <w:autoSpaceDN w:val="0"/>
              <w:adjustRightInd w:val="0"/>
              <w:jc w:val="both"/>
            </w:pPr>
            <w:r>
              <w:t>З</w:t>
            </w:r>
            <w:r w:rsidRPr="00746EEF">
              <w:t>начение показателя формируется нарастающим итогом</w:t>
            </w:r>
          </w:p>
          <w:p w14:paraId="5C7C764C" w14:textId="77777777" w:rsidR="004E58FB" w:rsidRDefault="004E58FB" w:rsidP="00C26A55">
            <w:pPr>
              <w:autoSpaceDE w:val="0"/>
              <w:autoSpaceDN w:val="0"/>
              <w:adjustRightInd w:val="0"/>
              <w:jc w:val="both"/>
            </w:pPr>
          </w:p>
          <w:p w14:paraId="1A93D121" w14:textId="77777777" w:rsidR="004E58FB" w:rsidRDefault="004E58FB" w:rsidP="00C26A55">
            <w:pPr>
              <w:autoSpaceDE w:val="0"/>
              <w:autoSpaceDN w:val="0"/>
              <w:adjustRightInd w:val="0"/>
              <w:jc w:val="both"/>
            </w:pPr>
          </w:p>
          <w:p w14:paraId="7D6490C5" w14:textId="77777777" w:rsidR="004E58FB" w:rsidRDefault="004E58FB" w:rsidP="00C26A55">
            <w:pPr>
              <w:autoSpaceDE w:val="0"/>
              <w:autoSpaceDN w:val="0"/>
              <w:adjustRightInd w:val="0"/>
              <w:jc w:val="both"/>
            </w:pPr>
          </w:p>
          <w:p w14:paraId="6AF06046" w14:textId="77777777" w:rsidR="004E58FB" w:rsidRDefault="004E58FB" w:rsidP="00C26A55">
            <w:pPr>
              <w:autoSpaceDE w:val="0"/>
              <w:autoSpaceDN w:val="0"/>
              <w:adjustRightInd w:val="0"/>
              <w:jc w:val="both"/>
            </w:pPr>
          </w:p>
          <w:p w14:paraId="662F5015" w14:textId="77777777" w:rsidR="004E58FB" w:rsidRDefault="004E58FB" w:rsidP="00C26A55">
            <w:pPr>
              <w:autoSpaceDE w:val="0"/>
              <w:autoSpaceDN w:val="0"/>
              <w:adjustRightInd w:val="0"/>
              <w:jc w:val="both"/>
            </w:pPr>
          </w:p>
          <w:p w14:paraId="26526CEC" w14:textId="702C1505" w:rsidR="004E58FB" w:rsidRPr="00746EEF" w:rsidRDefault="004E58FB" w:rsidP="00C26A55">
            <w:pPr>
              <w:autoSpaceDE w:val="0"/>
              <w:autoSpaceDN w:val="0"/>
              <w:adjustRightInd w:val="0"/>
              <w:jc w:val="both"/>
            </w:pPr>
          </w:p>
        </w:tc>
      </w:tr>
      <w:tr w:rsidR="004E58FB" w:rsidRPr="00746EEF" w14:paraId="54EC7451" w14:textId="77777777" w:rsidTr="000949D9">
        <w:tc>
          <w:tcPr>
            <w:tcW w:w="227" w:type="pct"/>
            <w:vMerge w:val="restart"/>
          </w:tcPr>
          <w:p w14:paraId="46EDD7A7" w14:textId="77777777" w:rsidR="004E58FB" w:rsidRPr="00746EEF" w:rsidRDefault="004E58FB" w:rsidP="00C26A5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2" w:type="pct"/>
          </w:tcPr>
          <w:p w14:paraId="2D76F883" w14:textId="6A397D90" w:rsidR="004E58FB" w:rsidRPr="00746EEF" w:rsidRDefault="004E58FB" w:rsidP="007D3A4E">
            <w:pPr>
              <w:autoSpaceDE w:val="0"/>
              <w:autoSpaceDN w:val="0"/>
              <w:adjustRightInd w:val="0"/>
            </w:pPr>
            <w:r>
              <w:t>доля населения, выполнившего нормативы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3131" w:type="pct"/>
          </w:tcPr>
          <w:p w14:paraId="1153D45F" w14:textId="77777777" w:rsidR="004E58FB" w:rsidRPr="00746EEF" w:rsidRDefault="004E58FB" w:rsidP="00C26A55">
            <w:pPr>
              <w:autoSpaceDE w:val="0"/>
              <w:autoSpaceDN w:val="0"/>
              <w:adjustRightInd w:val="0"/>
              <w:jc w:val="both"/>
            </w:pPr>
            <w:r w:rsidRPr="00746EEF">
              <w:t>значение показателя определяется по следующей формуле:</w:t>
            </w:r>
          </w:p>
          <w:p w14:paraId="5806F94E" w14:textId="77777777" w:rsidR="004E58FB" w:rsidRPr="000301F8" w:rsidRDefault="004E58FB" w:rsidP="00C26A55">
            <w:pPr>
              <w:autoSpaceDE w:val="0"/>
              <w:autoSpaceDN w:val="0"/>
              <w:adjustRightInd w:val="0"/>
              <w:spacing w:before="120"/>
              <w:jc w:val="center"/>
              <w:rPr>
                <w:oMath/>
              </w:rPr>
            </w:pPr>
            <w:proofErr w:type="spellStart"/>
            <m:oMathPara>
              <m:oMath>
                <m:r>
                  <m:rPr>
                    <m:nor/>
                  </m:rPr>
                  <m:t>Дгто</m:t>
                </m:r>
                <w:proofErr w:type="spellEnd"/>
                <m:r>
                  <m:rPr>
                    <m:nor/>
                  </m:rPr>
                  <m:t xml:space="preserve"> =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w:proofErr w:type="spellStart"/>
                    <m:r>
                      <m:rPr>
                        <m:nor/>
                      </m:rPr>
                      <m:t>Чвып</m:t>
                    </m:r>
                    <w:proofErr w:type="spellEnd"/>
                  </m:num>
                  <m:den>
                    <w:proofErr w:type="spellStart"/>
                    <m:r>
                      <m:rPr>
                        <m:nor/>
                      </m:rPr>
                      <m:t>Чпр</m:t>
                    </m:r>
                    <w:proofErr w:type="spellEnd"/>
                  </m:den>
                </m:f>
                <m:r>
                  <m:rPr>
                    <m:nor/>
                  </m:rPr>
                  <m:t xml:space="preserve"> х 100%, где:</m:t>
                </m:r>
              </m:oMath>
            </m:oMathPara>
          </w:p>
          <w:p w14:paraId="1E971967" w14:textId="77777777" w:rsidR="004E58FB" w:rsidRPr="00746EEF" w:rsidRDefault="004E58FB" w:rsidP="00C26A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25B645C2" w14:textId="77777777" w:rsidR="004E58FB" w:rsidRPr="00746EEF" w:rsidRDefault="004E58FB" w:rsidP="00C26A5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46EEF">
              <w:t>Дгто</w:t>
            </w:r>
            <w:proofErr w:type="spellEnd"/>
            <w:r w:rsidRPr="00746EEF">
              <w:t xml:space="preserve"> – доля населения, выполнившего нормативы Всероссийского физкультурно-спортивного комплекса «Готов к труду и обороне», в общей численности населения, принявшего участие в выполнении нормативов Всероссийского физкультурно-спортивного комплекса «Готов к труду и обороне» (ГТО) (процентов);</w:t>
            </w:r>
          </w:p>
          <w:p w14:paraId="5C9EE5F0" w14:textId="5E143E8A" w:rsidR="004E58FB" w:rsidRPr="00746EEF" w:rsidRDefault="004E58FB" w:rsidP="00C26A5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46EEF">
              <w:t>Чвып</w:t>
            </w:r>
            <w:proofErr w:type="spellEnd"/>
            <w:r w:rsidRPr="00746EEF">
              <w:t xml:space="preserve"> – численность населения</w:t>
            </w:r>
            <w:r>
              <w:t xml:space="preserve"> Кировской области</w:t>
            </w:r>
            <w:r w:rsidRPr="00746EEF">
              <w:t>, выполнившего нормативы Всероссийского физкультурно-спортивного комплекса «Готов к труду и обороне» (ГТО)</w:t>
            </w:r>
            <w:r>
              <w:t xml:space="preserve"> </w:t>
            </w:r>
            <w:r w:rsidRPr="00746EEF">
              <w:t xml:space="preserve">за отчетный период, в соответствии с данными </w:t>
            </w:r>
            <w:r>
              <w:t xml:space="preserve">формы </w:t>
            </w:r>
            <w:r w:rsidRPr="00746EEF">
              <w:t>федерального статистического наблюдения № 2-ГТО «Сведения о реализации Всероссийского физкультурно-спортивного комплекса «Готов к труду и обороне» (ГТО)»</w:t>
            </w:r>
            <w:r>
              <w:t xml:space="preserve"> (тыс. человек)</w:t>
            </w:r>
            <w:r w:rsidRPr="00746EEF">
              <w:t>;</w:t>
            </w:r>
          </w:p>
          <w:p w14:paraId="48288112" w14:textId="66697225" w:rsidR="004E58FB" w:rsidRPr="00746EEF" w:rsidRDefault="004E58FB" w:rsidP="00C26A5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46EEF">
              <w:t>Чпр</w:t>
            </w:r>
            <w:proofErr w:type="spellEnd"/>
            <w:r w:rsidRPr="00746EEF">
              <w:t xml:space="preserve"> – численность населения</w:t>
            </w:r>
            <w:r>
              <w:t xml:space="preserve"> Кировской области</w:t>
            </w:r>
            <w:r w:rsidRPr="00746EEF">
              <w:t>, принявшего участие в выполнении нормативов Всероссийского физкультурно-спортивного комплекса «Готов к труду и обороне» (ГТО)</w:t>
            </w:r>
            <w:r>
              <w:t xml:space="preserve"> </w:t>
            </w:r>
            <w:r w:rsidRPr="00746EEF">
              <w:t>за отчетный период</w:t>
            </w:r>
            <w:r>
              <w:t>,</w:t>
            </w:r>
            <w:r w:rsidRPr="00746EEF">
              <w:t xml:space="preserve"> в соответствии с данными </w:t>
            </w:r>
            <w:r>
              <w:t xml:space="preserve">формы </w:t>
            </w:r>
            <w:r w:rsidRPr="00746EEF">
              <w:t>федерального статистического наблюдения № 2-ГТО «Сведения о реализации Всероссийского физкультурно-спортивного комплекса «Готов к труду и обороне» (ГТО)»</w:t>
            </w:r>
            <w:r>
              <w:t xml:space="preserve"> (тыс.</w:t>
            </w:r>
            <w:r w:rsidR="00C96DCF">
              <w:t> </w:t>
            </w:r>
            <w:r>
              <w:t>человек)</w:t>
            </w:r>
          </w:p>
        </w:tc>
      </w:tr>
      <w:tr w:rsidR="004E58FB" w:rsidRPr="00746EEF" w14:paraId="372FD6A9" w14:textId="77777777" w:rsidTr="000949D9">
        <w:tc>
          <w:tcPr>
            <w:tcW w:w="227" w:type="pct"/>
            <w:vMerge/>
          </w:tcPr>
          <w:p w14:paraId="552B1EED" w14:textId="77777777" w:rsidR="004E58FB" w:rsidRPr="00B7386D" w:rsidRDefault="004E58FB" w:rsidP="00C34FEA">
            <w:pPr>
              <w:widowControl w:val="0"/>
              <w:jc w:val="center"/>
              <w:rPr>
                <w:bCs/>
                <w:highlight w:val="yellow"/>
              </w:rPr>
            </w:pPr>
          </w:p>
        </w:tc>
        <w:tc>
          <w:tcPr>
            <w:tcW w:w="1642" w:type="pct"/>
          </w:tcPr>
          <w:p w14:paraId="724E5432" w14:textId="6FF15DFD" w:rsidR="004E58FB" w:rsidRPr="00E6721C" w:rsidRDefault="004E58FB" w:rsidP="00C34FEA">
            <w:pPr>
              <w:widowControl w:val="0"/>
              <w:autoSpaceDE w:val="0"/>
              <w:autoSpaceDN w:val="0"/>
              <w:adjustRightInd w:val="0"/>
              <w:ind w:left="-41" w:right="-51"/>
            </w:pPr>
            <w:r>
              <w:rPr>
                <w:color w:val="000000"/>
                <w:shd w:val="clear" w:color="auto" w:fill="FFFFFF"/>
              </w:rPr>
              <w:t>к</w:t>
            </w:r>
            <w:r w:rsidRPr="00E6721C">
              <w:rPr>
                <w:color w:val="000000"/>
                <w:shd w:val="clear" w:color="auto" w:fill="FFFFFF"/>
              </w:rPr>
              <w:t>оличество комплектов спортивного оборудования (малые спортивные формы и футбольные поля)</w:t>
            </w:r>
          </w:p>
        </w:tc>
        <w:tc>
          <w:tcPr>
            <w:tcW w:w="3131" w:type="pct"/>
          </w:tcPr>
          <w:p w14:paraId="429D5068" w14:textId="7FD126D2" w:rsidR="004E58FB" w:rsidRPr="00E6721C" w:rsidRDefault="004E58FB" w:rsidP="00B7386D">
            <w:pPr>
              <w:autoSpaceDE w:val="0"/>
              <w:autoSpaceDN w:val="0"/>
              <w:adjustRightInd w:val="0"/>
              <w:jc w:val="both"/>
            </w:pPr>
            <w:r w:rsidRPr="00E6721C">
              <w:t xml:space="preserve">показатель характеризует результат, утвержденный паспортом регионального проекта </w:t>
            </w:r>
            <w:r>
              <w:t>«</w:t>
            </w:r>
            <w:r w:rsidRPr="00E6721C">
      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в Кировской области</w:t>
            </w:r>
            <w:r>
              <w:t>»</w:t>
            </w:r>
            <w:r w:rsidRPr="00E6721C">
              <w:t>.</w:t>
            </w:r>
          </w:p>
          <w:p w14:paraId="4200E3CC" w14:textId="15CB38C8" w:rsidR="004E58FB" w:rsidRPr="00E6721C" w:rsidRDefault="004E58FB" w:rsidP="00B7386D">
            <w:pPr>
              <w:autoSpaceDE w:val="0"/>
              <w:autoSpaceDN w:val="0"/>
              <w:adjustRightInd w:val="0"/>
              <w:jc w:val="both"/>
            </w:pPr>
            <w:r w:rsidRPr="00E6721C">
              <w:t>Значение показателя определяется на основании информации министерства</w:t>
            </w:r>
          </w:p>
        </w:tc>
      </w:tr>
    </w:tbl>
    <w:p w14:paraId="63BFAC5C" w14:textId="77777777" w:rsidR="00F772A7" w:rsidRDefault="00F772A7" w:rsidP="00EE0C4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6C8C921" w14:textId="04B30B28" w:rsidR="00EE0C4D" w:rsidRDefault="00EE0C4D" w:rsidP="00EE0C4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FD8B793" w14:textId="77777777" w:rsidR="00E5593B" w:rsidRDefault="00E5593B" w:rsidP="00EE0C4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8077246" w14:textId="77777777" w:rsidR="00EE0C4D" w:rsidRDefault="00EE0C4D" w:rsidP="007D3A4E">
      <w:pPr>
        <w:pStyle w:val="ConsPlusNormal"/>
        <w:spacing w:after="12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70B7A22C" w14:textId="77777777" w:rsidR="00A354C8" w:rsidRDefault="00A354C8" w:rsidP="00795C91">
      <w:pPr>
        <w:pStyle w:val="ConsPlusNormal"/>
        <w:ind w:left="5812" w:firstLine="0"/>
        <w:outlineLvl w:val="1"/>
        <w:rPr>
          <w:rFonts w:ascii="Times New Roman" w:hAnsi="Times New Roman" w:cs="Times New Roman"/>
          <w:sz w:val="28"/>
          <w:szCs w:val="28"/>
        </w:rPr>
        <w:sectPr w:rsidR="00A354C8" w:rsidSect="00362B7E">
          <w:pgSz w:w="11906" w:h="16838" w:code="9"/>
          <w:pgMar w:top="1276" w:right="709" w:bottom="709" w:left="1701" w:header="709" w:footer="709" w:gutter="0"/>
          <w:cols w:space="708"/>
          <w:docGrid w:linePitch="360"/>
        </w:sectPr>
      </w:pPr>
    </w:p>
    <w:p w14:paraId="4FD55B68" w14:textId="77777777" w:rsidR="00156D6B" w:rsidRDefault="00156D6B" w:rsidP="00795C91">
      <w:pPr>
        <w:pStyle w:val="ConsPlusNormal"/>
        <w:ind w:left="5812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E3195">
        <w:rPr>
          <w:rFonts w:ascii="Times New Roman" w:hAnsi="Times New Roman" w:cs="Times New Roman"/>
          <w:sz w:val="28"/>
          <w:szCs w:val="28"/>
        </w:rPr>
        <w:t>3</w:t>
      </w:r>
    </w:p>
    <w:p w14:paraId="47209480" w14:textId="77777777" w:rsidR="00156D6B" w:rsidRDefault="00156D6B" w:rsidP="00795C91">
      <w:pPr>
        <w:pStyle w:val="ConsPlusNormal"/>
        <w:ind w:left="5812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7EDC5AC" w14:textId="77777777" w:rsidR="002A759D" w:rsidRPr="00F70FC4" w:rsidRDefault="002A759D" w:rsidP="00DF72B7">
      <w:pPr>
        <w:pStyle w:val="ConsPlusNormal"/>
        <w:widowControl w:val="0"/>
        <w:ind w:left="5812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F70FC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B2039">
        <w:rPr>
          <w:rFonts w:ascii="Times New Roman" w:hAnsi="Times New Roman" w:cs="Times New Roman"/>
          <w:sz w:val="28"/>
          <w:szCs w:val="28"/>
        </w:rPr>
        <w:t>3</w:t>
      </w:r>
    </w:p>
    <w:p w14:paraId="07C522CB" w14:textId="77777777" w:rsidR="002A759D" w:rsidRPr="00F70FC4" w:rsidRDefault="002A759D" w:rsidP="00DF72B7">
      <w:pPr>
        <w:pStyle w:val="ConsPlusNormal"/>
        <w:widowControl w:val="0"/>
        <w:ind w:left="5812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14:paraId="30D467EA" w14:textId="77777777" w:rsidR="002A759D" w:rsidRPr="00F70FC4" w:rsidRDefault="002A759D" w:rsidP="00DF72B7">
      <w:pPr>
        <w:widowControl w:val="0"/>
        <w:autoSpaceDE w:val="0"/>
        <w:autoSpaceDN w:val="0"/>
        <w:adjustRightInd w:val="0"/>
        <w:ind w:left="5812"/>
        <w:outlineLvl w:val="0"/>
        <w:rPr>
          <w:sz w:val="28"/>
          <w:szCs w:val="28"/>
        </w:rPr>
      </w:pPr>
      <w:r w:rsidRPr="00F70FC4">
        <w:rPr>
          <w:sz w:val="28"/>
          <w:szCs w:val="28"/>
        </w:rPr>
        <w:t>к Государственной программе</w:t>
      </w:r>
    </w:p>
    <w:p w14:paraId="5FA34F40" w14:textId="77777777" w:rsidR="002A759D" w:rsidRPr="00E217A5" w:rsidRDefault="002A759D" w:rsidP="00671692">
      <w:pPr>
        <w:pStyle w:val="ConsPlusNormal"/>
        <w:widowControl w:val="0"/>
        <w:ind w:left="5753" w:firstLine="0"/>
        <w:outlineLvl w:val="1"/>
        <w:rPr>
          <w:rFonts w:ascii="Times New Roman" w:hAnsi="Times New Roman" w:cs="Times New Roman"/>
          <w:sz w:val="72"/>
          <w:szCs w:val="72"/>
        </w:rPr>
      </w:pPr>
    </w:p>
    <w:p w14:paraId="172442E3" w14:textId="77777777" w:rsidR="00BB2039" w:rsidRPr="00880098" w:rsidRDefault="00BB2039" w:rsidP="00BB20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80098">
        <w:rPr>
          <w:b/>
          <w:bCs/>
          <w:sz w:val="28"/>
          <w:szCs w:val="28"/>
        </w:rPr>
        <w:t>ПОРЯДОК</w:t>
      </w:r>
    </w:p>
    <w:p w14:paraId="6526C2DF" w14:textId="725578CB" w:rsidR="00BB2039" w:rsidRPr="00880098" w:rsidRDefault="00BB2039" w:rsidP="00BB20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B2039">
        <w:rPr>
          <w:b/>
          <w:bCs/>
          <w:sz w:val="28"/>
          <w:szCs w:val="28"/>
        </w:rPr>
        <w:t xml:space="preserve">предоставления и распределения субсидии местным бюджетам </w:t>
      </w:r>
      <w:r>
        <w:rPr>
          <w:b/>
          <w:bCs/>
          <w:sz w:val="28"/>
          <w:szCs w:val="28"/>
        </w:rPr>
        <w:br/>
      </w:r>
      <w:r w:rsidRPr="00BB2039">
        <w:rPr>
          <w:b/>
          <w:bCs/>
          <w:sz w:val="28"/>
          <w:szCs w:val="28"/>
        </w:rPr>
        <w:t>из областного бюджета на государственную поддержку организаций, входящих в систему спортивной подготовки</w:t>
      </w:r>
    </w:p>
    <w:p w14:paraId="1B0EDEFF" w14:textId="77777777" w:rsidR="00BB2039" w:rsidRDefault="00BB2039" w:rsidP="00BB2039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14:paraId="248DAB63" w14:textId="77777777" w:rsidR="00BB2039" w:rsidRPr="0083204A" w:rsidRDefault="00BB2039" w:rsidP="00BB203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83204A">
        <w:rPr>
          <w:b/>
          <w:bCs/>
          <w:sz w:val="28"/>
          <w:szCs w:val="28"/>
        </w:rPr>
        <w:t>1. Общие положения</w:t>
      </w:r>
    </w:p>
    <w:p w14:paraId="69F4CB21" w14:textId="77777777" w:rsidR="00BB2039" w:rsidRPr="0083204A" w:rsidRDefault="00BB2039" w:rsidP="00BB203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14:paraId="6F21ACD8" w14:textId="7AF2D23D" w:rsidR="00BB2039" w:rsidRPr="0083204A" w:rsidRDefault="00BB2039" w:rsidP="00BB20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04A">
        <w:rPr>
          <w:sz w:val="28"/>
          <w:szCs w:val="28"/>
        </w:rPr>
        <w:t xml:space="preserve">1.1. Порядок предоставления и распределения субсидии местным бюджетам из областного бюджета </w:t>
      </w:r>
      <w:r w:rsidR="0083204A" w:rsidRPr="0083204A">
        <w:rPr>
          <w:sz w:val="28"/>
          <w:szCs w:val="28"/>
        </w:rPr>
        <w:t>на государственную поддержку организаций, входящих в систему спортивной подготовки</w:t>
      </w:r>
      <w:r w:rsidRPr="0083204A">
        <w:rPr>
          <w:sz w:val="28"/>
          <w:szCs w:val="28"/>
        </w:rPr>
        <w:t xml:space="preserve"> </w:t>
      </w:r>
      <w:r w:rsidR="0083204A" w:rsidRPr="0083204A">
        <w:rPr>
          <w:sz w:val="28"/>
          <w:szCs w:val="28"/>
        </w:rPr>
        <w:br/>
      </w:r>
      <w:r w:rsidRPr="0083204A">
        <w:rPr>
          <w:sz w:val="28"/>
          <w:szCs w:val="28"/>
        </w:rPr>
        <w:t>(далее – Порядок)</w:t>
      </w:r>
      <w:r w:rsidR="00460590">
        <w:rPr>
          <w:sz w:val="28"/>
          <w:szCs w:val="28"/>
        </w:rPr>
        <w:t>,</w:t>
      </w:r>
      <w:r w:rsidRPr="0083204A">
        <w:rPr>
          <w:sz w:val="28"/>
          <w:szCs w:val="28"/>
        </w:rPr>
        <w:t xml:space="preserve"> устанавливает правила предоставления и распределения субсидии местным бюджетам из областного бюджета </w:t>
      </w:r>
      <w:r w:rsidR="0083204A" w:rsidRPr="0083204A">
        <w:rPr>
          <w:sz w:val="28"/>
          <w:szCs w:val="28"/>
        </w:rPr>
        <w:t xml:space="preserve">на государственную поддержку организаций, входящих в систему спортивной подготовки, </w:t>
      </w:r>
      <w:r w:rsidR="0083204A">
        <w:rPr>
          <w:sz w:val="28"/>
          <w:szCs w:val="28"/>
        </w:rPr>
        <w:br/>
      </w:r>
      <w:r w:rsidR="0083204A" w:rsidRPr="0083204A">
        <w:rPr>
          <w:sz w:val="28"/>
          <w:szCs w:val="28"/>
        </w:rPr>
        <w:t xml:space="preserve">в 2023 году </w:t>
      </w:r>
      <w:r w:rsidRPr="0083204A">
        <w:rPr>
          <w:sz w:val="28"/>
          <w:szCs w:val="28"/>
        </w:rPr>
        <w:t>(далее – субсидия).</w:t>
      </w:r>
    </w:p>
    <w:p w14:paraId="79F0BDF8" w14:textId="035D0438" w:rsidR="00BB2039" w:rsidRPr="0083204A" w:rsidRDefault="00BB2039" w:rsidP="00BB20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04A">
        <w:rPr>
          <w:sz w:val="28"/>
          <w:szCs w:val="28"/>
        </w:rPr>
        <w:t>1.2. Субсидия предоставляется муниципальным районам</w:t>
      </w:r>
      <w:r w:rsidR="00CE13BC">
        <w:rPr>
          <w:sz w:val="28"/>
          <w:szCs w:val="28"/>
        </w:rPr>
        <w:t xml:space="preserve">, городским округам </w:t>
      </w:r>
      <w:r w:rsidRPr="0083204A">
        <w:rPr>
          <w:sz w:val="28"/>
          <w:szCs w:val="28"/>
        </w:rPr>
        <w:t>Кировской</w:t>
      </w:r>
      <w:r w:rsidR="001F49F1">
        <w:rPr>
          <w:sz w:val="28"/>
          <w:szCs w:val="28"/>
        </w:rPr>
        <w:t> </w:t>
      </w:r>
      <w:r w:rsidRPr="0083204A">
        <w:rPr>
          <w:sz w:val="28"/>
          <w:szCs w:val="28"/>
        </w:rPr>
        <w:t xml:space="preserve">области (далее – муниципальные образования), соответствующим предусмотренному разделом 2 настоящего Порядка критерию отбора, в целях софинансирования расходных обязательств по государственной поддержке </w:t>
      </w:r>
      <w:r w:rsidR="0083204A" w:rsidRPr="0083204A">
        <w:rPr>
          <w:sz w:val="28"/>
          <w:szCs w:val="28"/>
        </w:rPr>
        <w:t>организаций, входящих в систему спортивной подготовки</w:t>
      </w:r>
      <w:r w:rsidRPr="0083204A">
        <w:rPr>
          <w:sz w:val="28"/>
          <w:szCs w:val="28"/>
        </w:rPr>
        <w:t>, связанных:</w:t>
      </w:r>
    </w:p>
    <w:p w14:paraId="23B4DBB1" w14:textId="77777777" w:rsidR="0083204A" w:rsidRPr="0083204A" w:rsidRDefault="0083204A" w:rsidP="0083204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04A">
        <w:rPr>
          <w:sz w:val="28"/>
          <w:szCs w:val="28"/>
        </w:rPr>
        <w:t xml:space="preserve">с финансовым обеспечением организаций, реализующих дополнительные образовательные программы спортивной подготовки, </w:t>
      </w:r>
      <w:r>
        <w:rPr>
          <w:sz w:val="28"/>
          <w:szCs w:val="28"/>
        </w:rPr>
        <w:br/>
      </w:r>
      <w:r w:rsidRPr="0083204A">
        <w:rPr>
          <w:sz w:val="28"/>
          <w:szCs w:val="28"/>
        </w:rPr>
        <w:t xml:space="preserve">на реализацию дополнительных образовательных программ спортивной подготовки в соответствии с федеральными стандартами спортивной подготовки по базовым олимпийским, паралимпийским и </w:t>
      </w:r>
      <w:proofErr w:type="spellStart"/>
      <w:r w:rsidRPr="0083204A">
        <w:rPr>
          <w:sz w:val="28"/>
          <w:szCs w:val="28"/>
        </w:rPr>
        <w:t>сурдлимпийским</w:t>
      </w:r>
      <w:proofErr w:type="spellEnd"/>
      <w:r w:rsidRPr="0083204A">
        <w:rPr>
          <w:sz w:val="28"/>
          <w:szCs w:val="28"/>
        </w:rPr>
        <w:t xml:space="preserve"> видам спорта (далее </w:t>
      </w:r>
      <w:r>
        <w:rPr>
          <w:sz w:val="28"/>
          <w:szCs w:val="28"/>
        </w:rPr>
        <w:t>–</w:t>
      </w:r>
      <w:r w:rsidRPr="0083204A">
        <w:rPr>
          <w:sz w:val="28"/>
          <w:szCs w:val="28"/>
        </w:rPr>
        <w:t xml:space="preserve"> базовые виды спорта);</w:t>
      </w:r>
    </w:p>
    <w:p w14:paraId="6C5CCDDF" w14:textId="77777777" w:rsidR="0083204A" w:rsidRPr="0083204A" w:rsidRDefault="0083204A" w:rsidP="0083204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04A">
        <w:rPr>
          <w:sz w:val="28"/>
          <w:szCs w:val="28"/>
        </w:rPr>
        <w:t xml:space="preserve">с повышением квалификации и переподготовкой специалистов в сфере </w:t>
      </w:r>
      <w:r w:rsidRPr="0083204A">
        <w:rPr>
          <w:sz w:val="28"/>
          <w:szCs w:val="28"/>
        </w:rPr>
        <w:lastRenderedPageBreak/>
        <w:t>физической культуры и спорта;</w:t>
      </w:r>
    </w:p>
    <w:p w14:paraId="3F52C32C" w14:textId="3C853C76" w:rsidR="0083204A" w:rsidRPr="0083204A" w:rsidRDefault="0083204A" w:rsidP="0083204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04A">
        <w:rPr>
          <w:sz w:val="28"/>
          <w:szCs w:val="28"/>
        </w:rPr>
        <w:t>с приобретением автомобилей, не являющихся легковыми, массой более 3</w:t>
      </w:r>
      <w:r w:rsidR="00C66555">
        <w:rPr>
          <w:sz w:val="28"/>
          <w:szCs w:val="28"/>
        </w:rPr>
        <w:t xml:space="preserve"> </w:t>
      </w:r>
      <w:r w:rsidRPr="0083204A">
        <w:rPr>
          <w:sz w:val="28"/>
          <w:szCs w:val="28"/>
        </w:rPr>
        <w:t>500 кг и с числом посадочных мест (без учета водительского места) более 8;</w:t>
      </w:r>
    </w:p>
    <w:p w14:paraId="65163CD5" w14:textId="06E18541" w:rsidR="0083204A" w:rsidRPr="0083204A" w:rsidRDefault="0083204A" w:rsidP="0083204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04A">
        <w:rPr>
          <w:sz w:val="28"/>
          <w:szCs w:val="28"/>
        </w:rPr>
        <w:t xml:space="preserve">с осуществлением в соответствии с порядком поддержки одаренных спортсменов, занимающихся в организациях, реализующих дополнительные образовательные </w:t>
      </w:r>
      <w:r>
        <w:rPr>
          <w:sz w:val="28"/>
          <w:szCs w:val="28"/>
        </w:rPr>
        <w:t>программы спортивной подготовки</w:t>
      </w:r>
      <w:r w:rsidR="00460590">
        <w:rPr>
          <w:sz w:val="28"/>
          <w:szCs w:val="28"/>
        </w:rPr>
        <w:t xml:space="preserve">, </w:t>
      </w:r>
      <w:r w:rsidR="00460590" w:rsidRPr="0083204A">
        <w:rPr>
          <w:sz w:val="28"/>
          <w:szCs w:val="28"/>
        </w:rPr>
        <w:t>у</w:t>
      </w:r>
      <w:r w:rsidR="00460590">
        <w:rPr>
          <w:sz w:val="28"/>
          <w:szCs w:val="28"/>
        </w:rPr>
        <w:t>становленным</w:t>
      </w:r>
      <w:r w:rsidR="00460590" w:rsidRPr="0083204A">
        <w:rPr>
          <w:sz w:val="28"/>
          <w:szCs w:val="28"/>
        </w:rPr>
        <w:t xml:space="preserve"> Министерством спорта Российской Федерации</w:t>
      </w:r>
      <w:r w:rsidRPr="0083204A">
        <w:rPr>
          <w:sz w:val="28"/>
          <w:szCs w:val="28"/>
        </w:rPr>
        <w:t>;</w:t>
      </w:r>
    </w:p>
    <w:p w14:paraId="2128AD05" w14:textId="77777777" w:rsidR="00BB2039" w:rsidRPr="00BB2039" w:rsidRDefault="0083204A" w:rsidP="0083204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83204A">
        <w:rPr>
          <w:sz w:val="28"/>
          <w:szCs w:val="28"/>
        </w:rPr>
        <w:t>с проездом спортсменов и тренеров-преподавателей до мест проведения II и III этапов Всероссийской спартакиады учащихся (юношеской), Всероссийской спартакиады молодежи (юниорской) и обратно.</w:t>
      </w:r>
    </w:p>
    <w:p w14:paraId="30825309" w14:textId="77777777" w:rsidR="00BB2039" w:rsidRPr="0083204A" w:rsidRDefault="00BB2039" w:rsidP="00BB20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204A">
        <w:rPr>
          <w:sz w:val="28"/>
          <w:szCs w:val="28"/>
        </w:rPr>
        <w:t xml:space="preserve">1.3. Субсидия муниципальным образованиям предоставляется министерством спорта и </w:t>
      </w:r>
      <w:r w:rsidR="0083204A" w:rsidRPr="0083204A">
        <w:rPr>
          <w:sz w:val="28"/>
          <w:szCs w:val="28"/>
        </w:rPr>
        <w:t xml:space="preserve">туризма </w:t>
      </w:r>
      <w:r w:rsidRPr="0083204A">
        <w:rPr>
          <w:sz w:val="28"/>
          <w:szCs w:val="28"/>
        </w:rPr>
        <w:t>Кировской области (далее – министерство).</w:t>
      </w:r>
    </w:p>
    <w:p w14:paraId="12B85F48" w14:textId="77777777" w:rsidR="00BB2039" w:rsidRPr="0083204A" w:rsidRDefault="00BB2039" w:rsidP="00BB2039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14:paraId="462C0CEC" w14:textId="77777777" w:rsidR="00BB2039" w:rsidRPr="0083204A" w:rsidRDefault="00BB2039" w:rsidP="00BB2039">
      <w:pPr>
        <w:widowControl w:val="0"/>
        <w:autoSpaceDE w:val="0"/>
        <w:autoSpaceDN w:val="0"/>
        <w:adjustRightInd w:val="0"/>
        <w:ind w:left="993" w:hanging="284"/>
        <w:jc w:val="both"/>
        <w:outlineLvl w:val="0"/>
        <w:rPr>
          <w:b/>
          <w:bCs/>
          <w:sz w:val="28"/>
          <w:szCs w:val="28"/>
        </w:rPr>
      </w:pPr>
      <w:r w:rsidRPr="0083204A">
        <w:rPr>
          <w:b/>
          <w:bCs/>
          <w:sz w:val="28"/>
          <w:szCs w:val="28"/>
        </w:rPr>
        <w:t xml:space="preserve">2. Критерии отбора муниципальных образований, имеющих право </w:t>
      </w:r>
      <w:r w:rsidRPr="0083204A">
        <w:rPr>
          <w:b/>
          <w:bCs/>
          <w:sz w:val="28"/>
          <w:szCs w:val="28"/>
        </w:rPr>
        <w:br/>
        <w:t>на получение субсидии</w:t>
      </w:r>
    </w:p>
    <w:p w14:paraId="22F88351" w14:textId="77777777" w:rsidR="00BB2039" w:rsidRPr="008A3228" w:rsidRDefault="00BB2039" w:rsidP="00BB2039">
      <w:pPr>
        <w:widowControl w:val="0"/>
        <w:autoSpaceDE w:val="0"/>
        <w:autoSpaceDN w:val="0"/>
        <w:adjustRightInd w:val="0"/>
        <w:ind w:left="709"/>
        <w:jc w:val="both"/>
        <w:outlineLvl w:val="0"/>
        <w:rPr>
          <w:b/>
          <w:bCs/>
          <w:sz w:val="28"/>
          <w:szCs w:val="28"/>
        </w:rPr>
      </w:pPr>
    </w:p>
    <w:p w14:paraId="32D27C24" w14:textId="77777777" w:rsidR="008A3228" w:rsidRPr="00B018D8" w:rsidRDefault="00A60666" w:rsidP="008A32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BB2039" w:rsidRPr="008A3228">
        <w:rPr>
          <w:sz w:val="28"/>
          <w:szCs w:val="28"/>
        </w:rPr>
        <w:t xml:space="preserve">Критерием отбора, в соответствии с которым осуществляется распределение субсидии между муниципальными образованиями, является наличие на территории муниципального образования </w:t>
      </w:r>
      <w:r w:rsidR="008A3228" w:rsidRPr="008A3228">
        <w:rPr>
          <w:sz w:val="28"/>
          <w:szCs w:val="28"/>
        </w:rPr>
        <w:t xml:space="preserve">организации, входящей </w:t>
      </w:r>
      <w:r w:rsidR="008A3228" w:rsidRPr="008A3228">
        <w:rPr>
          <w:sz w:val="28"/>
          <w:szCs w:val="28"/>
        </w:rPr>
        <w:br/>
        <w:t>в систему спортивной подготовки по одному или более базовым видам спорта для Кировской области, ставшей призером областного смотра-конкурса среди спортивных школ, спортивных школ олимпийского резерва, детско-юношеских спортивных школ Кировской области на лучшую постановку работы по подготовке спортивного резерва и развитию детско-юношеского спорта по итогам 2021 года (далее – спортивная организация).</w:t>
      </w:r>
    </w:p>
    <w:p w14:paraId="4FF13004" w14:textId="77777777" w:rsidR="008A3228" w:rsidRDefault="00A60666" w:rsidP="008A32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8A3228" w:rsidRPr="00B018D8">
        <w:rPr>
          <w:sz w:val="28"/>
          <w:szCs w:val="28"/>
        </w:rPr>
        <w:t xml:space="preserve">Областной смотр-конкурс среди спортивных школ, спортивных школ олимпийского резерва, детско-юношеских спортивных школ Кировской области на лучшую постановку работы по подготовке спортивного резерва </w:t>
      </w:r>
      <w:r w:rsidR="008A3228">
        <w:rPr>
          <w:sz w:val="28"/>
          <w:szCs w:val="28"/>
        </w:rPr>
        <w:br/>
      </w:r>
      <w:r w:rsidR="008A3228" w:rsidRPr="00B018D8">
        <w:rPr>
          <w:sz w:val="28"/>
          <w:szCs w:val="28"/>
        </w:rPr>
        <w:t xml:space="preserve">и развитию детско-юношеского спорта (далее </w:t>
      </w:r>
      <w:r w:rsidR="008A3228">
        <w:rPr>
          <w:sz w:val="28"/>
          <w:szCs w:val="28"/>
        </w:rPr>
        <w:t>–</w:t>
      </w:r>
      <w:r w:rsidR="008A3228" w:rsidRPr="00B018D8">
        <w:rPr>
          <w:sz w:val="28"/>
          <w:szCs w:val="28"/>
        </w:rPr>
        <w:t xml:space="preserve"> конкурс) проводится </w:t>
      </w:r>
      <w:r w:rsidR="008A3228">
        <w:rPr>
          <w:sz w:val="28"/>
          <w:szCs w:val="28"/>
        </w:rPr>
        <w:br/>
      </w:r>
      <w:r w:rsidR="008A3228" w:rsidRPr="00B018D8">
        <w:rPr>
          <w:sz w:val="28"/>
          <w:szCs w:val="28"/>
        </w:rPr>
        <w:t>в соответствии с правовым актом министерства.</w:t>
      </w:r>
    </w:p>
    <w:p w14:paraId="72CBF978" w14:textId="367155C3" w:rsidR="00A60666" w:rsidRPr="00A60666" w:rsidRDefault="00A60666" w:rsidP="00A6066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A60666">
        <w:rPr>
          <w:sz w:val="28"/>
          <w:szCs w:val="28"/>
        </w:rPr>
        <w:t xml:space="preserve">Количество </w:t>
      </w:r>
      <w:r w:rsidR="0015404E">
        <w:rPr>
          <w:sz w:val="28"/>
          <w:szCs w:val="28"/>
        </w:rPr>
        <w:t xml:space="preserve">организаций, </w:t>
      </w:r>
      <w:r w:rsidR="0015404E" w:rsidRPr="007744EC">
        <w:rPr>
          <w:sz w:val="28"/>
          <w:szCs w:val="28"/>
        </w:rPr>
        <w:t>входящи</w:t>
      </w:r>
      <w:r w:rsidR="0015404E">
        <w:rPr>
          <w:sz w:val="28"/>
          <w:szCs w:val="28"/>
        </w:rPr>
        <w:t>х</w:t>
      </w:r>
      <w:r w:rsidR="0015404E" w:rsidRPr="007744EC">
        <w:rPr>
          <w:sz w:val="28"/>
          <w:szCs w:val="28"/>
        </w:rPr>
        <w:t xml:space="preserve"> в систему спортивной подготовки</w:t>
      </w:r>
      <w:r w:rsidR="0015404E">
        <w:rPr>
          <w:sz w:val="28"/>
          <w:szCs w:val="28"/>
        </w:rPr>
        <w:t xml:space="preserve">, </w:t>
      </w:r>
      <w:r w:rsidRPr="00A60666">
        <w:rPr>
          <w:sz w:val="28"/>
          <w:szCs w:val="28"/>
        </w:rPr>
        <w:t>которым в</w:t>
      </w:r>
      <w:r w:rsidR="0015404E">
        <w:rPr>
          <w:sz w:val="28"/>
          <w:szCs w:val="28"/>
        </w:rPr>
        <w:t xml:space="preserve"> </w:t>
      </w:r>
      <w:r w:rsidR="00203570">
        <w:rPr>
          <w:sz w:val="28"/>
          <w:szCs w:val="28"/>
        </w:rPr>
        <w:t>2023</w:t>
      </w:r>
      <w:r w:rsidRPr="00A60666">
        <w:rPr>
          <w:sz w:val="28"/>
          <w:szCs w:val="28"/>
        </w:rPr>
        <w:t xml:space="preserve"> финансовом году предоставляется </w:t>
      </w:r>
      <w:r w:rsidR="0015404E">
        <w:rPr>
          <w:sz w:val="28"/>
          <w:szCs w:val="28"/>
        </w:rPr>
        <w:lastRenderedPageBreak/>
        <w:t xml:space="preserve">государственная поддержка за счет средств </w:t>
      </w:r>
      <w:r w:rsidRPr="00A60666">
        <w:rPr>
          <w:sz w:val="28"/>
          <w:szCs w:val="28"/>
        </w:rPr>
        <w:t>субсиди</w:t>
      </w:r>
      <w:r w:rsidR="0015404E">
        <w:rPr>
          <w:sz w:val="28"/>
          <w:szCs w:val="28"/>
        </w:rPr>
        <w:t>и</w:t>
      </w:r>
      <w:r w:rsidRPr="00A60666">
        <w:rPr>
          <w:sz w:val="28"/>
          <w:szCs w:val="28"/>
        </w:rPr>
        <w:t xml:space="preserve">, </w:t>
      </w:r>
      <w:r w:rsidR="0015404E">
        <w:rPr>
          <w:sz w:val="28"/>
          <w:szCs w:val="28"/>
        </w:rPr>
        <w:t xml:space="preserve">определяется </w:t>
      </w:r>
      <w:r w:rsidR="0015404E">
        <w:rPr>
          <w:sz w:val="28"/>
          <w:szCs w:val="28"/>
        </w:rPr>
        <w:br/>
        <w:t xml:space="preserve">в соответствии с </w:t>
      </w:r>
      <w:r w:rsidR="00EF622E">
        <w:rPr>
          <w:sz w:val="28"/>
          <w:szCs w:val="28"/>
        </w:rPr>
        <w:t>соглашением с Министерством спорта Р</w:t>
      </w:r>
      <w:r w:rsidR="00086B4D">
        <w:rPr>
          <w:sz w:val="28"/>
          <w:szCs w:val="28"/>
        </w:rPr>
        <w:t xml:space="preserve">оссийской </w:t>
      </w:r>
      <w:r w:rsidR="00EF622E">
        <w:rPr>
          <w:sz w:val="28"/>
          <w:szCs w:val="28"/>
        </w:rPr>
        <w:t>Ф</w:t>
      </w:r>
      <w:r w:rsidR="00086B4D">
        <w:rPr>
          <w:sz w:val="28"/>
          <w:szCs w:val="28"/>
        </w:rPr>
        <w:t>едерации</w:t>
      </w:r>
      <w:r w:rsidR="00EF622E">
        <w:rPr>
          <w:sz w:val="28"/>
          <w:szCs w:val="28"/>
        </w:rPr>
        <w:t>.</w:t>
      </w:r>
    </w:p>
    <w:p w14:paraId="162E5FA4" w14:textId="77777777" w:rsidR="00BB2039" w:rsidRPr="00BB2039" w:rsidRDefault="00BB2039" w:rsidP="008A322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  <w:highlight w:val="yellow"/>
        </w:rPr>
      </w:pPr>
    </w:p>
    <w:p w14:paraId="0C17D18D" w14:textId="77777777" w:rsidR="00BB2039" w:rsidRPr="008A3228" w:rsidRDefault="00BB2039" w:rsidP="00BB2039">
      <w:pPr>
        <w:widowControl w:val="0"/>
        <w:autoSpaceDE w:val="0"/>
        <w:autoSpaceDN w:val="0"/>
        <w:adjustRightInd w:val="0"/>
        <w:ind w:left="1078" w:hanging="369"/>
        <w:jc w:val="both"/>
        <w:outlineLvl w:val="0"/>
        <w:rPr>
          <w:b/>
          <w:bCs/>
          <w:sz w:val="28"/>
          <w:szCs w:val="28"/>
        </w:rPr>
      </w:pPr>
      <w:r w:rsidRPr="008A3228">
        <w:rPr>
          <w:b/>
          <w:bCs/>
          <w:sz w:val="28"/>
          <w:szCs w:val="28"/>
        </w:rPr>
        <w:t>3. Методика распределения субсидии между муниципальными образованиями</w:t>
      </w:r>
    </w:p>
    <w:p w14:paraId="08CEBFD4" w14:textId="77777777" w:rsidR="00BB2039" w:rsidRPr="00BB2039" w:rsidRDefault="00BB2039" w:rsidP="00BB203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  <w:highlight w:val="yellow"/>
        </w:rPr>
      </w:pPr>
    </w:p>
    <w:p w14:paraId="7EA1E4EE" w14:textId="77777777" w:rsidR="008A3228" w:rsidRDefault="008A3228" w:rsidP="008A32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18D8">
        <w:rPr>
          <w:sz w:val="28"/>
          <w:szCs w:val="28"/>
        </w:rPr>
        <w:t>Размер субсидии для каждого муниципального образования определяется по следующей формуле:</w:t>
      </w:r>
    </w:p>
    <w:p w14:paraId="23D87227" w14:textId="77777777" w:rsidR="008A3228" w:rsidRPr="008A3228" w:rsidRDefault="008A3228" w:rsidP="008A3228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14:paraId="41A00707" w14:textId="77777777" w:rsidR="008A3228" w:rsidRPr="00B2577E" w:rsidRDefault="008A3228" w:rsidP="008A3228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B018D8">
        <w:rPr>
          <w:sz w:val="28"/>
          <w:szCs w:val="28"/>
          <w:lang w:val="en-US"/>
        </w:rPr>
        <w:t>Si = (V1</w:t>
      </w:r>
      <w:r w:rsidRPr="00B018D8">
        <w:rPr>
          <w:sz w:val="28"/>
          <w:szCs w:val="28"/>
          <w:vertAlign w:val="subscript"/>
          <w:lang w:val="en-US"/>
        </w:rPr>
        <w:t>i</w:t>
      </w:r>
      <w:r w:rsidRPr="00B018D8">
        <w:rPr>
          <w:sz w:val="28"/>
          <w:szCs w:val="28"/>
          <w:lang w:val="en-US"/>
        </w:rPr>
        <w:t xml:space="preserve"> x k1</w:t>
      </w:r>
      <w:r w:rsidRPr="00B018D8">
        <w:rPr>
          <w:sz w:val="28"/>
          <w:szCs w:val="28"/>
          <w:vertAlign w:val="subscript"/>
          <w:lang w:val="en-US"/>
        </w:rPr>
        <w:t>i</w:t>
      </w:r>
      <w:r w:rsidRPr="00B018D8">
        <w:rPr>
          <w:sz w:val="28"/>
          <w:szCs w:val="28"/>
          <w:lang w:val="en-US"/>
        </w:rPr>
        <w:t xml:space="preserve"> + V2</w:t>
      </w:r>
      <w:r w:rsidRPr="00B018D8">
        <w:rPr>
          <w:sz w:val="28"/>
          <w:szCs w:val="28"/>
          <w:vertAlign w:val="subscript"/>
          <w:lang w:val="en-US"/>
        </w:rPr>
        <w:t>i</w:t>
      </w:r>
      <w:r w:rsidRPr="00B018D8">
        <w:rPr>
          <w:sz w:val="28"/>
          <w:szCs w:val="28"/>
          <w:lang w:val="en-US"/>
        </w:rPr>
        <w:t xml:space="preserve"> x k2</w:t>
      </w:r>
      <w:r w:rsidRPr="00B018D8">
        <w:rPr>
          <w:sz w:val="28"/>
          <w:szCs w:val="28"/>
          <w:vertAlign w:val="subscript"/>
          <w:lang w:val="en-US"/>
        </w:rPr>
        <w:t>i</w:t>
      </w:r>
      <w:r w:rsidRPr="00B018D8">
        <w:rPr>
          <w:sz w:val="28"/>
          <w:szCs w:val="28"/>
          <w:lang w:val="en-US"/>
        </w:rPr>
        <w:t xml:space="preserve"> + V3</w:t>
      </w:r>
      <w:r w:rsidRPr="00B018D8">
        <w:rPr>
          <w:sz w:val="28"/>
          <w:szCs w:val="28"/>
          <w:vertAlign w:val="subscript"/>
          <w:lang w:val="en-US"/>
        </w:rPr>
        <w:t>i</w:t>
      </w:r>
      <w:r w:rsidRPr="00B018D8">
        <w:rPr>
          <w:sz w:val="28"/>
          <w:szCs w:val="28"/>
          <w:lang w:val="en-US"/>
        </w:rPr>
        <w:t xml:space="preserve"> x k3</w:t>
      </w:r>
      <w:r w:rsidRPr="00B018D8">
        <w:rPr>
          <w:sz w:val="28"/>
          <w:szCs w:val="28"/>
          <w:vertAlign w:val="subscript"/>
          <w:lang w:val="en-US"/>
        </w:rPr>
        <w:t>i</w:t>
      </w:r>
      <w:r w:rsidRPr="00B018D8">
        <w:rPr>
          <w:sz w:val="28"/>
          <w:szCs w:val="28"/>
          <w:lang w:val="en-US"/>
        </w:rPr>
        <w:t xml:space="preserve">) x Y, </w:t>
      </w:r>
      <w:r w:rsidRPr="00B018D8">
        <w:rPr>
          <w:sz w:val="28"/>
          <w:szCs w:val="28"/>
        </w:rPr>
        <w:t>где</w:t>
      </w:r>
      <w:r w:rsidRPr="00B018D8">
        <w:rPr>
          <w:sz w:val="28"/>
          <w:szCs w:val="28"/>
          <w:lang w:val="en-US"/>
        </w:rPr>
        <w:t>:</w:t>
      </w:r>
    </w:p>
    <w:p w14:paraId="333A6E9C" w14:textId="77777777" w:rsidR="008A3228" w:rsidRPr="00B2577E" w:rsidRDefault="008A3228" w:rsidP="008A3228">
      <w:pPr>
        <w:autoSpaceDE w:val="0"/>
        <w:autoSpaceDN w:val="0"/>
        <w:adjustRightInd w:val="0"/>
        <w:ind w:firstLine="709"/>
        <w:jc w:val="center"/>
        <w:rPr>
          <w:sz w:val="16"/>
          <w:szCs w:val="16"/>
          <w:lang w:val="en-US"/>
        </w:rPr>
      </w:pPr>
    </w:p>
    <w:p w14:paraId="63B2330E" w14:textId="77777777" w:rsidR="008A3228" w:rsidRPr="00B018D8" w:rsidRDefault="008A3228" w:rsidP="008A32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B018D8">
        <w:rPr>
          <w:sz w:val="28"/>
          <w:szCs w:val="28"/>
        </w:rPr>
        <w:t>Si</w:t>
      </w:r>
      <w:proofErr w:type="spellEnd"/>
      <w:r w:rsidRPr="00B018D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018D8">
        <w:rPr>
          <w:sz w:val="28"/>
          <w:szCs w:val="28"/>
        </w:rPr>
        <w:t xml:space="preserve"> размер субсидии, предоставляемый i-</w:t>
      </w:r>
      <w:proofErr w:type="spellStart"/>
      <w:r w:rsidRPr="00B018D8">
        <w:rPr>
          <w:sz w:val="28"/>
          <w:szCs w:val="28"/>
        </w:rPr>
        <w:t>му</w:t>
      </w:r>
      <w:proofErr w:type="spellEnd"/>
      <w:r w:rsidRPr="00B018D8">
        <w:rPr>
          <w:sz w:val="28"/>
          <w:szCs w:val="28"/>
        </w:rPr>
        <w:t xml:space="preserve"> муниципальному образованию в 202</w:t>
      </w:r>
      <w:r>
        <w:rPr>
          <w:sz w:val="28"/>
          <w:szCs w:val="28"/>
        </w:rPr>
        <w:t>3</w:t>
      </w:r>
      <w:r w:rsidRPr="00B018D8">
        <w:rPr>
          <w:sz w:val="28"/>
          <w:szCs w:val="28"/>
        </w:rPr>
        <w:t xml:space="preserve"> году, тыс. рублей;</w:t>
      </w:r>
    </w:p>
    <w:p w14:paraId="465D9EDD" w14:textId="1F039B2B" w:rsidR="008A3228" w:rsidRDefault="008A3228" w:rsidP="0083084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18D8">
        <w:rPr>
          <w:sz w:val="28"/>
          <w:szCs w:val="28"/>
        </w:rPr>
        <w:t>V1</w:t>
      </w:r>
      <w:r w:rsidRPr="00B018D8">
        <w:rPr>
          <w:sz w:val="28"/>
          <w:szCs w:val="28"/>
          <w:vertAlign w:val="subscript"/>
        </w:rPr>
        <w:t>i</w:t>
      </w:r>
      <w:r w:rsidRPr="00B018D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018D8">
        <w:rPr>
          <w:sz w:val="28"/>
          <w:szCs w:val="28"/>
        </w:rPr>
        <w:t xml:space="preserve"> объем средств за получение спортивной организацией одного 1</w:t>
      </w:r>
      <w:r w:rsidR="00830843">
        <w:rPr>
          <w:sz w:val="28"/>
          <w:szCs w:val="28"/>
        </w:rPr>
        <w:noBreakHyphen/>
      </w:r>
      <w:proofErr w:type="gramStart"/>
      <w:r w:rsidRPr="00B018D8">
        <w:rPr>
          <w:sz w:val="28"/>
          <w:szCs w:val="28"/>
        </w:rPr>
        <w:t xml:space="preserve">го </w:t>
      </w:r>
      <w:r w:rsidR="00830843">
        <w:rPr>
          <w:sz w:val="28"/>
          <w:szCs w:val="28"/>
        </w:rPr>
        <w:t> </w:t>
      </w:r>
      <w:r w:rsidRPr="00B018D8">
        <w:rPr>
          <w:sz w:val="28"/>
          <w:szCs w:val="28"/>
        </w:rPr>
        <w:t>места</w:t>
      </w:r>
      <w:proofErr w:type="gramEnd"/>
      <w:r w:rsidRPr="00B018D8">
        <w:rPr>
          <w:sz w:val="28"/>
          <w:szCs w:val="28"/>
        </w:rPr>
        <w:t xml:space="preserve"> в </w:t>
      </w:r>
      <w:r>
        <w:rPr>
          <w:sz w:val="28"/>
          <w:szCs w:val="28"/>
        </w:rPr>
        <w:t>2</w:t>
      </w:r>
      <w:r w:rsidRPr="00B018D8">
        <w:rPr>
          <w:sz w:val="28"/>
          <w:szCs w:val="28"/>
        </w:rPr>
        <w:t xml:space="preserve">-й, </w:t>
      </w:r>
      <w:r>
        <w:rPr>
          <w:sz w:val="28"/>
          <w:szCs w:val="28"/>
        </w:rPr>
        <w:t>3-й и 4</w:t>
      </w:r>
      <w:r w:rsidRPr="00B018D8">
        <w:rPr>
          <w:sz w:val="28"/>
          <w:szCs w:val="28"/>
        </w:rPr>
        <w:t xml:space="preserve">-й группах конкурса, равный </w:t>
      </w:r>
      <w:r>
        <w:rPr>
          <w:sz w:val="28"/>
          <w:szCs w:val="28"/>
        </w:rPr>
        <w:t xml:space="preserve">1 006,2 </w:t>
      </w:r>
      <w:r w:rsidRPr="00B018D8">
        <w:rPr>
          <w:sz w:val="28"/>
          <w:szCs w:val="28"/>
        </w:rPr>
        <w:t>тыс. рублей;</w:t>
      </w:r>
    </w:p>
    <w:p w14:paraId="68647E36" w14:textId="2B7EB8ED" w:rsidR="00517B38" w:rsidRDefault="00517B38" w:rsidP="00517B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18D8">
        <w:rPr>
          <w:sz w:val="28"/>
          <w:szCs w:val="28"/>
        </w:rPr>
        <w:t>k1</w:t>
      </w:r>
      <w:r w:rsidRPr="00B018D8">
        <w:rPr>
          <w:sz w:val="28"/>
          <w:szCs w:val="28"/>
          <w:vertAlign w:val="subscript"/>
        </w:rPr>
        <w:t>i</w:t>
      </w:r>
      <w:r w:rsidRPr="00B018D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018D8">
        <w:rPr>
          <w:sz w:val="28"/>
          <w:szCs w:val="28"/>
        </w:rPr>
        <w:t xml:space="preserve"> количество спортивных организаций в i-м муниципальном образовании, занявших 1-е место в </w:t>
      </w:r>
      <w:r>
        <w:rPr>
          <w:sz w:val="28"/>
          <w:szCs w:val="28"/>
        </w:rPr>
        <w:t>2</w:t>
      </w:r>
      <w:r w:rsidRPr="00B018D8">
        <w:rPr>
          <w:sz w:val="28"/>
          <w:szCs w:val="28"/>
        </w:rPr>
        <w:t xml:space="preserve">-й, </w:t>
      </w:r>
      <w:r>
        <w:rPr>
          <w:sz w:val="28"/>
          <w:szCs w:val="28"/>
        </w:rPr>
        <w:t>3-й и 4</w:t>
      </w:r>
      <w:r w:rsidRPr="00B018D8">
        <w:rPr>
          <w:sz w:val="28"/>
          <w:szCs w:val="28"/>
        </w:rPr>
        <w:t>-й группах конкурса, единиц;</w:t>
      </w:r>
    </w:p>
    <w:p w14:paraId="378914AB" w14:textId="69526EDB" w:rsidR="00517B38" w:rsidRDefault="00517B38" w:rsidP="00517B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18D8">
        <w:rPr>
          <w:sz w:val="28"/>
          <w:szCs w:val="28"/>
        </w:rPr>
        <w:t>V2</w:t>
      </w:r>
      <w:r w:rsidRPr="00B018D8">
        <w:rPr>
          <w:sz w:val="28"/>
          <w:szCs w:val="28"/>
          <w:vertAlign w:val="subscript"/>
        </w:rPr>
        <w:t>i</w:t>
      </w:r>
      <w:r w:rsidRPr="00B018D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018D8">
        <w:rPr>
          <w:sz w:val="28"/>
          <w:szCs w:val="28"/>
        </w:rPr>
        <w:t xml:space="preserve"> объем средств за получение спортивной организацией одного 2</w:t>
      </w:r>
      <w:r>
        <w:rPr>
          <w:sz w:val="28"/>
          <w:szCs w:val="28"/>
        </w:rPr>
        <w:noBreakHyphen/>
      </w:r>
      <w:r w:rsidRPr="00B018D8">
        <w:rPr>
          <w:sz w:val="28"/>
          <w:szCs w:val="28"/>
        </w:rPr>
        <w:t>го</w:t>
      </w:r>
      <w:r>
        <w:rPr>
          <w:sz w:val="28"/>
          <w:szCs w:val="28"/>
        </w:rPr>
        <w:t> </w:t>
      </w:r>
      <w:r w:rsidRPr="00B018D8">
        <w:rPr>
          <w:sz w:val="28"/>
          <w:szCs w:val="28"/>
        </w:rPr>
        <w:t xml:space="preserve">места в </w:t>
      </w:r>
      <w:r>
        <w:rPr>
          <w:sz w:val="28"/>
          <w:szCs w:val="28"/>
        </w:rPr>
        <w:t>2</w:t>
      </w:r>
      <w:r w:rsidRPr="00B018D8">
        <w:rPr>
          <w:sz w:val="28"/>
          <w:szCs w:val="28"/>
        </w:rPr>
        <w:t xml:space="preserve">-й, </w:t>
      </w:r>
      <w:r>
        <w:rPr>
          <w:sz w:val="28"/>
          <w:szCs w:val="28"/>
        </w:rPr>
        <w:t>3-й и 4</w:t>
      </w:r>
      <w:r w:rsidRPr="00B018D8">
        <w:rPr>
          <w:sz w:val="28"/>
          <w:szCs w:val="28"/>
        </w:rPr>
        <w:t xml:space="preserve">-й группах конкурса, равный </w:t>
      </w:r>
      <w:r>
        <w:rPr>
          <w:sz w:val="28"/>
          <w:szCs w:val="28"/>
        </w:rPr>
        <w:t xml:space="preserve">670,8 </w:t>
      </w:r>
      <w:r w:rsidRPr="00B018D8">
        <w:rPr>
          <w:sz w:val="28"/>
          <w:szCs w:val="28"/>
        </w:rPr>
        <w:t>тыс. рублей;</w:t>
      </w:r>
    </w:p>
    <w:p w14:paraId="051120B8" w14:textId="6F8A47FB" w:rsidR="00517B38" w:rsidRPr="00B018D8" w:rsidRDefault="00517B38" w:rsidP="00517B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18D8">
        <w:rPr>
          <w:sz w:val="28"/>
          <w:szCs w:val="28"/>
        </w:rPr>
        <w:t>k2</w:t>
      </w:r>
      <w:r w:rsidRPr="00B018D8">
        <w:rPr>
          <w:sz w:val="28"/>
          <w:szCs w:val="28"/>
          <w:vertAlign w:val="subscript"/>
        </w:rPr>
        <w:t>i</w:t>
      </w:r>
      <w:r w:rsidRPr="00B018D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018D8">
        <w:rPr>
          <w:sz w:val="28"/>
          <w:szCs w:val="28"/>
        </w:rPr>
        <w:t xml:space="preserve"> количество спортивных организаций в i-м муниципальном образовании, занявших 2-е место в </w:t>
      </w:r>
      <w:r>
        <w:rPr>
          <w:sz w:val="28"/>
          <w:szCs w:val="28"/>
        </w:rPr>
        <w:t>2</w:t>
      </w:r>
      <w:r w:rsidRPr="00B018D8">
        <w:rPr>
          <w:sz w:val="28"/>
          <w:szCs w:val="28"/>
        </w:rPr>
        <w:t xml:space="preserve">-й, </w:t>
      </w:r>
      <w:r>
        <w:rPr>
          <w:sz w:val="28"/>
          <w:szCs w:val="28"/>
        </w:rPr>
        <w:t>3-й и 4</w:t>
      </w:r>
      <w:r w:rsidRPr="00B018D8">
        <w:rPr>
          <w:sz w:val="28"/>
          <w:szCs w:val="28"/>
        </w:rPr>
        <w:t>-й группах конкурса, единиц;</w:t>
      </w:r>
    </w:p>
    <w:p w14:paraId="0EAA2D0E" w14:textId="7C1AFCFE" w:rsidR="008A3228" w:rsidRPr="00B018D8" w:rsidRDefault="008A3228" w:rsidP="008A32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18D8">
        <w:rPr>
          <w:sz w:val="28"/>
          <w:szCs w:val="28"/>
        </w:rPr>
        <w:t>V3</w:t>
      </w:r>
      <w:r w:rsidRPr="00B018D8"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–</w:t>
      </w:r>
      <w:r w:rsidRPr="00B018D8">
        <w:rPr>
          <w:sz w:val="28"/>
          <w:szCs w:val="28"/>
        </w:rPr>
        <w:t xml:space="preserve"> объем средств за получение спортивной организацией одного 3</w:t>
      </w:r>
      <w:r w:rsidR="009613CB">
        <w:rPr>
          <w:sz w:val="28"/>
          <w:szCs w:val="28"/>
        </w:rPr>
        <w:noBreakHyphen/>
      </w:r>
      <w:r w:rsidRPr="00B018D8">
        <w:rPr>
          <w:sz w:val="28"/>
          <w:szCs w:val="28"/>
        </w:rPr>
        <w:t>го</w:t>
      </w:r>
      <w:r w:rsidR="009613CB">
        <w:rPr>
          <w:sz w:val="28"/>
          <w:szCs w:val="28"/>
        </w:rPr>
        <w:t> </w:t>
      </w:r>
      <w:r w:rsidRPr="00B018D8">
        <w:rPr>
          <w:sz w:val="28"/>
          <w:szCs w:val="28"/>
        </w:rPr>
        <w:t xml:space="preserve">места в </w:t>
      </w:r>
      <w:r>
        <w:rPr>
          <w:sz w:val="28"/>
          <w:szCs w:val="28"/>
        </w:rPr>
        <w:t>2</w:t>
      </w:r>
      <w:r w:rsidRPr="00B018D8">
        <w:rPr>
          <w:sz w:val="28"/>
          <w:szCs w:val="28"/>
        </w:rPr>
        <w:t xml:space="preserve">-й, </w:t>
      </w:r>
      <w:r>
        <w:rPr>
          <w:sz w:val="28"/>
          <w:szCs w:val="28"/>
        </w:rPr>
        <w:t>3-й и 4</w:t>
      </w:r>
      <w:r w:rsidRPr="00B018D8">
        <w:rPr>
          <w:sz w:val="28"/>
          <w:szCs w:val="28"/>
        </w:rPr>
        <w:t xml:space="preserve">-й группах конкурса, равный </w:t>
      </w:r>
      <w:r>
        <w:rPr>
          <w:sz w:val="28"/>
          <w:szCs w:val="28"/>
        </w:rPr>
        <w:t>335,5</w:t>
      </w:r>
      <w:r w:rsidRPr="00B018D8">
        <w:rPr>
          <w:sz w:val="28"/>
          <w:szCs w:val="28"/>
        </w:rPr>
        <w:t xml:space="preserve"> тыс. рублей;</w:t>
      </w:r>
    </w:p>
    <w:p w14:paraId="2074BA4B" w14:textId="77777777" w:rsidR="008A3228" w:rsidRPr="00B018D8" w:rsidRDefault="008A3228" w:rsidP="008A32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18D8">
        <w:rPr>
          <w:sz w:val="28"/>
          <w:szCs w:val="28"/>
        </w:rPr>
        <w:t>k3</w:t>
      </w:r>
      <w:r w:rsidRPr="00DD4281">
        <w:rPr>
          <w:sz w:val="28"/>
          <w:szCs w:val="28"/>
        </w:rPr>
        <w:t>i</w:t>
      </w:r>
      <w:r w:rsidRPr="00B018D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018D8">
        <w:rPr>
          <w:sz w:val="28"/>
          <w:szCs w:val="28"/>
        </w:rPr>
        <w:t xml:space="preserve"> количество спортивных организаций в i-м муниципальном образовании, занявших 3-е место в </w:t>
      </w:r>
      <w:r>
        <w:rPr>
          <w:sz w:val="28"/>
          <w:szCs w:val="28"/>
        </w:rPr>
        <w:t>2</w:t>
      </w:r>
      <w:r w:rsidRPr="00B018D8">
        <w:rPr>
          <w:sz w:val="28"/>
          <w:szCs w:val="28"/>
        </w:rPr>
        <w:t xml:space="preserve">-й, </w:t>
      </w:r>
      <w:r>
        <w:rPr>
          <w:sz w:val="28"/>
          <w:szCs w:val="28"/>
        </w:rPr>
        <w:t>3-й и 4</w:t>
      </w:r>
      <w:r w:rsidRPr="00B018D8">
        <w:rPr>
          <w:sz w:val="28"/>
          <w:szCs w:val="28"/>
        </w:rPr>
        <w:t>-й группах конкурса, единиц;</w:t>
      </w:r>
    </w:p>
    <w:p w14:paraId="78AFF228" w14:textId="77777777" w:rsidR="00287068" w:rsidRPr="00DD4281" w:rsidRDefault="00287068" w:rsidP="00287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2123">
        <w:rPr>
          <w:sz w:val="28"/>
          <w:szCs w:val="28"/>
          <w:lang w:val="en-US"/>
        </w:rPr>
        <w:t>Y</w:t>
      </w:r>
      <w:r w:rsidRPr="00492123">
        <w:rPr>
          <w:sz w:val="28"/>
          <w:szCs w:val="28"/>
        </w:rPr>
        <w:t xml:space="preserve"> – уровень софинансирования Кировской областью устанавливается соответствующими соглашениями о предоставлении средств бюджету субъекта Российской Федерации, заключенными с федеральными органами исполнительной власти.</w:t>
      </w:r>
    </w:p>
    <w:p w14:paraId="70EB53EF" w14:textId="77777777" w:rsidR="00BB2039" w:rsidRPr="00BB2039" w:rsidRDefault="00BB2039" w:rsidP="00BB2039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  <w:highlight w:val="yellow"/>
        </w:rPr>
      </w:pPr>
    </w:p>
    <w:p w14:paraId="0EFFF4CF" w14:textId="77777777" w:rsidR="00BB2039" w:rsidRPr="008A3228" w:rsidRDefault="00BB2039" w:rsidP="00BB203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8A3228">
        <w:rPr>
          <w:b/>
          <w:bCs/>
          <w:sz w:val="28"/>
          <w:szCs w:val="28"/>
        </w:rPr>
        <w:t>4. Условия предоставления субсидии</w:t>
      </w:r>
    </w:p>
    <w:p w14:paraId="0C5F5BC8" w14:textId="77777777" w:rsidR="00BB2039" w:rsidRPr="008A3228" w:rsidRDefault="00BB2039" w:rsidP="00BB203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14:paraId="4150AC12" w14:textId="77777777" w:rsidR="00BB2039" w:rsidRPr="008A3228" w:rsidRDefault="00BB2039" w:rsidP="00BB20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3228">
        <w:rPr>
          <w:sz w:val="28"/>
          <w:szCs w:val="28"/>
        </w:rPr>
        <w:t>4.1. Субсидия предоставляется муниципальному образованию</w:t>
      </w:r>
      <w:r w:rsidRPr="008A3228">
        <w:rPr>
          <w:sz w:val="28"/>
          <w:szCs w:val="28"/>
        </w:rPr>
        <w:br/>
        <w:t>при соблюдении следующих условий:</w:t>
      </w:r>
    </w:p>
    <w:p w14:paraId="4EE61304" w14:textId="77777777" w:rsidR="00BB2039" w:rsidRPr="008A3228" w:rsidRDefault="00BB2039" w:rsidP="00BB20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3228">
        <w:rPr>
          <w:sz w:val="28"/>
          <w:szCs w:val="28"/>
        </w:rPr>
        <w:lastRenderedPageBreak/>
        <w:t xml:space="preserve">4.1.1. Наличие муниципальной программы, содержащей мероприятия, </w:t>
      </w:r>
      <w:r w:rsidRPr="008A3228">
        <w:rPr>
          <w:sz w:val="28"/>
          <w:szCs w:val="28"/>
        </w:rPr>
        <w:br/>
        <w:t>в целях софинансирования которых предоставляется субсидия.</w:t>
      </w:r>
    </w:p>
    <w:p w14:paraId="6B74708B" w14:textId="77777777" w:rsidR="00BB2039" w:rsidRPr="008A3228" w:rsidRDefault="00BB2039" w:rsidP="00BB20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3228">
        <w:rPr>
          <w:sz w:val="28"/>
          <w:szCs w:val="28"/>
        </w:rPr>
        <w:t xml:space="preserve">4.1.2. Наличие в </w:t>
      </w:r>
      <w:r w:rsidR="00101DC4" w:rsidRPr="00101DC4">
        <w:rPr>
          <w:sz w:val="28"/>
          <w:szCs w:val="28"/>
        </w:rPr>
        <w:t>решени</w:t>
      </w:r>
      <w:r w:rsidR="00101DC4">
        <w:rPr>
          <w:sz w:val="28"/>
          <w:szCs w:val="28"/>
        </w:rPr>
        <w:t>и</w:t>
      </w:r>
      <w:r w:rsidR="00101DC4" w:rsidRPr="00101DC4">
        <w:rPr>
          <w:sz w:val="28"/>
          <w:szCs w:val="28"/>
        </w:rPr>
        <w:t xml:space="preserve"> о бюджете (сводн</w:t>
      </w:r>
      <w:r w:rsidR="00101DC4">
        <w:rPr>
          <w:sz w:val="28"/>
          <w:szCs w:val="28"/>
        </w:rPr>
        <w:t>ой</w:t>
      </w:r>
      <w:r w:rsidR="00101DC4" w:rsidRPr="00101DC4">
        <w:rPr>
          <w:sz w:val="28"/>
          <w:szCs w:val="28"/>
        </w:rPr>
        <w:t xml:space="preserve"> бюджетн</w:t>
      </w:r>
      <w:r w:rsidR="00101DC4">
        <w:rPr>
          <w:sz w:val="28"/>
          <w:szCs w:val="28"/>
        </w:rPr>
        <w:t>ой</w:t>
      </w:r>
      <w:r w:rsidR="00101DC4" w:rsidRPr="00101DC4">
        <w:rPr>
          <w:sz w:val="28"/>
          <w:szCs w:val="28"/>
        </w:rPr>
        <w:t xml:space="preserve"> роспис</w:t>
      </w:r>
      <w:r w:rsidR="00101DC4">
        <w:rPr>
          <w:sz w:val="28"/>
          <w:szCs w:val="28"/>
        </w:rPr>
        <w:t>и</w:t>
      </w:r>
      <w:r w:rsidR="00101DC4" w:rsidRPr="00101DC4">
        <w:rPr>
          <w:sz w:val="28"/>
          <w:szCs w:val="28"/>
        </w:rPr>
        <w:t xml:space="preserve"> местн</w:t>
      </w:r>
      <w:r w:rsidR="00101DC4">
        <w:rPr>
          <w:sz w:val="28"/>
          <w:szCs w:val="28"/>
        </w:rPr>
        <w:t>ого</w:t>
      </w:r>
      <w:r w:rsidR="00101DC4" w:rsidRPr="00101DC4">
        <w:rPr>
          <w:sz w:val="28"/>
          <w:szCs w:val="28"/>
        </w:rPr>
        <w:t xml:space="preserve"> бюджет</w:t>
      </w:r>
      <w:r w:rsidR="00101DC4">
        <w:rPr>
          <w:sz w:val="28"/>
          <w:szCs w:val="28"/>
        </w:rPr>
        <w:t>а</w:t>
      </w:r>
      <w:r w:rsidR="00101DC4" w:rsidRPr="00101DC4">
        <w:rPr>
          <w:sz w:val="28"/>
          <w:szCs w:val="28"/>
        </w:rPr>
        <w:t>)</w:t>
      </w:r>
      <w:r w:rsidRPr="008A3228">
        <w:rPr>
          <w:sz w:val="28"/>
          <w:szCs w:val="28"/>
        </w:rPr>
        <w:t xml:space="preserve"> бюджетных ассигнований </w:t>
      </w:r>
      <w:r w:rsidR="00101DC4" w:rsidRPr="00101DC4">
        <w:rPr>
          <w:sz w:val="28"/>
          <w:szCs w:val="28"/>
        </w:rPr>
        <w:t>местн</w:t>
      </w:r>
      <w:r w:rsidR="00101DC4">
        <w:rPr>
          <w:sz w:val="28"/>
          <w:szCs w:val="28"/>
        </w:rPr>
        <w:t>ого</w:t>
      </w:r>
      <w:r w:rsidR="00101DC4" w:rsidRPr="00101DC4">
        <w:rPr>
          <w:sz w:val="28"/>
          <w:szCs w:val="28"/>
        </w:rPr>
        <w:t xml:space="preserve"> бюджет</w:t>
      </w:r>
      <w:r w:rsidR="00101DC4">
        <w:rPr>
          <w:sz w:val="28"/>
          <w:szCs w:val="28"/>
        </w:rPr>
        <w:t>а</w:t>
      </w:r>
      <w:r w:rsidR="00101DC4" w:rsidRPr="00101DC4">
        <w:rPr>
          <w:sz w:val="28"/>
          <w:szCs w:val="28"/>
        </w:rPr>
        <w:t xml:space="preserve"> на расходные обязательства</w:t>
      </w:r>
      <w:r w:rsidRPr="008A3228">
        <w:rPr>
          <w:sz w:val="28"/>
          <w:szCs w:val="28"/>
        </w:rPr>
        <w:t xml:space="preserve"> муниципального образования, в целях софинансирования которых предоставляется субсидия, </w:t>
      </w:r>
      <w:r w:rsidR="00101DC4" w:rsidRPr="00101DC4">
        <w:rPr>
          <w:sz w:val="28"/>
          <w:szCs w:val="28"/>
        </w:rPr>
        <w:t>финансовое обеспечение котор</w:t>
      </w:r>
      <w:r w:rsidR="00101DC4">
        <w:rPr>
          <w:sz w:val="28"/>
          <w:szCs w:val="28"/>
        </w:rPr>
        <w:t xml:space="preserve">ой </w:t>
      </w:r>
      <w:r w:rsidR="00101DC4" w:rsidRPr="00101DC4">
        <w:rPr>
          <w:sz w:val="28"/>
          <w:szCs w:val="28"/>
        </w:rPr>
        <w:t>осуществляется за счет средств областного бюджета (за счет средств некоммерческих организаций)</w:t>
      </w:r>
      <w:r w:rsidRPr="008A3228">
        <w:rPr>
          <w:sz w:val="28"/>
          <w:szCs w:val="28"/>
        </w:rPr>
        <w:t>.</w:t>
      </w:r>
    </w:p>
    <w:p w14:paraId="6D0E7A81" w14:textId="77777777" w:rsidR="00BB2039" w:rsidRPr="008A3228" w:rsidRDefault="00BB2039" w:rsidP="00BB20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3228">
        <w:rPr>
          <w:sz w:val="28"/>
          <w:szCs w:val="28"/>
        </w:rPr>
        <w:t>4.1.3. Заключение соглашения о предоставлении субсидии между министерством и администрацией муниципального образования.</w:t>
      </w:r>
    </w:p>
    <w:p w14:paraId="5F7EAA5C" w14:textId="77777777" w:rsidR="00BB2039" w:rsidRPr="004140D3" w:rsidRDefault="00BB2039" w:rsidP="00BB20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40D3">
        <w:rPr>
          <w:sz w:val="28"/>
          <w:szCs w:val="28"/>
        </w:rPr>
        <w:t xml:space="preserve">4.1.4. Осуществление предусмотренной </w:t>
      </w:r>
      <w:hyperlink r:id="rId22" w:history="1">
        <w:r w:rsidRPr="004140D3">
          <w:rPr>
            <w:sz w:val="28"/>
            <w:szCs w:val="28"/>
          </w:rPr>
          <w:t>частью 7 статьи 26</w:t>
        </w:r>
      </w:hyperlink>
      <w:r w:rsidRPr="004140D3">
        <w:rPr>
          <w:sz w:val="28"/>
          <w:szCs w:val="28"/>
        </w:rPr>
        <w:t xml:space="preserve"> Федерального закона от 05.04.2013 № 44-ФЗ «О контрактной системе </w:t>
      </w:r>
      <w:r w:rsidRPr="004140D3">
        <w:rPr>
          <w:sz w:val="28"/>
          <w:szCs w:val="28"/>
        </w:rPr>
        <w:br/>
        <w:t xml:space="preserve">в сфере закупок товаров, работ, услуг для обеспечения государственных </w:t>
      </w:r>
      <w:r w:rsidRPr="004140D3">
        <w:rPr>
          <w:sz w:val="28"/>
          <w:szCs w:val="28"/>
        </w:rPr>
        <w:br/>
        <w:t xml:space="preserve">и муниципальных нужд» (далее – Федеральный закон от 05.04.2013 № 44-ФЗ) централизации закупок, </w:t>
      </w:r>
      <w:r w:rsidRPr="00D766D7">
        <w:rPr>
          <w:sz w:val="28"/>
          <w:szCs w:val="28"/>
        </w:rPr>
        <w:t xml:space="preserve">финансовое обеспечение которых осуществляется </w:t>
      </w:r>
      <w:r w:rsidRPr="00D766D7">
        <w:rPr>
          <w:sz w:val="28"/>
          <w:szCs w:val="28"/>
        </w:rPr>
        <w:br/>
        <w:t xml:space="preserve">за счет субсидии, за исключением закупок, определенных </w:t>
      </w:r>
      <w:r w:rsidR="00D766D7" w:rsidRPr="00D766D7">
        <w:rPr>
          <w:sz w:val="28"/>
          <w:szCs w:val="28"/>
        </w:rPr>
        <w:t>частью 1 статьи 93</w:t>
      </w:r>
      <w:r w:rsidRPr="00D766D7">
        <w:rPr>
          <w:sz w:val="28"/>
          <w:szCs w:val="28"/>
        </w:rPr>
        <w:t xml:space="preserve"> Федерального закона от 05.04.2013</w:t>
      </w:r>
      <w:r w:rsidRPr="004140D3">
        <w:rPr>
          <w:sz w:val="28"/>
          <w:szCs w:val="28"/>
        </w:rPr>
        <w:t xml:space="preserve"> № 44-ФЗ</w:t>
      </w:r>
      <w:r w:rsidR="00195C99">
        <w:rPr>
          <w:sz w:val="28"/>
          <w:szCs w:val="28"/>
        </w:rPr>
        <w:t>, а также закупок, проводимых муниципальными автономными учреждениями.</w:t>
      </w:r>
    </w:p>
    <w:p w14:paraId="40695948" w14:textId="5D2721AC" w:rsidR="00BB2039" w:rsidRPr="004140D3" w:rsidRDefault="00BB2039" w:rsidP="00BB20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40D3">
        <w:rPr>
          <w:sz w:val="28"/>
          <w:szCs w:val="28"/>
        </w:rPr>
        <w:t xml:space="preserve">4.2. Соглашение о предоставлении субсидии (дополнительное соглашение к соглашению о предоставлении субсидии) заключается </w:t>
      </w:r>
      <w:r w:rsidRPr="004140D3">
        <w:rPr>
          <w:sz w:val="28"/>
          <w:szCs w:val="28"/>
        </w:rPr>
        <w:br/>
        <w:t xml:space="preserve">в соответствии с </w:t>
      </w:r>
      <w:hyperlink r:id="rId23" w:history="1">
        <w:r w:rsidRPr="004140D3">
          <w:rPr>
            <w:sz w:val="28"/>
            <w:szCs w:val="28"/>
          </w:rPr>
          <w:t>Правилами</w:t>
        </w:r>
      </w:hyperlink>
      <w:r w:rsidRPr="004140D3">
        <w:rPr>
          <w:sz w:val="28"/>
          <w:szCs w:val="28"/>
        </w:rPr>
        <w:t xml:space="preserve"> формирования, предоставления и распределения субсидий из федерального бюджета бюджетам субъектов Российской Федерации</w:t>
      </w:r>
      <w:r w:rsidR="008E75CA">
        <w:rPr>
          <w:sz w:val="28"/>
          <w:szCs w:val="28"/>
        </w:rPr>
        <w:t xml:space="preserve"> (</w:t>
      </w:r>
      <w:r w:rsidR="008E75CA" w:rsidRPr="004140D3">
        <w:rPr>
          <w:sz w:val="28"/>
          <w:szCs w:val="28"/>
        </w:rPr>
        <w:t>далее –</w:t>
      </w:r>
      <w:r w:rsidR="008E75CA">
        <w:rPr>
          <w:sz w:val="28"/>
          <w:szCs w:val="28"/>
        </w:rPr>
        <w:t xml:space="preserve"> Правила)</w:t>
      </w:r>
      <w:r w:rsidRPr="004140D3">
        <w:rPr>
          <w:sz w:val="28"/>
          <w:szCs w:val="28"/>
        </w:rPr>
        <w:t xml:space="preserve">, утвержденными постановлением Правительства Российской Федерации от 30.09.2014 № 999 «О формировании, предоставлении </w:t>
      </w:r>
      <w:r w:rsidRPr="004140D3">
        <w:rPr>
          <w:sz w:val="28"/>
          <w:szCs w:val="28"/>
        </w:rPr>
        <w:br/>
        <w:t>и распределении субсидий из федерального бюджета бюджетам субъектов Российской Федерации», в порядке и в сроки, установленные соответствующим соглашением между Министерством спорта Российской Федерации и Правительством Кировской области.</w:t>
      </w:r>
    </w:p>
    <w:p w14:paraId="2492F9BF" w14:textId="77777777" w:rsidR="00BB2039" w:rsidRPr="004140D3" w:rsidRDefault="00BB2039" w:rsidP="00BB20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40D3">
        <w:rPr>
          <w:sz w:val="28"/>
          <w:szCs w:val="28"/>
        </w:rPr>
        <w:t>4.3. Орган местного самоуправления муниципального образования</w:t>
      </w:r>
      <w:r w:rsidRPr="004140D3">
        <w:rPr>
          <w:sz w:val="28"/>
          <w:szCs w:val="28"/>
        </w:rPr>
        <w:br/>
        <w:t xml:space="preserve">для заключения соглашения о предоставлении субсидии (дополнительного </w:t>
      </w:r>
      <w:r w:rsidRPr="004140D3">
        <w:rPr>
          <w:sz w:val="28"/>
          <w:szCs w:val="28"/>
        </w:rPr>
        <w:lastRenderedPageBreak/>
        <w:t xml:space="preserve">соглашения к соглашению о предоставлении субсидии) представляет </w:t>
      </w:r>
      <w:r w:rsidRPr="004140D3">
        <w:rPr>
          <w:sz w:val="28"/>
          <w:szCs w:val="28"/>
        </w:rPr>
        <w:br/>
        <w:t>в министерство заверенные в установленном законодательством порядке следующие документы:</w:t>
      </w:r>
    </w:p>
    <w:p w14:paraId="3583DF04" w14:textId="77777777" w:rsidR="00BB2039" w:rsidRPr="0086060C" w:rsidRDefault="00BB2039" w:rsidP="00BB20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40D3">
        <w:rPr>
          <w:sz w:val="28"/>
          <w:szCs w:val="28"/>
        </w:rPr>
        <w:t xml:space="preserve">4.3.1. </w:t>
      </w:r>
      <w:r w:rsidR="00B2577E">
        <w:rPr>
          <w:sz w:val="28"/>
          <w:szCs w:val="28"/>
        </w:rPr>
        <w:t>В</w:t>
      </w:r>
      <w:r w:rsidR="004140D3" w:rsidRPr="004140D3">
        <w:rPr>
          <w:sz w:val="28"/>
          <w:szCs w:val="28"/>
        </w:rPr>
        <w:t>ыписку из муниципальной программы</w:t>
      </w:r>
      <w:r w:rsidR="00B2577E">
        <w:rPr>
          <w:sz w:val="28"/>
          <w:szCs w:val="28"/>
        </w:rPr>
        <w:t xml:space="preserve"> (копию муниципальной программы)</w:t>
      </w:r>
      <w:r w:rsidRPr="004140D3">
        <w:rPr>
          <w:sz w:val="28"/>
          <w:szCs w:val="28"/>
        </w:rPr>
        <w:t>, содержащей мероприятия, в целях софинансирования которых предоставляется субсидия.</w:t>
      </w:r>
    </w:p>
    <w:p w14:paraId="41E21C8A" w14:textId="4B6CF76B" w:rsidR="00041C11" w:rsidRPr="004140D3" w:rsidRDefault="00BB2039" w:rsidP="00041C1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1EFC">
        <w:rPr>
          <w:sz w:val="28"/>
          <w:szCs w:val="28"/>
        </w:rPr>
        <w:t xml:space="preserve">4.3.2. Выписку </w:t>
      </w:r>
      <w:r w:rsidR="00334A89" w:rsidRPr="00602677">
        <w:rPr>
          <w:sz w:val="28"/>
          <w:szCs w:val="28"/>
        </w:rPr>
        <w:t>из</w:t>
      </w:r>
      <w:r w:rsidRPr="00602677">
        <w:rPr>
          <w:sz w:val="28"/>
          <w:szCs w:val="28"/>
        </w:rPr>
        <w:t xml:space="preserve"> решени</w:t>
      </w:r>
      <w:r w:rsidR="00334A89" w:rsidRPr="00602677">
        <w:rPr>
          <w:sz w:val="28"/>
          <w:szCs w:val="28"/>
        </w:rPr>
        <w:t>я</w:t>
      </w:r>
      <w:r w:rsidRPr="00831EFC">
        <w:rPr>
          <w:sz w:val="28"/>
          <w:szCs w:val="28"/>
        </w:rPr>
        <w:t xml:space="preserve"> о местном бюджете (сводной бюджетной росписи местного бюджета), предусматривающего</w:t>
      </w:r>
      <w:r w:rsidR="00DB0CBA">
        <w:rPr>
          <w:sz w:val="28"/>
          <w:szCs w:val="28"/>
        </w:rPr>
        <w:t xml:space="preserve"> (предусматривающей)</w:t>
      </w:r>
      <w:r w:rsidRPr="00831EFC">
        <w:rPr>
          <w:sz w:val="28"/>
          <w:szCs w:val="28"/>
        </w:rPr>
        <w:t xml:space="preserve"> </w:t>
      </w:r>
      <w:r w:rsidR="00041C11" w:rsidRPr="00831EFC">
        <w:rPr>
          <w:sz w:val="28"/>
          <w:szCs w:val="28"/>
        </w:rPr>
        <w:t>бюджетные ассигнования местного бюджета на расходные обязательства муниципального образования, в целях софинансирования которых предоставляется субсидия, финансовое обеспечение которой осуществляется за счет средств областного бюджета (за счет средств некоммерческих организаций).</w:t>
      </w:r>
    </w:p>
    <w:p w14:paraId="2EBB729C" w14:textId="6CE71DE1" w:rsidR="00BB2039" w:rsidRPr="004140D3" w:rsidRDefault="00BB2039" w:rsidP="00BB20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40D3">
        <w:rPr>
          <w:sz w:val="28"/>
          <w:szCs w:val="28"/>
        </w:rPr>
        <w:t xml:space="preserve">4.4. Объем софинансирования из областного бюджета расходного обязательства муниципального образования по поддержке </w:t>
      </w:r>
      <w:r w:rsidR="004140D3" w:rsidRPr="004140D3">
        <w:rPr>
          <w:sz w:val="28"/>
          <w:szCs w:val="28"/>
        </w:rPr>
        <w:t>одаренных спортсменов, занимающихся в организациях, реализующих дополнительные образовательные программы спортивной подготовки</w:t>
      </w:r>
      <w:r w:rsidRPr="004140D3">
        <w:rPr>
          <w:sz w:val="28"/>
          <w:szCs w:val="28"/>
        </w:rPr>
        <w:t xml:space="preserve">, не может превышать </w:t>
      </w:r>
      <w:r w:rsidR="004140D3">
        <w:rPr>
          <w:sz w:val="28"/>
          <w:szCs w:val="28"/>
        </w:rPr>
        <w:br/>
      </w:r>
      <w:r w:rsidRPr="004140D3">
        <w:rPr>
          <w:sz w:val="28"/>
          <w:szCs w:val="28"/>
        </w:rPr>
        <w:t>20</w:t>
      </w:r>
      <w:r w:rsidR="00DB0CBA">
        <w:rPr>
          <w:sz w:val="28"/>
          <w:szCs w:val="28"/>
        </w:rPr>
        <w:t>%</w:t>
      </w:r>
      <w:r w:rsidRPr="004140D3">
        <w:rPr>
          <w:sz w:val="28"/>
          <w:szCs w:val="28"/>
        </w:rPr>
        <w:t xml:space="preserve"> субсидии.</w:t>
      </w:r>
    </w:p>
    <w:p w14:paraId="68289992" w14:textId="77777777" w:rsidR="00BB2039" w:rsidRPr="00BB2039" w:rsidRDefault="00BB2039" w:rsidP="00BB2039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  <w:highlight w:val="yellow"/>
        </w:rPr>
      </w:pPr>
    </w:p>
    <w:p w14:paraId="78985A24" w14:textId="1AFB148D" w:rsidR="00BB2039" w:rsidRPr="004140D3" w:rsidRDefault="00BB2039" w:rsidP="00BB203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4140D3">
        <w:rPr>
          <w:b/>
          <w:bCs/>
          <w:sz w:val="28"/>
          <w:szCs w:val="28"/>
        </w:rPr>
        <w:t>5. Результат использования субсидии</w:t>
      </w:r>
    </w:p>
    <w:p w14:paraId="07C70AB2" w14:textId="77777777" w:rsidR="00BB2039" w:rsidRPr="00BB2039" w:rsidRDefault="00BB2039" w:rsidP="00BB203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  <w:highlight w:val="yellow"/>
        </w:rPr>
      </w:pPr>
    </w:p>
    <w:p w14:paraId="79F20CA0" w14:textId="28B3F642" w:rsidR="00BB2039" w:rsidRPr="007744EC" w:rsidRDefault="00BB2039" w:rsidP="00BB20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44EC">
        <w:rPr>
          <w:sz w:val="28"/>
          <w:szCs w:val="28"/>
        </w:rPr>
        <w:t xml:space="preserve">5.1. Результатом использования субсидии является </w:t>
      </w:r>
      <w:r w:rsidR="00203570">
        <w:rPr>
          <w:sz w:val="28"/>
          <w:szCs w:val="28"/>
        </w:rPr>
        <w:t>количество организаций, входящих в систему спортивной подготовки, которым оказывается государственная поддержка</w:t>
      </w:r>
      <w:r w:rsidRPr="007744EC">
        <w:rPr>
          <w:sz w:val="28"/>
          <w:szCs w:val="28"/>
        </w:rPr>
        <w:t>.</w:t>
      </w:r>
    </w:p>
    <w:p w14:paraId="0A669BCF" w14:textId="21879E9B" w:rsidR="00E3675A" w:rsidRPr="00E3675A" w:rsidRDefault="00E3675A" w:rsidP="00E3675A">
      <w:pPr>
        <w:autoSpaceDE w:val="0"/>
        <w:autoSpaceDN w:val="0"/>
        <w:adjustRightInd w:val="0"/>
        <w:spacing w:before="280" w:line="360" w:lineRule="auto"/>
        <w:ind w:firstLine="539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BB2039" w:rsidRPr="007744EC">
        <w:rPr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r w:rsidRPr="00E3675A">
        <w:rPr>
          <w:sz w:val="28"/>
          <w:szCs w:val="28"/>
        </w:rPr>
        <w:t>Значения результат</w:t>
      </w:r>
      <w:r w:rsidR="00041C11">
        <w:rPr>
          <w:sz w:val="28"/>
          <w:szCs w:val="28"/>
        </w:rPr>
        <w:t>а</w:t>
      </w:r>
      <w:r w:rsidRPr="00E3675A">
        <w:rPr>
          <w:sz w:val="28"/>
          <w:szCs w:val="28"/>
        </w:rPr>
        <w:t xml:space="preserve"> использования субсидий по муниципальным образованиям устанавливаются правовыми актами </w:t>
      </w:r>
      <w:r w:rsidR="00584E7D">
        <w:rPr>
          <w:sz w:val="28"/>
          <w:szCs w:val="28"/>
        </w:rPr>
        <w:t>министерства</w:t>
      </w:r>
      <w:r w:rsidRPr="00E3675A">
        <w:rPr>
          <w:sz w:val="28"/>
          <w:szCs w:val="28"/>
        </w:rPr>
        <w:t>, согласованными с министерством финансов Кировской области до заключения соглашений о предоставлении субсидий (дополнительных соглашений к соглашениям о предоставлении субсидий).</w:t>
      </w:r>
    </w:p>
    <w:p w14:paraId="0CB57C58" w14:textId="56710C44" w:rsidR="00E3675A" w:rsidRDefault="00BB2039" w:rsidP="00E3675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7744EC">
        <w:rPr>
          <w:sz w:val="28"/>
          <w:szCs w:val="28"/>
        </w:rPr>
        <w:lastRenderedPageBreak/>
        <w:t xml:space="preserve">5.3. </w:t>
      </w:r>
      <w:r w:rsidR="00E3675A">
        <w:rPr>
          <w:sz w:val="28"/>
          <w:szCs w:val="28"/>
        </w:rPr>
        <w:t xml:space="preserve">Снижение значения результата использования субсидий в течение </w:t>
      </w:r>
      <w:r w:rsidR="00BB36F6">
        <w:rPr>
          <w:sz w:val="28"/>
          <w:szCs w:val="28"/>
        </w:rPr>
        <w:t>2023</w:t>
      </w:r>
      <w:r w:rsidR="00DB0CBA">
        <w:rPr>
          <w:sz w:val="28"/>
          <w:szCs w:val="28"/>
        </w:rPr>
        <w:t> </w:t>
      </w:r>
      <w:r w:rsidR="00E3675A">
        <w:rPr>
          <w:sz w:val="28"/>
          <w:szCs w:val="28"/>
        </w:rPr>
        <w:t>финансового года возможно только в случае сокращения размеров субсидий.</w:t>
      </w:r>
    </w:p>
    <w:p w14:paraId="0B01026F" w14:textId="77777777" w:rsidR="00BB2039" w:rsidRPr="007744EC" w:rsidRDefault="00BB2039" w:rsidP="00BB2039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14:paraId="40C72588" w14:textId="77777777" w:rsidR="00BB2039" w:rsidRPr="007744EC" w:rsidRDefault="00BB2039" w:rsidP="00BB203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7744EC">
        <w:rPr>
          <w:b/>
          <w:bCs/>
          <w:sz w:val="28"/>
          <w:szCs w:val="28"/>
        </w:rPr>
        <w:t>6. Порядок перечисления субсидии</w:t>
      </w:r>
    </w:p>
    <w:p w14:paraId="32F797A4" w14:textId="77777777" w:rsidR="00BB2039" w:rsidRPr="007744EC" w:rsidRDefault="00BB2039" w:rsidP="00BB203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14:paraId="5F81421F" w14:textId="77777777" w:rsidR="00BB2039" w:rsidRPr="007744EC" w:rsidRDefault="00BB2039" w:rsidP="00BB20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44EC">
        <w:rPr>
          <w:sz w:val="28"/>
          <w:szCs w:val="28"/>
        </w:rPr>
        <w:t xml:space="preserve">6.1. Перечисление субсидии из областного бюджета осуществляется </w:t>
      </w:r>
      <w:r w:rsidRPr="007744EC">
        <w:rPr>
          <w:sz w:val="28"/>
          <w:szCs w:val="28"/>
        </w:rPr>
        <w:br/>
        <w:t xml:space="preserve">в установленном порядке в бюджеты муниципальных образований в пределах сумм, распределенных законом Кировской области об областном бюджете, </w:t>
      </w:r>
      <w:r w:rsidRPr="007744EC">
        <w:rPr>
          <w:sz w:val="28"/>
          <w:szCs w:val="28"/>
        </w:rPr>
        <w:br/>
        <w:t xml:space="preserve">и (или) в пределах доведенных до министерства лимитов бюджетных обязательств пропорционально кассовым расходам местных бюджетов </w:t>
      </w:r>
      <w:r w:rsidRPr="007744EC">
        <w:rPr>
          <w:sz w:val="28"/>
          <w:szCs w:val="28"/>
        </w:rPr>
        <w:br/>
        <w:t>по соответствующим расходным обязательствам и за фактически поставленные товары (оказанные услуги, выполненные работы).</w:t>
      </w:r>
    </w:p>
    <w:p w14:paraId="7CD28D67" w14:textId="77777777" w:rsidR="00BB2039" w:rsidRPr="00B2577E" w:rsidRDefault="00BB2039" w:rsidP="00BB20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44EC">
        <w:rPr>
          <w:sz w:val="28"/>
          <w:szCs w:val="28"/>
        </w:rPr>
        <w:t xml:space="preserve">6.2. Для перечисления субсидии органы местного самоуправления муниципальных образований представляют в министерство следующие </w:t>
      </w:r>
      <w:r w:rsidRPr="00B2577E">
        <w:rPr>
          <w:sz w:val="28"/>
          <w:szCs w:val="28"/>
        </w:rPr>
        <w:t>документы:</w:t>
      </w:r>
    </w:p>
    <w:p w14:paraId="3487A912" w14:textId="77777777" w:rsidR="00BB2039" w:rsidRPr="00B2577E" w:rsidRDefault="00BB2039" w:rsidP="00BB20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577E">
        <w:rPr>
          <w:sz w:val="28"/>
          <w:szCs w:val="28"/>
        </w:rPr>
        <w:t>6.2.1. Копии заключенных муниципальных контрактов (договоров).</w:t>
      </w:r>
    </w:p>
    <w:p w14:paraId="536DECBB" w14:textId="1E411163" w:rsidR="00BB2039" w:rsidRPr="00B2577E" w:rsidRDefault="00BB2039" w:rsidP="00BB20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577E">
        <w:rPr>
          <w:sz w:val="28"/>
          <w:szCs w:val="28"/>
        </w:rPr>
        <w:t xml:space="preserve">6.2.2. Информацию о заключенных контрактах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</w:t>
      </w:r>
      <w:r w:rsidRPr="00B2577E">
        <w:rPr>
          <w:sz w:val="28"/>
          <w:szCs w:val="28"/>
        </w:rPr>
        <w:br/>
        <w:t xml:space="preserve">в соответствии с </w:t>
      </w:r>
      <w:hyperlink r:id="rId24" w:history="1">
        <w:r w:rsidRPr="00B2577E">
          <w:rPr>
            <w:sz w:val="28"/>
            <w:szCs w:val="28"/>
          </w:rPr>
          <w:t>частью 7 статьи 26</w:t>
        </w:r>
      </w:hyperlink>
      <w:r w:rsidRPr="00B2577E">
        <w:rPr>
          <w:sz w:val="28"/>
          <w:szCs w:val="28"/>
        </w:rPr>
        <w:t xml:space="preserve"> Федерального закона от 05.04.2013 </w:t>
      </w:r>
      <w:r w:rsidRPr="00B2577E">
        <w:rPr>
          <w:sz w:val="28"/>
          <w:szCs w:val="28"/>
        </w:rPr>
        <w:br/>
        <w:t>№ 44-ФЗ</w:t>
      </w:r>
      <w:r w:rsidR="00252B84">
        <w:rPr>
          <w:sz w:val="28"/>
          <w:szCs w:val="28"/>
        </w:rPr>
        <w:t>,</w:t>
      </w:r>
      <w:r w:rsidR="00A11E01">
        <w:rPr>
          <w:sz w:val="28"/>
          <w:szCs w:val="28"/>
        </w:rPr>
        <w:t xml:space="preserve"> </w:t>
      </w:r>
      <w:r w:rsidR="007D09CC">
        <w:rPr>
          <w:sz w:val="28"/>
          <w:szCs w:val="28"/>
        </w:rPr>
        <w:t>при наличии</w:t>
      </w:r>
      <w:r w:rsidRPr="00B2577E">
        <w:rPr>
          <w:sz w:val="28"/>
          <w:szCs w:val="28"/>
        </w:rPr>
        <w:t>.</w:t>
      </w:r>
    </w:p>
    <w:p w14:paraId="3B1FAFEE" w14:textId="77777777" w:rsidR="00BB2039" w:rsidRPr="00B2577E" w:rsidRDefault="00BB2039" w:rsidP="00BB20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577E">
        <w:rPr>
          <w:sz w:val="28"/>
          <w:szCs w:val="28"/>
        </w:rPr>
        <w:t>6.2.3. Копии документов, подтверждающих поставку товаров (оказание услуг, выполнение работ).</w:t>
      </w:r>
    </w:p>
    <w:p w14:paraId="49AD09D0" w14:textId="77777777" w:rsidR="00BB2039" w:rsidRPr="00B2577E" w:rsidRDefault="00BB2039" w:rsidP="00BB20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577E">
        <w:rPr>
          <w:sz w:val="28"/>
          <w:szCs w:val="28"/>
        </w:rPr>
        <w:t>6.2.4. Сведения о потребности в субсидии.</w:t>
      </w:r>
    </w:p>
    <w:p w14:paraId="0E5E4DED" w14:textId="77777777" w:rsidR="00BB2039" w:rsidRPr="00BB2039" w:rsidRDefault="00BB2039" w:rsidP="00BB2039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  <w:highlight w:val="yellow"/>
        </w:rPr>
      </w:pPr>
    </w:p>
    <w:p w14:paraId="52E03D03" w14:textId="77777777" w:rsidR="00BB2039" w:rsidRPr="007744EC" w:rsidRDefault="00BB2039" w:rsidP="00BB203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7744EC">
        <w:rPr>
          <w:b/>
          <w:bCs/>
          <w:sz w:val="28"/>
          <w:szCs w:val="28"/>
        </w:rPr>
        <w:t>7. Требования к отчетности</w:t>
      </w:r>
    </w:p>
    <w:p w14:paraId="7F91739A" w14:textId="77777777" w:rsidR="00BB2039" w:rsidRPr="00BB2039" w:rsidRDefault="00BB2039" w:rsidP="00BB203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  <w:highlight w:val="yellow"/>
        </w:rPr>
      </w:pPr>
    </w:p>
    <w:p w14:paraId="0A0CE125" w14:textId="77777777" w:rsidR="00BB2039" w:rsidRPr="00F9151B" w:rsidRDefault="00BB2039" w:rsidP="00BB20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151B">
        <w:rPr>
          <w:sz w:val="28"/>
          <w:szCs w:val="28"/>
        </w:rPr>
        <w:t>Органы местного самоуправления муниципальных образований представляют в министерство:</w:t>
      </w:r>
    </w:p>
    <w:p w14:paraId="2B260835" w14:textId="77777777" w:rsidR="00BB2039" w:rsidRPr="00F9151B" w:rsidRDefault="00BB2039" w:rsidP="00BB20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151B">
        <w:rPr>
          <w:sz w:val="28"/>
          <w:szCs w:val="28"/>
        </w:rPr>
        <w:t xml:space="preserve">ежеквартально, не позднее 10-го числа месяца, следующего за отчетным периодом, отчет о расходах, в целях софинансирования которых предоставляется субсидия, по форме, установленной соглашением </w:t>
      </w:r>
      <w:r w:rsidRPr="00F9151B">
        <w:rPr>
          <w:sz w:val="28"/>
          <w:szCs w:val="28"/>
        </w:rPr>
        <w:br/>
      </w:r>
      <w:r w:rsidRPr="00F9151B">
        <w:rPr>
          <w:sz w:val="28"/>
          <w:szCs w:val="28"/>
        </w:rPr>
        <w:lastRenderedPageBreak/>
        <w:t>о предоставлении субсидии;</w:t>
      </w:r>
    </w:p>
    <w:p w14:paraId="1950C24C" w14:textId="61D00384" w:rsidR="00184962" w:rsidRPr="00F9151B" w:rsidRDefault="00BB2039" w:rsidP="006026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151B">
        <w:rPr>
          <w:sz w:val="28"/>
          <w:szCs w:val="28"/>
        </w:rPr>
        <w:t>ежегодно, не позднее 1</w:t>
      </w:r>
      <w:r w:rsidR="00F9151B" w:rsidRPr="00F9151B">
        <w:rPr>
          <w:sz w:val="28"/>
          <w:szCs w:val="28"/>
        </w:rPr>
        <w:t>0</w:t>
      </w:r>
      <w:r w:rsidRPr="00F9151B">
        <w:rPr>
          <w:sz w:val="28"/>
          <w:szCs w:val="28"/>
        </w:rPr>
        <w:t>-го числа месяца, следующего за отчетным периодом, отчет о достижении значений результат</w:t>
      </w:r>
      <w:r w:rsidR="00E3675A">
        <w:rPr>
          <w:sz w:val="28"/>
          <w:szCs w:val="28"/>
        </w:rPr>
        <w:t>а</w:t>
      </w:r>
      <w:r w:rsidRPr="00F9151B">
        <w:rPr>
          <w:sz w:val="28"/>
          <w:szCs w:val="28"/>
        </w:rPr>
        <w:t xml:space="preserve"> использования субсидии </w:t>
      </w:r>
      <w:r w:rsidRPr="00F9151B">
        <w:rPr>
          <w:sz w:val="28"/>
          <w:szCs w:val="28"/>
        </w:rPr>
        <w:br/>
        <w:t>и обязательствах, принятых в целях их достижения, по форме, установленной соглашением о предоставлении субсидии.</w:t>
      </w:r>
    </w:p>
    <w:p w14:paraId="7214AD74" w14:textId="77777777" w:rsidR="00BB2039" w:rsidRPr="00BB2039" w:rsidRDefault="00BB2039" w:rsidP="00BB2039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  <w:highlight w:val="yellow"/>
        </w:rPr>
      </w:pPr>
    </w:p>
    <w:p w14:paraId="1E4F2085" w14:textId="77777777" w:rsidR="00BB2039" w:rsidRPr="00E13E26" w:rsidRDefault="00BB2039" w:rsidP="00BB2039">
      <w:pPr>
        <w:widowControl w:val="0"/>
        <w:autoSpaceDE w:val="0"/>
        <w:autoSpaceDN w:val="0"/>
        <w:adjustRightInd w:val="0"/>
        <w:ind w:left="1232" w:hanging="523"/>
        <w:jc w:val="both"/>
        <w:outlineLvl w:val="0"/>
        <w:rPr>
          <w:b/>
          <w:bCs/>
          <w:sz w:val="28"/>
          <w:szCs w:val="28"/>
        </w:rPr>
      </w:pPr>
      <w:r w:rsidRPr="007744EC">
        <w:rPr>
          <w:b/>
          <w:bCs/>
          <w:sz w:val="28"/>
          <w:szCs w:val="28"/>
        </w:rPr>
        <w:t xml:space="preserve">8. Контроль за соблюдением условий, целей и порядка </w:t>
      </w:r>
      <w:r w:rsidRPr="00E13E26">
        <w:rPr>
          <w:b/>
          <w:bCs/>
          <w:sz w:val="28"/>
          <w:szCs w:val="28"/>
        </w:rPr>
        <w:t>предоставления субсидии</w:t>
      </w:r>
    </w:p>
    <w:p w14:paraId="5C9F5F03" w14:textId="77777777" w:rsidR="00BB2039" w:rsidRPr="00E13E26" w:rsidRDefault="00BB2039" w:rsidP="00BB203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14:paraId="690CE7FB" w14:textId="77777777" w:rsidR="00BB2039" w:rsidRPr="00E13E26" w:rsidRDefault="00BB2039" w:rsidP="00BB20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E26">
        <w:rPr>
          <w:sz w:val="28"/>
          <w:szCs w:val="28"/>
        </w:rPr>
        <w:t>8.1. Министерство обеспечивает соблюдение получателями субсидии условий, целей и порядка предоставления субсидии.</w:t>
      </w:r>
    </w:p>
    <w:p w14:paraId="2F2C659F" w14:textId="77777777" w:rsidR="00BB2039" w:rsidRPr="00E13E26" w:rsidRDefault="00BB2039" w:rsidP="00BB20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E26">
        <w:rPr>
          <w:sz w:val="28"/>
          <w:szCs w:val="28"/>
        </w:rPr>
        <w:t xml:space="preserve">8.2. Органы государственного финансового контроля Кировской области осуществляют проверку соблюдения получателями субсидии условий, целей </w:t>
      </w:r>
      <w:r w:rsidRPr="00E13E26">
        <w:rPr>
          <w:sz w:val="28"/>
          <w:szCs w:val="28"/>
        </w:rPr>
        <w:br/>
        <w:t>и порядка предоставления субсидии.</w:t>
      </w:r>
    </w:p>
    <w:p w14:paraId="55434BA5" w14:textId="77777777" w:rsidR="00BB2039" w:rsidRPr="00BB2039" w:rsidRDefault="00BB2039" w:rsidP="00BB2039">
      <w:pPr>
        <w:widowControl w:val="0"/>
        <w:autoSpaceDE w:val="0"/>
        <w:autoSpaceDN w:val="0"/>
        <w:adjustRightInd w:val="0"/>
        <w:ind w:left="1190" w:hanging="481"/>
        <w:jc w:val="both"/>
        <w:rPr>
          <w:sz w:val="16"/>
          <w:szCs w:val="16"/>
          <w:highlight w:val="yellow"/>
        </w:rPr>
      </w:pPr>
    </w:p>
    <w:p w14:paraId="11B9CC57" w14:textId="77777777" w:rsidR="00BB2039" w:rsidRPr="007744EC" w:rsidRDefault="00BB2039" w:rsidP="00BB2039">
      <w:pPr>
        <w:widowControl w:val="0"/>
        <w:autoSpaceDE w:val="0"/>
        <w:autoSpaceDN w:val="0"/>
        <w:adjustRightInd w:val="0"/>
        <w:ind w:left="1176" w:hanging="467"/>
        <w:jc w:val="both"/>
        <w:outlineLvl w:val="0"/>
        <w:rPr>
          <w:b/>
          <w:bCs/>
          <w:sz w:val="28"/>
          <w:szCs w:val="28"/>
        </w:rPr>
      </w:pPr>
      <w:r w:rsidRPr="007744EC">
        <w:rPr>
          <w:b/>
          <w:bCs/>
          <w:sz w:val="28"/>
          <w:szCs w:val="28"/>
        </w:rPr>
        <w:t xml:space="preserve">9. Основания и порядок применения мер ответственности </w:t>
      </w:r>
      <w:r w:rsidRPr="007744EC">
        <w:rPr>
          <w:b/>
          <w:bCs/>
          <w:sz w:val="28"/>
          <w:szCs w:val="28"/>
        </w:rPr>
        <w:br/>
        <w:t>к муниципальным образованиям при невыполнении обязательств, установленных соглашениями о предоставлении субсидии</w:t>
      </w:r>
    </w:p>
    <w:p w14:paraId="1FE0DF74" w14:textId="77777777" w:rsidR="00BB2039" w:rsidRPr="00BB2039" w:rsidRDefault="00BB2039" w:rsidP="00BB203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  <w:highlight w:val="yellow"/>
        </w:rPr>
      </w:pPr>
    </w:p>
    <w:p w14:paraId="10E92150" w14:textId="77777777" w:rsidR="00BB2039" w:rsidRPr="00F9151B" w:rsidRDefault="00BB2039" w:rsidP="00BB20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E26">
        <w:rPr>
          <w:sz w:val="28"/>
          <w:szCs w:val="28"/>
        </w:rPr>
        <w:t xml:space="preserve">9.1. Основаниями для применения мер ответственности </w:t>
      </w:r>
      <w:r w:rsidRPr="00E13E26">
        <w:rPr>
          <w:sz w:val="28"/>
          <w:szCs w:val="28"/>
        </w:rPr>
        <w:br/>
        <w:t xml:space="preserve">к муниципальному образованию при невыполнении обязательств, установленных соглашением о предоставлении субсидии (далее – меры </w:t>
      </w:r>
      <w:r w:rsidRPr="00F9151B">
        <w:rPr>
          <w:sz w:val="28"/>
          <w:szCs w:val="28"/>
        </w:rPr>
        <w:t>ответственности), являются:</w:t>
      </w:r>
    </w:p>
    <w:p w14:paraId="5AAFA811" w14:textId="0B12F1E0" w:rsidR="00BB2039" w:rsidRPr="00F9151B" w:rsidRDefault="00BB2039" w:rsidP="00BB20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151B">
        <w:rPr>
          <w:sz w:val="28"/>
          <w:szCs w:val="28"/>
        </w:rPr>
        <w:t>недостижение муниципальным образованием значени</w:t>
      </w:r>
      <w:r w:rsidR="00E3675A">
        <w:rPr>
          <w:sz w:val="28"/>
          <w:szCs w:val="28"/>
        </w:rPr>
        <w:t>я</w:t>
      </w:r>
      <w:r w:rsidRPr="00F9151B">
        <w:rPr>
          <w:sz w:val="28"/>
          <w:szCs w:val="28"/>
        </w:rPr>
        <w:t xml:space="preserve"> </w:t>
      </w:r>
      <w:r w:rsidR="00E3675A">
        <w:rPr>
          <w:sz w:val="28"/>
          <w:szCs w:val="28"/>
        </w:rPr>
        <w:t>результата</w:t>
      </w:r>
      <w:r w:rsidRPr="00F9151B">
        <w:rPr>
          <w:sz w:val="28"/>
          <w:szCs w:val="28"/>
        </w:rPr>
        <w:t xml:space="preserve"> </w:t>
      </w:r>
      <w:r w:rsidR="00E3675A">
        <w:rPr>
          <w:sz w:val="28"/>
          <w:szCs w:val="28"/>
        </w:rPr>
        <w:t>использования</w:t>
      </w:r>
      <w:r w:rsidRPr="00F9151B">
        <w:rPr>
          <w:sz w:val="28"/>
          <w:szCs w:val="28"/>
        </w:rPr>
        <w:t xml:space="preserve"> субсидии, предусмотренн</w:t>
      </w:r>
      <w:r w:rsidR="00C42B29">
        <w:rPr>
          <w:sz w:val="28"/>
          <w:szCs w:val="28"/>
        </w:rPr>
        <w:t>ого</w:t>
      </w:r>
      <w:r w:rsidRPr="00F9151B">
        <w:rPr>
          <w:sz w:val="28"/>
          <w:szCs w:val="28"/>
        </w:rPr>
        <w:t xml:space="preserve"> соглашением </w:t>
      </w:r>
      <w:r w:rsidRPr="00F9151B">
        <w:rPr>
          <w:sz w:val="28"/>
          <w:szCs w:val="28"/>
        </w:rPr>
        <w:br/>
        <w:t>о предоставлении субсидии;</w:t>
      </w:r>
    </w:p>
    <w:p w14:paraId="1FCF823F" w14:textId="77777777" w:rsidR="00BB2039" w:rsidRPr="00F9151B" w:rsidRDefault="00BB2039" w:rsidP="00BB20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151B">
        <w:rPr>
          <w:sz w:val="28"/>
          <w:szCs w:val="28"/>
        </w:rPr>
        <w:t>неиспользование субсидии муниципальным образованием.</w:t>
      </w:r>
    </w:p>
    <w:p w14:paraId="76C47E34" w14:textId="797236D2" w:rsidR="00BB2039" w:rsidRPr="00F9151B" w:rsidRDefault="00BB2039" w:rsidP="00BB20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151B">
        <w:rPr>
          <w:sz w:val="28"/>
          <w:szCs w:val="28"/>
        </w:rPr>
        <w:t xml:space="preserve">9.2. В случае невыполнения муниципальным образованием условий </w:t>
      </w:r>
      <w:r w:rsidRPr="00F9151B">
        <w:rPr>
          <w:sz w:val="28"/>
          <w:szCs w:val="28"/>
        </w:rPr>
        <w:br/>
        <w:t>и обязательств, установленных соглашением о предоставлении субсидии, министерством к муниципальному образованию применяются меры ответственности в соответствии со сроками и требованиями, установленными Правилами и заключенным соглашением о предоставлении субсидии.</w:t>
      </w:r>
    </w:p>
    <w:p w14:paraId="6B2A907E" w14:textId="77777777" w:rsidR="00BB2039" w:rsidRPr="00BB2039" w:rsidRDefault="00BB2039" w:rsidP="00BB20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F9151B">
        <w:rPr>
          <w:sz w:val="28"/>
          <w:szCs w:val="28"/>
        </w:rPr>
        <w:t xml:space="preserve">9.3. В случае если муниципальным образованием по состоянию </w:t>
      </w:r>
      <w:r w:rsidRPr="00F9151B">
        <w:rPr>
          <w:sz w:val="28"/>
          <w:szCs w:val="28"/>
        </w:rPr>
        <w:br/>
      </w:r>
      <w:r w:rsidRPr="00F9151B">
        <w:rPr>
          <w:sz w:val="28"/>
          <w:szCs w:val="28"/>
        </w:rPr>
        <w:lastRenderedPageBreak/>
        <w:t xml:space="preserve">на 31 декабря года предоставления субсидии субсидия не использована </w:t>
      </w:r>
      <w:r w:rsidRPr="00F9151B">
        <w:rPr>
          <w:sz w:val="28"/>
          <w:szCs w:val="28"/>
        </w:rPr>
        <w:br/>
        <w:t xml:space="preserve">в размере, установленном законом Кировской области об областном бюджете, министерство в срок до 1 февраля текущего финансового года направляет главе администрации муниципального образования уведомление </w:t>
      </w:r>
      <w:r w:rsidRPr="00F9151B">
        <w:rPr>
          <w:sz w:val="28"/>
          <w:szCs w:val="28"/>
        </w:rPr>
        <w:br/>
        <w:t xml:space="preserve">о необходимости применения мер дисциплинарной ответственности </w:t>
      </w:r>
      <w:r w:rsidRPr="00F9151B">
        <w:rPr>
          <w:sz w:val="28"/>
          <w:szCs w:val="28"/>
        </w:rPr>
        <w:br/>
        <w:t>в соответствии с законодательством Российской Федерации в отношении должностных лиц, чьи действия (бездействие) привели к неиспользованию субсидии.</w:t>
      </w:r>
    </w:p>
    <w:p w14:paraId="5AF61880" w14:textId="77777777" w:rsidR="00BB2039" w:rsidRPr="00BB2039" w:rsidRDefault="00BB2039" w:rsidP="00BB20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14:paraId="2E16C18A" w14:textId="77777777" w:rsidR="007744EC" w:rsidRPr="007744EC" w:rsidRDefault="00BB2039" w:rsidP="00BB20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7744EC" w:rsidRPr="007744EC" w:rsidSect="00366AEC">
          <w:pgSz w:w="11906" w:h="16838" w:code="9"/>
          <w:pgMar w:top="1276" w:right="709" w:bottom="964" w:left="1701" w:header="709" w:footer="709" w:gutter="0"/>
          <w:cols w:space="708"/>
          <w:docGrid w:linePitch="360"/>
        </w:sectPr>
      </w:pPr>
      <w:r w:rsidRPr="007744EC">
        <w:rPr>
          <w:sz w:val="28"/>
          <w:szCs w:val="28"/>
        </w:rPr>
        <w:t>___________</w:t>
      </w:r>
    </w:p>
    <w:p w14:paraId="3A0B9935" w14:textId="77777777" w:rsidR="00BB2039" w:rsidRDefault="00BB2039" w:rsidP="00BB2039">
      <w:pPr>
        <w:pStyle w:val="ConsPlusNormal"/>
        <w:ind w:left="5812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E3195">
        <w:rPr>
          <w:rFonts w:ascii="Times New Roman" w:hAnsi="Times New Roman" w:cs="Times New Roman"/>
          <w:sz w:val="28"/>
          <w:szCs w:val="28"/>
        </w:rPr>
        <w:t>4</w:t>
      </w:r>
    </w:p>
    <w:p w14:paraId="6A016A6E" w14:textId="77777777" w:rsidR="00BB2039" w:rsidRDefault="00BB2039" w:rsidP="00BB2039">
      <w:pPr>
        <w:pStyle w:val="ConsPlusNormal"/>
        <w:ind w:left="5812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35CF88B" w14:textId="77777777" w:rsidR="00BB2039" w:rsidRPr="00F70FC4" w:rsidRDefault="00BB2039" w:rsidP="00BB2039">
      <w:pPr>
        <w:pStyle w:val="ConsPlusNormal"/>
        <w:widowControl w:val="0"/>
        <w:ind w:left="5812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F70FC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C0CC5">
        <w:rPr>
          <w:rFonts w:ascii="Times New Roman" w:hAnsi="Times New Roman" w:cs="Times New Roman"/>
          <w:sz w:val="28"/>
          <w:szCs w:val="28"/>
        </w:rPr>
        <w:t>4</w:t>
      </w:r>
    </w:p>
    <w:p w14:paraId="30B7CCA1" w14:textId="77777777" w:rsidR="00BB2039" w:rsidRPr="00F70FC4" w:rsidRDefault="00BB2039" w:rsidP="00BB2039">
      <w:pPr>
        <w:pStyle w:val="ConsPlusNormal"/>
        <w:widowControl w:val="0"/>
        <w:ind w:left="5812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14:paraId="1632180E" w14:textId="77777777" w:rsidR="00BB2039" w:rsidRPr="00F70FC4" w:rsidRDefault="00BB2039" w:rsidP="00BB2039">
      <w:pPr>
        <w:widowControl w:val="0"/>
        <w:autoSpaceDE w:val="0"/>
        <w:autoSpaceDN w:val="0"/>
        <w:adjustRightInd w:val="0"/>
        <w:ind w:left="5812"/>
        <w:outlineLvl w:val="0"/>
        <w:rPr>
          <w:sz w:val="28"/>
          <w:szCs w:val="28"/>
        </w:rPr>
      </w:pPr>
      <w:r w:rsidRPr="00F70FC4">
        <w:rPr>
          <w:sz w:val="28"/>
          <w:szCs w:val="28"/>
        </w:rPr>
        <w:t>к Государственной программе</w:t>
      </w:r>
    </w:p>
    <w:p w14:paraId="1AD18337" w14:textId="77777777" w:rsidR="00BB2039" w:rsidRDefault="00BB2039" w:rsidP="00F70FC4">
      <w:pPr>
        <w:widowControl w:val="0"/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14:paraId="72A39C4F" w14:textId="77777777" w:rsidR="00CC0CC5" w:rsidRDefault="00CC0CC5" w:rsidP="00CC0C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14:paraId="09B07FE8" w14:textId="5407FB1B" w:rsidR="00CC0CC5" w:rsidRDefault="00CC0CC5" w:rsidP="00CC0C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 и распределения субсидии местным бюджетам </w:t>
      </w:r>
      <w:r>
        <w:rPr>
          <w:b/>
          <w:bCs/>
          <w:sz w:val="28"/>
          <w:szCs w:val="28"/>
        </w:rPr>
        <w:br/>
        <w:t xml:space="preserve">из областного бюджета на реализацию мероприятий по оснащению объектов спортивной инфраструктуры спортивно-технологическим оборудованием </w:t>
      </w:r>
    </w:p>
    <w:p w14:paraId="5327AED6" w14:textId="77777777" w:rsidR="00CC0CC5" w:rsidRDefault="00CC0CC5" w:rsidP="00CC0CC5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14:paraId="346B337D" w14:textId="77777777" w:rsidR="00CC0CC5" w:rsidRPr="00736704" w:rsidRDefault="00CC0CC5" w:rsidP="00CC0CC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736704">
        <w:rPr>
          <w:b/>
          <w:bCs/>
          <w:sz w:val="28"/>
          <w:szCs w:val="28"/>
        </w:rPr>
        <w:t>1. Общие положения</w:t>
      </w:r>
    </w:p>
    <w:p w14:paraId="0FA323E5" w14:textId="77777777" w:rsidR="00CC0CC5" w:rsidRPr="00A60666" w:rsidRDefault="00CC0CC5" w:rsidP="00CC0CC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14:paraId="00A4C7BC" w14:textId="51392249" w:rsidR="00CC0CC5" w:rsidRPr="00A60666" w:rsidRDefault="00CC0CC5" w:rsidP="00CC0C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0666">
        <w:rPr>
          <w:sz w:val="28"/>
          <w:szCs w:val="28"/>
        </w:rPr>
        <w:t>1.1. Порядок предоставления и распределения субсидии местным бюджетам из областного бюджета на реализацию мероприятий по оснащению объектов спортивной инфраструктуры спортивно-технологическим оборудованием</w:t>
      </w:r>
      <w:r w:rsidR="00AC00B0">
        <w:rPr>
          <w:sz w:val="28"/>
          <w:szCs w:val="28"/>
        </w:rPr>
        <w:t xml:space="preserve"> </w:t>
      </w:r>
      <w:r w:rsidRPr="00A60666">
        <w:rPr>
          <w:sz w:val="28"/>
          <w:szCs w:val="28"/>
        </w:rPr>
        <w:t>(далее – Порядок) устанавливает правила предоставления и распределения субсидии местным бюджетам из областного бюджета реализацию мероприятий по оснащению объектов спортивной инфраструктуры спортивно-технологическим оборудованием (далее – субсидия).</w:t>
      </w:r>
    </w:p>
    <w:p w14:paraId="6B5F5305" w14:textId="03EC781D" w:rsidR="00B24748" w:rsidRPr="00B24748" w:rsidRDefault="00CC0CC5" w:rsidP="003007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0666">
        <w:rPr>
          <w:sz w:val="28"/>
          <w:szCs w:val="28"/>
        </w:rPr>
        <w:t xml:space="preserve">1.2. Субсидия предоставляется </w:t>
      </w:r>
      <w:r w:rsidR="00A60666" w:rsidRPr="003A2708">
        <w:rPr>
          <w:sz w:val="28"/>
          <w:szCs w:val="28"/>
        </w:rPr>
        <w:t>муниципальным районам</w:t>
      </w:r>
      <w:r w:rsidR="00613DD4">
        <w:rPr>
          <w:sz w:val="28"/>
          <w:szCs w:val="28"/>
        </w:rPr>
        <w:t>, муниципальным округам</w:t>
      </w:r>
      <w:r w:rsidR="00A60666" w:rsidRPr="00A60666">
        <w:rPr>
          <w:sz w:val="28"/>
          <w:szCs w:val="28"/>
        </w:rPr>
        <w:t xml:space="preserve"> </w:t>
      </w:r>
      <w:r w:rsidRPr="00A60666">
        <w:rPr>
          <w:sz w:val="28"/>
          <w:szCs w:val="28"/>
        </w:rPr>
        <w:t xml:space="preserve">(далее – муниципальные образования), соответствующим предусмотренным разделом 2 настоящего Порядка критериям отбора, в целях софинансирования расходных обязательств по оснащению объектов спортивной инфраструктуры спортивно-технологическим оборудованием по направлению </w:t>
      </w:r>
      <w:r w:rsidR="00B24748" w:rsidRPr="00B24748">
        <w:rPr>
          <w:sz w:val="28"/>
          <w:szCs w:val="28"/>
          <w:shd w:val="clear" w:color="auto" w:fill="FFFFFF"/>
        </w:rPr>
        <w:t>закупк</w:t>
      </w:r>
      <w:r w:rsidR="00B24748">
        <w:rPr>
          <w:sz w:val="28"/>
          <w:szCs w:val="28"/>
          <w:shd w:val="clear" w:color="auto" w:fill="FFFFFF"/>
        </w:rPr>
        <w:t>и</w:t>
      </w:r>
      <w:r w:rsidR="00B24748" w:rsidRPr="00B24748">
        <w:rPr>
          <w:sz w:val="28"/>
          <w:szCs w:val="28"/>
          <w:shd w:val="clear" w:color="auto" w:fill="FFFFFF"/>
        </w:rPr>
        <w:t xml:space="preserve"> и монтаж</w:t>
      </w:r>
      <w:r w:rsidR="00B24748">
        <w:rPr>
          <w:sz w:val="28"/>
          <w:szCs w:val="28"/>
          <w:shd w:val="clear" w:color="auto" w:fill="FFFFFF"/>
        </w:rPr>
        <w:t>а</w:t>
      </w:r>
      <w:r w:rsidR="00B24748" w:rsidRPr="00B24748">
        <w:rPr>
          <w:sz w:val="28"/>
          <w:szCs w:val="28"/>
          <w:shd w:val="clear" w:color="auto" w:fill="FFFFFF"/>
        </w:rPr>
        <w:t xml:space="preserve"> оборудования для создания на сельских территориях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 требованиями Всероссийского физкультурно-спортивного комплекса </w:t>
      </w:r>
      <w:r w:rsidR="00C42B29">
        <w:rPr>
          <w:sz w:val="28"/>
          <w:szCs w:val="28"/>
          <w:shd w:val="clear" w:color="auto" w:fill="FFFFFF"/>
        </w:rPr>
        <w:t>«</w:t>
      </w:r>
      <w:r w:rsidR="00B24748" w:rsidRPr="00B24748">
        <w:rPr>
          <w:sz w:val="28"/>
          <w:szCs w:val="28"/>
          <w:shd w:val="clear" w:color="auto" w:fill="FFFFFF"/>
        </w:rPr>
        <w:t>Готов к труду и обороне</w:t>
      </w:r>
      <w:r w:rsidR="00C42B29">
        <w:rPr>
          <w:sz w:val="28"/>
          <w:szCs w:val="28"/>
          <w:shd w:val="clear" w:color="auto" w:fill="FFFFFF"/>
        </w:rPr>
        <w:t>»</w:t>
      </w:r>
      <w:r w:rsidR="00B24748" w:rsidRPr="00B24748">
        <w:rPr>
          <w:sz w:val="28"/>
          <w:szCs w:val="28"/>
          <w:shd w:val="clear" w:color="auto" w:fill="FFFFFF"/>
        </w:rPr>
        <w:t xml:space="preserve"> (ГТО)</w:t>
      </w:r>
      <w:r w:rsidR="0030070C">
        <w:rPr>
          <w:sz w:val="28"/>
          <w:szCs w:val="28"/>
          <w:shd w:val="clear" w:color="auto" w:fill="FFFFFF"/>
        </w:rPr>
        <w:t xml:space="preserve"> </w:t>
      </w:r>
      <w:r w:rsidR="0030070C" w:rsidRPr="00A60666">
        <w:rPr>
          <w:sz w:val="28"/>
          <w:szCs w:val="28"/>
        </w:rPr>
        <w:t xml:space="preserve">(далее – </w:t>
      </w:r>
      <w:r w:rsidR="0030070C">
        <w:rPr>
          <w:sz w:val="28"/>
          <w:szCs w:val="28"/>
        </w:rPr>
        <w:t>малые спортивные площадки</w:t>
      </w:r>
      <w:r w:rsidR="0030070C" w:rsidRPr="00A60666">
        <w:rPr>
          <w:sz w:val="28"/>
          <w:szCs w:val="28"/>
        </w:rPr>
        <w:t>)</w:t>
      </w:r>
      <w:r w:rsidR="00B24748">
        <w:rPr>
          <w:sz w:val="28"/>
          <w:szCs w:val="28"/>
          <w:shd w:val="clear" w:color="auto" w:fill="FFFFFF"/>
        </w:rPr>
        <w:t>.</w:t>
      </w:r>
    </w:p>
    <w:p w14:paraId="2B96BD89" w14:textId="77777777" w:rsidR="00CC0CC5" w:rsidRPr="00A60666" w:rsidRDefault="00CC0CC5" w:rsidP="00CC0C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3" w:name="Par9"/>
      <w:bookmarkEnd w:id="3"/>
      <w:r w:rsidRPr="00A60666">
        <w:rPr>
          <w:sz w:val="28"/>
          <w:szCs w:val="28"/>
        </w:rPr>
        <w:t xml:space="preserve">1.3. Субсидия муниципальным образованиям предоставляется министерством спорта и </w:t>
      </w:r>
      <w:r w:rsidR="00A60666" w:rsidRPr="00A60666">
        <w:rPr>
          <w:sz w:val="28"/>
          <w:szCs w:val="28"/>
        </w:rPr>
        <w:t>туризма</w:t>
      </w:r>
      <w:r w:rsidRPr="00A60666">
        <w:rPr>
          <w:sz w:val="28"/>
          <w:szCs w:val="28"/>
        </w:rPr>
        <w:t xml:space="preserve"> Кировской области (далее – министерство).</w:t>
      </w:r>
    </w:p>
    <w:p w14:paraId="50F1FA0C" w14:textId="77777777" w:rsidR="00CC0CC5" w:rsidRPr="00A60666" w:rsidRDefault="00CC0CC5" w:rsidP="00CC0CC5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14:paraId="6E1290EC" w14:textId="5CD26883" w:rsidR="00CC0CC5" w:rsidRPr="00A60666" w:rsidRDefault="00CC0CC5" w:rsidP="00CC0CC5">
      <w:pPr>
        <w:widowControl w:val="0"/>
        <w:autoSpaceDE w:val="0"/>
        <w:autoSpaceDN w:val="0"/>
        <w:adjustRightInd w:val="0"/>
        <w:ind w:left="1022" w:hanging="313"/>
        <w:jc w:val="both"/>
        <w:outlineLvl w:val="0"/>
        <w:rPr>
          <w:b/>
          <w:bCs/>
          <w:sz w:val="28"/>
          <w:szCs w:val="28"/>
        </w:rPr>
      </w:pPr>
      <w:r w:rsidRPr="00A60666">
        <w:rPr>
          <w:b/>
          <w:bCs/>
          <w:sz w:val="28"/>
          <w:szCs w:val="28"/>
        </w:rPr>
        <w:lastRenderedPageBreak/>
        <w:t>2. Критерии отбора муниципальных образований, имеющих право на получение субсидии, и распределени</w:t>
      </w:r>
      <w:r w:rsidR="000C50B2">
        <w:rPr>
          <w:b/>
          <w:bCs/>
          <w:sz w:val="28"/>
          <w:szCs w:val="28"/>
        </w:rPr>
        <w:t>е</w:t>
      </w:r>
      <w:r w:rsidRPr="00A60666">
        <w:rPr>
          <w:b/>
          <w:bCs/>
          <w:sz w:val="28"/>
          <w:szCs w:val="28"/>
        </w:rPr>
        <w:t xml:space="preserve"> субсидии между муниципальными образованиями</w:t>
      </w:r>
    </w:p>
    <w:p w14:paraId="594EA385" w14:textId="77777777" w:rsidR="00CC0CC5" w:rsidRPr="00A60666" w:rsidRDefault="00CC0CC5" w:rsidP="00CC0CC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14:paraId="38E413D6" w14:textId="77777777" w:rsidR="00A60666" w:rsidRPr="00A60666" w:rsidRDefault="00CC0CC5" w:rsidP="00A60666">
      <w:pPr>
        <w:spacing w:line="360" w:lineRule="auto"/>
        <w:ind w:firstLine="777"/>
        <w:jc w:val="both"/>
        <w:rPr>
          <w:sz w:val="28"/>
          <w:szCs w:val="28"/>
        </w:rPr>
      </w:pPr>
      <w:r w:rsidRPr="00A60666">
        <w:rPr>
          <w:sz w:val="28"/>
          <w:szCs w:val="28"/>
        </w:rPr>
        <w:t xml:space="preserve">2.1. </w:t>
      </w:r>
      <w:r w:rsidR="00A60666" w:rsidRPr="00A60666">
        <w:rPr>
          <w:sz w:val="28"/>
          <w:szCs w:val="28"/>
        </w:rPr>
        <w:t>Критерии отбора, в соответствии с которыми осуществляется распределение субсидии между муниципальными образованиями:</w:t>
      </w:r>
    </w:p>
    <w:p w14:paraId="20D9CF83" w14:textId="05BAA92D" w:rsidR="00A60666" w:rsidRPr="00A60666" w:rsidRDefault="00A60666" w:rsidP="00A60666">
      <w:pPr>
        <w:spacing w:line="360" w:lineRule="auto"/>
        <w:ind w:firstLine="777"/>
        <w:jc w:val="both"/>
        <w:rPr>
          <w:sz w:val="28"/>
          <w:szCs w:val="28"/>
        </w:rPr>
      </w:pPr>
      <w:r w:rsidRPr="00A60666">
        <w:rPr>
          <w:sz w:val="28"/>
          <w:szCs w:val="28"/>
        </w:rPr>
        <w:t>на территории муниципального образования имеется не менее одного центра тестирования Всероссийского физкультурно-спортивного комплекса «Готов к труду и обороне»</w:t>
      </w:r>
      <w:r w:rsidR="00C42B29">
        <w:rPr>
          <w:sz w:val="28"/>
          <w:szCs w:val="28"/>
        </w:rPr>
        <w:t xml:space="preserve"> (ГТО)</w:t>
      </w:r>
      <w:r w:rsidRPr="00A60666">
        <w:rPr>
          <w:sz w:val="28"/>
          <w:szCs w:val="28"/>
        </w:rPr>
        <w:t>;</w:t>
      </w:r>
    </w:p>
    <w:p w14:paraId="5EFA951A" w14:textId="5E0017F3" w:rsidR="00A60666" w:rsidRPr="00843CC6" w:rsidRDefault="00A60666" w:rsidP="00A60666">
      <w:pPr>
        <w:spacing w:line="360" w:lineRule="auto"/>
        <w:ind w:firstLine="777"/>
        <w:jc w:val="both"/>
        <w:rPr>
          <w:sz w:val="28"/>
          <w:szCs w:val="28"/>
        </w:rPr>
      </w:pPr>
      <w:r w:rsidRPr="00A60666">
        <w:rPr>
          <w:sz w:val="28"/>
          <w:szCs w:val="28"/>
        </w:rPr>
        <w:t xml:space="preserve">численность </w:t>
      </w:r>
      <w:r w:rsidRPr="00AD1F45">
        <w:rPr>
          <w:sz w:val="28"/>
          <w:szCs w:val="28"/>
        </w:rPr>
        <w:t xml:space="preserve">постоянного </w:t>
      </w:r>
      <w:r w:rsidRPr="00843CC6">
        <w:rPr>
          <w:sz w:val="28"/>
          <w:szCs w:val="28"/>
        </w:rPr>
        <w:t xml:space="preserve">сельского населения в муниципальном образовании на </w:t>
      </w:r>
      <w:r w:rsidR="000C50B2" w:rsidRPr="00843CC6">
        <w:rPr>
          <w:sz w:val="28"/>
          <w:szCs w:val="28"/>
        </w:rPr>
        <w:t>01.01.</w:t>
      </w:r>
      <w:r w:rsidRPr="00843CC6">
        <w:rPr>
          <w:sz w:val="28"/>
          <w:szCs w:val="28"/>
        </w:rPr>
        <w:t>2022 составила не менее 11,3 тыс. человек.</w:t>
      </w:r>
    </w:p>
    <w:p w14:paraId="4E36EF58" w14:textId="22A15585" w:rsidR="00CC0CC5" w:rsidRPr="00A60666" w:rsidRDefault="00CC0CC5" w:rsidP="00CC0C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4" w:name="Par17"/>
      <w:bookmarkEnd w:id="4"/>
      <w:r w:rsidRPr="00843CC6">
        <w:rPr>
          <w:sz w:val="28"/>
          <w:szCs w:val="28"/>
        </w:rPr>
        <w:t>2.</w:t>
      </w:r>
      <w:r w:rsidR="00A60666" w:rsidRPr="00843CC6">
        <w:rPr>
          <w:sz w:val="28"/>
          <w:szCs w:val="28"/>
        </w:rPr>
        <w:t>2</w:t>
      </w:r>
      <w:r w:rsidRPr="00843CC6">
        <w:rPr>
          <w:sz w:val="28"/>
          <w:szCs w:val="28"/>
        </w:rPr>
        <w:t>. Количество муниципальных образований</w:t>
      </w:r>
      <w:r w:rsidRPr="00A60666">
        <w:rPr>
          <w:sz w:val="28"/>
          <w:szCs w:val="28"/>
        </w:rPr>
        <w:t xml:space="preserve">, которым </w:t>
      </w:r>
      <w:r w:rsidRPr="00A60666">
        <w:rPr>
          <w:sz w:val="28"/>
          <w:szCs w:val="28"/>
        </w:rPr>
        <w:br/>
        <w:t xml:space="preserve">в </w:t>
      </w:r>
      <w:r w:rsidR="000C50B2">
        <w:rPr>
          <w:sz w:val="28"/>
          <w:szCs w:val="28"/>
        </w:rPr>
        <w:t>2023</w:t>
      </w:r>
      <w:r w:rsidR="00D16C3A">
        <w:rPr>
          <w:sz w:val="28"/>
          <w:szCs w:val="28"/>
        </w:rPr>
        <w:t xml:space="preserve"> </w:t>
      </w:r>
      <w:r w:rsidRPr="00A60666">
        <w:rPr>
          <w:sz w:val="28"/>
          <w:szCs w:val="28"/>
        </w:rPr>
        <w:t xml:space="preserve">году предоставляется субсидия, зависит </w:t>
      </w:r>
      <w:r w:rsidRPr="00A60666">
        <w:rPr>
          <w:sz w:val="28"/>
          <w:szCs w:val="28"/>
        </w:rPr>
        <w:br/>
        <w:t>от количества комплектов спортивно-технологического оборудования, установленного соглашением о реализации регионального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в Кировской области», заключенным между Министерством спорта Российской Федерации и Правительством Кировской области.</w:t>
      </w:r>
    </w:p>
    <w:p w14:paraId="2C88E833" w14:textId="3A7DCA7D" w:rsidR="00CC0CC5" w:rsidRPr="00A60666" w:rsidRDefault="00CC0CC5" w:rsidP="00CC0C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0666">
        <w:rPr>
          <w:sz w:val="28"/>
          <w:szCs w:val="28"/>
        </w:rPr>
        <w:t xml:space="preserve">Перечень спортивно-технологического оборудования для создания </w:t>
      </w:r>
      <w:r w:rsidRPr="00A60666">
        <w:rPr>
          <w:sz w:val="28"/>
          <w:szCs w:val="28"/>
        </w:rPr>
        <w:br/>
      </w:r>
      <w:r w:rsidR="0030070C">
        <w:rPr>
          <w:sz w:val="28"/>
          <w:szCs w:val="28"/>
        </w:rPr>
        <w:t>малых спортивных площадок</w:t>
      </w:r>
      <w:r w:rsidRPr="00A60666">
        <w:rPr>
          <w:sz w:val="28"/>
          <w:szCs w:val="28"/>
        </w:rPr>
        <w:t xml:space="preserve">, утверждается Министерством </w:t>
      </w:r>
      <w:r w:rsidRPr="00A60666">
        <w:rPr>
          <w:sz w:val="28"/>
          <w:szCs w:val="28"/>
        </w:rPr>
        <w:br/>
        <w:t>спорта Российской Федерации, при этом комплектность каждой малой спортивной площадки муниципальное образование определяет самостоятельно.</w:t>
      </w:r>
    </w:p>
    <w:p w14:paraId="495DD87B" w14:textId="0EEF08DB" w:rsidR="0088529A" w:rsidRDefault="00CC0CC5" w:rsidP="00C21F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0666">
        <w:rPr>
          <w:sz w:val="28"/>
          <w:szCs w:val="28"/>
        </w:rPr>
        <w:t xml:space="preserve">Монтаж спортивно-технологического оборудования для создания </w:t>
      </w:r>
      <w:r w:rsidRPr="00A60666">
        <w:rPr>
          <w:sz w:val="28"/>
          <w:szCs w:val="28"/>
        </w:rPr>
        <w:br/>
        <w:t>на сельских территориях малых спортивных площадок может производиться без использования субсидии, а также в следующем году, если погодные условия не позволяют осуществить монтаж в год закупки.</w:t>
      </w:r>
    </w:p>
    <w:p w14:paraId="0333834B" w14:textId="6A407D88" w:rsidR="00C42B29" w:rsidRDefault="00C42B29" w:rsidP="00C21F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471CA778" w14:textId="77777777" w:rsidR="00C42B29" w:rsidRPr="00A60666" w:rsidRDefault="00C42B29" w:rsidP="00C21F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1B8E9DC9" w14:textId="77777777" w:rsidR="00CC0CC5" w:rsidRPr="00736704" w:rsidRDefault="00CC0CC5" w:rsidP="00CC0CC5">
      <w:pPr>
        <w:widowControl w:val="0"/>
        <w:autoSpaceDE w:val="0"/>
        <w:autoSpaceDN w:val="0"/>
        <w:adjustRightInd w:val="0"/>
        <w:ind w:left="709"/>
        <w:jc w:val="both"/>
        <w:rPr>
          <w:sz w:val="16"/>
          <w:szCs w:val="16"/>
          <w:highlight w:val="yellow"/>
        </w:rPr>
      </w:pPr>
    </w:p>
    <w:p w14:paraId="4947E277" w14:textId="3933AFE0" w:rsidR="00CC0CC5" w:rsidRPr="00A60666" w:rsidRDefault="00CC0CC5" w:rsidP="00CC0CC5">
      <w:pPr>
        <w:widowControl w:val="0"/>
        <w:autoSpaceDE w:val="0"/>
        <w:autoSpaceDN w:val="0"/>
        <w:adjustRightInd w:val="0"/>
        <w:ind w:left="1106" w:hanging="397"/>
        <w:jc w:val="both"/>
        <w:outlineLvl w:val="0"/>
        <w:rPr>
          <w:b/>
          <w:bCs/>
          <w:sz w:val="28"/>
          <w:szCs w:val="28"/>
        </w:rPr>
      </w:pPr>
      <w:r w:rsidRPr="00A60666">
        <w:rPr>
          <w:b/>
          <w:bCs/>
          <w:sz w:val="28"/>
          <w:szCs w:val="28"/>
        </w:rPr>
        <w:lastRenderedPageBreak/>
        <w:t>3. Методика распределения субсиди</w:t>
      </w:r>
      <w:r w:rsidR="00C42B29">
        <w:rPr>
          <w:b/>
          <w:bCs/>
          <w:sz w:val="28"/>
          <w:szCs w:val="28"/>
        </w:rPr>
        <w:t>и</w:t>
      </w:r>
      <w:r w:rsidRPr="00A60666">
        <w:rPr>
          <w:b/>
          <w:bCs/>
          <w:sz w:val="28"/>
          <w:szCs w:val="28"/>
        </w:rPr>
        <w:t xml:space="preserve"> между муниципальными образованиями</w:t>
      </w:r>
    </w:p>
    <w:p w14:paraId="65C7BCC7" w14:textId="77777777" w:rsidR="00CC0CC5" w:rsidRPr="00736704" w:rsidRDefault="00CC0CC5" w:rsidP="00CC0CC5">
      <w:pPr>
        <w:widowControl w:val="0"/>
        <w:autoSpaceDE w:val="0"/>
        <w:autoSpaceDN w:val="0"/>
        <w:adjustRightInd w:val="0"/>
        <w:ind w:left="709"/>
        <w:jc w:val="both"/>
        <w:outlineLvl w:val="0"/>
        <w:rPr>
          <w:b/>
          <w:bCs/>
          <w:sz w:val="28"/>
          <w:szCs w:val="28"/>
          <w:highlight w:val="yellow"/>
        </w:rPr>
      </w:pPr>
    </w:p>
    <w:p w14:paraId="3AA21E6C" w14:textId="77777777" w:rsidR="00CC0CC5" w:rsidRPr="00A60666" w:rsidRDefault="00CC0CC5" w:rsidP="00CC0C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0666">
        <w:rPr>
          <w:sz w:val="28"/>
          <w:szCs w:val="28"/>
        </w:rPr>
        <w:t>Размер субсидии, предоставляемой i-</w:t>
      </w:r>
      <w:proofErr w:type="spellStart"/>
      <w:r w:rsidRPr="00A60666">
        <w:rPr>
          <w:sz w:val="28"/>
          <w:szCs w:val="28"/>
        </w:rPr>
        <w:t>му</w:t>
      </w:r>
      <w:proofErr w:type="spellEnd"/>
      <w:r w:rsidRPr="00A60666">
        <w:rPr>
          <w:sz w:val="28"/>
          <w:szCs w:val="28"/>
        </w:rPr>
        <w:t xml:space="preserve"> муниципальному образованию, </w:t>
      </w:r>
      <w:r w:rsidRPr="00A60666">
        <w:rPr>
          <w:sz w:val="28"/>
          <w:szCs w:val="28"/>
        </w:rPr>
        <w:br/>
        <w:t>для создания на сельских территориях малых спортивных площадок определяется по следующей формуле:</w:t>
      </w:r>
    </w:p>
    <w:p w14:paraId="7875DFEF" w14:textId="77777777" w:rsidR="00CC0CC5" w:rsidRPr="00A60666" w:rsidRDefault="00CC0CC5" w:rsidP="00CC0CC5">
      <w:pPr>
        <w:widowControl w:val="0"/>
        <w:autoSpaceDE w:val="0"/>
        <w:autoSpaceDN w:val="0"/>
        <w:adjustRightInd w:val="0"/>
        <w:spacing w:before="240" w:after="240" w:line="360" w:lineRule="auto"/>
        <w:ind w:firstLine="709"/>
        <w:jc w:val="center"/>
        <w:rPr>
          <w:sz w:val="28"/>
          <w:szCs w:val="28"/>
        </w:rPr>
      </w:pPr>
      <w:r w:rsidRPr="00A60666">
        <w:rPr>
          <w:sz w:val="28"/>
          <w:szCs w:val="28"/>
          <w:lang w:val="en-US"/>
        </w:rPr>
        <w:t>Si</w:t>
      </w:r>
      <w:r w:rsidRPr="00A60666">
        <w:rPr>
          <w:sz w:val="28"/>
          <w:szCs w:val="28"/>
        </w:rPr>
        <w:t xml:space="preserve"> = </w:t>
      </w:r>
      <w:r w:rsidRPr="00A60666">
        <w:rPr>
          <w:sz w:val="28"/>
          <w:szCs w:val="28"/>
          <w:lang w:val="en-US"/>
        </w:rPr>
        <w:t>Vi</w:t>
      </w:r>
      <w:r w:rsidRPr="00A60666">
        <w:rPr>
          <w:sz w:val="28"/>
          <w:szCs w:val="28"/>
        </w:rPr>
        <w:t xml:space="preserve"> </w:t>
      </w:r>
      <w:r w:rsidRPr="00A60666">
        <w:rPr>
          <w:sz w:val="28"/>
          <w:szCs w:val="28"/>
          <w:lang w:val="en-US"/>
        </w:rPr>
        <w:t>x</w:t>
      </w:r>
      <w:r w:rsidRPr="00A60666">
        <w:rPr>
          <w:sz w:val="28"/>
          <w:szCs w:val="28"/>
        </w:rPr>
        <w:t xml:space="preserve"> К</w:t>
      </w:r>
      <w:proofErr w:type="spellStart"/>
      <w:r w:rsidRPr="00A60666">
        <w:rPr>
          <w:sz w:val="28"/>
          <w:szCs w:val="28"/>
          <w:lang w:val="en-US"/>
        </w:rPr>
        <w:t>i</w:t>
      </w:r>
      <w:proofErr w:type="spellEnd"/>
      <w:r w:rsidRPr="00A60666">
        <w:rPr>
          <w:sz w:val="28"/>
          <w:szCs w:val="28"/>
        </w:rPr>
        <w:t xml:space="preserve"> </w:t>
      </w:r>
      <w:r w:rsidRPr="00A60666">
        <w:rPr>
          <w:sz w:val="28"/>
          <w:szCs w:val="28"/>
          <w:lang w:val="en-US"/>
        </w:rPr>
        <w:t>x</w:t>
      </w:r>
      <w:r w:rsidRPr="00A60666">
        <w:rPr>
          <w:sz w:val="28"/>
          <w:szCs w:val="28"/>
        </w:rPr>
        <w:t xml:space="preserve"> </w:t>
      </w:r>
      <w:r w:rsidRPr="00A60666">
        <w:rPr>
          <w:sz w:val="28"/>
          <w:szCs w:val="28"/>
          <w:lang w:val="en-US"/>
        </w:rPr>
        <w:t>Y</w:t>
      </w:r>
      <w:r w:rsidRPr="00A60666">
        <w:rPr>
          <w:sz w:val="28"/>
          <w:szCs w:val="28"/>
        </w:rPr>
        <w:t>, где:</w:t>
      </w:r>
    </w:p>
    <w:p w14:paraId="5D1CD7B2" w14:textId="77777777" w:rsidR="00CC0CC5" w:rsidRPr="00A60666" w:rsidRDefault="00CC0CC5" w:rsidP="00CC0CC5">
      <w:pPr>
        <w:widowControl w:val="0"/>
        <w:autoSpaceDE w:val="0"/>
        <w:autoSpaceDN w:val="0"/>
        <w:adjustRightInd w:val="0"/>
        <w:spacing w:before="240" w:line="360" w:lineRule="auto"/>
        <w:ind w:firstLine="709"/>
        <w:jc w:val="both"/>
        <w:rPr>
          <w:sz w:val="28"/>
          <w:szCs w:val="28"/>
        </w:rPr>
      </w:pPr>
      <w:r w:rsidRPr="00A60666">
        <w:rPr>
          <w:sz w:val="28"/>
          <w:szCs w:val="28"/>
          <w:lang w:val="en-US"/>
        </w:rPr>
        <w:t>Si</w:t>
      </w:r>
      <w:r w:rsidRPr="00A60666">
        <w:rPr>
          <w:sz w:val="28"/>
          <w:szCs w:val="28"/>
        </w:rPr>
        <w:t xml:space="preserve"> – размер субсидии, предоставляемой </w:t>
      </w:r>
      <w:proofErr w:type="spellStart"/>
      <w:r w:rsidRPr="00A60666">
        <w:rPr>
          <w:sz w:val="28"/>
          <w:szCs w:val="28"/>
          <w:lang w:val="en-US"/>
        </w:rPr>
        <w:t>i</w:t>
      </w:r>
      <w:proofErr w:type="spellEnd"/>
      <w:r w:rsidRPr="00A60666">
        <w:rPr>
          <w:sz w:val="28"/>
          <w:szCs w:val="28"/>
        </w:rPr>
        <w:t>-му муниципальному образованию, тыс. рублей;</w:t>
      </w:r>
    </w:p>
    <w:p w14:paraId="368BBBE1" w14:textId="7098A0BD" w:rsidR="00CC0CC5" w:rsidRPr="00A60666" w:rsidRDefault="00CC0CC5" w:rsidP="00CC0C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0666">
        <w:rPr>
          <w:sz w:val="28"/>
          <w:szCs w:val="28"/>
          <w:lang w:val="en-US"/>
        </w:rPr>
        <w:t>Vi</w:t>
      </w:r>
      <w:r w:rsidRPr="00A60666">
        <w:rPr>
          <w:sz w:val="28"/>
          <w:szCs w:val="28"/>
        </w:rPr>
        <w:t xml:space="preserve"> – расчетный объем расходного обязательства </w:t>
      </w:r>
      <w:proofErr w:type="spellStart"/>
      <w:r w:rsidRPr="00A60666">
        <w:rPr>
          <w:sz w:val="28"/>
          <w:szCs w:val="28"/>
          <w:lang w:val="en-US"/>
        </w:rPr>
        <w:t>i</w:t>
      </w:r>
      <w:proofErr w:type="spellEnd"/>
      <w:r w:rsidRPr="00A60666">
        <w:rPr>
          <w:sz w:val="28"/>
          <w:szCs w:val="28"/>
        </w:rPr>
        <w:t>-го муниципального образования на закупку и монтаж спортивно-технологического оборудования для</w:t>
      </w:r>
      <w:r w:rsidR="00237D18">
        <w:rPr>
          <w:sz w:val="28"/>
          <w:szCs w:val="28"/>
        </w:rPr>
        <w:t> </w:t>
      </w:r>
      <w:r w:rsidRPr="00A60666">
        <w:rPr>
          <w:sz w:val="28"/>
          <w:szCs w:val="28"/>
        </w:rPr>
        <w:t>малых</w:t>
      </w:r>
      <w:r w:rsidR="00237D18">
        <w:rPr>
          <w:sz w:val="28"/>
          <w:szCs w:val="28"/>
        </w:rPr>
        <w:t> с</w:t>
      </w:r>
      <w:r w:rsidRPr="00A60666">
        <w:rPr>
          <w:sz w:val="28"/>
          <w:szCs w:val="28"/>
        </w:rPr>
        <w:t>портивных</w:t>
      </w:r>
      <w:r w:rsidR="00237D18">
        <w:rPr>
          <w:sz w:val="28"/>
          <w:szCs w:val="28"/>
        </w:rPr>
        <w:t> </w:t>
      </w:r>
      <w:r w:rsidRPr="00A60666">
        <w:rPr>
          <w:sz w:val="28"/>
          <w:szCs w:val="28"/>
        </w:rPr>
        <w:t>площадок, тыс. рублей;</w:t>
      </w:r>
    </w:p>
    <w:p w14:paraId="29B37604" w14:textId="3FC18432" w:rsidR="00CC0CC5" w:rsidRPr="00A60666" w:rsidRDefault="00CC0CC5" w:rsidP="00CC0C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60666">
        <w:rPr>
          <w:sz w:val="28"/>
          <w:szCs w:val="28"/>
        </w:rPr>
        <w:t>Кi</w:t>
      </w:r>
      <w:proofErr w:type="spellEnd"/>
      <w:r w:rsidRPr="00A60666">
        <w:rPr>
          <w:sz w:val="28"/>
          <w:szCs w:val="28"/>
        </w:rPr>
        <w:t xml:space="preserve"> – количество малых спортивных площадок для i-го муниципального образования в </w:t>
      </w:r>
      <w:r w:rsidR="00237D18">
        <w:rPr>
          <w:sz w:val="28"/>
          <w:szCs w:val="28"/>
        </w:rPr>
        <w:t>2023</w:t>
      </w:r>
      <w:r w:rsidRPr="00A60666">
        <w:rPr>
          <w:sz w:val="28"/>
          <w:szCs w:val="28"/>
        </w:rPr>
        <w:t xml:space="preserve"> финансовом году, единиц;</w:t>
      </w:r>
    </w:p>
    <w:p w14:paraId="4A0B1986" w14:textId="77777777" w:rsidR="00287068" w:rsidRPr="00DD4281" w:rsidRDefault="00287068" w:rsidP="00287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2123">
        <w:rPr>
          <w:sz w:val="28"/>
          <w:szCs w:val="28"/>
          <w:lang w:val="en-US"/>
        </w:rPr>
        <w:t>Y</w:t>
      </w:r>
      <w:r w:rsidRPr="00492123">
        <w:rPr>
          <w:sz w:val="28"/>
          <w:szCs w:val="28"/>
        </w:rPr>
        <w:t xml:space="preserve"> – уровень софинансирования Кировской областью устанавливается соответствующими соглашениями о предоставлении средств бюджету субъекта Российской Федерации, заключенными с федеральными органами исполнительной власти.</w:t>
      </w:r>
    </w:p>
    <w:p w14:paraId="2F55727F" w14:textId="77777777" w:rsidR="00CC0CC5" w:rsidRPr="00736704" w:rsidRDefault="00CC0CC5" w:rsidP="00CC0C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6"/>
          <w:szCs w:val="16"/>
          <w:highlight w:val="yellow"/>
        </w:rPr>
      </w:pPr>
    </w:p>
    <w:p w14:paraId="7C1631E6" w14:textId="77777777" w:rsidR="00CC0CC5" w:rsidRPr="009C1AB7" w:rsidRDefault="00CC0CC5" w:rsidP="00CC0CC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9C1AB7">
        <w:rPr>
          <w:b/>
          <w:bCs/>
          <w:sz w:val="28"/>
          <w:szCs w:val="28"/>
        </w:rPr>
        <w:t>4. Условия предоставления субсидии</w:t>
      </w:r>
    </w:p>
    <w:p w14:paraId="7A85347F" w14:textId="77777777" w:rsidR="00CC0CC5" w:rsidRPr="00736704" w:rsidRDefault="00CC0CC5" w:rsidP="00CC0CC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  <w:highlight w:val="yellow"/>
        </w:rPr>
      </w:pPr>
    </w:p>
    <w:p w14:paraId="633BD45C" w14:textId="77777777" w:rsidR="00CC0CC5" w:rsidRPr="009C1AB7" w:rsidRDefault="00CC0CC5" w:rsidP="00CC0C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1AB7">
        <w:rPr>
          <w:sz w:val="28"/>
          <w:szCs w:val="28"/>
        </w:rPr>
        <w:t xml:space="preserve">4.1. Субсидия предоставляется муниципальному образованию </w:t>
      </w:r>
      <w:r w:rsidRPr="009C1AB7">
        <w:rPr>
          <w:sz w:val="28"/>
          <w:szCs w:val="28"/>
        </w:rPr>
        <w:br/>
        <w:t>при соблюдении следующих условий:</w:t>
      </w:r>
    </w:p>
    <w:p w14:paraId="094EC0BD" w14:textId="77777777" w:rsidR="00CC0CC5" w:rsidRPr="009C1AB7" w:rsidRDefault="00CC0CC5" w:rsidP="00CC0C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1AB7">
        <w:rPr>
          <w:sz w:val="28"/>
          <w:szCs w:val="28"/>
        </w:rPr>
        <w:t xml:space="preserve">4.1.1. Наличие муниципальной программы, содержащей мероприятия, </w:t>
      </w:r>
      <w:r w:rsidRPr="009C1AB7">
        <w:rPr>
          <w:sz w:val="28"/>
          <w:szCs w:val="28"/>
        </w:rPr>
        <w:br/>
        <w:t>в целях софинансирования которых предоставляется субсидия.</w:t>
      </w:r>
    </w:p>
    <w:p w14:paraId="2D44DB0B" w14:textId="77777777" w:rsidR="00CC0CC5" w:rsidRPr="009C1AB7" w:rsidRDefault="00CC0CC5" w:rsidP="00CC0C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1AB7">
        <w:rPr>
          <w:sz w:val="28"/>
          <w:szCs w:val="28"/>
        </w:rPr>
        <w:t xml:space="preserve">4.1.2. </w:t>
      </w:r>
      <w:r w:rsidR="00101DC4" w:rsidRPr="008A3228">
        <w:rPr>
          <w:sz w:val="28"/>
          <w:szCs w:val="28"/>
        </w:rPr>
        <w:t xml:space="preserve">Наличие в </w:t>
      </w:r>
      <w:r w:rsidR="00101DC4" w:rsidRPr="00101DC4">
        <w:rPr>
          <w:sz w:val="28"/>
          <w:szCs w:val="28"/>
        </w:rPr>
        <w:t>решени</w:t>
      </w:r>
      <w:r w:rsidR="00101DC4">
        <w:rPr>
          <w:sz w:val="28"/>
          <w:szCs w:val="28"/>
        </w:rPr>
        <w:t>и</w:t>
      </w:r>
      <w:r w:rsidR="00101DC4" w:rsidRPr="00101DC4">
        <w:rPr>
          <w:sz w:val="28"/>
          <w:szCs w:val="28"/>
        </w:rPr>
        <w:t xml:space="preserve"> о бюджете (сводн</w:t>
      </w:r>
      <w:r w:rsidR="00101DC4">
        <w:rPr>
          <w:sz w:val="28"/>
          <w:szCs w:val="28"/>
        </w:rPr>
        <w:t>ой</w:t>
      </w:r>
      <w:r w:rsidR="00101DC4" w:rsidRPr="00101DC4">
        <w:rPr>
          <w:sz w:val="28"/>
          <w:szCs w:val="28"/>
        </w:rPr>
        <w:t xml:space="preserve"> бюджетн</w:t>
      </w:r>
      <w:r w:rsidR="00101DC4">
        <w:rPr>
          <w:sz w:val="28"/>
          <w:szCs w:val="28"/>
        </w:rPr>
        <w:t>ой</w:t>
      </w:r>
      <w:r w:rsidR="00101DC4" w:rsidRPr="00101DC4">
        <w:rPr>
          <w:sz w:val="28"/>
          <w:szCs w:val="28"/>
        </w:rPr>
        <w:t xml:space="preserve"> роспис</w:t>
      </w:r>
      <w:r w:rsidR="00101DC4">
        <w:rPr>
          <w:sz w:val="28"/>
          <w:szCs w:val="28"/>
        </w:rPr>
        <w:t>и</w:t>
      </w:r>
      <w:r w:rsidR="00101DC4" w:rsidRPr="00101DC4">
        <w:rPr>
          <w:sz w:val="28"/>
          <w:szCs w:val="28"/>
        </w:rPr>
        <w:t xml:space="preserve"> местн</w:t>
      </w:r>
      <w:r w:rsidR="00101DC4">
        <w:rPr>
          <w:sz w:val="28"/>
          <w:szCs w:val="28"/>
        </w:rPr>
        <w:t>ого</w:t>
      </w:r>
      <w:r w:rsidR="00101DC4" w:rsidRPr="00101DC4">
        <w:rPr>
          <w:sz w:val="28"/>
          <w:szCs w:val="28"/>
        </w:rPr>
        <w:t xml:space="preserve"> бюджет</w:t>
      </w:r>
      <w:r w:rsidR="00101DC4">
        <w:rPr>
          <w:sz w:val="28"/>
          <w:szCs w:val="28"/>
        </w:rPr>
        <w:t>а</w:t>
      </w:r>
      <w:r w:rsidR="00101DC4" w:rsidRPr="00101DC4">
        <w:rPr>
          <w:sz w:val="28"/>
          <w:szCs w:val="28"/>
        </w:rPr>
        <w:t>)</w:t>
      </w:r>
      <w:r w:rsidR="00101DC4" w:rsidRPr="008A3228">
        <w:rPr>
          <w:sz w:val="28"/>
          <w:szCs w:val="28"/>
        </w:rPr>
        <w:t xml:space="preserve"> бюджетных ассигнований </w:t>
      </w:r>
      <w:r w:rsidR="00101DC4" w:rsidRPr="00101DC4">
        <w:rPr>
          <w:sz w:val="28"/>
          <w:szCs w:val="28"/>
        </w:rPr>
        <w:t>местн</w:t>
      </w:r>
      <w:r w:rsidR="00101DC4">
        <w:rPr>
          <w:sz w:val="28"/>
          <w:szCs w:val="28"/>
        </w:rPr>
        <w:t>ого</w:t>
      </w:r>
      <w:r w:rsidR="00101DC4" w:rsidRPr="00101DC4">
        <w:rPr>
          <w:sz w:val="28"/>
          <w:szCs w:val="28"/>
        </w:rPr>
        <w:t xml:space="preserve"> бюджет</w:t>
      </w:r>
      <w:r w:rsidR="00101DC4">
        <w:rPr>
          <w:sz w:val="28"/>
          <w:szCs w:val="28"/>
        </w:rPr>
        <w:t>а</w:t>
      </w:r>
      <w:r w:rsidR="00101DC4" w:rsidRPr="00101DC4">
        <w:rPr>
          <w:sz w:val="28"/>
          <w:szCs w:val="28"/>
        </w:rPr>
        <w:t xml:space="preserve"> на расходные обязательства</w:t>
      </w:r>
      <w:r w:rsidR="00101DC4" w:rsidRPr="008A3228">
        <w:rPr>
          <w:sz w:val="28"/>
          <w:szCs w:val="28"/>
        </w:rPr>
        <w:t xml:space="preserve"> муниципального образования, в целях софинансирования которых предоставляется субсидия, </w:t>
      </w:r>
      <w:r w:rsidR="00101DC4" w:rsidRPr="00101DC4">
        <w:rPr>
          <w:sz w:val="28"/>
          <w:szCs w:val="28"/>
        </w:rPr>
        <w:t>финансовое обеспечение котор</w:t>
      </w:r>
      <w:r w:rsidR="00101DC4">
        <w:rPr>
          <w:sz w:val="28"/>
          <w:szCs w:val="28"/>
        </w:rPr>
        <w:t xml:space="preserve">ой </w:t>
      </w:r>
      <w:r w:rsidR="00101DC4" w:rsidRPr="00101DC4">
        <w:rPr>
          <w:sz w:val="28"/>
          <w:szCs w:val="28"/>
        </w:rPr>
        <w:t>осуществляется за счет средств областного бюджета (за счет средств некоммерческих организаций)</w:t>
      </w:r>
      <w:r w:rsidR="00101DC4" w:rsidRPr="008A3228">
        <w:rPr>
          <w:sz w:val="28"/>
          <w:szCs w:val="28"/>
        </w:rPr>
        <w:t>.</w:t>
      </w:r>
    </w:p>
    <w:p w14:paraId="4593FA4E" w14:textId="1764A144" w:rsidR="00CC0CC5" w:rsidRDefault="00CC0CC5" w:rsidP="00CC0C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1AB7">
        <w:rPr>
          <w:sz w:val="28"/>
          <w:szCs w:val="28"/>
        </w:rPr>
        <w:lastRenderedPageBreak/>
        <w:t>4.1.3. Заключение соглашения о предоставлении субсидии между министерством и администрацией муниципального образования.</w:t>
      </w:r>
    </w:p>
    <w:p w14:paraId="0A8B6B13" w14:textId="000349A7" w:rsidR="00B710DA" w:rsidRPr="00B710DA" w:rsidRDefault="00B710DA" w:rsidP="00A73C04">
      <w:pPr>
        <w:pStyle w:val="af7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ind w:left="-1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710DA">
        <w:rPr>
          <w:rFonts w:ascii="Times New Roman" w:hAnsi="Times New Roman"/>
          <w:sz w:val="28"/>
          <w:szCs w:val="28"/>
        </w:rPr>
        <w:t xml:space="preserve">Осуществление централизации закупок, финансовое обеспечение которых осуществляется за счет субсидии, предусмотренной </w:t>
      </w:r>
      <w:hyperlink r:id="rId25" w:history="1">
        <w:r w:rsidRPr="00B710DA">
          <w:rPr>
            <w:rFonts w:ascii="Times New Roman" w:hAnsi="Times New Roman"/>
            <w:sz w:val="28"/>
            <w:szCs w:val="28"/>
          </w:rPr>
          <w:t xml:space="preserve">частью 7 </w:t>
        </w:r>
        <w:r w:rsidRPr="00B710DA">
          <w:rPr>
            <w:rFonts w:ascii="Times New Roman" w:hAnsi="Times New Roman"/>
            <w:sz w:val="28"/>
            <w:szCs w:val="28"/>
          </w:rPr>
          <w:br/>
          <w:t>статьи 26</w:t>
        </w:r>
      </w:hyperlink>
      <w:r w:rsidRPr="00B710DA">
        <w:rPr>
          <w:rFonts w:ascii="Times New Roman" w:hAnsi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</w:t>
      </w:r>
      <w:r w:rsidRPr="00B710DA">
        <w:rPr>
          <w:rFonts w:ascii="Times New Roman" w:hAnsi="Times New Roman"/>
          <w:sz w:val="28"/>
          <w:szCs w:val="28"/>
        </w:rPr>
        <w:br/>
        <w:t>от 05.04.2013 № 44-ФЗ), за исключением закупок, определенных</w:t>
      </w:r>
      <w:hyperlink r:id="rId26" w:history="1">
        <w:r w:rsidRPr="00B710DA">
          <w:rPr>
            <w:rFonts w:ascii="Times New Roman" w:hAnsi="Times New Roman"/>
            <w:sz w:val="28"/>
            <w:szCs w:val="28"/>
          </w:rPr>
          <w:t xml:space="preserve"> частью 1 статьи 93</w:t>
        </w:r>
      </w:hyperlink>
      <w:r w:rsidRPr="00B710DA">
        <w:rPr>
          <w:rFonts w:ascii="Times New Roman" w:hAnsi="Times New Roman"/>
          <w:sz w:val="28"/>
          <w:szCs w:val="28"/>
        </w:rPr>
        <w:t xml:space="preserve"> Федерального закона от 05.04.2013 № 44-ФЗ, а также закупок, проводимых муниципальными автономными учреждениями.</w:t>
      </w:r>
    </w:p>
    <w:p w14:paraId="7E54DADA" w14:textId="77777777" w:rsidR="00CC0CC5" w:rsidRPr="009C1AB7" w:rsidRDefault="00CC0CC5" w:rsidP="00D56B6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1AB7">
        <w:rPr>
          <w:sz w:val="28"/>
          <w:szCs w:val="28"/>
        </w:rPr>
        <w:t xml:space="preserve">4.2. Соглашение о предоставлении субсидии (дополнительное соглашение к соглашению о предоставлении субсидии) заключается </w:t>
      </w:r>
      <w:r w:rsidRPr="009C1AB7">
        <w:rPr>
          <w:sz w:val="28"/>
          <w:szCs w:val="28"/>
        </w:rPr>
        <w:br/>
        <w:t xml:space="preserve">в соответствии с </w:t>
      </w:r>
      <w:hyperlink r:id="rId27" w:history="1">
        <w:r w:rsidRPr="009C1AB7">
          <w:rPr>
            <w:sz w:val="28"/>
            <w:szCs w:val="28"/>
          </w:rPr>
          <w:t>Правилами</w:t>
        </w:r>
      </w:hyperlink>
      <w:r w:rsidRPr="009C1AB7">
        <w:rPr>
          <w:sz w:val="28"/>
          <w:szCs w:val="28"/>
        </w:rPr>
        <w:t xml:space="preserve"> формирования, предоставления и распределения субсидий из федерального бюджета бюджетам субъектов Российской Федерации (далее – Правила), утвержденными постановлением Правительства Российской Федерации от 30.09.2014 № 999 «О формировании, предоставлении и распределении субсидий из федерального бюджета бюджетам субъектов Российской Федерации», в порядке и в сроки, установленные соответствующим соглашением между Министерством спорта Российской Федерации и Правительством Кировской области.</w:t>
      </w:r>
    </w:p>
    <w:p w14:paraId="185CDE39" w14:textId="77777777" w:rsidR="00CC0CC5" w:rsidRPr="009C1AB7" w:rsidRDefault="00CC0CC5" w:rsidP="00CC0C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1AB7">
        <w:rPr>
          <w:sz w:val="28"/>
          <w:szCs w:val="28"/>
        </w:rPr>
        <w:t>4.3. Орган местного самоуправления муниципального образования</w:t>
      </w:r>
      <w:r w:rsidRPr="009C1AB7">
        <w:rPr>
          <w:sz w:val="28"/>
          <w:szCs w:val="28"/>
        </w:rPr>
        <w:br/>
        <w:t xml:space="preserve">для заключения соглашения о предоставлении субсидии (дополнительного соглашения к соглашению о предоставлении субсидии) представляет </w:t>
      </w:r>
      <w:r w:rsidRPr="009C1AB7">
        <w:rPr>
          <w:sz w:val="28"/>
          <w:szCs w:val="28"/>
        </w:rPr>
        <w:br/>
        <w:t>в министерство заверенные в установленном законодательством порядке следующие документы:</w:t>
      </w:r>
    </w:p>
    <w:p w14:paraId="3DC60274" w14:textId="77777777" w:rsidR="00CC0CC5" w:rsidRPr="00831EFC" w:rsidRDefault="00CC0CC5" w:rsidP="00CC0C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1AB7">
        <w:rPr>
          <w:sz w:val="28"/>
          <w:szCs w:val="28"/>
        </w:rPr>
        <w:t xml:space="preserve">4.3.1. Выписку из муниципальной программы (копию муниципальной программы), содержащей </w:t>
      </w:r>
      <w:r w:rsidRPr="00831EFC">
        <w:rPr>
          <w:sz w:val="28"/>
          <w:szCs w:val="28"/>
        </w:rPr>
        <w:t>мероприятия, в целях софинансирования которых предоставляется субсидия.</w:t>
      </w:r>
    </w:p>
    <w:p w14:paraId="7058FC7F" w14:textId="353260BD" w:rsidR="00CC0CC5" w:rsidRPr="004E35FF" w:rsidRDefault="00CC0CC5" w:rsidP="00CC0C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1EFC">
        <w:rPr>
          <w:sz w:val="28"/>
          <w:szCs w:val="28"/>
        </w:rPr>
        <w:t xml:space="preserve">4.3.2. </w:t>
      </w:r>
      <w:r w:rsidR="00D16C3A" w:rsidRPr="00831EFC">
        <w:rPr>
          <w:sz w:val="28"/>
          <w:szCs w:val="28"/>
        </w:rPr>
        <w:t xml:space="preserve">Выписку </w:t>
      </w:r>
      <w:r w:rsidR="002E14DF" w:rsidRPr="002E14DF">
        <w:rPr>
          <w:sz w:val="28"/>
          <w:szCs w:val="28"/>
        </w:rPr>
        <w:t>из решения</w:t>
      </w:r>
      <w:r w:rsidR="002E14DF" w:rsidRPr="00831EFC">
        <w:rPr>
          <w:sz w:val="28"/>
          <w:szCs w:val="28"/>
        </w:rPr>
        <w:t xml:space="preserve"> </w:t>
      </w:r>
      <w:r w:rsidR="00D16C3A" w:rsidRPr="00831EFC">
        <w:rPr>
          <w:sz w:val="28"/>
          <w:szCs w:val="28"/>
        </w:rPr>
        <w:t xml:space="preserve">о местном бюджете (сводной бюджетной росписи местного бюджета), предусматривающего бюджетные ассигнования </w:t>
      </w:r>
      <w:r w:rsidR="00D16C3A" w:rsidRPr="00831EFC">
        <w:rPr>
          <w:sz w:val="28"/>
          <w:szCs w:val="28"/>
        </w:rPr>
        <w:lastRenderedPageBreak/>
        <w:t>местного бюджета на расходные обязательства муниципального образования, в целях софинансирования которых предоставляется субсидия, финансовое обеспечение которой осуществляется за счет средств областного бюджета (за счет средств некоммерческих организаций).</w:t>
      </w:r>
    </w:p>
    <w:p w14:paraId="20DB849B" w14:textId="77777777" w:rsidR="00CC0CC5" w:rsidRPr="00736704" w:rsidRDefault="00CC0CC5" w:rsidP="00CC0CC5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  <w:highlight w:val="yellow"/>
        </w:rPr>
      </w:pPr>
    </w:p>
    <w:p w14:paraId="207AFA83" w14:textId="7C5A6228" w:rsidR="00CC0CC5" w:rsidRPr="009C1AB7" w:rsidRDefault="00CC0CC5" w:rsidP="00CC0CC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9C1AB7">
        <w:rPr>
          <w:b/>
          <w:bCs/>
          <w:sz w:val="28"/>
          <w:szCs w:val="28"/>
        </w:rPr>
        <w:t>5. Результат использования субсидии</w:t>
      </w:r>
    </w:p>
    <w:p w14:paraId="28E94304" w14:textId="77777777" w:rsidR="00CC0CC5" w:rsidRPr="00736704" w:rsidRDefault="00CC0CC5" w:rsidP="00CC0CC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  <w:highlight w:val="yellow"/>
        </w:rPr>
      </w:pPr>
    </w:p>
    <w:p w14:paraId="3E030F70" w14:textId="509B9971" w:rsidR="00CC0CC5" w:rsidRPr="009C1AB7" w:rsidRDefault="00CC0CC5" w:rsidP="00BC65F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1AB7">
        <w:rPr>
          <w:sz w:val="28"/>
          <w:szCs w:val="28"/>
        </w:rPr>
        <w:t>5.1. Результатом использования субсидии является количество поставленных комплектов спортивного оборудования (малые спортивные формы и футбольные поля).</w:t>
      </w:r>
    </w:p>
    <w:p w14:paraId="7BFFFDBD" w14:textId="6AEBC551" w:rsidR="00BC65F3" w:rsidRPr="00E3675A" w:rsidRDefault="00BC65F3" w:rsidP="00BC65F3">
      <w:pPr>
        <w:autoSpaceDE w:val="0"/>
        <w:autoSpaceDN w:val="0"/>
        <w:adjustRightInd w:val="0"/>
        <w:spacing w:before="280" w:line="360" w:lineRule="auto"/>
        <w:ind w:firstLine="539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744EC">
        <w:rPr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r w:rsidRPr="00E3675A">
        <w:rPr>
          <w:sz w:val="28"/>
          <w:szCs w:val="28"/>
        </w:rPr>
        <w:t>Значения результат</w:t>
      </w:r>
      <w:r w:rsidR="00D16C3A">
        <w:rPr>
          <w:sz w:val="28"/>
          <w:szCs w:val="28"/>
        </w:rPr>
        <w:t>а</w:t>
      </w:r>
      <w:r w:rsidRPr="00E3675A">
        <w:rPr>
          <w:sz w:val="28"/>
          <w:szCs w:val="28"/>
        </w:rPr>
        <w:t xml:space="preserve"> использования субсиди</w:t>
      </w:r>
      <w:r w:rsidR="00C42B29">
        <w:rPr>
          <w:sz w:val="28"/>
          <w:szCs w:val="28"/>
        </w:rPr>
        <w:t>и</w:t>
      </w:r>
      <w:r w:rsidRPr="00E3675A">
        <w:rPr>
          <w:sz w:val="28"/>
          <w:szCs w:val="28"/>
        </w:rPr>
        <w:t xml:space="preserve"> по муниципальным образованиям устанавливаются правовыми актами </w:t>
      </w:r>
      <w:r w:rsidR="00F53BC3">
        <w:rPr>
          <w:sz w:val="28"/>
          <w:szCs w:val="28"/>
        </w:rPr>
        <w:t>министерства</w:t>
      </w:r>
      <w:r w:rsidRPr="00E3675A">
        <w:rPr>
          <w:sz w:val="28"/>
          <w:szCs w:val="28"/>
        </w:rPr>
        <w:t>, согласованными с</w:t>
      </w:r>
      <w:r w:rsidR="005D5FD7">
        <w:rPr>
          <w:sz w:val="28"/>
          <w:szCs w:val="28"/>
        </w:rPr>
        <w:t> </w:t>
      </w:r>
      <w:r w:rsidRPr="00E3675A">
        <w:rPr>
          <w:sz w:val="28"/>
          <w:szCs w:val="28"/>
        </w:rPr>
        <w:t>министерством финансов Кировской области до заключения соглашений о</w:t>
      </w:r>
      <w:r w:rsidR="005D5FD7">
        <w:rPr>
          <w:sz w:val="28"/>
          <w:szCs w:val="28"/>
        </w:rPr>
        <w:t> </w:t>
      </w:r>
      <w:r w:rsidRPr="00E3675A">
        <w:rPr>
          <w:sz w:val="28"/>
          <w:szCs w:val="28"/>
        </w:rPr>
        <w:t>предоставлении субсиди</w:t>
      </w:r>
      <w:r w:rsidR="00C42B29">
        <w:rPr>
          <w:sz w:val="28"/>
          <w:szCs w:val="28"/>
        </w:rPr>
        <w:t>и</w:t>
      </w:r>
      <w:r w:rsidRPr="00E3675A">
        <w:rPr>
          <w:sz w:val="28"/>
          <w:szCs w:val="28"/>
        </w:rPr>
        <w:t xml:space="preserve"> (дополнительных соглашений к соглашениям о</w:t>
      </w:r>
      <w:r w:rsidR="005D5FD7">
        <w:rPr>
          <w:sz w:val="28"/>
          <w:szCs w:val="28"/>
        </w:rPr>
        <w:t> </w:t>
      </w:r>
      <w:r w:rsidRPr="00E3675A">
        <w:rPr>
          <w:sz w:val="28"/>
          <w:szCs w:val="28"/>
        </w:rPr>
        <w:t>предоставлении субсиди</w:t>
      </w:r>
      <w:r w:rsidR="00C42B29">
        <w:rPr>
          <w:sz w:val="28"/>
          <w:szCs w:val="28"/>
        </w:rPr>
        <w:t>и</w:t>
      </w:r>
      <w:r w:rsidRPr="00E3675A">
        <w:rPr>
          <w:sz w:val="28"/>
          <w:szCs w:val="28"/>
        </w:rPr>
        <w:t>).</w:t>
      </w:r>
    </w:p>
    <w:p w14:paraId="4CD6BD38" w14:textId="27F410B1" w:rsidR="00BC65F3" w:rsidRPr="009C1AB7" w:rsidRDefault="00BC65F3" w:rsidP="00BC65F3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7744EC">
        <w:rPr>
          <w:sz w:val="28"/>
          <w:szCs w:val="28"/>
        </w:rPr>
        <w:t xml:space="preserve">5.3. </w:t>
      </w:r>
      <w:r>
        <w:rPr>
          <w:sz w:val="28"/>
          <w:szCs w:val="28"/>
        </w:rPr>
        <w:t xml:space="preserve">Снижение значения результата использования субсидий в течение </w:t>
      </w:r>
      <w:r w:rsidR="00BB36F6">
        <w:rPr>
          <w:sz w:val="28"/>
          <w:szCs w:val="28"/>
        </w:rPr>
        <w:t>2023</w:t>
      </w:r>
      <w:r w:rsidR="00C42B29">
        <w:rPr>
          <w:sz w:val="28"/>
          <w:szCs w:val="28"/>
        </w:rPr>
        <w:t> </w:t>
      </w:r>
      <w:r>
        <w:rPr>
          <w:sz w:val="28"/>
          <w:szCs w:val="28"/>
        </w:rPr>
        <w:t>финансового года возможно только в случае сокращения размеров субсидий.</w:t>
      </w:r>
    </w:p>
    <w:p w14:paraId="005ED737" w14:textId="77777777" w:rsidR="00CC0CC5" w:rsidRPr="009C1AB7" w:rsidRDefault="00CC0CC5" w:rsidP="00CC0CC5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14:paraId="517317D8" w14:textId="77777777" w:rsidR="00CC0CC5" w:rsidRPr="009C1AB7" w:rsidRDefault="00CC0CC5" w:rsidP="00CC0CC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9C1AB7">
        <w:rPr>
          <w:b/>
          <w:bCs/>
          <w:sz w:val="28"/>
          <w:szCs w:val="28"/>
        </w:rPr>
        <w:t>6. Порядок перечисления субсидии</w:t>
      </w:r>
    </w:p>
    <w:p w14:paraId="4766A285" w14:textId="77777777" w:rsidR="00CC0CC5" w:rsidRPr="0086060C" w:rsidRDefault="00CC0CC5" w:rsidP="00CC0CC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14:paraId="4775A381" w14:textId="77777777" w:rsidR="00CC0CC5" w:rsidRPr="0086060C" w:rsidRDefault="00CC0CC5" w:rsidP="00CC0C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0C">
        <w:rPr>
          <w:sz w:val="28"/>
          <w:szCs w:val="28"/>
        </w:rPr>
        <w:t xml:space="preserve">6.1. Перечисление субсидии из областного бюджета осуществляется </w:t>
      </w:r>
      <w:r w:rsidRPr="0086060C">
        <w:rPr>
          <w:sz w:val="28"/>
          <w:szCs w:val="28"/>
        </w:rPr>
        <w:br/>
        <w:t xml:space="preserve">в установленном порядке в бюджеты муниципальных образований </w:t>
      </w:r>
      <w:r w:rsidRPr="0086060C">
        <w:rPr>
          <w:sz w:val="28"/>
          <w:szCs w:val="28"/>
        </w:rPr>
        <w:br/>
        <w:t>в пределах сумм, распределенных законом Кировской области об областном бюджете, и (или) в пределах доведенных до министерства лимитов бюджетных обязательств пропорционально кассовым расходам местных бюджетов по соответствующим расходным обязательствам и за фактически поставленные товары (оказанные услуги, выполненные работы).</w:t>
      </w:r>
    </w:p>
    <w:p w14:paraId="070E67E1" w14:textId="77777777" w:rsidR="00CC0CC5" w:rsidRPr="0086060C" w:rsidRDefault="00CC0CC5" w:rsidP="00CC0C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0C">
        <w:rPr>
          <w:sz w:val="28"/>
          <w:szCs w:val="28"/>
        </w:rPr>
        <w:t>6.2. Для перечисления субсидии органы местного самоуправления муниципальных образований представляют в министерство следующие документы:</w:t>
      </w:r>
    </w:p>
    <w:p w14:paraId="5F50F1C6" w14:textId="77777777" w:rsidR="00762138" w:rsidRPr="00B2577E" w:rsidRDefault="00762138" w:rsidP="007621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577E">
        <w:rPr>
          <w:sz w:val="28"/>
          <w:szCs w:val="28"/>
        </w:rPr>
        <w:t>6.2.1. Копии заключенных муниципальных контрактов (договоров).</w:t>
      </w:r>
    </w:p>
    <w:p w14:paraId="3F581B89" w14:textId="77777777" w:rsidR="00762138" w:rsidRPr="00B2577E" w:rsidRDefault="00762138" w:rsidP="007621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577E">
        <w:rPr>
          <w:sz w:val="28"/>
          <w:szCs w:val="28"/>
        </w:rPr>
        <w:t xml:space="preserve">6.2.2. Информацию о заключенных контрактах с отметкой областного </w:t>
      </w:r>
      <w:r w:rsidRPr="00B2577E">
        <w:rPr>
          <w:sz w:val="28"/>
          <w:szCs w:val="28"/>
        </w:rPr>
        <w:lastRenderedPageBreak/>
        <w:t xml:space="preserve">государственного учреждения, уполномоченного Правительством Кировской области на определение поставщиков (подрядчиков, исполнителей) </w:t>
      </w:r>
      <w:r w:rsidRPr="00B2577E">
        <w:rPr>
          <w:sz w:val="28"/>
          <w:szCs w:val="28"/>
        </w:rPr>
        <w:br/>
        <w:t xml:space="preserve">в соответствии с </w:t>
      </w:r>
      <w:hyperlink r:id="rId28" w:history="1">
        <w:r w:rsidRPr="00B2577E">
          <w:rPr>
            <w:sz w:val="28"/>
            <w:szCs w:val="28"/>
          </w:rPr>
          <w:t>частью 7 статьи 26</w:t>
        </w:r>
      </w:hyperlink>
      <w:r w:rsidRPr="00B2577E">
        <w:rPr>
          <w:sz w:val="28"/>
          <w:szCs w:val="28"/>
        </w:rPr>
        <w:t xml:space="preserve"> Федерального закона от 05.04.2013 </w:t>
      </w:r>
      <w:r w:rsidRPr="00B2577E">
        <w:rPr>
          <w:sz w:val="28"/>
          <w:szCs w:val="28"/>
        </w:rPr>
        <w:br/>
        <w:t>№ 44-ФЗ</w:t>
      </w:r>
      <w:r>
        <w:rPr>
          <w:sz w:val="28"/>
          <w:szCs w:val="28"/>
        </w:rPr>
        <w:t xml:space="preserve"> при наличии</w:t>
      </w:r>
      <w:r w:rsidRPr="00B2577E">
        <w:rPr>
          <w:sz w:val="28"/>
          <w:szCs w:val="28"/>
        </w:rPr>
        <w:t>.</w:t>
      </w:r>
    </w:p>
    <w:p w14:paraId="3225321C" w14:textId="77777777" w:rsidR="00762138" w:rsidRPr="00B2577E" w:rsidRDefault="00762138" w:rsidP="007621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577E">
        <w:rPr>
          <w:sz w:val="28"/>
          <w:szCs w:val="28"/>
        </w:rPr>
        <w:t>6.2.3. Копии документов, подтверждающих поставку товаров (оказание услуг, выполнение работ).</w:t>
      </w:r>
    </w:p>
    <w:p w14:paraId="58001FC2" w14:textId="77777777" w:rsidR="00762138" w:rsidRPr="00B2577E" w:rsidRDefault="00762138" w:rsidP="007621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577E">
        <w:rPr>
          <w:sz w:val="28"/>
          <w:szCs w:val="28"/>
        </w:rPr>
        <w:t>6.2.4. Сведения о потребности в субсидии.</w:t>
      </w:r>
    </w:p>
    <w:p w14:paraId="5EB9285A" w14:textId="77777777" w:rsidR="00CC0CC5" w:rsidRPr="00736704" w:rsidRDefault="00CC0CC5" w:rsidP="00762138">
      <w:pPr>
        <w:widowControl w:val="0"/>
        <w:autoSpaceDE w:val="0"/>
        <w:autoSpaceDN w:val="0"/>
        <w:adjustRightInd w:val="0"/>
        <w:jc w:val="both"/>
        <w:rPr>
          <w:sz w:val="16"/>
          <w:szCs w:val="16"/>
          <w:highlight w:val="yellow"/>
        </w:rPr>
      </w:pPr>
    </w:p>
    <w:p w14:paraId="004DE0F0" w14:textId="77777777" w:rsidR="00CC0CC5" w:rsidRPr="00AE69D2" w:rsidRDefault="00CC0CC5" w:rsidP="00CC0CC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AE69D2">
        <w:rPr>
          <w:b/>
          <w:bCs/>
          <w:sz w:val="28"/>
          <w:szCs w:val="28"/>
        </w:rPr>
        <w:t>7. Требования к отчетности</w:t>
      </w:r>
    </w:p>
    <w:p w14:paraId="46BAFB4E" w14:textId="77777777" w:rsidR="00CC0CC5" w:rsidRPr="00736704" w:rsidRDefault="00CC0CC5" w:rsidP="00CC0CC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  <w:highlight w:val="yellow"/>
        </w:rPr>
      </w:pPr>
    </w:p>
    <w:p w14:paraId="0E47A7F2" w14:textId="77777777" w:rsidR="00CC0CC5" w:rsidRPr="0086060C" w:rsidRDefault="00CC0CC5" w:rsidP="00CC0C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0C">
        <w:rPr>
          <w:sz w:val="28"/>
          <w:szCs w:val="28"/>
        </w:rPr>
        <w:t>Органы местного самоуправления муниципальных образований представляют в министерство:</w:t>
      </w:r>
    </w:p>
    <w:p w14:paraId="6E02B126" w14:textId="77777777" w:rsidR="00CC0CC5" w:rsidRPr="0086060C" w:rsidRDefault="00CC0CC5" w:rsidP="00CC0C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0C">
        <w:rPr>
          <w:sz w:val="28"/>
          <w:szCs w:val="28"/>
        </w:rPr>
        <w:t xml:space="preserve">ежеквартально, не позднее 10-го числа месяца, следующего за отчетным периодом, отчет о расходах, в целях софинансирования которых предоставляется субсидия, по форме, установленной соглашением </w:t>
      </w:r>
      <w:r w:rsidRPr="0086060C">
        <w:rPr>
          <w:sz w:val="28"/>
          <w:szCs w:val="28"/>
        </w:rPr>
        <w:br/>
        <w:t>о предоставлении субсидии;</w:t>
      </w:r>
    </w:p>
    <w:p w14:paraId="7852EE85" w14:textId="77777777" w:rsidR="00CC0CC5" w:rsidRPr="0086060C" w:rsidRDefault="00CC0CC5" w:rsidP="00CC0C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0C">
        <w:rPr>
          <w:sz w:val="28"/>
          <w:szCs w:val="28"/>
        </w:rPr>
        <w:t xml:space="preserve">ежегодно, не позднее 10-го числа месяца, следующего за отчетным периодом, отчет о достижении значений результатов использования субсидии </w:t>
      </w:r>
      <w:r w:rsidRPr="0086060C">
        <w:rPr>
          <w:sz w:val="28"/>
          <w:szCs w:val="28"/>
        </w:rPr>
        <w:br/>
        <w:t>и обязательствах, принятых в целях их достижения, по форме, установленной соглашением о предоставлении субсидии.</w:t>
      </w:r>
    </w:p>
    <w:p w14:paraId="20955DED" w14:textId="77777777" w:rsidR="00CC0CC5" w:rsidRPr="00736704" w:rsidRDefault="00CC0CC5" w:rsidP="00CC0CC5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  <w:highlight w:val="yellow"/>
        </w:rPr>
      </w:pPr>
    </w:p>
    <w:p w14:paraId="1D411F72" w14:textId="77777777" w:rsidR="00CC0CC5" w:rsidRPr="00AE69D2" w:rsidRDefault="00CC0CC5" w:rsidP="00CC0CC5">
      <w:pPr>
        <w:widowControl w:val="0"/>
        <w:autoSpaceDE w:val="0"/>
        <w:autoSpaceDN w:val="0"/>
        <w:adjustRightInd w:val="0"/>
        <w:ind w:left="1246" w:hanging="537"/>
        <w:jc w:val="both"/>
        <w:outlineLvl w:val="0"/>
        <w:rPr>
          <w:b/>
          <w:bCs/>
          <w:sz w:val="28"/>
          <w:szCs w:val="28"/>
        </w:rPr>
      </w:pPr>
      <w:r w:rsidRPr="00AE69D2">
        <w:rPr>
          <w:b/>
          <w:bCs/>
          <w:sz w:val="28"/>
          <w:szCs w:val="28"/>
        </w:rPr>
        <w:t>8. Контроль за соблюдением условий, целей и порядка предоставления субсидии</w:t>
      </w:r>
    </w:p>
    <w:p w14:paraId="666023CA" w14:textId="77777777" w:rsidR="00CC0CC5" w:rsidRPr="0086060C" w:rsidRDefault="00CC0CC5" w:rsidP="00CC0CC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14:paraId="1149F240" w14:textId="77777777" w:rsidR="00CC0CC5" w:rsidRPr="0086060C" w:rsidRDefault="00CC0CC5" w:rsidP="00CC0C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0C">
        <w:rPr>
          <w:sz w:val="28"/>
          <w:szCs w:val="28"/>
        </w:rPr>
        <w:t>8.1. Министерство обеспечивает соблюдение получателями субсидии условий, целей и порядка предоставления субсидии.</w:t>
      </w:r>
    </w:p>
    <w:p w14:paraId="5CDF2A02" w14:textId="77777777" w:rsidR="00CC0CC5" w:rsidRPr="0086060C" w:rsidRDefault="00CC0CC5" w:rsidP="00CC0C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0C">
        <w:rPr>
          <w:sz w:val="28"/>
          <w:szCs w:val="28"/>
        </w:rPr>
        <w:t xml:space="preserve">8.2. Органы государственного финансового контроля Кировской области осуществляют проверку соблюдения получателями субсидии условий, целей </w:t>
      </w:r>
      <w:r w:rsidRPr="0086060C">
        <w:rPr>
          <w:sz w:val="28"/>
          <w:szCs w:val="28"/>
        </w:rPr>
        <w:br/>
        <w:t>и порядка предоставления субсидии.</w:t>
      </w:r>
    </w:p>
    <w:p w14:paraId="785B87BC" w14:textId="77777777" w:rsidR="00CC0CC5" w:rsidRPr="00736704" w:rsidRDefault="00CC0CC5" w:rsidP="00CC0CC5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  <w:highlight w:val="yellow"/>
        </w:rPr>
      </w:pPr>
    </w:p>
    <w:p w14:paraId="6A731E8C" w14:textId="77777777" w:rsidR="00CC0CC5" w:rsidRPr="00AE69D2" w:rsidRDefault="00CC0CC5" w:rsidP="00CC0CC5">
      <w:pPr>
        <w:widowControl w:val="0"/>
        <w:autoSpaceDE w:val="0"/>
        <w:autoSpaceDN w:val="0"/>
        <w:adjustRightInd w:val="0"/>
        <w:ind w:left="1008" w:hanging="299"/>
        <w:jc w:val="both"/>
        <w:outlineLvl w:val="0"/>
        <w:rPr>
          <w:b/>
          <w:bCs/>
          <w:sz w:val="28"/>
          <w:szCs w:val="28"/>
        </w:rPr>
      </w:pPr>
      <w:r w:rsidRPr="00AE69D2">
        <w:rPr>
          <w:b/>
          <w:bCs/>
          <w:sz w:val="28"/>
          <w:szCs w:val="28"/>
        </w:rPr>
        <w:t xml:space="preserve">9. Основания и порядок применения мер ответственности </w:t>
      </w:r>
      <w:r w:rsidRPr="00AE69D2">
        <w:rPr>
          <w:b/>
          <w:bCs/>
          <w:sz w:val="28"/>
          <w:szCs w:val="28"/>
        </w:rPr>
        <w:br/>
        <w:t>к муниципальным образованиям при невыполнении обязательств, установленных соглашениями о предоставлении субсидии</w:t>
      </w:r>
    </w:p>
    <w:p w14:paraId="5D67C663" w14:textId="77777777" w:rsidR="00CC0CC5" w:rsidRPr="00736704" w:rsidRDefault="00CC0CC5" w:rsidP="00CC0CC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  <w:highlight w:val="yellow"/>
        </w:rPr>
      </w:pPr>
    </w:p>
    <w:p w14:paraId="7132A286" w14:textId="77777777" w:rsidR="00CC0CC5" w:rsidRPr="0086060C" w:rsidRDefault="00CC0CC5" w:rsidP="00CC0C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0C">
        <w:rPr>
          <w:sz w:val="28"/>
          <w:szCs w:val="28"/>
        </w:rPr>
        <w:t xml:space="preserve">9.1. Основаниями для применения мер ответственности </w:t>
      </w:r>
      <w:r w:rsidRPr="0086060C">
        <w:rPr>
          <w:sz w:val="28"/>
          <w:szCs w:val="28"/>
        </w:rPr>
        <w:br/>
      </w:r>
      <w:r w:rsidRPr="0086060C">
        <w:rPr>
          <w:sz w:val="28"/>
          <w:szCs w:val="28"/>
        </w:rPr>
        <w:lastRenderedPageBreak/>
        <w:t>к муниципальному образованию при невыполнении обязательств, установленных соглашением о предоставлении субсидии (далее – меры ответственности), являются:</w:t>
      </w:r>
    </w:p>
    <w:p w14:paraId="3E91D15C" w14:textId="77777777" w:rsidR="00CC0CC5" w:rsidRPr="0086060C" w:rsidRDefault="00CC0CC5" w:rsidP="00CC0C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0C">
        <w:rPr>
          <w:sz w:val="28"/>
          <w:szCs w:val="28"/>
        </w:rPr>
        <w:t>недостижение муниципальным образованием значений результатов использования субсидии, предусмотренных соглашением о предоставлении субсидии;</w:t>
      </w:r>
    </w:p>
    <w:p w14:paraId="7B1998CD" w14:textId="77777777" w:rsidR="00CC0CC5" w:rsidRPr="0086060C" w:rsidRDefault="00CC0CC5" w:rsidP="00CC0C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0C">
        <w:rPr>
          <w:sz w:val="28"/>
          <w:szCs w:val="28"/>
        </w:rPr>
        <w:t>неиспользование субсидии муниципальным образованием.</w:t>
      </w:r>
    </w:p>
    <w:p w14:paraId="2007DD45" w14:textId="77777777" w:rsidR="00CC0CC5" w:rsidRPr="0086060C" w:rsidRDefault="00CC0CC5" w:rsidP="00CC0C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0C">
        <w:rPr>
          <w:sz w:val="28"/>
          <w:szCs w:val="28"/>
        </w:rPr>
        <w:t xml:space="preserve">9.2. В случае невыполнения муниципальным образованием условий </w:t>
      </w:r>
      <w:r w:rsidRPr="0086060C">
        <w:rPr>
          <w:sz w:val="28"/>
          <w:szCs w:val="28"/>
        </w:rPr>
        <w:br/>
        <w:t>и обязательств, установленных соглашением о предоставлении субсидии, министерством к муниципальному образованию применяются меры ответственности в соответствии со сроками и требованиями, установленными Правилами и заключенным соглашением о предоставлении субсидии.</w:t>
      </w:r>
    </w:p>
    <w:p w14:paraId="68C07003" w14:textId="77777777" w:rsidR="00CC0CC5" w:rsidRDefault="00CC0CC5" w:rsidP="00CC0C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060C">
        <w:rPr>
          <w:sz w:val="28"/>
          <w:szCs w:val="28"/>
        </w:rPr>
        <w:t xml:space="preserve">9.3. В случае если муниципальным образованием по состоянию </w:t>
      </w:r>
      <w:r w:rsidRPr="0086060C">
        <w:rPr>
          <w:sz w:val="28"/>
          <w:szCs w:val="28"/>
        </w:rPr>
        <w:br/>
        <w:t xml:space="preserve">на 31 декабря года предоставления субсидии субсидия не использована </w:t>
      </w:r>
      <w:r w:rsidRPr="0086060C">
        <w:rPr>
          <w:sz w:val="28"/>
          <w:szCs w:val="28"/>
        </w:rPr>
        <w:br/>
        <w:t xml:space="preserve">в размере, установленном законом Кировской области об областном бюджете, министерство в срок до 1 февраля текущего финансового года направляет главе администрации муниципального образования уведомление </w:t>
      </w:r>
      <w:r w:rsidRPr="0086060C">
        <w:rPr>
          <w:sz w:val="28"/>
          <w:szCs w:val="28"/>
        </w:rPr>
        <w:br/>
        <w:t xml:space="preserve">о необходимости применения мер дисциплинарной ответственности </w:t>
      </w:r>
      <w:r w:rsidRPr="0086060C">
        <w:rPr>
          <w:sz w:val="28"/>
          <w:szCs w:val="28"/>
        </w:rPr>
        <w:br/>
        <w:t>в соответствии с законодательством Российской Федерации в отношении должностных лиц, чьи действия (бездействие) привели к неиспользованию субсидии.</w:t>
      </w:r>
    </w:p>
    <w:p w14:paraId="39961C06" w14:textId="77777777" w:rsidR="00CC0CC5" w:rsidRPr="008D01A8" w:rsidRDefault="00CC0CC5" w:rsidP="00CC0C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4EBDF276" w14:textId="77777777" w:rsidR="00CC0CC5" w:rsidRDefault="00CC0CC5" w:rsidP="007D3A4E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</w:rPr>
        <w:sectPr w:rsidR="00CC0CC5" w:rsidSect="00366AEC">
          <w:pgSz w:w="11906" w:h="16838" w:code="9"/>
          <w:pgMar w:top="1276" w:right="709" w:bottom="964" w:left="1701" w:header="709" w:footer="709" w:gutter="0"/>
          <w:cols w:space="708"/>
          <w:docGrid w:linePitch="360"/>
        </w:sectPr>
      </w:pPr>
      <w:r>
        <w:rPr>
          <w:b/>
          <w:bCs/>
          <w:sz w:val="28"/>
          <w:szCs w:val="28"/>
        </w:rPr>
        <w:t>___________</w:t>
      </w:r>
    </w:p>
    <w:p w14:paraId="680B825D" w14:textId="77777777" w:rsidR="00CC0CC5" w:rsidRDefault="00CC0CC5" w:rsidP="00CC0CC5">
      <w:pPr>
        <w:pStyle w:val="ConsPlusNormal"/>
        <w:ind w:left="5812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E3195">
        <w:rPr>
          <w:rFonts w:ascii="Times New Roman" w:hAnsi="Times New Roman" w:cs="Times New Roman"/>
          <w:sz w:val="28"/>
          <w:szCs w:val="28"/>
        </w:rPr>
        <w:t>5</w:t>
      </w:r>
    </w:p>
    <w:p w14:paraId="1C952066" w14:textId="77777777" w:rsidR="00CC0CC5" w:rsidRDefault="00CC0CC5" w:rsidP="00CC0CC5">
      <w:pPr>
        <w:pStyle w:val="ConsPlusNormal"/>
        <w:ind w:left="5812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008B123" w14:textId="77777777" w:rsidR="00CC0CC5" w:rsidRPr="00F70FC4" w:rsidRDefault="00CC0CC5" w:rsidP="00CC0CC5">
      <w:pPr>
        <w:pStyle w:val="ConsPlusNormal"/>
        <w:widowControl w:val="0"/>
        <w:ind w:left="5812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F70FC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08805B84" w14:textId="77777777" w:rsidR="00CC0CC5" w:rsidRPr="00F70FC4" w:rsidRDefault="00CC0CC5" w:rsidP="00CC0CC5">
      <w:pPr>
        <w:pStyle w:val="ConsPlusNormal"/>
        <w:widowControl w:val="0"/>
        <w:ind w:left="5812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14:paraId="3F439B96" w14:textId="77777777" w:rsidR="00CC0CC5" w:rsidRPr="00CC0CC5" w:rsidRDefault="00CC0CC5" w:rsidP="00CC0CC5">
      <w:pPr>
        <w:widowControl w:val="0"/>
        <w:autoSpaceDE w:val="0"/>
        <w:autoSpaceDN w:val="0"/>
        <w:adjustRightInd w:val="0"/>
        <w:ind w:left="5812"/>
        <w:jc w:val="center"/>
        <w:rPr>
          <w:b/>
          <w:bCs/>
          <w:sz w:val="28"/>
          <w:szCs w:val="28"/>
        </w:rPr>
      </w:pPr>
      <w:r w:rsidRPr="00F70FC4">
        <w:rPr>
          <w:sz w:val="28"/>
          <w:szCs w:val="28"/>
        </w:rPr>
        <w:t>к Государственной программе</w:t>
      </w:r>
    </w:p>
    <w:p w14:paraId="1FB4B205" w14:textId="77777777" w:rsidR="00CC0CC5" w:rsidRPr="00BB2039" w:rsidRDefault="00CC0CC5" w:rsidP="00F70FC4">
      <w:pPr>
        <w:widowControl w:val="0"/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14:paraId="721E2C33" w14:textId="77777777" w:rsidR="00F70FC4" w:rsidRPr="00AE69D2" w:rsidRDefault="00F70FC4" w:rsidP="00F70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E69D2">
        <w:rPr>
          <w:b/>
          <w:bCs/>
          <w:sz w:val="28"/>
          <w:szCs w:val="28"/>
        </w:rPr>
        <w:t>ПОРЯДОК</w:t>
      </w:r>
    </w:p>
    <w:p w14:paraId="21AE66FB" w14:textId="00B858F8" w:rsidR="00122CF1" w:rsidRDefault="00F70FC4" w:rsidP="00E142C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69D2">
        <w:rPr>
          <w:b/>
          <w:sz w:val="28"/>
          <w:szCs w:val="28"/>
        </w:rPr>
        <w:t xml:space="preserve">предоставления и распределения субсидии местным бюджетам </w:t>
      </w:r>
      <w:r w:rsidRPr="00AE69D2">
        <w:rPr>
          <w:b/>
          <w:sz w:val="28"/>
          <w:szCs w:val="28"/>
        </w:rPr>
        <w:br/>
        <w:t xml:space="preserve">из областного бюджета на реализацию мероприятий государственной программы Кировской области </w:t>
      </w:r>
      <w:r w:rsidR="0050580C" w:rsidRPr="00AE69D2">
        <w:rPr>
          <w:b/>
          <w:sz w:val="28"/>
          <w:szCs w:val="28"/>
        </w:rPr>
        <w:t>«</w:t>
      </w:r>
      <w:r w:rsidRPr="00AE69D2">
        <w:rPr>
          <w:b/>
          <w:sz w:val="28"/>
          <w:szCs w:val="28"/>
        </w:rPr>
        <w:t xml:space="preserve">Развитие физической культуры </w:t>
      </w:r>
      <w:r w:rsidRPr="00AE69D2">
        <w:rPr>
          <w:b/>
          <w:sz w:val="28"/>
          <w:szCs w:val="28"/>
        </w:rPr>
        <w:br/>
        <w:t>и спорта</w:t>
      </w:r>
      <w:r w:rsidR="0050580C" w:rsidRPr="00AE69D2">
        <w:rPr>
          <w:b/>
          <w:sz w:val="28"/>
          <w:szCs w:val="28"/>
        </w:rPr>
        <w:t>»</w:t>
      </w:r>
      <w:r w:rsidR="00C71F10">
        <w:rPr>
          <w:b/>
          <w:sz w:val="28"/>
          <w:szCs w:val="28"/>
        </w:rPr>
        <w:t xml:space="preserve"> </w:t>
      </w:r>
    </w:p>
    <w:p w14:paraId="199D80BB" w14:textId="77777777" w:rsidR="007C6099" w:rsidRDefault="007C6099" w:rsidP="007C6099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4A60464C" w14:textId="77777777" w:rsidR="007C6099" w:rsidRPr="00736704" w:rsidRDefault="007C6099" w:rsidP="007C609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736704">
        <w:rPr>
          <w:b/>
          <w:bCs/>
          <w:sz w:val="28"/>
          <w:szCs w:val="28"/>
        </w:rPr>
        <w:t>1. Общие положения</w:t>
      </w:r>
    </w:p>
    <w:p w14:paraId="6A75AC92" w14:textId="77777777" w:rsidR="007C6099" w:rsidRPr="00A60666" w:rsidRDefault="007C6099" w:rsidP="007C609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14:paraId="5F847A05" w14:textId="0ECFC955" w:rsidR="0048291B" w:rsidRPr="00C552BE" w:rsidRDefault="007C6099" w:rsidP="00C552BE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A60666">
        <w:rPr>
          <w:sz w:val="28"/>
          <w:szCs w:val="28"/>
        </w:rPr>
        <w:t xml:space="preserve">1.1. Порядок предоставления и распределения </w:t>
      </w:r>
      <w:r w:rsidR="00F70FC4" w:rsidRPr="0086060C">
        <w:rPr>
          <w:sz w:val="28"/>
          <w:szCs w:val="28"/>
        </w:rPr>
        <w:t xml:space="preserve">местным бюджетам из областного бюджета на реализацию мероприятий государственной программы Кировской области </w:t>
      </w:r>
      <w:r w:rsidR="0050580C" w:rsidRPr="0086060C">
        <w:rPr>
          <w:sz w:val="28"/>
          <w:szCs w:val="28"/>
        </w:rPr>
        <w:t>«</w:t>
      </w:r>
      <w:r w:rsidR="00F70FC4" w:rsidRPr="0086060C">
        <w:rPr>
          <w:sz w:val="28"/>
          <w:szCs w:val="28"/>
        </w:rPr>
        <w:t>Развитие физической культуры и спорта</w:t>
      </w:r>
      <w:r w:rsidR="0050580C" w:rsidRPr="0086060C">
        <w:rPr>
          <w:sz w:val="28"/>
          <w:szCs w:val="28"/>
        </w:rPr>
        <w:t>»</w:t>
      </w:r>
      <w:r w:rsidR="0086060C">
        <w:rPr>
          <w:sz w:val="28"/>
          <w:szCs w:val="28"/>
        </w:rPr>
        <w:t xml:space="preserve"> </w:t>
      </w:r>
      <w:r w:rsidR="00F70FC4" w:rsidRPr="0086060C">
        <w:rPr>
          <w:sz w:val="28"/>
          <w:szCs w:val="28"/>
        </w:rPr>
        <w:t xml:space="preserve">(далее – Порядок) устанавливает правила предоставления и распределения субсидии местным бюджетам из областного бюджета на реализацию мероприятий государственной программы Кировской области </w:t>
      </w:r>
      <w:r w:rsidR="0050580C" w:rsidRPr="0086060C">
        <w:rPr>
          <w:sz w:val="28"/>
          <w:szCs w:val="28"/>
        </w:rPr>
        <w:t>«</w:t>
      </w:r>
      <w:r w:rsidR="00F70FC4" w:rsidRPr="0086060C">
        <w:rPr>
          <w:sz w:val="28"/>
          <w:szCs w:val="28"/>
        </w:rPr>
        <w:t>Развитие физической культуры и спорта</w:t>
      </w:r>
      <w:r w:rsidR="0050580C" w:rsidRPr="0086060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70FC4" w:rsidRPr="0086060C">
        <w:rPr>
          <w:sz w:val="28"/>
          <w:szCs w:val="28"/>
        </w:rPr>
        <w:t>(далее – субсидия).</w:t>
      </w:r>
    </w:p>
    <w:p w14:paraId="784A0AAC" w14:textId="4EF357EC" w:rsidR="00195C99" w:rsidRPr="00C552BE" w:rsidRDefault="0048291B" w:rsidP="00C552BE">
      <w:pPr>
        <w:pStyle w:val="af7"/>
        <w:widowControl w:val="0"/>
        <w:numPr>
          <w:ilvl w:val="1"/>
          <w:numId w:val="12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552BE">
        <w:rPr>
          <w:rFonts w:ascii="Times New Roman" w:hAnsi="Times New Roman"/>
          <w:sz w:val="28"/>
          <w:szCs w:val="28"/>
        </w:rPr>
        <w:t xml:space="preserve">Субсидия предоставляется муниципальным районам, городским </w:t>
      </w:r>
      <w:r w:rsidRPr="00C552BE">
        <w:rPr>
          <w:rFonts w:ascii="Times New Roman" w:hAnsi="Times New Roman"/>
          <w:sz w:val="28"/>
          <w:szCs w:val="28"/>
        </w:rPr>
        <w:br/>
        <w:t xml:space="preserve">и муниципальным округам, </w:t>
      </w:r>
      <w:r w:rsidR="00E3143F" w:rsidRPr="00C552BE">
        <w:rPr>
          <w:rFonts w:ascii="Times New Roman" w:hAnsi="Times New Roman"/>
          <w:sz w:val="28"/>
          <w:szCs w:val="28"/>
        </w:rPr>
        <w:t xml:space="preserve">городским и </w:t>
      </w:r>
      <w:r w:rsidRPr="00C552BE">
        <w:rPr>
          <w:rFonts w:ascii="Times New Roman" w:hAnsi="Times New Roman"/>
          <w:sz w:val="28"/>
          <w:szCs w:val="28"/>
        </w:rPr>
        <w:t>сельским поселениям Кировской области (далее – муниципальные образования) в целях софинансирования расходных обязательств</w:t>
      </w:r>
      <w:r w:rsidRPr="00C552BE">
        <w:rPr>
          <w:rFonts w:ascii="Times New Roman" w:hAnsi="Times New Roman"/>
          <w:bCs/>
          <w:sz w:val="28"/>
          <w:szCs w:val="28"/>
        </w:rPr>
        <w:t xml:space="preserve"> </w:t>
      </w:r>
      <w:r w:rsidR="00AC00B0" w:rsidRPr="00C552BE">
        <w:rPr>
          <w:rFonts w:ascii="Times New Roman" w:hAnsi="Times New Roman"/>
          <w:bCs/>
          <w:sz w:val="28"/>
          <w:szCs w:val="28"/>
        </w:rPr>
        <w:t xml:space="preserve">на реализацию мероприятий государственной программы Кировской области «Развитие физической культуры </w:t>
      </w:r>
      <w:r w:rsidR="00AC00B0" w:rsidRPr="00C552BE">
        <w:rPr>
          <w:rFonts w:ascii="Times New Roman" w:hAnsi="Times New Roman"/>
          <w:bCs/>
          <w:sz w:val="28"/>
          <w:szCs w:val="28"/>
        </w:rPr>
        <w:br/>
        <w:t xml:space="preserve">и спорта» в 2023 году </w:t>
      </w:r>
      <w:r w:rsidRPr="00C552BE">
        <w:rPr>
          <w:rFonts w:ascii="Times New Roman" w:hAnsi="Times New Roman"/>
          <w:sz w:val="28"/>
          <w:szCs w:val="28"/>
        </w:rPr>
        <w:t>по следующим направлениям:</w:t>
      </w:r>
    </w:p>
    <w:p w14:paraId="66C1FF94" w14:textId="381EFA87" w:rsidR="002C67EA" w:rsidRPr="002C67EA" w:rsidRDefault="00C552BE" w:rsidP="00C552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1.2.1. </w:t>
      </w:r>
      <w:r w:rsidR="002C67EA">
        <w:rPr>
          <w:sz w:val="28"/>
          <w:szCs w:val="28"/>
        </w:rPr>
        <w:t>Строительство и реконструкция объектов муниципальной собственности, включая разработку проектно-сметной документации</w:t>
      </w:r>
      <w:r w:rsidR="00DE67C1">
        <w:rPr>
          <w:sz w:val="28"/>
          <w:szCs w:val="28"/>
        </w:rPr>
        <w:t>.</w:t>
      </w:r>
    </w:p>
    <w:p w14:paraId="609BC9D3" w14:textId="541ABD41" w:rsidR="000060A2" w:rsidRDefault="00C552BE" w:rsidP="00C552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1.2.2. </w:t>
      </w:r>
      <w:r w:rsidR="000060A2">
        <w:rPr>
          <w:sz w:val="28"/>
          <w:szCs w:val="28"/>
        </w:rPr>
        <w:t>Создание объектов спорта муниципальной собственности</w:t>
      </w:r>
      <w:r w:rsidR="00B94FF9">
        <w:rPr>
          <w:sz w:val="28"/>
          <w:szCs w:val="28"/>
        </w:rPr>
        <w:t xml:space="preserve"> некапитального характера</w:t>
      </w:r>
      <w:r w:rsidR="00DE67C1">
        <w:rPr>
          <w:sz w:val="28"/>
          <w:szCs w:val="28"/>
        </w:rPr>
        <w:t>.</w:t>
      </w:r>
    </w:p>
    <w:p w14:paraId="539A959E" w14:textId="26F58028" w:rsidR="00195C99" w:rsidRDefault="00C552BE" w:rsidP="00C552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1.2.3.</w:t>
      </w:r>
      <w:r w:rsidR="00195C99">
        <w:rPr>
          <w:sz w:val="28"/>
          <w:szCs w:val="28"/>
        </w:rPr>
        <w:t xml:space="preserve"> Р</w:t>
      </w:r>
      <w:r w:rsidR="0048291B" w:rsidRPr="00195C99">
        <w:rPr>
          <w:sz w:val="28"/>
          <w:szCs w:val="28"/>
        </w:rPr>
        <w:t>емонт объектов спорта муниципальной собственности</w:t>
      </w:r>
      <w:r w:rsidR="00DE67C1">
        <w:rPr>
          <w:sz w:val="28"/>
          <w:szCs w:val="28"/>
        </w:rPr>
        <w:t>.</w:t>
      </w:r>
    </w:p>
    <w:p w14:paraId="3852479C" w14:textId="0DC618AF" w:rsidR="00575944" w:rsidRPr="00C552BE" w:rsidRDefault="00C552BE" w:rsidP="00C552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1.2.4. </w:t>
      </w:r>
      <w:r w:rsidR="00575944" w:rsidRPr="00575944">
        <w:rPr>
          <w:sz w:val="28"/>
          <w:szCs w:val="28"/>
        </w:rPr>
        <w:t xml:space="preserve">Материально-техническое обеспечение организаций дополнительного образования со специальным наименованием «спортивная </w:t>
      </w:r>
      <w:r w:rsidR="00575944" w:rsidRPr="00575944">
        <w:rPr>
          <w:sz w:val="28"/>
          <w:szCs w:val="28"/>
        </w:rPr>
        <w:lastRenderedPageBreak/>
        <w:t>школа», реализующих дополнительные образовательные программы спортивной подготовки (приобретение спортивно-технологического оборудования и иного оборудования,</w:t>
      </w:r>
      <w:r>
        <w:rPr>
          <w:sz w:val="28"/>
          <w:szCs w:val="28"/>
        </w:rPr>
        <w:t xml:space="preserve"> </w:t>
      </w:r>
      <w:r w:rsidR="00575944" w:rsidRPr="00575944">
        <w:rPr>
          <w:sz w:val="28"/>
          <w:szCs w:val="28"/>
        </w:rPr>
        <w:t>инвентаря, экипировки, транспортных средств).</w:t>
      </w:r>
    </w:p>
    <w:p w14:paraId="545A4B99" w14:textId="703CAFA1" w:rsidR="0096570B" w:rsidRPr="00C552BE" w:rsidRDefault="00C552BE" w:rsidP="00C552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C552BE">
        <w:rPr>
          <w:bCs/>
          <w:sz w:val="28"/>
          <w:szCs w:val="28"/>
        </w:rPr>
        <w:t>1.2.5</w:t>
      </w:r>
      <w:r w:rsidR="00F56000">
        <w:rPr>
          <w:bCs/>
          <w:sz w:val="28"/>
          <w:szCs w:val="28"/>
        </w:rPr>
        <w:t>.</w:t>
      </w:r>
      <w:r w:rsidR="00EC10FF">
        <w:rPr>
          <w:bCs/>
          <w:sz w:val="28"/>
          <w:szCs w:val="28"/>
        </w:rPr>
        <w:t> </w:t>
      </w:r>
      <w:r w:rsidR="0096570B" w:rsidRPr="00C552BE">
        <w:rPr>
          <w:bCs/>
          <w:sz w:val="28"/>
          <w:szCs w:val="28"/>
        </w:rPr>
        <w:t>Поставка комплектов спортивно-технологического оборудования для создания крытых катков с искусственным льдом.</w:t>
      </w:r>
    </w:p>
    <w:p w14:paraId="1D19C588" w14:textId="00BBB8EB" w:rsidR="00736147" w:rsidRPr="00C552BE" w:rsidRDefault="0096570B" w:rsidP="00C552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C552BE">
        <w:rPr>
          <w:bCs/>
          <w:sz w:val="28"/>
          <w:szCs w:val="28"/>
        </w:rPr>
        <w:t>Перечень спортивно-технологического оборудования для создания крытых катков с искусственным льдом, включая машины и механизмы для подготовки искусственного льда, а также товары и материалы для создания крытых катков с искусственным льдом, утвержден министерством спорта и молодежной политики Кировской области.</w:t>
      </w:r>
    </w:p>
    <w:p w14:paraId="1F043941" w14:textId="0C5B69B6" w:rsidR="00FC6815" w:rsidRPr="00C552BE" w:rsidRDefault="00EC10FF" w:rsidP="00C552BE">
      <w:pPr>
        <w:pStyle w:val="af7"/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 </w:t>
      </w:r>
      <w:r w:rsidR="0096570B" w:rsidRPr="00C552BE">
        <w:rPr>
          <w:rFonts w:ascii="Times New Roman" w:hAnsi="Times New Roman"/>
          <w:bCs/>
          <w:sz w:val="28"/>
          <w:szCs w:val="28"/>
        </w:rPr>
        <w:t>Обеспечение сетями инженерно-технического обеспечения для создания</w:t>
      </w:r>
      <w:r w:rsidR="00736147" w:rsidRPr="00C552BE">
        <w:rPr>
          <w:rFonts w:ascii="Times New Roman" w:hAnsi="Times New Roman"/>
          <w:bCs/>
          <w:sz w:val="28"/>
          <w:szCs w:val="28"/>
        </w:rPr>
        <w:t xml:space="preserve"> </w:t>
      </w:r>
      <w:r w:rsidR="0096570B" w:rsidRPr="00C552BE">
        <w:rPr>
          <w:rFonts w:ascii="Times New Roman" w:hAnsi="Times New Roman"/>
          <w:bCs/>
          <w:sz w:val="28"/>
          <w:szCs w:val="28"/>
        </w:rPr>
        <w:t>крытых катков с искусственным льдом.</w:t>
      </w:r>
    </w:p>
    <w:p w14:paraId="38CDD544" w14:textId="427FED48" w:rsidR="00736147" w:rsidRPr="00C552BE" w:rsidRDefault="00C552BE" w:rsidP="00C552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C552BE">
        <w:rPr>
          <w:bCs/>
          <w:sz w:val="28"/>
          <w:szCs w:val="28"/>
        </w:rPr>
        <w:t>1.2.7.</w:t>
      </w:r>
      <w:r w:rsidR="00736147" w:rsidRPr="00C552BE">
        <w:rPr>
          <w:bCs/>
          <w:sz w:val="28"/>
          <w:szCs w:val="28"/>
        </w:rPr>
        <w:t xml:space="preserve"> </w:t>
      </w:r>
      <w:r w:rsidR="00B117CC" w:rsidRPr="00C552BE">
        <w:rPr>
          <w:color w:val="000000"/>
          <w:sz w:val="28"/>
          <w:szCs w:val="28"/>
        </w:rPr>
        <w:t>Обеспечение системами безопасности создаваемых крытых катков с искусственным льдом</w:t>
      </w:r>
      <w:r w:rsidR="00736147" w:rsidRPr="00C552BE">
        <w:rPr>
          <w:color w:val="000000"/>
          <w:sz w:val="28"/>
          <w:szCs w:val="28"/>
        </w:rPr>
        <w:t>.</w:t>
      </w:r>
    </w:p>
    <w:p w14:paraId="66078E90" w14:textId="0C0EBB30" w:rsidR="00B117CC" w:rsidRPr="00C552BE" w:rsidRDefault="00C552BE" w:rsidP="00C552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C552BE">
        <w:rPr>
          <w:bCs/>
          <w:sz w:val="28"/>
          <w:szCs w:val="28"/>
        </w:rPr>
        <w:t>1.2.8</w:t>
      </w:r>
      <w:r w:rsidR="00DF07E2">
        <w:rPr>
          <w:bCs/>
          <w:sz w:val="28"/>
          <w:szCs w:val="28"/>
        </w:rPr>
        <w:t>.</w:t>
      </w:r>
      <w:r w:rsidR="00B117CC" w:rsidRPr="00C552BE">
        <w:rPr>
          <w:bCs/>
          <w:sz w:val="28"/>
          <w:szCs w:val="28"/>
        </w:rPr>
        <w:t xml:space="preserve"> Материально-техническое обеспечение создаваемых крытых катков с искусственным льдом.</w:t>
      </w:r>
    </w:p>
    <w:p w14:paraId="00153C6C" w14:textId="3AAF961C" w:rsidR="009A2407" w:rsidRPr="00FC6815" w:rsidRDefault="00A42484" w:rsidP="00FC681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AA2ECA">
        <w:rPr>
          <w:bCs/>
          <w:sz w:val="28"/>
          <w:szCs w:val="28"/>
        </w:rPr>
        <w:t>3</w:t>
      </w:r>
      <w:r w:rsidR="00FC6815">
        <w:rPr>
          <w:bCs/>
          <w:sz w:val="28"/>
          <w:szCs w:val="28"/>
        </w:rPr>
        <w:t xml:space="preserve">. </w:t>
      </w:r>
      <w:r w:rsidR="009A2407" w:rsidRPr="009A2407">
        <w:rPr>
          <w:sz w:val="28"/>
          <w:szCs w:val="28"/>
        </w:rPr>
        <w:t xml:space="preserve">Субсидия предоставляется министерством </w:t>
      </w:r>
      <w:r w:rsidR="0048291B">
        <w:rPr>
          <w:sz w:val="28"/>
          <w:szCs w:val="28"/>
        </w:rPr>
        <w:t xml:space="preserve">спорта и туризма </w:t>
      </w:r>
      <w:r w:rsidR="009A2407" w:rsidRPr="009A2407">
        <w:rPr>
          <w:sz w:val="28"/>
          <w:szCs w:val="28"/>
        </w:rPr>
        <w:t>Кировской области</w:t>
      </w:r>
      <w:r w:rsidR="0048291B">
        <w:rPr>
          <w:sz w:val="28"/>
          <w:szCs w:val="28"/>
        </w:rPr>
        <w:t xml:space="preserve"> (далее – министерство)</w:t>
      </w:r>
      <w:r w:rsidR="009A2407" w:rsidRPr="009A2407">
        <w:rPr>
          <w:sz w:val="28"/>
          <w:szCs w:val="28"/>
        </w:rPr>
        <w:t>.</w:t>
      </w:r>
    </w:p>
    <w:p w14:paraId="49BBAB7D" w14:textId="16CF9035" w:rsidR="009A2407" w:rsidRPr="009A2407" w:rsidRDefault="00A42484" w:rsidP="00E314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A2ECA">
        <w:rPr>
          <w:sz w:val="28"/>
          <w:szCs w:val="28"/>
        </w:rPr>
        <w:t>4</w:t>
      </w:r>
      <w:r w:rsidR="00FC6815">
        <w:rPr>
          <w:sz w:val="28"/>
          <w:szCs w:val="28"/>
        </w:rPr>
        <w:t xml:space="preserve">. </w:t>
      </w:r>
      <w:r w:rsidR="009A2407" w:rsidRPr="009A2407">
        <w:rPr>
          <w:sz w:val="28"/>
          <w:szCs w:val="28"/>
        </w:rPr>
        <w:t xml:space="preserve">Министерство формирует комиссию по проведению отбора муниципальных </w:t>
      </w:r>
      <w:r w:rsidR="00BF2796">
        <w:rPr>
          <w:sz w:val="28"/>
          <w:szCs w:val="28"/>
        </w:rPr>
        <w:t>образований</w:t>
      </w:r>
      <w:r w:rsidR="009A2407" w:rsidRPr="009A2407">
        <w:rPr>
          <w:sz w:val="28"/>
          <w:szCs w:val="28"/>
        </w:rPr>
        <w:t xml:space="preserve">, </w:t>
      </w:r>
      <w:r w:rsidR="00BF2796">
        <w:rPr>
          <w:sz w:val="28"/>
          <w:szCs w:val="28"/>
        </w:rPr>
        <w:t>которым будет предоставлена субсидия</w:t>
      </w:r>
      <w:r w:rsidR="009A2407" w:rsidRPr="009A2407">
        <w:rPr>
          <w:sz w:val="28"/>
          <w:szCs w:val="28"/>
        </w:rPr>
        <w:t xml:space="preserve"> </w:t>
      </w:r>
      <w:r w:rsidR="00BF2796">
        <w:rPr>
          <w:sz w:val="28"/>
          <w:szCs w:val="28"/>
        </w:rPr>
        <w:br/>
      </w:r>
      <w:r w:rsidR="00BF2796" w:rsidRPr="0086060C">
        <w:rPr>
          <w:sz w:val="28"/>
          <w:szCs w:val="28"/>
        </w:rPr>
        <w:t>на реализацию мероприятий государственной программы Кировской области «Развитие физической культуры и спорта»</w:t>
      </w:r>
      <w:r w:rsidR="00BF2796" w:rsidRPr="009A2407">
        <w:rPr>
          <w:sz w:val="28"/>
          <w:szCs w:val="28"/>
        </w:rPr>
        <w:t xml:space="preserve"> </w:t>
      </w:r>
      <w:r w:rsidR="009A2407" w:rsidRPr="009A2407">
        <w:rPr>
          <w:sz w:val="28"/>
          <w:szCs w:val="28"/>
        </w:rPr>
        <w:t xml:space="preserve">(далее </w:t>
      </w:r>
      <w:r w:rsidR="00BF2796">
        <w:rPr>
          <w:sz w:val="28"/>
          <w:szCs w:val="28"/>
        </w:rPr>
        <w:t>–</w:t>
      </w:r>
      <w:r w:rsidR="009A2407" w:rsidRPr="009A2407">
        <w:rPr>
          <w:sz w:val="28"/>
          <w:szCs w:val="28"/>
        </w:rPr>
        <w:t xml:space="preserve"> комиссия). Состав комиссии и положение об отборе муниципальных </w:t>
      </w:r>
      <w:r w:rsidR="00BF2796">
        <w:rPr>
          <w:sz w:val="28"/>
          <w:szCs w:val="28"/>
        </w:rPr>
        <w:t>образований</w:t>
      </w:r>
      <w:r w:rsidR="00BF2796" w:rsidRPr="009A2407">
        <w:rPr>
          <w:sz w:val="28"/>
          <w:szCs w:val="28"/>
        </w:rPr>
        <w:t xml:space="preserve">, </w:t>
      </w:r>
      <w:r w:rsidR="00BF2796">
        <w:rPr>
          <w:sz w:val="28"/>
          <w:szCs w:val="28"/>
        </w:rPr>
        <w:t>которым будет предоставлена субсидия</w:t>
      </w:r>
      <w:r w:rsidR="00BF2796" w:rsidRPr="009A2407">
        <w:rPr>
          <w:sz w:val="28"/>
          <w:szCs w:val="28"/>
        </w:rPr>
        <w:t xml:space="preserve"> </w:t>
      </w:r>
      <w:r w:rsidR="00BF2796" w:rsidRPr="0086060C">
        <w:rPr>
          <w:sz w:val="28"/>
          <w:szCs w:val="28"/>
        </w:rPr>
        <w:t>на реализацию мероприятий государственной программы Кировской области «Развитие физической культуры и спорта»</w:t>
      </w:r>
      <w:r w:rsidR="00BF2796">
        <w:rPr>
          <w:sz w:val="28"/>
          <w:szCs w:val="28"/>
        </w:rPr>
        <w:t>, утверждаются министерством</w:t>
      </w:r>
      <w:r w:rsidR="009A2407" w:rsidRPr="009A2407">
        <w:rPr>
          <w:sz w:val="28"/>
          <w:szCs w:val="28"/>
        </w:rPr>
        <w:t>.</w:t>
      </w:r>
    </w:p>
    <w:p w14:paraId="3FAEB35A" w14:textId="61FA2E6A" w:rsidR="00E72A98" w:rsidRDefault="00A42484" w:rsidP="00E72A9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A2ECA">
        <w:rPr>
          <w:sz w:val="28"/>
          <w:szCs w:val="28"/>
        </w:rPr>
        <w:t>5</w:t>
      </w:r>
      <w:r w:rsidR="00FC6815">
        <w:rPr>
          <w:sz w:val="28"/>
          <w:szCs w:val="28"/>
        </w:rPr>
        <w:t xml:space="preserve">. </w:t>
      </w:r>
      <w:r w:rsidR="009A2407" w:rsidRPr="00E72A98">
        <w:rPr>
          <w:sz w:val="28"/>
          <w:szCs w:val="28"/>
        </w:rPr>
        <w:t xml:space="preserve">Комиссия </w:t>
      </w:r>
      <w:r w:rsidR="00E72A98" w:rsidRPr="00E72A98">
        <w:rPr>
          <w:sz w:val="28"/>
          <w:szCs w:val="28"/>
        </w:rPr>
        <w:t>в течени</w:t>
      </w:r>
      <w:r w:rsidR="00DE67C1">
        <w:rPr>
          <w:sz w:val="28"/>
          <w:szCs w:val="28"/>
        </w:rPr>
        <w:t>е</w:t>
      </w:r>
      <w:r w:rsidR="00E72A98" w:rsidRPr="00E72A98">
        <w:rPr>
          <w:sz w:val="28"/>
          <w:szCs w:val="28"/>
        </w:rPr>
        <w:t xml:space="preserve"> 30 рабочих дней со дня завершения приема заявок, определенного министерством, </w:t>
      </w:r>
      <w:r w:rsidR="00166A8B" w:rsidRPr="00E72A98">
        <w:rPr>
          <w:sz w:val="28"/>
          <w:szCs w:val="28"/>
        </w:rPr>
        <w:t>проводит</w:t>
      </w:r>
      <w:r w:rsidR="009A2407" w:rsidRPr="00E72A98">
        <w:rPr>
          <w:sz w:val="28"/>
          <w:szCs w:val="28"/>
        </w:rPr>
        <w:t xml:space="preserve"> </w:t>
      </w:r>
      <w:r w:rsidR="00166A8B" w:rsidRPr="00E72A98">
        <w:rPr>
          <w:sz w:val="28"/>
          <w:szCs w:val="28"/>
        </w:rPr>
        <w:t>отбор</w:t>
      </w:r>
      <w:r w:rsidR="009A2407" w:rsidRPr="00E72A98">
        <w:rPr>
          <w:sz w:val="28"/>
          <w:szCs w:val="28"/>
        </w:rPr>
        <w:t xml:space="preserve"> муниципальных </w:t>
      </w:r>
      <w:r w:rsidR="00BF2796" w:rsidRPr="00E72A98">
        <w:rPr>
          <w:sz w:val="28"/>
          <w:szCs w:val="28"/>
        </w:rPr>
        <w:t xml:space="preserve">образований, которым будет предоставлена субсидия на реализацию </w:t>
      </w:r>
      <w:r w:rsidR="00BF2796" w:rsidRPr="00E72A98">
        <w:rPr>
          <w:sz w:val="28"/>
          <w:szCs w:val="28"/>
        </w:rPr>
        <w:lastRenderedPageBreak/>
        <w:t xml:space="preserve">мероприятий государственной программы Кировской области «Развитие физической культуры и спорта» </w:t>
      </w:r>
      <w:r w:rsidR="009A2407" w:rsidRPr="00E72A98">
        <w:rPr>
          <w:sz w:val="28"/>
          <w:szCs w:val="28"/>
        </w:rPr>
        <w:t xml:space="preserve">(далее </w:t>
      </w:r>
      <w:r w:rsidR="00BF2796" w:rsidRPr="00E72A98">
        <w:rPr>
          <w:sz w:val="28"/>
          <w:szCs w:val="28"/>
        </w:rPr>
        <w:t>–</w:t>
      </w:r>
      <w:r w:rsidR="009A2407" w:rsidRPr="00E72A98">
        <w:rPr>
          <w:sz w:val="28"/>
          <w:szCs w:val="28"/>
        </w:rPr>
        <w:t xml:space="preserve"> отбор), на основании критериев, установленных </w:t>
      </w:r>
      <w:hyperlink w:anchor="Par10" w:history="1">
        <w:r>
          <w:rPr>
            <w:sz w:val="28"/>
            <w:szCs w:val="28"/>
          </w:rPr>
          <w:t>разделом</w:t>
        </w:r>
        <w:r w:rsidR="009A2407" w:rsidRPr="00E72A98">
          <w:rPr>
            <w:sz w:val="28"/>
            <w:szCs w:val="28"/>
          </w:rPr>
          <w:t xml:space="preserve"> </w:t>
        </w:r>
        <w:r w:rsidR="008742BE" w:rsidRPr="00E72A98">
          <w:rPr>
            <w:sz w:val="28"/>
            <w:szCs w:val="28"/>
          </w:rPr>
          <w:t>2</w:t>
        </w:r>
      </w:hyperlink>
      <w:r w:rsidR="009A2407" w:rsidRPr="00E72A98">
        <w:rPr>
          <w:sz w:val="28"/>
          <w:szCs w:val="28"/>
        </w:rPr>
        <w:t xml:space="preserve"> настоящего Порядка. </w:t>
      </w:r>
      <w:r w:rsidR="00166A8B" w:rsidRPr="00E72A98">
        <w:rPr>
          <w:sz w:val="28"/>
          <w:szCs w:val="28"/>
        </w:rPr>
        <w:t>Р</w:t>
      </w:r>
      <w:r w:rsidR="009A2407" w:rsidRPr="00E72A98">
        <w:rPr>
          <w:sz w:val="28"/>
          <w:szCs w:val="28"/>
        </w:rPr>
        <w:t xml:space="preserve">ешение </w:t>
      </w:r>
      <w:r w:rsidR="00166A8B" w:rsidRPr="00E72A98">
        <w:rPr>
          <w:sz w:val="28"/>
          <w:szCs w:val="28"/>
        </w:rPr>
        <w:t xml:space="preserve">о результатах проведения отбора </w:t>
      </w:r>
      <w:r w:rsidR="009A2407" w:rsidRPr="00E72A98">
        <w:rPr>
          <w:sz w:val="28"/>
          <w:szCs w:val="28"/>
        </w:rPr>
        <w:t>оформляется протоколом комиссии</w:t>
      </w:r>
      <w:r w:rsidR="00166A8B" w:rsidRPr="00E72A98">
        <w:rPr>
          <w:sz w:val="28"/>
          <w:szCs w:val="28"/>
        </w:rPr>
        <w:t xml:space="preserve">, который подписывается </w:t>
      </w:r>
      <w:r w:rsidR="00FC6815" w:rsidRPr="00E72A98">
        <w:rPr>
          <w:sz w:val="28"/>
          <w:szCs w:val="28"/>
        </w:rPr>
        <w:t>председателем</w:t>
      </w:r>
      <w:r w:rsidR="00166A8B" w:rsidRPr="00E72A98">
        <w:rPr>
          <w:sz w:val="28"/>
          <w:szCs w:val="28"/>
        </w:rPr>
        <w:t xml:space="preserve"> и секретарем комиссии</w:t>
      </w:r>
      <w:r w:rsidR="00E72A98">
        <w:rPr>
          <w:sz w:val="28"/>
          <w:szCs w:val="28"/>
        </w:rPr>
        <w:t>. Копия протокола комиссии представляется в министерство на бумажном носителе в течение 3</w:t>
      </w:r>
      <w:r w:rsidR="00DE67C1">
        <w:rPr>
          <w:sz w:val="28"/>
          <w:szCs w:val="28"/>
        </w:rPr>
        <w:t> </w:t>
      </w:r>
      <w:r w:rsidR="00E72A98">
        <w:rPr>
          <w:sz w:val="28"/>
          <w:szCs w:val="28"/>
        </w:rPr>
        <w:t>рабочих дней со дня его подписания.</w:t>
      </w:r>
    </w:p>
    <w:p w14:paraId="2C235C1D" w14:textId="01322A4E" w:rsidR="009A2407" w:rsidRPr="00346DBE" w:rsidRDefault="00A42484" w:rsidP="00346D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A2ECA">
        <w:rPr>
          <w:sz w:val="28"/>
          <w:szCs w:val="28"/>
        </w:rPr>
        <w:t>6</w:t>
      </w:r>
      <w:r w:rsidR="00FC6815" w:rsidRPr="00E72A98">
        <w:rPr>
          <w:sz w:val="28"/>
          <w:szCs w:val="28"/>
        </w:rPr>
        <w:t xml:space="preserve">. </w:t>
      </w:r>
      <w:r w:rsidR="00166A8B" w:rsidRPr="00E72A98">
        <w:rPr>
          <w:sz w:val="28"/>
          <w:szCs w:val="28"/>
        </w:rPr>
        <w:t xml:space="preserve">Министерство </w:t>
      </w:r>
      <w:r w:rsidR="00E72A98" w:rsidRPr="00E72A98">
        <w:rPr>
          <w:sz w:val="28"/>
          <w:szCs w:val="28"/>
        </w:rPr>
        <w:t xml:space="preserve">в течение 7 рабочих дней со дня поступления протокола заседания комиссии </w:t>
      </w:r>
      <w:r w:rsidR="00166A8B" w:rsidRPr="00E72A98">
        <w:rPr>
          <w:sz w:val="28"/>
          <w:szCs w:val="28"/>
        </w:rPr>
        <w:t xml:space="preserve">на основании протокола </w:t>
      </w:r>
      <w:r w:rsidR="006E1FD7" w:rsidRPr="00E72A98">
        <w:rPr>
          <w:sz w:val="28"/>
          <w:szCs w:val="28"/>
        </w:rPr>
        <w:t>комиссии утверждает приказом министерства перечень</w:t>
      </w:r>
      <w:r w:rsidR="009A2407" w:rsidRPr="00E72A98">
        <w:rPr>
          <w:sz w:val="28"/>
          <w:szCs w:val="28"/>
        </w:rPr>
        <w:t xml:space="preserve"> муниципальных </w:t>
      </w:r>
      <w:r w:rsidR="008742BE" w:rsidRPr="00E72A98">
        <w:rPr>
          <w:sz w:val="28"/>
          <w:szCs w:val="28"/>
        </w:rPr>
        <w:t>образований</w:t>
      </w:r>
      <w:r w:rsidR="009A2407" w:rsidRPr="00E72A98">
        <w:rPr>
          <w:sz w:val="28"/>
          <w:szCs w:val="28"/>
        </w:rPr>
        <w:t xml:space="preserve">, </w:t>
      </w:r>
      <w:r w:rsidR="006E1FD7" w:rsidRPr="00E72A98">
        <w:rPr>
          <w:sz w:val="28"/>
          <w:szCs w:val="28"/>
        </w:rPr>
        <w:t>имеющих право на получение субсидии</w:t>
      </w:r>
      <w:r w:rsidR="009A2407" w:rsidRPr="00E72A98">
        <w:rPr>
          <w:sz w:val="28"/>
          <w:szCs w:val="28"/>
        </w:rPr>
        <w:t>.</w:t>
      </w:r>
    </w:p>
    <w:p w14:paraId="639184E6" w14:textId="77777777" w:rsidR="00B832EB" w:rsidRPr="00346DBE" w:rsidRDefault="00B832EB" w:rsidP="00346DBE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16"/>
          <w:szCs w:val="16"/>
          <w:highlight w:val="yellow"/>
        </w:rPr>
      </w:pPr>
    </w:p>
    <w:p w14:paraId="60A44684" w14:textId="5F315939" w:rsidR="00F70FC4" w:rsidRPr="00346DBE" w:rsidRDefault="00F70FC4" w:rsidP="00346DBE">
      <w:pPr>
        <w:pStyle w:val="af7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46DBE">
        <w:rPr>
          <w:rFonts w:ascii="Times New Roman" w:hAnsi="Times New Roman"/>
          <w:b/>
          <w:bCs/>
          <w:sz w:val="28"/>
          <w:szCs w:val="28"/>
        </w:rPr>
        <w:t xml:space="preserve">Критерии отбора муниципальных образований, имеющих право </w:t>
      </w:r>
      <w:r w:rsidR="00346DBE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346DBE">
        <w:rPr>
          <w:rFonts w:ascii="Times New Roman" w:hAnsi="Times New Roman"/>
          <w:b/>
          <w:bCs/>
          <w:sz w:val="28"/>
          <w:szCs w:val="28"/>
        </w:rPr>
        <w:t>на получение субс</w:t>
      </w:r>
      <w:r w:rsidR="00166A8B" w:rsidRPr="00346DBE">
        <w:rPr>
          <w:rFonts w:ascii="Times New Roman" w:hAnsi="Times New Roman"/>
          <w:b/>
          <w:bCs/>
          <w:sz w:val="28"/>
          <w:szCs w:val="28"/>
        </w:rPr>
        <w:t xml:space="preserve">идии, и распределение субсидии </w:t>
      </w:r>
      <w:r w:rsidRPr="00346DBE">
        <w:rPr>
          <w:rFonts w:ascii="Times New Roman" w:hAnsi="Times New Roman"/>
          <w:b/>
          <w:bCs/>
          <w:sz w:val="28"/>
          <w:szCs w:val="28"/>
        </w:rPr>
        <w:t>между муниципальными образованиями</w:t>
      </w:r>
    </w:p>
    <w:p w14:paraId="1932236D" w14:textId="77777777" w:rsidR="00F70FC4" w:rsidRPr="00346DBE" w:rsidRDefault="00F70FC4" w:rsidP="00346DB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  <w:highlight w:val="yellow"/>
        </w:rPr>
      </w:pPr>
    </w:p>
    <w:p w14:paraId="3385CE89" w14:textId="77777777" w:rsidR="00F70FC4" w:rsidRPr="00B462F2" w:rsidRDefault="00F70FC4" w:rsidP="00346DBE">
      <w:pPr>
        <w:widowControl w:val="0"/>
        <w:tabs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B462F2">
        <w:rPr>
          <w:sz w:val="28"/>
          <w:szCs w:val="28"/>
        </w:rPr>
        <w:t xml:space="preserve">Распределение субсидии осуществляется между </w:t>
      </w:r>
      <w:r w:rsidR="00B832EB" w:rsidRPr="00B462F2">
        <w:rPr>
          <w:sz w:val="28"/>
          <w:szCs w:val="28"/>
        </w:rPr>
        <w:t>муниципальными образованиями</w:t>
      </w:r>
      <w:r w:rsidRPr="00B462F2">
        <w:rPr>
          <w:sz w:val="28"/>
          <w:szCs w:val="28"/>
        </w:rPr>
        <w:t>, соответствующими критериям отбора:</w:t>
      </w:r>
    </w:p>
    <w:p w14:paraId="2F51319E" w14:textId="77777777" w:rsidR="004D01B2" w:rsidRPr="007765A0" w:rsidRDefault="004D01B2" w:rsidP="00E314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65A0">
        <w:rPr>
          <w:sz w:val="28"/>
          <w:szCs w:val="28"/>
        </w:rPr>
        <w:t>наличие потребности в строительстве</w:t>
      </w:r>
      <w:r w:rsidR="00ED196F">
        <w:rPr>
          <w:sz w:val="28"/>
          <w:szCs w:val="28"/>
        </w:rPr>
        <w:t xml:space="preserve"> (реконструкции)</w:t>
      </w:r>
      <w:r w:rsidRPr="007765A0">
        <w:rPr>
          <w:sz w:val="28"/>
          <w:szCs w:val="28"/>
        </w:rPr>
        <w:t xml:space="preserve"> объект</w:t>
      </w:r>
      <w:r w:rsidR="007765A0" w:rsidRPr="007765A0">
        <w:rPr>
          <w:sz w:val="28"/>
          <w:szCs w:val="28"/>
        </w:rPr>
        <w:t>ов</w:t>
      </w:r>
      <w:r w:rsidRPr="007765A0">
        <w:rPr>
          <w:sz w:val="28"/>
          <w:szCs w:val="28"/>
        </w:rPr>
        <w:t xml:space="preserve"> спорта</w:t>
      </w:r>
      <w:r w:rsidR="007765A0" w:rsidRPr="007765A0">
        <w:rPr>
          <w:sz w:val="28"/>
          <w:szCs w:val="28"/>
        </w:rPr>
        <w:t xml:space="preserve"> муниципальной собственности</w:t>
      </w:r>
      <w:r w:rsidRPr="007765A0">
        <w:rPr>
          <w:sz w:val="28"/>
          <w:szCs w:val="28"/>
        </w:rPr>
        <w:t>;</w:t>
      </w:r>
    </w:p>
    <w:p w14:paraId="58E937B0" w14:textId="1CFDF1A9" w:rsidR="007765A0" w:rsidRPr="007765A0" w:rsidRDefault="007765A0" w:rsidP="007765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65A0">
        <w:rPr>
          <w:sz w:val="28"/>
          <w:szCs w:val="28"/>
        </w:rPr>
        <w:t>наличие проектной документации на строительство</w:t>
      </w:r>
      <w:r w:rsidR="00ED196F">
        <w:rPr>
          <w:sz w:val="28"/>
          <w:szCs w:val="28"/>
        </w:rPr>
        <w:t xml:space="preserve"> (реконструкцию)</w:t>
      </w:r>
      <w:r w:rsidRPr="007765A0">
        <w:rPr>
          <w:sz w:val="28"/>
          <w:szCs w:val="28"/>
        </w:rPr>
        <w:t xml:space="preserve"> объектов сп</w:t>
      </w:r>
      <w:r>
        <w:rPr>
          <w:sz w:val="28"/>
          <w:szCs w:val="28"/>
        </w:rPr>
        <w:t>орта муниципальной собственности с положительным заключением государственной экспертизы, полученным в 2022 – 2023 годах</w:t>
      </w:r>
      <w:r w:rsidR="00BD5559">
        <w:rPr>
          <w:sz w:val="28"/>
          <w:szCs w:val="28"/>
        </w:rPr>
        <w:t xml:space="preserve"> (при выделении средств из областного бюджета на </w:t>
      </w:r>
      <w:r w:rsidR="00BD5559" w:rsidRPr="007765A0">
        <w:rPr>
          <w:sz w:val="28"/>
          <w:szCs w:val="28"/>
        </w:rPr>
        <w:t>строительство</w:t>
      </w:r>
      <w:r w:rsidR="00BD5559">
        <w:rPr>
          <w:sz w:val="28"/>
          <w:szCs w:val="28"/>
        </w:rPr>
        <w:t xml:space="preserve"> (реконструкцию)</w:t>
      </w:r>
      <w:r w:rsidR="00BD5559" w:rsidRPr="007765A0">
        <w:rPr>
          <w:sz w:val="28"/>
          <w:szCs w:val="28"/>
        </w:rPr>
        <w:t xml:space="preserve"> объектов сп</w:t>
      </w:r>
      <w:r w:rsidR="00BD5559">
        <w:rPr>
          <w:sz w:val="28"/>
          <w:szCs w:val="28"/>
        </w:rPr>
        <w:t>орта муниципальной собственности</w:t>
      </w:r>
      <w:r w:rsidR="000E5A47">
        <w:rPr>
          <w:sz w:val="28"/>
          <w:szCs w:val="28"/>
        </w:rPr>
        <w:t>)</w:t>
      </w:r>
      <w:r w:rsidRPr="007765A0">
        <w:rPr>
          <w:sz w:val="28"/>
          <w:szCs w:val="28"/>
        </w:rPr>
        <w:t>;</w:t>
      </w:r>
    </w:p>
    <w:p w14:paraId="060A4B1C" w14:textId="77777777" w:rsidR="004D01B2" w:rsidRPr="007765A0" w:rsidRDefault="004D01B2" w:rsidP="00E314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65A0">
        <w:rPr>
          <w:sz w:val="28"/>
          <w:szCs w:val="28"/>
        </w:rPr>
        <w:t>наличие заключения о результатах проверки инвестиционного проекта на предмет эффективности использования средств областного бюджета, направляемых на капитальные вложения;</w:t>
      </w:r>
    </w:p>
    <w:p w14:paraId="53F0216D" w14:textId="77777777" w:rsidR="00E3143F" w:rsidRPr="007765A0" w:rsidRDefault="00E3143F" w:rsidP="00E314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65A0">
        <w:rPr>
          <w:sz w:val="28"/>
          <w:szCs w:val="28"/>
        </w:rPr>
        <w:t xml:space="preserve">наличие в муниципальных образованиях </w:t>
      </w:r>
      <w:r w:rsidR="00195C99" w:rsidRPr="007765A0">
        <w:rPr>
          <w:sz w:val="28"/>
          <w:szCs w:val="28"/>
        </w:rPr>
        <w:t>объектов спорта</w:t>
      </w:r>
      <w:r w:rsidRPr="007765A0">
        <w:rPr>
          <w:sz w:val="28"/>
          <w:szCs w:val="28"/>
        </w:rPr>
        <w:t xml:space="preserve">, имеющих потребность в </w:t>
      </w:r>
      <w:r w:rsidR="00195C99" w:rsidRPr="007765A0">
        <w:rPr>
          <w:sz w:val="28"/>
          <w:szCs w:val="28"/>
        </w:rPr>
        <w:t>ремонте</w:t>
      </w:r>
      <w:r w:rsidRPr="007765A0">
        <w:rPr>
          <w:sz w:val="28"/>
          <w:szCs w:val="28"/>
        </w:rPr>
        <w:t>;</w:t>
      </w:r>
    </w:p>
    <w:p w14:paraId="3E3F2B8A" w14:textId="77777777" w:rsidR="007765A0" w:rsidRPr="00B462F2" w:rsidRDefault="007765A0" w:rsidP="00E314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65A0">
        <w:rPr>
          <w:sz w:val="28"/>
          <w:szCs w:val="28"/>
        </w:rPr>
        <w:t xml:space="preserve">наличие сметной документации на ремонт объектов спорта </w:t>
      </w:r>
      <w:r w:rsidRPr="00B462F2">
        <w:rPr>
          <w:sz w:val="28"/>
          <w:szCs w:val="28"/>
        </w:rPr>
        <w:t>муниципальной собственности, рассчитанной в ценах 2022 – 2023 годов;</w:t>
      </w:r>
    </w:p>
    <w:p w14:paraId="187617EA" w14:textId="77777777" w:rsidR="007765A0" w:rsidRPr="00B462F2" w:rsidRDefault="007765A0" w:rsidP="00E314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62F2">
        <w:rPr>
          <w:sz w:val="28"/>
          <w:szCs w:val="28"/>
        </w:rPr>
        <w:lastRenderedPageBreak/>
        <w:t>наличие потребности в обновлении материально-технической базы организаций дополнительного образования со специальным наименованием «спортивная школа», реализующих дополнительные образовательные программы спортивной подготовки;</w:t>
      </w:r>
    </w:p>
    <w:p w14:paraId="05802A21" w14:textId="692029BC" w:rsidR="00D766D7" w:rsidRDefault="00D766D7" w:rsidP="00D766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62F2">
        <w:rPr>
          <w:sz w:val="28"/>
          <w:szCs w:val="28"/>
        </w:rPr>
        <w:t>юб</w:t>
      </w:r>
      <w:r w:rsidR="007765A0" w:rsidRPr="00B462F2">
        <w:rPr>
          <w:sz w:val="28"/>
          <w:szCs w:val="28"/>
        </w:rPr>
        <w:t>илей</w:t>
      </w:r>
      <w:r w:rsidR="00B462F2" w:rsidRPr="00B462F2">
        <w:rPr>
          <w:sz w:val="28"/>
          <w:szCs w:val="28"/>
        </w:rPr>
        <w:t>ная дата</w:t>
      </w:r>
      <w:r w:rsidR="007765A0" w:rsidRPr="00B462F2">
        <w:rPr>
          <w:sz w:val="28"/>
          <w:szCs w:val="28"/>
        </w:rPr>
        <w:t xml:space="preserve"> муниципального образования</w:t>
      </w:r>
      <w:r w:rsidR="00B462F2" w:rsidRPr="00B462F2">
        <w:rPr>
          <w:sz w:val="28"/>
          <w:szCs w:val="28"/>
        </w:rPr>
        <w:t xml:space="preserve"> в 2023 году</w:t>
      </w:r>
      <w:r w:rsidR="0096570B">
        <w:rPr>
          <w:sz w:val="28"/>
          <w:szCs w:val="28"/>
        </w:rPr>
        <w:t>;</w:t>
      </w:r>
    </w:p>
    <w:p w14:paraId="20DCD75B" w14:textId="77777777" w:rsidR="0096570B" w:rsidRPr="00B462F2" w:rsidRDefault="0096570B" w:rsidP="00D766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потребность в завершении мероприятий, реализация которых начата </w:t>
      </w:r>
      <w:r>
        <w:rPr>
          <w:sz w:val="28"/>
          <w:szCs w:val="28"/>
        </w:rPr>
        <w:br/>
        <w:t>в 2022 году.</w:t>
      </w:r>
    </w:p>
    <w:p w14:paraId="533E8DB5" w14:textId="77777777" w:rsidR="00641BA0" w:rsidRPr="00D766D7" w:rsidRDefault="00641BA0" w:rsidP="008742B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</w:p>
    <w:p w14:paraId="21CF35D1" w14:textId="0EF54667" w:rsidR="00671393" w:rsidRPr="00D766D7" w:rsidRDefault="00671393" w:rsidP="00346DBE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993" w:hanging="284"/>
        <w:jc w:val="both"/>
        <w:outlineLvl w:val="0"/>
        <w:rPr>
          <w:sz w:val="28"/>
          <w:szCs w:val="28"/>
        </w:rPr>
      </w:pPr>
      <w:r w:rsidRPr="00D766D7">
        <w:rPr>
          <w:b/>
          <w:bCs/>
          <w:sz w:val="28"/>
          <w:szCs w:val="28"/>
        </w:rPr>
        <w:t xml:space="preserve">Методика распределения субсидии между муниципальными </w:t>
      </w:r>
      <w:r w:rsidR="00DE67C1">
        <w:rPr>
          <w:b/>
          <w:bCs/>
          <w:sz w:val="28"/>
          <w:szCs w:val="28"/>
        </w:rPr>
        <w:t xml:space="preserve">  </w:t>
      </w:r>
      <w:r w:rsidRPr="00D766D7">
        <w:rPr>
          <w:b/>
          <w:bCs/>
          <w:sz w:val="28"/>
          <w:szCs w:val="28"/>
        </w:rPr>
        <w:t>образованиями</w:t>
      </w:r>
    </w:p>
    <w:p w14:paraId="25505D55" w14:textId="77777777" w:rsidR="00671393" w:rsidRPr="00D766D7" w:rsidRDefault="00671393" w:rsidP="008742B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17194785" w14:textId="77777777" w:rsidR="00671393" w:rsidRPr="00D766D7" w:rsidRDefault="00671393" w:rsidP="008742BE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766D7">
        <w:rPr>
          <w:sz w:val="28"/>
          <w:szCs w:val="28"/>
        </w:rPr>
        <w:t>Размер субсидии для муниципального образования, соответствующего критериям отбора, определяется по следующей формуле:</w:t>
      </w:r>
    </w:p>
    <w:p w14:paraId="3FD9714A" w14:textId="77777777" w:rsidR="00671393" w:rsidRPr="00D766D7" w:rsidRDefault="00671393" w:rsidP="008742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3DBF1A9" w14:textId="77777777" w:rsidR="00671393" w:rsidRPr="00D766D7" w:rsidRDefault="00671393" w:rsidP="008742B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766D7">
        <w:rPr>
          <w:sz w:val="28"/>
          <w:szCs w:val="28"/>
          <w:lang w:val="en-US"/>
        </w:rPr>
        <w:t>Si</w:t>
      </w:r>
      <w:r w:rsidR="00603BE3" w:rsidRPr="00D766D7">
        <w:rPr>
          <w:sz w:val="28"/>
          <w:szCs w:val="28"/>
        </w:rPr>
        <w:t xml:space="preserve"> = </w:t>
      </w:r>
      <w:r w:rsidRPr="00D766D7">
        <w:rPr>
          <w:sz w:val="28"/>
          <w:szCs w:val="28"/>
          <w:lang w:val="en-US"/>
        </w:rPr>
        <w:t>Ki</w:t>
      </w:r>
      <w:r w:rsidR="003511A0" w:rsidRPr="00D766D7">
        <w:rPr>
          <w:sz w:val="28"/>
          <w:szCs w:val="28"/>
        </w:rPr>
        <w:t xml:space="preserve"> </w:t>
      </w:r>
      <w:r w:rsidRPr="00D766D7">
        <w:rPr>
          <w:sz w:val="28"/>
          <w:szCs w:val="28"/>
          <w:lang w:val="en-US"/>
        </w:rPr>
        <w:t>x</w:t>
      </w:r>
      <w:r w:rsidRPr="00D766D7">
        <w:rPr>
          <w:sz w:val="28"/>
          <w:szCs w:val="28"/>
        </w:rPr>
        <w:t xml:space="preserve"> </w:t>
      </w:r>
      <w:r w:rsidRPr="00D766D7">
        <w:rPr>
          <w:sz w:val="28"/>
          <w:szCs w:val="28"/>
          <w:lang w:val="en-US"/>
        </w:rPr>
        <w:t>Y</w:t>
      </w:r>
      <w:r w:rsidRPr="00D766D7">
        <w:rPr>
          <w:sz w:val="28"/>
          <w:szCs w:val="28"/>
        </w:rPr>
        <w:t>, где:</w:t>
      </w:r>
    </w:p>
    <w:p w14:paraId="77D2A8B2" w14:textId="77777777" w:rsidR="00671393" w:rsidRPr="00D766D7" w:rsidRDefault="00671393" w:rsidP="008742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79EBFBB" w14:textId="77777777" w:rsidR="00671393" w:rsidRPr="00D766D7" w:rsidRDefault="00671393" w:rsidP="008742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D766D7">
        <w:rPr>
          <w:sz w:val="28"/>
          <w:szCs w:val="28"/>
        </w:rPr>
        <w:t>Si</w:t>
      </w:r>
      <w:proofErr w:type="spellEnd"/>
      <w:r w:rsidRPr="00D766D7">
        <w:rPr>
          <w:sz w:val="28"/>
          <w:szCs w:val="28"/>
        </w:rPr>
        <w:t xml:space="preserve"> – размер субсидии, предоставляемой i-</w:t>
      </w:r>
      <w:proofErr w:type="spellStart"/>
      <w:r w:rsidRPr="00D766D7">
        <w:rPr>
          <w:sz w:val="28"/>
          <w:szCs w:val="28"/>
        </w:rPr>
        <w:t>му</w:t>
      </w:r>
      <w:proofErr w:type="spellEnd"/>
      <w:r w:rsidRPr="00D766D7">
        <w:rPr>
          <w:sz w:val="28"/>
          <w:szCs w:val="28"/>
        </w:rPr>
        <w:t xml:space="preserve"> муниципальному образованию в соответствующем финансовом году, тыс. рублей;</w:t>
      </w:r>
    </w:p>
    <w:p w14:paraId="502E4791" w14:textId="13BD6419" w:rsidR="00671393" w:rsidRPr="00901EA4" w:rsidRDefault="00671393" w:rsidP="008742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66D7">
        <w:rPr>
          <w:sz w:val="28"/>
          <w:szCs w:val="28"/>
          <w:lang w:val="en-US"/>
        </w:rPr>
        <w:t>Ki</w:t>
      </w:r>
      <w:r w:rsidRPr="00D766D7">
        <w:rPr>
          <w:sz w:val="28"/>
          <w:szCs w:val="28"/>
        </w:rPr>
        <w:t xml:space="preserve"> – расчетная стоимость </w:t>
      </w:r>
      <w:r w:rsidR="00603BE3" w:rsidRPr="00D766D7">
        <w:rPr>
          <w:bCs/>
          <w:sz w:val="28"/>
          <w:szCs w:val="28"/>
        </w:rPr>
        <w:t>реализации в i-м муницип</w:t>
      </w:r>
      <w:r w:rsidR="00D766D7" w:rsidRPr="00D766D7">
        <w:rPr>
          <w:bCs/>
          <w:sz w:val="28"/>
          <w:szCs w:val="28"/>
        </w:rPr>
        <w:t>альном образовании мероприяти</w:t>
      </w:r>
      <w:r w:rsidR="00E41A74">
        <w:rPr>
          <w:bCs/>
          <w:sz w:val="28"/>
          <w:szCs w:val="28"/>
        </w:rPr>
        <w:t>й</w:t>
      </w:r>
      <w:r w:rsidR="00D766D7" w:rsidRPr="00D766D7">
        <w:rPr>
          <w:bCs/>
          <w:sz w:val="28"/>
          <w:szCs w:val="28"/>
        </w:rPr>
        <w:t xml:space="preserve"> по развитию физической культуры и спорта, </w:t>
      </w:r>
      <w:r w:rsidR="00E41A74">
        <w:rPr>
          <w:bCs/>
          <w:sz w:val="28"/>
          <w:szCs w:val="28"/>
        </w:rPr>
        <w:t>указанных в</w:t>
      </w:r>
      <w:r w:rsidR="00F51886">
        <w:rPr>
          <w:bCs/>
          <w:sz w:val="28"/>
          <w:szCs w:val="28"/>
        </w:rPr>
        <w:t> </w:t>
      </w:r>
      <w:r w:rsidR="00E41A74">
        <w:rPr>
          <w:bCs/>
          <w:sz w:val="28"/>
          <w:szCs w:val="28"/>
        </w:rPr>
        <w:t>пункте</w:t>
      </w:r>
      <w:r w:rsidR="00F51886">
        <w:rPr>
          <w:bCs/>
          <w:sz w:val="28"/>
          <w:szCs w:val="28"/>
        </w:rPr>
        <w:t> </w:t>
      </w:r>
      <w:r w:rsidR="00E41A74">
        <w:rPr>
          <w:bCs/>
          <w:sz w:val="28"/>
          <w:szCs w:val="28"/>
        </w:rPr>
        <w:t>1</w:t>
      </w:r>
      <w:r w:rsidR="00122CF1">
        <w:rPr>
          <w:bCs/>
          <w:sz w:val="28"/>
          <w:szCs w:val="28"/>
        </w:rPr>
        <w:t>.</w:t>
      </w:r>
      <w:r w:rsidR="00E41A74">
        <w:rPr>
          <w:bCs/>
          <w:sz w:val="28"/>
          <w:szCs w:val="28"/>
        </w:rPr>
        <w:t xml:space="preserve">2 </w:t>
      </w:r>
      <w:r w:rsidR="00E41A74" w:rsidRPr="00901EA4">
        <w:rPr>
          <w:bCs/>
          <w:sz w:val="28"/>
          <w:szCs w:val="28"/>
        </w:rPr>
        <w:t xml:space="preserve">настоящего Порядка, </w:t>
      </w:r>
      <w:r w:rsidRPr="00901EA4">
        <w:rPr>
          <w:bCs/>
          <w:sz w:val="28"/>
          <w:szCs w:val="28"/>
        </w:rPr>
        <w:t>тыс. рублей</w:t>
      </w:r>
      <w:r w:rsidRPr="00901EA4">
        <w:rPr>
          <w:sz w:val="28"/>
          <w:szCs w:val="28"/>
        </w:rPr>
        <w:t>;</w:t>
      </w:r>
    </w:p>
    <w:p w14:paraId="1E48EFD8" w14:textId="77777777" w:rsidR="00A5036F" w:rsidRPr="002E3113" w:rsidRDefault="00A5036F" w:rsidP="00A503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1EA4">
        <w:rPr>
          <w:sz w:val="28"/>
          <w:szCs w:val="28"/>
          <w:lang w:val="en-US"/>
        </w:rPr>
        <w:t>Y</w:t>
      </w:r>
      <w:r w:rsidRPr="00901EA4">
        <w:rPr>
          <w:sz w:val="28"/>
          <w:szCs w:val="28"/>
        </w:rPr>
        <w:t xml:space="preserve"> – уровень софинансирования Кировской областью объема расходного обязательства i-го муниципального образования, равный 99%.</w:t>
      </w:r>
    </w:p>
    <w:p w14:paraId="32C7A157" w14:textId="77777777" w:rsidR="00671393" w:rsidRPr="00B2577E" w:rsidRDefault="00671393" w:rsidP="008742B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  <w:highlight w:val="yellow"/>
        </w:rPr>
      </w:pPr>
    </w:p>
    <w:p w14:paraId="2F854672" w14:textId="77777777" w:rsidR="00F70FC4" w:rsidRPr="00AE69D2" w:rsidRDefault="00F70FC4" w:rsidP="00346DBE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outlineLvl w:val="0"/>
        <w:rPr>
          <w:b/>
          <w:bCs/>
          <w:sz w:val="28"/>
          <w:szCs w:val="28"/>
        </w:rPr>
      </w:pPr>
      <w:r w:rsidRPr="00AE69D2">
        <w:rPr>
          <w:b/>
          <w:bCs/>
          <w:sz w:val="28"/>
          <w:szCs w:val="28"/>
        </w:rPr>
        <w:t>Условия предоставления субсидии</w:t>
      </w:r>
    </w:p>
    <w:p w14:paraId="26EC53F7" w14:textId="77777777" w:rsidR="00F70FC4" w:rsidRPr="00B2577E" w:rsidRDefault="00F70FC4" w:rsidP="008742B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  <w:highlight w:val="yellow"/>
        </w:rPr>
      </w:pPr>
    </w:p>
    <w:p w14:paraId="535DE852" w14:textId="1918F587" w:rsidR="00F70FC4" w:rsidRPr="00D766D7" w:rsidRDefault="004771B9" w:rsidP="004771B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4.1.</w:t>
      </w:r>
      <w:r w:rsidR="00415056" w:rsidRPr="00D766D7">
        <w:rPr>
          <w:sz w:val="28"/>
          <w:szCs w:val="28"/>
        </w:rPr>
        <w:t xml:space="preserve"> </w:t>
      </w:r>
      <w:r w:rsidR="00F70FC4" w:rsidRPr="00D766D7">
        <w:rPr>
          <w:sz w:val="28"/>
          <w:szCs w:val="28"/>
        </w:rPr>
        <w:t xml:space="preserve">Субсидия предоставляется муниципальным образованиям </w:t>
      </w:r>
      <w:r w:rsidR="00F70FC4" w:rsidRPr="00D766D7">
        <w:rPr>
          <w:sz w:val="28"/>
          <w:szCs w:val="28"/>
        </w:rPr>
        <w:br/>
        <w:t>при соблюдении следующих условий:</w:t>
      </w:r>
    </w:p>
    <w:p w14:paraId="54A67777" w14:textId="70A86E00" w:rsidR="00F70FC4" w:rsidRPr="00D766D7" w:rsidRDefault="004771B9" w:rsidP="004771B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4.1.1</w:t>
      </w:r>
      <w:r w:rsidR="00415056" w:rsidRPr="00D766D7">
        <w:rPr>
          <w:sz w:val="28"/>
          <w:szCs w:val="28"/>
        </w:rPr>
        <w:t xml:space="preserve"> </w:t>
      </w:r>
      <w:r w:rsidR="00F70FC4" w:rsidRPr="00D766D7">
        <w:rPr>
          <w:sz w:val="28"/>
          <w:szCs w:val="28"/>
        </w:rPr>
        <w:t xml:space="preserve">Наличие муниципальной программы, содержащей мероприятия, </w:t>
      </w:r>
      <w:r w:rsidR="00A85C92" w:rsidRPr="00D766D7">
        <w:rPr>
          <w:sz w:val="28"/>
          <w:szCs w:val="28"/>
        </w:rPr>
        <w:br/>
      </w:r>
      <w:r w:rsidR="00F70FC4" w:rsidRPr="00D766D7">
        <w:rPr>
          <w:sz w:val="28"/>
          <w:szCs w:val="28"/>
        </w:rPr>
        <w:t>в целях софинансирования которых предоставляется субсидия.</w:t>
      </w:r>
    </w:p>
    <w:p w14:paraId="1141FCBB" w14:textId="63D43974" w:rsidR="00F70FC4" w:rsidRPr="00D766D7" w:rsidRDefault="004771B9" w:rsidP="004771B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4.1.2.</w:t>
      </w:r>
      <w:r w:rsidR="00415056" w:rsidRPr="00D766D7">
        <w:rPr>
          <w:sz w:val="28"/>
          <w:szCs w:val="28"/>
        </w:rPr>
        <w:t xml:space="preserve"> </w:t>
      </w:r>
      <w:r w:rsidR="00101DC4" w:rsidRPr="008A3228">
        <w:rPr>
          <w:sz w:val="28"/>
          <w:szCs w:val="28"/>
        </w:rPr>
        <w:t xml:space="preserve">Наличие в </w:t>
      </w:r>
      <w:r w:rsidR="00101DC4" w:rsidRPr="00101DC4">
        <w:rPr>
          <w:sz w:val="28"/>
          <w:szCs w:val="28"/>
        </w:rPr>
        <w:t>решени</w:t>
      </w:r>
      <w:r w:rsidR="00101DC4">
        <w:rPr>
          <w:sz w:val="28"/>
          <w:szCs w:val="28"/>
        </w:rPr>
        <w:t>и</w:t>
      </w:r>
      <w:r w:rsidR="00101DC4" w:rsidRPr="00101DC4">
        <w:rPr>
          <w:sz w:val="28"/>
          <w:szCs w:val="28"/>
        </w:rPr>
        <w:t xml:space="preserve"> о бюджете (сводн</w:t>
      </w:r>
      <w:r w:rsidR="00101DC4">
        <w:rPr>
          <w:sz w:val="28"/>
          <w:szCs w:val="28"/>
        </w:rPr>
        <w:t>ой</w:t>
      </w:r>
      <w:r w:rsidR="00101DC4" w:rsidRPr="00101DC4">
        <w:rPr>
          <w:sz w:val="28"/>
          <w:szCs w:val="28"/>
        </w:rPr>
        <w:t xml:space="preserve"> бюджетн</w:t>
      </w:r>
      <w:r w:rsidR="00101DC4">
        <w:rPr>
          <w:sz w:val="28"/>
          <w:szCs w:val="28"/>
        </w:rPr>
        <w:t>ой</w:t>
      </w:r>
      <w:r w:rsidR="00101DC4" w:rsidRPr="00101DC4">
        <w:rPr>
          <w:sz w:val="28"/>
          <w:szCs w:val="28"/>
        </w:rPr>
        <w:t xml:space="preserve"> роспис</w:t>
      </w:r>
      <w:r w:rsidR="00101DC4">
        <w:rPr>
          <w:sz w:val="28"/>
          <w:szCs w:val="28"/>
        </w:rPr>
        <w:t>и</w:t>
      </w:r>
      <w:r w:rsidR="00101DC4" w:rsidRPr="00101DC4">
        <w:rPr>
          <w:sz w:val="28"/>
          <w:szCs w:val="28"/>
        </w:rPr>
        <w:t xml:space="preserve"> местн</w:t>
      </w:r>
      <w:r w:rsidR="00101DC4">
        <w:rPr>
          <w:sz w:val="28"/>
          <w:szCs w:val="28"/>
        </w:rPr>
        <w:t>ого</w:t>
      </w:r>
      <w:r w:rsidR="00101DC4" w:rsidRPr="00101DC4">
        <w:rPr>
          <w:sz w:val="28"/>
          <w:szCs w:val="28"/>
        </w:rPr>
        <w:t xml:space="preserve"> бюджет</w:t>
      </w:r>
      <w:r w:rsidR="00101DC4">
        <w:rPr>
          <w:sz w:val="28"/>
          <w:szCs w:val="28"/>
        </w:rPr>
        <w:t>а</w:t>
      </w:r>
      <w:r w:rsidR="00101DC4" w:rsidRPr="00101DC4">
        <w:rPr>
          <w:sz w:val="28"/>
          <w:szCs w:val="28"/>
        </w:rPr>
        <w:t>)</w:t>
      </w:r>
      <w:r w:rsidR="00101DC4" w:rsidRPr="008A3228">
        <w:rPr>
          <w:sz w:val="28"/>
          <w:szCs w:val="28"/>
        </w:rPr>
        <w:t xml:space="preserve"> бюджетных ассигнований </w:t>
      </w:r>
      <w:r w:rsidR="00101DC4" w:rsidRPr="00101DC4">
        <w:rPr>
          <w:sz w:val="28"/>
          <w:szCs w:val="28"/>
        </w:rPr>
        <w:t>местн</w:t>
      </w:r>
      <w:r w:rsidR="00101DC4">
        <w:rPr>
          <w:sz w:val="28"/>
          <w:szCs w:val="28"/>
        </w:rPr>
        <w:t>ого</w:t>
      </w:r>
      <w:r w:rsidR="00101DC4" w:rsidRPr="00101DC4">
        <w:rPr>
          <w:sz w:val="28"/>
          <w:szCs w:val="28"/>
        </w:rPr>
        <w:t xml:space="preserve"> бюджет</w:t>
      </w:r>
      <w:r w:rsidR="00101DC4">
        <w:rPr>
          <w:sz w:val="28"/>
          <w:szCs w:val="28"/>
        </w:rPr>
        <w:t>а</w:t>
      </w:r>
      <w:r w:rsidR="00101DC4" w:rsidRPr="00101DC4">
        <w:rPr>
          <w:sz w:val="28"/>
          <w:szCs w:val="28"/>
        </w:rPr>
        <w:t xml:space="preserve"> на расходные обязательства</w:t>
      </w:r>
      <w:r w:rsidR="00101DC4" w:rsidRPr="008A3228">
        <w:rPr>
          <w:sz w:val="28"/>
          <w:szCs w:val="28"/>
        </w:rPr>
        <w:t xml:space="preserve"> муниципального образования, в целях софинансирования которых предоставляется субсидия, </w:t>
      </w:r>
      <w:r w:rsidR="00101DC4" w:rsidRPr="00101DC4">
        <w:rPr>
          <w:sz w:val="28"/>
          <w:szCs w:val="28"/>
        </w:rPr>
        <w:t>финансовое обеспечение котор</w:t>
      </w:r>
      <w:r w:rsidR="00101DC4">
        <w:rPr>
          <w:sz w:val="28"/>
          <w:szCs w:val="28"/>
        </w:rPr>
        <w:t xml:space="preserve">ой </w:t>
      </w:r>
      <w:r w:rsidR="00101DC4" w:rsidRPr="00101DC4">
        <w:rPr>
          <w:sz w:val="28"/>
          <w:szCs w:val="28"/>
        </w:rPr>
        <w:lastRenderedPageBreak/>
        <w:t>осуществляется за счет средств областного бюджета</w:t>
      </w:r>
      <w:r w:rsidR="00101DC4" w:rsidRPr="008A3228">
        <w:rPr>
          <w:sz w:val="28"/>
          <w:szCs w:val="28"/>
        </w:rPr>
        <w:t>.</w:t>
      </w:r>
    </w:p>
    <w:p w14:paraId="2B894603" w14:textId="28129207" w:rsidR="00F70FC4" w:rsidRPr="00D766D7" w:rsidRDefault="004771B9" w:rsidP="004771B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4.1.3.</w:t>
      </w:r>
      <w:r w:rsidR="00415056" w:rsidRPr="00D766D7">
        <w:rPr>
          <w:sz w:val="28"/>
          <w:szCs w:val="28"/>
        </w:rPr>
        <w:t xml:space="preserve"> </w:t>
      </w:r>
      <w:r w:rsidR="00F70FC4" w:rsidRPr="00D766D7">
        <w:rPr>
          <w:sz w:val="28"/>
          <w:szCs w:val="28"/>
        </w:rPr>
        <w:t>Заключение соглашения о предоставлении субсидии (далее – соглашение) между министерством и администрацией муниципального образования.</w:t>
      </w:r>
    </w:p>
    <w:p w14:paraId="4C4F9DC8" w14:textId="1965258A" w:rsidR="00B462F2" w:rsidRDefault="004771B9" w:rsidP="004771B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4.1.4</w:t>
      </w:r>
      <w:r w:rsidR="00415056" w:rsidRPr="00D766D7">
        <w:rPr>
          <w:sz w:val="28"/>
          <w:szCs w:val="28"/>
        </w:rPr>
        <w:t xml:space="preserve"> </w:t>
      </w:r>
      <w:r w:rsidR="00F70FC4" w:rsidRPr="00D766D7">
        <w:rPr>
          <w:sz w:val="28"/>
          <w:szCs w:val="28"/>
        </w:rPr>
        <w:t xml:space="preserve">Осуществление централизации закупок, финансовое обеспечение которых осуществляется за счет субсидии, предусмотренной </w:t>
      </w:r>
      <w:hyperlink r:id="rId29" w:history="1">
        <w:r w:rsidR="00F70FC4" w:rsidRPr="00D766D7">
          <w:rPr>
            <w:sz w:val="28"/>
            <w:szCs w:val="28"/>
          </w:rPr>
          <w:t xml:space="preserve">частью 7 </w:t>
        </w:r>
        <w:r w:rsidR="00E217A5" w:rsidRPr="00D766D7">
          <w:rPr>
            <w:sz w:val="28"/>
            <w:szCs w:val="28"/>
          </w:rPr>
          <w:br/>
        </w:r>
        <w:r w:rsidR="00F70FC4" w:rsidRPr="00D766D7">
          <w:rPr>
            <w:sz w:val="28"/>
            <w:szCs w:val="28"/>
          </w:rPr>
          <w:t>статьи 26</w:t>
        </w:r>
      </w:hyperlink>
      <w:r w:rsidR="00F70FC4" w:rsidRPr="00D766D7">
        <w:rPr>
          <w:sz w:val="28"/>
          <w:szCs w:val="28"/>
        </w:rPr>
        <w:t xml:space="preserve"> Федерального закона от 05.04.2013 № 44-ФЗ </w:t>
      </w:r>
      <w:r w:rsidR="0050580C" w:rsidRPr="00D766D7">
        <w:rPr>
          <w:sz w:val="28"/>
          <w:szCs w:val="28"/>
        </w:rPr>
        <w:t>«</w:t>
      </w:r>
      <w:r w:rsidR="00F70FC4" w:rsidRPr="00D766D7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0580C" w:rsidRPr="00D766D7">
        <w:rPr>
          <w:sz w:val="28"/>
          <w:szCs w:val="28"/>
        </w:rPr>
        <w:t>»</w:t>
      </w:r>
      <w:r w:rsidR="00F70FC4" w:rsidRPr="00D766D7">
        <w:rPr>
          <w:sz w:val="28"/>
          <w:szCs w:val="28"/>
        </w:rPr>
        <w:t xml:space="preserve"> (далее – Федеральный закон </w:t>
      </w:r>
      <w:r w:rsidR="00E217A5" w:rsidRPr="00D766D7">
        <w:rPr>
          <w:sz w:val="28"/>
          <w:szCs w:val="28"/>
        </w:rPr>
        <w:br/>
      </w:r>
      <w:r w:rsidR="00F70FC4" w:rsidRPr="00D766D7">
        <w:rPr>
          <w:sz w:val="28"/>
          <w:szCs w:val="28"/>
        </w:rPr>
        <w:t>от 05.04.2013 № 44-ФЗ), за исключением закупок, определенных</w:t>
      </w:r>
      <w:hyperlink r:id="rId30" w:history="1">
        <w:r w:rsidR="000922A4" w:rsidRPr="00D766D7">
          <w:rPr>
            <w:sz w:val="28"/>
            <w:szCs w:val="28"/>
          </w:rPr>
          <w:t xml:space="preserve"> частью</w:t>
        </w:r>
        <w:r w:rsidR="00F70FC4" w:rsidRPr="00D766D7">
          <w:rPr>
            <w:sz w:val="28"/>
            <w:szCs w:val="28"/>
          </w:rPr>
          <w:t xml:space="preserve"> 1 статьи 93</w:t>
        </w:r>
      </w:hyperlink>
      <w:r w:rsidR="00F70FC4" w:rsidRPr="00D766D7">
        <w:rPr>
          <w:sz w:val="28"/>
          <w:szCs w:val="28"/>
        </w:rPr>
        <w:t xml:space="preserve"> Федерального закона от 05.04.2013 № 44-ФЗ</w:t>
      </w:r>
      <w:r w:rsidR="000F21B9">
        <w:rPr>
          <w:sz w:val="28"/>
          <w:szCs w:val="28"/>
        </w:rPr>
        <w:t xml:space="preserve">, </w:t>
      </w:r>
      <w:r w:rsidR="000F21B9" w:rsidRPr="000F21B9">
        <w:rPr>
          <w:sz w:val="28"/>
          <w:szCs w:val="28"/>
        </w:rPr>
        <w:t>а также закупок, проводимых муниципальными автономными учреждениями</w:t>
      </w:r>
      <w:r w:rsidR="00863A14">
        <w:rPr>
          <w:sz w:val="28"/>
          <w:szCs w:val="28"/>
        </w:rPr>
        <w:t xml:space="preserve">, </w:t>
      </w:r>
      <w:r w:rsidR="00863A14" w:rsidRPr="00863A14">
        <w:rPr>
          <w:sz w:val="28"/>
          <w:szCs w:val="28"/>
        </w:rPr>
        <w:t>а также за исключением случаев, если получателями субсидии являются муниципальные автономные учреждения.</w:t>
      </w:r>
    </w:p>
    <w:p w14:paraId="2564E071" w14:textId="2072F354" w:rsidR="00B462F2" w:rsidRPr="00623534" w:rsidRDefault="004771B9" w:rsidP="004771B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4.1.5.</w:t>
      </w:r>
      <w:r w:rsidR="00B462F2">
        <w:rPr>
          <w:sz w:val="28"/>
          <w:szCs w:val="28"/>
        </w:rPr>
        <w:t xml:space="preserve"> </w:t>
      </w:r>
      <w:r w:rsidR="00B462F2" w:rsidRPr="00623534">
        <w:rPr>
          <w:sz w:val="28"/>
          <w:szCs w:val="28"/>
        </w:rPr>
        <w:t>Наличие положительного результата проверки достоверности определения сметной стоимости отдельных видов работ и объектов в случаях и порядке, установленных Правительством Российской Федерации или Правительством Кировской области</w:t>
      </w:r>
      <w:r w:rsidR="00A46434" w:rsidRPr="00623534">
        <w:rPr>
          <w:sz w:val="28"/>
          <w:szCs w:val="28"/>
        </w:rPr>
        <w:t>.</w:t>
      </w:r>
    </w:p>
    <w:p w14:paraId="2A032046" w14:textId="5F3BC9B5" w:rsidR="00075C55" w:rsidRPr="004771B9" w:rsidRDefault="004771B9" w:rsidP="004771B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4.1.6.</w:t>
      </w:r>
      <w:r w:rsidR="00101DC4" w:rsidRPr="00623534">
        <w:rPr>
          <w:sz w:val="28"/>
          <w:szCs w:val="28"/>
        </w:rPr>
        <w:t xml:space="preserve"> </w:t>
      </w:r>
      <w:r w:rsidR="00F70FC4" w:rsidRPr="00623534">
        <w:rPr>
          <w:sz w:val="28"/>
          <w:szCs w:val="28"/>
        </w:rPr>
        <w:t xml:space="preserve">Проведение Кировским областным государственным казенным учреждением </w:t>
      </w:r>
      <w:r w:rsidR="0050580C" w:rsidRPr="00623534">
        <w:rPr>
          <w:sz w:val="28"/>
          <w:szCs w:val="28"/>
        </w:rPr>
        <w:t>«</w:t>
      </w:r>
      <w:r w:rsidR="00F70FC4" w:rsidRPr="00623534">
        <w:rPr>
          <w:sz w:val="28"/>
          <w:szCs w:val="28"/>
        </w:rPr>
        <w:t>Управление капитального строительства</w:t>
      </w:r>
      <w:r w:rsidR="0050580C" w:rsidRPr="00623534">
        <w:rPr>
          <w:sz w:val="28"/>
          <w:szCs w:val="28"/>
        </w:rPr>
        <w:t>»</w:t>
      </w:r>
      <w:r w:rsidR="00F70FC4" w:rsidRPr="00623534">
        <w:rPr>
          <w:sz w:val="28"/>
          <w:szCs w:val="28"/>
        </w:rPr>
        <w:t xml:space="preserve"> в соответствии </w:t>
      </w:r>
      <w:r w:rsidR="00F70FC4" w:rsidRPr="00623534">
        <w:rPr>
          <w:sz w:val="28"/>
          <w:szCs w:val="28"/>
        </w:rPr>
        <w:br/>
        <w:t>с договорами, заключаемыми на безвозмездной основе, строительного контроля в процессе строительства, реконструкции, капитального ремонта объектов капитального строительства, финансовое обеспечение которых осуще</w:t>
      </w:r>
      <w:r w:rsidR="00415056" w:rsidRPr="00623534">
        <w:rPr>
          <w:sz w:val="28"/>
          <w:szCs w:val="28"/>
        </w:rPr>
        <w:t>ствляется за счет субсидии</w:t>
      </w:r>
      <w:r w:rsidR="00A46434" w:rsidRPr="00623534">
        <w:rPr>
          <w:sz w:val="28"/>
          <w:szCs w:val="28"/>
        </w:rPr>
        <w:t>.</w:t>
      </w:r>
    </w:p>
    <w:p w14:paraId="54F9F35F" w14:textId="7C8D983F" w:rsidR="00075C55" w:rsidRPr="00550E15" w:rsidRDefault="00075C55" w:rsidP="004771B9">
      <w:pPr>
        <w:pStyle w:val="af7"/>
        <w:widowControl w:val="0"/>
        <w:numPr>
          <w:ilvl w:val="2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771B9">
        <w:rPr>
          <w:rFonts w:ascii="Times New Roman" w:hAnsi="Times New Roman"/>
          <w:sz w:val="28"/>
          <w:szCs w:val="28"/>
        </w:rPr>
        <w:t xml:space="preserve">Наличие муниципального правового акта о подготовке </w:t>
      </w:r>
      <w:r w:rsidRPr="004771B9">
        <w:rPr>
          <w:rFonts w:ascii="Times New Roman" w:hAnsi="Times New Roman"/>
          <w:sz w:val="28"/>
          <w:szCs w:val="28"/>
        </w:rPr>
        <w:br/>
        <w:t xml:space="preserve">и реализации бюджетных инвестиций (в случае предоставления субсидий </w:t>
      </w:r>
      <w:r w:rsidRPr="004771B9">
        <w:rPr>
          <w:rFonts w:ascii="Times New Roman" w:hAnsi="Times New Roman"/>
          <w:sz w:val="28"/>
          <w:szCs w:val="28"/>
        </w:rPr>
        <w:br/>
        <w:t>на осуществление бюджетных инвестиций)</w:t>
      </w:r>
      <w:r w:rsidR="00A46434" w:rsidRPr="004771B9">
        <w:rPr>
          <w:rFonts w:ascii="Times New Roman" w:hAnsi="Times New Roman"/>
          <w:sz w:val="28"/>
          <w:szCs w:val="28"/>
        </w:rPr>
        <w:t>.</w:t>
      </w:r>
    </w:p>
    <w:p w14:paraId="13FA6A77" w14:textId="7A418BA1" w:rsidR="00F70FC4" w:rsidRPr="00D766D7" w:rsidRDefault="00195C99" w:rsidP="004771B9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F70FC4" w:rsidRPr="00D766D7">
        <w:rPr>
          <w:sz w:val="28"/>
          <w:szCs w:val="28"/>
        </w:rPr>
        <w:t>Соглашение</w:t>
      </w:r>
      <w:r w:rsidR="00936094">
        <w:rPr>
          <w:sz w:val="28"/>
          <w:szCs w:val="28"/>
        </w:rPr>
        <w:t xml:space="preserve"> </w:t>
      </w:r>
      <w:r w:rsidR="00C31A36" w:rsidRPr="00D766D7">
        <w:rPr>
          <w:sz w:val="28"/>
          <w:szCs w:val="28"/>
        </w:rPr>
        <w:t>заключается</w:t>
      </w:r>
      <w:r w:rsidR="00415056" w:rsidRPr="00D766D7">
        <w:rPr>
          <w:sz w:val="28"/>
          <w:szCs w:val="28"/>
        </w:rPr>
        <w:t xml:space="preserve"> </w:t>
      </w:r>
      <w:r w:rsidR="00C31A36" w:rsidRPr="00D766D7">
        <w:rPr>
          <w:sz w:val="28"/>
          <w:szCs w:val="28"/>
        </w:rPr>
        <w:t xml:space="preserve">в программном комплексе </w:t>
      </w:r>
      <w:r w:rsidR="0050580C" w:rsidRPr="00D766D7">
        <w:rPr>
          <w:sz w:val="28"/>
          <w:szCs w:val="28"/>
        </w:rPr>
        <w:t>«</w:t>
      </w:r>
      <w:r w:rsidR="00C31A36" w:rsidRPr="00D766D7">
        <w:rPr>
          <w:sz w:val="28"/>
          <w:szCs w:val="28"/>
        </w:rPr>
        <w:t>Бюджет-СМАРТ</w:t>
      </w:r>
      <w:r w:rsidR="0050580C" w:rsidRPr="00D766D7">
        <w:rPr>
          <w:sz w:val="28"/>
          <w:szCs w:val="28"/>
        </w:rPr>
        <w:t>»</w:t>
      </w:r>
      <w:r w:rsidR="00C31A36" w:rsidRPr="00D766D7">
        <w:rPr>
          <w:sz w:val="28"/>
          <w:szCs w:val="28"/>
        </w:rPr>
        <w:t xml:space="preserve">, являющемся составной частью государственной информационной системы управления бюджетным процессом Кировской области, в </w:t>
      </w:r>
      <w:r w:rsidR="00C31A36" w:rsidRPr="00D766D7">
        <w:rPr>
          <w:sz w:val="28"/>
          <w:szCs w:val="28"/>
        </w:rPr>
        <w:lastRenderedPageBreak/>
        <w:t>соответствии с типовой формой, утвержденной министерством финансов Кировской области</w:t>
      </w:r>
      <w:r w:rsidR="00F70FC4" w:rsidRPr="00D766D7">
        <w:rPr>
          <w:sz w:val="28"/>
          <w:szCs w:val="28"/>
        </w:rPr>
        <w:t>.</w:t>
      </w:r>
    </w:p>
    <w:p w14:paraId="08D320BD" w14:textId="1B63F265" w:rsidR="00F70FC4" w:rsidRPr="00D766D7" w:rsidRDefault="00415056" w:rsidP="004771B9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D766D7">
        <w:rPr>
          <w:sz w:val="28"/>
          <w:szCs w:val="28"/>
        </w:rPr>
        <w:t xml:space="preserve"> </w:t>
      </w:r>
      <w:r w:rsidR="00F70FC4" w:rsidRPr="00D766D7">
        <w:rPr>
          <w:sz w:val="28"/>
          <w:szCs w:val="28"/>
        </w:rPr>
        <w:t xml:space="preserve">Соглашение заключается </w:t>
      </w:r>
      <w:r w:rsidR="00A60031" w:rsidRPr="00D766D7">
        <w:rPr>
          <w:sz w:val="28"/>
          <w:szCs w:val="28"/>
        </w:rPr>
        <w:t xml:space="preserve">до 15 февраля </w:t>
      </w:r>
      <w:r w:rsidR="0064036C">
        <w:rPr>
          <w:sz w:val="28"/>
          <w:szCs w:val="28"/>
        </w:rPr>
        <w:t>текущего</w:t>
      </w:r>
      <w:r w:rsidR="00A60031" w:rsidRPr="00D766D7">
        <w:rPr>
          <w:sz w:val="28"/>
          <w:szCs w:val="28"/>
        </w:rPr>
        <w:t xml:space="preserve"> финансового года, за исключением соглашений, бюджетные ассигнования на предоставление которых предусмотрены в соответствии с законом Кировской области о внесении изменений в закон Кировской области об областном бюджете и которые заключаются не позднее 30 дней после дня всту</w:t>
      </w:r>
      <w:r w:rsidR="00AF52BB" w:rsidRPr="00D766D7">
        <w:rPr>
          <w:sz w:val="28"/>
          <w:szCs w:val="28"/>
        </w:rPr>
        <w:t xml:space="preserve">пления в силу указанного закона </w:t>
      </w:r>
      <w:r w:rsidR="00F70FC4" w:rsidRPr="00D766D7">
        <w:rPr>
          <w:sz w:val="28"/>
          <w:szCs w:val="28"/>
        </w:rPr>
        <w:t>в пределах утвержденных и доведенных до министерства</w:t>
      </w:r>
      <w:r w:rsidR="0064162D" w:rsidRPr="00D766D7">
        <w:rPr>
          <w:sz w:val="28"/>
          <w:szCs w:val="28"/>
        </w:rPr>
        <w:t xml:space="preserve"> </w:t>
      </w:r>
      <w:r w:rsidR="00F70FC4" w:rsidRPr="00D766D7">
        <w:rPr>
          <w:sz w:val="28"/>
          <w:szCs w:val="28"/>
        </w:rPr>
        <w:t>лимитов бюджетных обязательств.</w:t>
      </w:r>
    </w:p>
    <w:p w14:paraId="269BAD68" w14:textId="77777777" w:rsidR="00F70FC4" w:rsidRPr="00D766D7" w:rsidRDefault="00415056" w:rsidP="00371352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/>
          <w:bCs/>
          <w:sz w:val="28"/>
          <w:szCs w:val="28"/>
        </w:rPr>
      </w:pPr>
      <w:r w:rsidRPr="00D766D7">
        <w:rPr>
          <w:sz w:val="28"/>
          <w:szCs w:val="28"/>
        </w:rPr>
        <w:t xml:space="preserve"> </w:t>
      </w:r>
      <w:r w:rsidR="00F70FC4" w:rsidRPr="00D766D7">
        <w:rPr>
          <w:sz w:val="28"/>
          <w:szCs w:val="28"/>
        </w:rPr>
        <w:t xml:space="preserve">Органы местного самоуправления муниципальных образований </w:t>
      </w:r>
      <w:r w:rsidR="001B4616" w:rsidRPr="00D766D7">
        <w:rPr>
          <w:sz w:val="28"/>
          <w:szCs w:val="28"/>
        </w:rPr>
        <w:br/>
      </w:r>
      <w:r w:rsidR="00F70FC4" w:rsidRPr="00D766D7">
        <w:rPr>
          <w:sz w:val="28"/>
          <w:szCs w:val="28"/>
        </w:rPr>
        <w:t>для заключения соглашения (дополнительных соглашений к нему) представ</w:t>
      </w:r>
      <w:r w:rsidRPr="00D766D7">
        <w:rPr>
          <w:sz w:val="28"/>
          <w:szCs w:val="28"/>
        </w:rPr>
        <w:t xml:space="preserve">ляют в министерство заверенные </w:t>
      </w:r>
      <w:r w:rsidR="00F70FC4" w:rsidRPr="00D766D7">
        <w:rPr>
          <w:sz w:val="28"/>
          <w:szCs w:val="28"/>
        </w:rPr>
        <w:t>в установленном законодательством порядке следующие документы:</w:t>
      </w:r>
    </w:p>
    <w:p w14:paraId="3D5831D8" w14:textId="1B34E066" w:rsidR="00F70FC4" w:rsidRPr="00A94E6E" w:rsidRDefault="00371352" w:rsidP="00371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4.4.1.</w:t>
      </w:r>
      <w:r w:rsidR="00415056" w:rsidRPr="00D766D7">
        <w:rPr>
          <w:sz w:val="28"/>
          <w:szCs w:val="28"/>
        </w:rPr>
        <w:t xml:space="preserve"> </w:t>
      </w:r>
      <w:r w:rsidR="00F23367" w:rsidRPr="00D766D7">
        <w:rPr>
          <w:sz w:val="28"/>
          <w:szCs w:val="28"/>
        </w:rPr>
        <w:t>Выписку из м</w:t>
      </w:r>
      <w:r w:rsidR="00F70FC4" w:rsidRPr="00D766D7">
        <w:rPr>
          <w:sz w:val="28"/>
          <w:szCs w:val="28"/>
        </w:rPr>
        <w:t>униципальн</w:t>
      </w:r>
      <w:r w:rsidR="00F23367" w:rsidRPr="00D766D7">
        <w:rPr>
          <w:sz w:val="28"/>
          <w:szCs w:val="28"/>
        </w:rPr>
        <w:t>ой</w:t>
      </w:r>
      <w:r w:rsidR="00F70FC4" w:rsidRPr="00D766D7">
        <w:rPr>
          <w:sz w:val="28"/>
          <w:szCs w:val="28"/>
        </w:rPr>
        <w:t xml:space="preserve"> программ</w:t>
      </w:r>
      <w:r w:rsidR="00F23367" w:rsidRPr="00D766D7">
        <w:rPr>
          <w:sz w:val="28"/>
          <w:szCs w:val="28"/>
        </w:rPr>
        <w:t>ы (копию муниципальной программы)</w:t>
      </w:r>
      <w:r w:rsidR="00F70FC4" w:rsidRPr="00D766D7">
        <w:rPr>
          <w:sz w:val="28"/>
          <w:szCs w:val="28"/>
        </w:rPr>
        <w:t>, содержащ</w:t>
      </w:r>
      <w:r w:rsidR="00D447A8" w:rsidRPr="00D766D7">
        <w:rPr>
          <w:sz w:val="28"/>
          <w:szCs w:val="28"/>
        </w:rPr>
        <w:t>ей</w:t>
      </w:r>
      <w:r w:rsidR="00F70FC4" w:rsidRPr="00D766D7">
        <w:rPr>
          <w:sz w:val="28"/>
          <w:szCs w:val="28"/>
        </w:rPr>
        <w:t xml:space="preserve"> мероприятия, в целях софинансирования которых </w:t>
      </w:r>
      <w:r w:rsidR="00F70FC4" w:rsidRPr="00A94E6E">
        <w:rPr>
          <w:sz w:val="28"/>
          <w:szCs w:val="28"/>
        </w:rPr>
        <w:t>предоставляется субсидия.</w:t>
      </w:r>
    </w:p>
    <w:p w14:paraId="0B954709" w14:textId="287BECE4" w:rsidR="004851CD" w:rsidRPr="002E3113" w:rsidRDefault="00371352" w:rsidP="004851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4.4.2.</w:t>
      </w:r>
      <w:r w:rsidR="00415056" w:rsidRPr="00A94E6E">
        <w:rPr>
          <w:sz w:val="28"/>
          <w:szCs w:val="28"/>
        </w:rPr>
        <w:t xml:space="preserve"> </w:t>
      </w:r>
      <w:r w:rsidR="005B1BA0" w:rsidRPr="00623534">
        <w:rPr>
          <w:sz w:val="28"/>
          <w:szCs w:val="28"/>
        </w:rPr>
        <w:t xml:space="preserve">Выписку </w:t>
      </w:r>
      <w:r w:rsidR="002E14DF" w:rsidRPr="002E14DF">
        <w:rPr>
          <w:sz w:val="28"/>
          <w:szCs w:val="28"/>
        </w:rPr>
        <w:t>из решения</w:t>
      </w:r>
      <w:r w:rsidR="002E14DF" w:rsidRPr="00831EFC">
        <w:rPr>
          <w:sz w:val="28"/>
          <w:szCs w:val="28"/>
        </w:rPr>
        <w:t xml:space="preserve"> </w:t>
      </w:r>
      <w:r w:rsidR="005B1BA0" w:rsidRPr="00623534">
        <w:rPr>
          <w:sz w:val="28"/>
          <w:szCs w:val="28"/>
        </w:rPr>
        <w:t>о местном бюджете (сводной бюджетной росписи местного бюджета), предусматривающего бюджетные ассигнования местного бюджета на расходные обязательства муниципального образования, в целях софинансирования которых предоставляется субсидия, финансовое обеспечение которой осуществляется за счет средств областного бюджета.</w:t>
      </w:r>
    </w:p>
    <w:p w14:paraId="78D2E7B4" w14:textId="77777777" w:rsidR="004851CD" w:rsidRPr="00B2577E" w:rsidRDefault="004851CD" w:rsidP="004851C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  <w:highlight w:val="yellow"/>
        </w:rPr>
      </w:pPr>
    </w:p>
    <w:p w14:paraId="4E0FD083" w14:textId="3CE5B2FD" w:rsidR="004851CD" w:rsidRPr="00AE69D2" w:rsidRDefault="004851CD" w:rsidP="004851CD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 использования</w:t>
      </w:r>
      <w:r w:rsidRPr="00AE69D2">
        <w:rPr>
          <w:b/>
          <w:bCs/>
          <w:sz w:val="28"/>
          <w:szCs w:val="28"/>
        </w:rPr>
        <w:t xml:space="preserve"> субсидии</w:t>
      </w:r>
    </w:p>
    <w:p w14:paraId="4FBF0FA0" w14:textId="77777777" w:rsidR="004851CD" w:rsidRPr="00B2577E" w:rsidRDefault="004851CD" w:rsidP="004851C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  <w:highlight w:val="yellow"/>
        </w:rPr>
      </w:pPr>
    </w:p>
    <w:p w14:paraId="2702B134" w14:textId="6FC74563" w:rsidR="00F70FC4" w:rsidRPr="00195C99" w:rsidRDefault="00671B10" w:rsidP="004851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5.1.</w:t>
      </w:r>
      <w:r w:rsidR="00415056" w:rsidRPr="00195C99">
        <w:rPr>
          <w:sz w:val="28"/>
          <w:szCs w:val="28"/>
        </w:rPr>
        <w:t xml:space="preserve"> </w:t>
      </w:r>
      <w:r w:rsidR="002A1ADE" w:rsidRPr="00195C99">
        <w:rPr>
          <w:sz w:val="28"/>
          <w:szCs w:val="28"/>
        </w:rPr>
        <w:t>Результатами</w:t>
      </w:r>
      <w:r w:rsidR="00F70FC4" w:rsidRPr="00195C99">
        <w:rPr>
          <w:sz w:val="28"/>
          <w:szCs w:val="28"/>
        </w:rPr>
        <w:t xml:space="preserve"> использования субсидии </w:t>
      </w:r>
      <w:r w:rsidR="00AC07A1" w:rsidRPr="00195C99">
        <w:rPr>
          <w:sz w:val="28"/>
          <w:szCs w:val="28"/>
        </w:rPr>
        <w:t xml:space="preserve">(далее – результаты) </w:t>
      </w:r>
      <w:r w:rsidR="00F70FC4" w:rsidRPr="00195C99">
        <w:rPr>
          <w:sz w:val="28"/>
          <w:szCs w:val="28"/>
        </w:rPr>
        <w:t>являются:</w:t>
      </w:r>
    </w:p>
    <w:p w14:paraId="2DB67106" w14:textId="47D64CD3" w:rsidR="0015019D" w:rsidRPr="00033888" w:rsidRDefault="00671B10" w:rsidP="00671B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5.1.1.</w:t>
      </w:r>
      <w:r w:rsidR="00415056" w:rsidRPr="00195C99">
        <w:rPr>
          <w:sz w:val="28"/>
          <w:szCs w:val="28"/>
        </w:rPr>
        <w:t xml:space="preserve"> </w:t>
      </w:r>
      <w:r w:rsidR="00F70FC4" w:rsidRPr="00195C99">
        <w:rPr>
          <w:sz w:val="28"/>
          <w:szCs w:val="28"/>
        </w:rPr>
        <w:t>При распределении субсидии по направлени</w:t>
      </w:r>
      <w:r w:rsidR="00033888">
        <w:rPr>
          <w:sz w:val="28"/>
          <w:szCs w:val="28"/>
        </w:rPr>
        <w:t>ям</w:t>
      </w:r>
      <w:r w:rsidR="00F70FC4" w:rsidRPr="00195C99">
        <w:rPr>
          <w:sz w:val="28"/>
          <w:szCs w:val="28"/>
        </w:rPr>
        <w:t>, указанн</w:t>
      </w:r>
      <w:r w:rsidR="00033888">
        <w:rPr>
          <w:sz w:val="28"/>
          <w:szCs w:val="28"/>
        </w:rPr>
        <w:t>ым</w:t>
      </w:r>
      <w:r w:rsidR="00F70FC4" w:rsidRPr="00195C99">
        <w:rPr>
          <w:sz w:val="28"/>
          <w:szCs w:val="28"/>
        </w:rPr>
        <w:t xml:space="preserve"> </w:t>
      </w:r>
      <w:r w:rsidR="00F70FC4" w:rsidRPr="00195C99">
        <w:rPr>
          <w:sz w:val="28"/>
          <w:szCs w:val="28"/>
        </w:rPr>
        <w:br/>
        <w:t xml:space="preserve">в </w:t>
      </w:r>
      <w:hyperlink r:id="rId31" w:history="1">
        <w:r w:rsidR="00F70FC4" w:rsidRPr="008169C4">
          <w:rPr>
            <w:sz w:val="28"/>
            <w:szCs w:val="28"/>
          </w:rPr>
          <w:t>подпункте 1.2.1</w:t>
        </w:r>
      </w:hyperlink>
      <w:r w:rsidR="00F70FC4" w:rsidRPr="008169C4">
        <w:rPr>
          <w:sz w:val="28"/>
          <w:szCs w:val="28"/>
        </w:rPr>
        <w:t xml:space="preserve"> настоящего Порядка, –</w:t>
      </w:r>
      <w:r w:rsidR="00033888">
        <w:rPr>
          <w:sz w:val="28"/>
          <w:szCs w:val="28"/>
        </w:rPr>
        <w:t xml:space="preserve"> </w:t>
      </w:r>
      <w:r w:rsidR="00A82143" w:rsidRPr="00033888">
        <w:rPr>
          <w:sz w:val="28"/>
          <w:szCs w:val="28"/>
        </w:rPr>
        <w:t xml:space="preserve">количество </w:t>
      </w:r>
      <w:r w:rsidR="00195C99" w:rsidRPr="00033888">
        <w:rPr>
          <w:sz w:val="28"/>
          <w:szCs w:val="28"/>
        </w:rPr>
        <w:t>построенных</w:t>
      </w:r>
      <w:r w:rsidR="00ED196F" w:rsidRPr="00033888">
        <w:rPr>
          <w:sz w:val="28"/>
          <w:szCs w:val="28"/>
        </w:rPr>
        <w:t xml:space="preserve"> (реконструированных)</w:t>
      </w:r>
      <w:r w:rsidR="00A82143" w:rsidRPr="00033888">
        <w:rPr>
          <w:sz w:val="28"/>
          <w:szCs w:val="28"/>
        </w:rPr>
        <w:t xml:space="preserve"> объектов</w:t>
      </w:r>
      <w:r w:rsidR="005B7DA1" w:rsidRPr="00033888">
        <w:rPr>
          <w:sz w:val="28"/>
          <w:szCs w:val="28"/>
        </w:rPr>
        <w:t xml:space="preserve"> </w:t>
      </w:r>
      <w:r w:rsidR="00A925CE" w:rsidRPr="00033888">
        <w:rPr>
          <w:sz w:val="28"/>
          <w:szCs w:val="28"/>
        </w:rPr>
        <w:t>спорта</w:t>
      </w:r>
      <w:r w:rsidR="00033888">
        <w:rPr>
          <w:sz w:val="28"/>
          <w:szCs w:val="28"/>
        </w:rPr>
        <w:t xml:space="preserve">, </w:t>
      </w:r>
      <w:r w:rsidR="00033888" w:rsidRPr="008169C4">
        <w:rPr>
          <w:sz w:val="28"/>
          <w:szCs w:val="28"/>
        </w:rPr>
        <w:t>количество разработанной проектно</w:t>
      </w:r>
      <w:r w:rsidR="00033888">
        <w:rPr>
          <w:sz w:val="28"/>
          <w:szCs w:val="28"/>
        </w:rPr>
        <w:t>-сметно</w:t>
      </w:r>
      <w:r w:rsidR="00033888" w:rsidRPr="008169C4">
        <w:rPr>
          <w:sz w:val="28"/>
          <w:szCs w:val="28"/>
        </w:rPr>
        <w:t>й документации</w:t>
      </w:r>
      <w:r w:rsidR="00033888">
        <w:rPr>
          <w:sz w:val="28"/>
          <w:szCs w:val="28"/>
        </w:rPr>
        <w:t>.</w:t>
      </w:r>
    </w:p>
    <w:p w14:paraId="4B1AB232" w14:textId="4F75ACAE" w:rsidR="000060A2" w:rsidRPr="008169C4" w:rsidRDefault="00671B10" w:rsidP="00671B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5.1.2.</w:t>
      </w:r>
      <w:r w:rsidR="000060A2">
        <w:rPr>
          <w:sz w:val="28"/>
          <w:szCs w:val="28"/>
        </w:rPr>
        <w:t xml:space="preserve"> </w:t>
      </w:r>
      <w:r w:rsidR="000060A2" w:rsidRPr="008169C4">
        <w:rPr>
          <w:sz w:val="28"/>
          <w:szCs w:val="28"/>
        </w:rPr>
        <w:t>При распределении субсидии по направлени</w:t>
      </w:r>
      <w:r w:rsidR="00613A25">
        <w:rPr>
          <w:sz w:val="28"/>
          <w:szCs w:val="28"/>
        </w:rPr>
        <w:t>ю</w:t>
      </w:r>
      <w:r w:rsidR="000060A2" w:rsidRPr="008169C4">
        <w:rPr>
          <w:sz w:val="28"/>
          <w:szCs w:val="28"/>
        </w:rPr>
        <w:t>, указанн</w:t>
      </w:r>
      <w:r w:rsidR="0062016F">
        <w:rPr>
          <w:sz w:val="28"/>
          <w:szCs w:val="28"/>
        </w:rPr>
        <w:t>ому</w:t>
      </w:r>
      <w:r w:rsidR="000060A2" w:rsidRPr="008169C4">
        <w:rPr>
          <w:sz w:val="28"/>
          <w:szCs w:val="28"/>
        </w:rPr>
        <w:t xml:space="preserve"> </w:t>
      </w:r>
      <w:r w:rsidR="000060A2" w:rsidRPr="008169C4">
        <w:rPr>
          <w:sz w:val="28"/>
          <w:szCs w:val="28"/>
        </w:rPr>
        <w:br/>
      </w:r>
      <w:r w:rsidR="000060A2" w:rsidRPr="008169C4">
        <w:rPr>
          <w:sz w:val="28"/>
          <w:szCs w:val="28"/>
        </w:rPr>
        <w:lastRenderedPageBreak/>
        <w:t xml:space="preserve">в </w:t>
      </w:r>
      <w:hyperlink r:id="rId32" w:history="1">
        <w:r w:rsidR="000060A2">
          <w:rPr>
            <w:sz w:val="28"/>
            <w:szCs w:val="28"/>
          </w:rPr>
          <w:t>подпункте</w:t>
        </w:r>
      </w:hyperlink>
      <w:r w:rsidR="000060A2">
        <w:t xml:space="preserve"> </w:t>
      </w:r>
      <w:r w:rsidR="000060A2" w:rsidRPr="000060A2">
        <w:rPr>
          <w:sz w:val="28"/>
          <w:szCs w:val="28"/>
        </w:rPr>
        <w:t>1.2.</w:t>
      </w:r>
      <w:r w:rsidR="0027654C">
        <w:rPr>
          <w:sz w:val="28"/>
          <w:szCs w:val="28"/>
        </w:rPr>
        <w:t>2</w:t>
      </w:r>
      <w:r w:rsidR="000060A2" w:rsidRPr="008169C4">
        <w:rPr>
          <w:sz w:val="28"/>
          <w:szCs w:val="28"/>
        </w:rPr>
        <w:t xml:space="preserve"> настоящего Порядка</w:t>
      </w:r>
      <w:r w:rsidR="000060A2">
        <w:rPr>
          <w:sz w:val="28"/>
          <w:szCs w:val="28"/>
        </w:rPr>
        <w:t>, – количество созданных объектов спорта</w:t>
      </w:r>
      <w:r w:rsidR="00AA123F">
        <w:rPr>
          <w:sz w:val="28"/>
          <w:szCs w:val="28"/>
        </w:rPr>
        <w:t xml:space="preserve"> некапитального характера</w:t>
      </w:r>
      <w:r w:rsidR="000060A2">
        <w:rPr>
          <w:sz w:val="28"/>
          <w:szCs w:val="28"/>
        </w:rPr>
        <w:t>.</w:t>
      </w:r>
    </w:p>
    <w:p w14:paraId="5A32F8C9" w14:textId="7B4C9A33" w:rsidR="00714938" w:rsidRPr="008169C4" w:rsidRDefault="00671B10" w:rsidP="00671B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5.1.3.</w:t>
      </w:r>
      <w:r w:rsidR="00415056" w:rsidRPr="008169C4">
        <w:rPr>
          <w:sz w:val="28"/>
          <w:szCs w:val="28"/>
        </w:rPr>
        <w:t xml:space="preserve"> </w:t>
      </w:r>
      <w:r w:rsidR="00714938" w:rsidRPr="008169C4">
        <w:rPr>
          <w:sz w:val="28"/>
          <w:szCs w:val="28"/>
        </w:rPr>
        <w:t>При распределении субсидии по направлени</w:t>
      </w:r>
      <w:r w:rsidR="00613A25">
        <w:rPr>
          <w:sz w:val="28"/>
          <w:szCs w:val="28"/>
        </w:rPr>
        <w:t>ю</w:t>
      </w:r>
      <w:r w:rsidR="00714938" w:rsidRPr="008169C4">
        <w:rPr>
          <w:sz w:val="28"/>
          <w:szCs w:val="28"/>
        </w:rPr>
        <w:t>, указанн</w:t>
      </w:r>
      <w:r w:rsidR="0062016F">
        <w:rPr>
          <w:sz w:val="28"/>
          <w:szCs w:val="28"/>
        </w:rPr>
        <w:t>ому</w:t>
      </w:r>
      <w:r w:rsidR="00714938" w:rsidRPr="008169C4">
        <w:rPr>
          <w:sz w:val="28"/>
          <w:szCs w:val="28"/>
        </w:rPr>
        <w:t xml:space="preserve"> </w:t>
      </w:r>
      <w:r w:rsidR="00714938" w:rsidRPr="008169C4">
        <w:rPr>
          <w:sz w:val="28"/>
          <w:szCs w:val="28"/>
        </w:rPr>
        <w:br/>
        <w:t xml:space="preserve">в </w:t>
      </w:r>
      <w:hyperlink r:id="rId33" w:history="1">
        <w:r w:rsidR="000060A2">
          <w:rPr>
            <w:sz w:val="28"/>
            <w:szCs w:val="28"/>
          </w:rPr>
          <w:t>подпункте</w:t>
        </w:r>
      </w:hyperlink>
      <w:r w:rsidR="000060A2">
        <w:t xml:space="preserve"> </w:t>
      </w:r>
      <w:r w:rsidR="000060A2" w:rsidRPr="000060A2">
        <w:rPr>
          <w:sz w:val="28"/>
          <w:szCs w:val="28"/>
        </w:rPr>
        <w:t>1.2.</w:t>
      </w:r>
      <w:r w:rsidR="003142F8">
        <w:rPr>
          <w:sz w:val="28"/>
          <w:szCs w:val="28"/>
        </w:rPr>
        <w:t>3</w:t>
      </w:r>
      <w:r w:rsidR="00714938" w:rsidRPr="008169C4">
        <w:rPr>
          <w:sz w:val="28"/>
          <w:szCs w:val="28"/>
        </w:rPr>
        <w:t xml:space="preserve"> настоящего Порядка, – количество </w:t>
      </w:r>
      <w:r w:rsidR="00195C99" w:rsidRPr="008169C4">
        <w:rPr>
          <w:sz w:val="28"/>
          <w:szCs w:val="28"/>
        </w:rPr>
        <w:t xml:space="preserve">отремонтированных </w:t>
      </w:r>
      <w:r w:rsidR="00714938" w:rsidRPr="008169C4">
        <w:rPr>
          <w:sz w:val="28"/>
          <w:szCs w:val="28"/>
        </w:rPr>
        <w:t>объектов спорта.</w:t>
      </w:r>
    </w:p>
    <w:p w14:paraId="707F21F1" w14:textId="4452D9C4" w:rsidR="00E869CE" w:rsidRDefault="00671B10" w:rsidP="00671B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5.1.4.</w:t>
      </w:r>
      <w:r w:rsidR="00415056" w:rsidRPr="008169C4">
        <w:rPr>
          <w:sz w:val="28"/>
          <w:szCs w:val="28"/>
        </w:rPr>
        <w:t xml:space="preserve"> </w:t>
      </w:r>
      <w:r w:rsidR="00E869CE" w:rsidRPr="008169C4">
        <w:rPr>
          <w:sz w:val="28"/>
          <w:szCs w:val="28"/>
        </w:rPr>
        <w:t xml:space="preserve">При распределении субсидии по направлению, указанному </w:t>
      </w:r>
      <w:r w:rsidR="00E869CE" w:rsidRPr="008169C4">
        <w:rPr>
          <w:sz w:val="28"/>
          <w:szCs w:val="28"/>
        </w:rPr>
        <w:br/>
        <w:t xml:space="preserve">в </w:t>
      </w:r>
      <w:hyperlink r:id="rId34" w:history="1">
        <w:r w:rsidR="000060A2" w:rsidRPr="000060A2">
          <w:rPr>
            <w:sz w:val="28"/>
            <w:szCs w:val="28"/>
          </w:rPr>
          <w:t>подпункте</w:t>
        </w:r>
      </w:hyperlink>
      <w:r w:rsidR="000060A2" w:rsidRPr="000060A2">
        <w:rPr>
          <w:sz w:val="28"/>
          <w:szCs w:val="28"/>
        </w:rPr>
        <w:t xml:space="preserve"> 1.2.</w:t>
      </w:r>
      <w:r w:rsidR="003142F8">
        <w:rPr>
          <w:sz w:val="28"/>
          <w:szCs w:val="28"/>
        </w:rPr>
        <w:t>4</w:t>
      </w:r>
      <w:r w:rsidR="00E869CE" w:rsidRPr="008169C4">
        <w:rPr>
          <w:sz w:val="28"/>
          <w:szCs w:val="28"/>
        </w:rPr>
        <w:t xml:space="preserve"> настоящего Порядка, – количество </w:t>
      </w:r>
      <w:r w:rsidR="00195C99" w:rsidRPr="008169C4">
        <w:rPr>
          <w:sz w:val="28"/>
          <w:szCs w:val="28"/>
        </w:rPr>
        <w:t>организаций дополнительного образования со специальным наименованием «спортивная школа», реализующих дополнительные образовательные программы спортивной подготовки</w:t>
      </w:r>
      <w:r w:rsidR="008169C4" w:rsidRPr="008169C4">
        <w:rPr>
          <w:sz w:val="28"/>
          <w:szCs w:val="28"/>
        </w:rPr>
        <w:t>, в которых осуществлено материально-техническое обеспечение</w:t>
      </w:r>
      <w:r w:rsidR="00E869CE" w:rsidRPr="008169C4">
        <w:rPr>
          <w:sz w:val="28"/>
          <w:szCs w:val="28"/>
        </w:rPr>
        <w:t>.</w:t>
      </w:r>
    </w:p>
    <w:p w14:paraId="5845FC1B" w14:textId="5E9ABD7D" w:rsidR="006575CC" w:rsidRPr="003105AA" w:rsidRDefault="00671B10" w:rsidP="00671B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5.1.5.</w:t>
      </w:r>
      <w:r w:rsidR="003105AA">
        <w:rPr>
          <w:sz w:val="28"/>
          <w:szCs w:val="28"/>
        </w:rPr>
        <w:t xml:space="preserve"> </w:t>
      </w:r>
      <w:r w:rsidR="006575CC" w:rsidRPr="008169C4">
        <w:rPr>
          <w:sz w:val="28"/>
          <w:szCs w:val="28"/>
        </w:rPr>
        <w:t xml:space="preserve">При распределении субсидии по направлению, указанному </w:t>
      </w:r>
      <w:r w:rsidR="006575CC" w:rsidRPr="008169C4">
        <w:rPr>
          <w:sz w:val="28"/>
          <w:szCs w:val="28"/>
        </w:rPr>
        <w:br/>
        <w:t xml:space="preserve">в </w:t>
      </w:r>
      <w:hyperlink r:id="rId35" w:history="1">
        <w:r w:rsidR="006575CC" w:rsidRPr="003105AA">
          <w:rPr>
            <w:sz w:val="28"/>
            <w:szCs w:val="28"/>
          </w:rPr>
          <w:t>подпункте 1.2.</w:t>
        </w:r>
      </w:hyperlink>
      <w:r w:rsidR="003142F8">
        <w:rPr>
          <w:sz w:val="28"/>
          <w:szCs w:val="28"/>
        </w:rPr>
        <w:t>5</w:t>
      </w:r>
      <w:r w:rsidR="006575CC" w:rsidRPr="003105AA">
        <w:rPr>
          <w:sz w:val="28"/>
          <w:szCs w:val="28"/>
        </w:rPr>
        <w:t xml:space="preserve"> настоящего Порядка, –</w:t>
      </w:r>
      <w:r w:rsidR="00C552BE">
        <w:rPr>
          <w:sz w:val="28"/>
          <w:szCs w:val="28"/>
        </w:rPr>
        <w:t xml:space="preserve"> </w:t>
      </w:r>
      <w:r w:rsidR="006549E7">
        <w:rPr>
          <w:sz w:val="28"/>
          <w:szCs w:val="28"/>
        </w:rPr>
        <w:t xml:space="preserve">количество </w:t>
      </w:r>
      <w:r w:rsidR="003105AA" w:rsidRPr="003105AA">
        <w:rPr>
          <w:sz w:val="28"/>
          <w:szCs w:val="28"/>
        </w:rPr>
        <w:t>поставлен</w:t>
      </w:r>
      <w:r w:rsidR="006549E7">
        <w:rPr>
          <w:sz w:val="28"/>
          <w:szCs w:val="28"/>
        </w:rPr>
        <w:t>н</w:t>
      </w:r>
      <w:r w:rsidR="003105AA" w:rsidRPr="003105AA">
        <w:rPr>
          <w:sz w:val="28"/>
          <w:szCs w:val="28"/>
        </w:rPr>
        <w:t>ы</w:t>
      </w:r>
      <w:r w:rsidR="006549E7">
        <w:rPr>
          <w:sz w:val="28"/>
          <w:szCs w:val="28"/>
        </w:rPr>
        <w:t>х</w:t>
      </w:r>
      <w:r w:rsidR="003105AA" w:rsidRPr="003105AA">
        <w:rPr>
          <w:sz w:val="28"/>
          <w:szCs w:val="28"/>
        </w:rPr>
        <w:t xml:space="preserve"> комплект</w:t>
      </w:r>
      <w:r w:rsidR="006549E7">
        <w:rPr>
          <w:sz w:val="28"/>
          <w:szCs w:val="28"/>
        </w:rPr>
        <w:t>ов</w:t>
      </w:r>
      <w:r w:rsidR="003105AA" w:rsidRPr="003105AA">
        <w:rPr>
          <w:sz w:val="28"/>
          <w:szCs w:val="28"/>
        </w:rPr>
        <w:t xml:space="preserve"> спортивно</w:t>
      </w:r>
      <w:r w:rsidR="008327A6">
        <w:rPr>
          <w:sz w:val="28"/>
          <w:szCs w:val="28"/>
        </w:rPr>
        <w:noBreakHyphen/>
      </w:r>
      <w:r w:rsidR="003105AA" w:rsidRPr="003105AA">
        <w:rPr>
          <w:sz w:val="28"/>
          <w:szCs w:val="28"/>
        </w:rPr>
        <w:t>технологического оборудования.</w:t>
      </w:r>
    </w:p>
    <w:p w14:paraId="0FE584D5" w14:textId="0DD13D89" w:rsidR="006575CC" w:rsidRPr="0068297E" w:rsidRDefault="00671B10" w:rsidP="00671B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5.1.6.</w:t>
      </w:r>
      <w:r w:rsidR="003105AA" w:rsidRPr="0068297E">
        <w:rPr>
          <w:sz w:val="28"/>
          <w:szCs w:val="28"/>
        </w:rPr>
        <w:t xml:space="preserve"> </w:t>
      </w:r>
      <w:r w:rsidR="006575CC" w:rsidRPr="0068297E">
        <w:rPr>
          <w:sz w:val="28"/>
          <w:szCs w:val="28"/>
        </w:rPr>
        <w:t xml:space="preserve">При распределении субсидии по направлению, указанному </w:t>
      </w:r>
      <w:r w:rsidR="006575CC" w:rsidRPr="0068297E">
        <w:rPr>
          <w:sz w:val="28"/>
          <w:szCs w:val="28"/>
        </w:rPr>
        <w:br/>
        <w:t xml:space="preserve">в </w:t>
      </w:r>
      <w:hyperlink r:id="rId36" w:history="1">
        <w:r w:rsidR="006575CC" w:rsidRPr="0068297E">
          <w:rPr>
            <w:sz w:val="28"/>
            <w:szCs w:val="28"/>
          </w:rPr>
          <w:t>подпункте 1.2.</w:t>
        </w:r>
      </w:hyperlink>
      <w:r w:rsidR="003142F8" w:rsidRPr="0068297E">
        <w:rPr>
          <w:sz w:val="28"/>
          <w:szCs w:val="28"/>
        </w:rPr>
        <w:t>6</w:t>
      </w:r>
      <w:r w:rsidR="006575CC" w:rsidRPr="0068297E">
        <w:rPr>
          <w:sz w:val="28"/>
          <w:szCs w:val="28"/>
        </w:rPr>
        <w:t xml:space="preserve"> настоящего Порядка, –</w:t>
      </w:r>
      <w:r w:rsidR="003105AA" w:rsidRPr="0068297E">
        <w:rPr>
          <w:sz w:val="28"/>
          <w:szCs w:val="28"/>
        </w:rPr>
        <w:t xml:space="preserve"> осуществлено обеспечение сетями инженерно-технического обеспечения для создания крытых катков с</w:t>
      </w:r>
      <w:r w:rsidR="00076C7E">
        <w:rPr>
          <w:sz w:val="28"/>
          <w:szCs w:val="28"/>
        </w:rPr>
        <w:t> </w:t>
      </w:r>
      <w:r w:rsidR="003105AA" w:rsidRPr="0068297E">
        <w:rPr>
          <w:sz w:val="28"/>
          <w:szCs w:val="28"/>
        </w:rPr>
        <w:t>искусственным льдом.</w:t>
      </w:r>
    </w:p>
    <w:p w14:paraId="589596B3" w14:textId="437702D6" w:rsidR="0068297E" w:rsidRPr="00671B10" w:rsidRDefault="00671B10" w:rsidP="00671B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5.1.7.</w:t>
      </w:r>
      <w:r w:rsidR="0068297E" w:rsidRPr="00671B10">
        <w:rPr>
          <w:sz w:val="28"/>
          <w:szCs w:val="28"/>
        </w:rPr>
        <w:t xml:space="preserve"> </w:t>
      </w:r>
      <w:r w:rsidR="00736147" w:rsidRPr="00671B10">
        <w:rPr>
          <w:sz w:val="28"/>
          <w:szCs w:val="28"/>
        </w:rPr>
        <w:t xml:space="preserve">При распределении субсидии по направлению, указанному </w:t>
      </w:r>
      <w:r w:rsidR="00736147" w:rsidRPr="00671B10">
        <w:rPr>
          <w:sz w:val="28"/>
          <w:szCs w:val="28"/>
        </w:rPr>
        <w:br/>
      </w:r>
      <w:r w:rsidR="0068297E" w:rsidRPr="00671B10">
        <w:rPr>
          <w:sz w:val="28"/>
          <w:szCs w:val="28"/>
        </w:rPr>
        <w:t xml:space="preserve">в подпункте 1.2.7 настоящего Порядка, – </w:t>
      </w:r>
      <w:r w:rsidR="00754B0E" w:rsidRPr="00671B10">
        <w:rPr>
          <w:sz w:val="28"/>
          <w:szCs w:val="28"/>
        </w:rPr>
        <w:t xml:space="preserve">количество </w:t>
      </w:r>
      <w:r w:rsidR="00076C7E" w:rsidRPr="00671B10">
        <w:rPr>
          <w:sz w:val="28"/>
          <w:szCs w:val="28"/>
        </w:rPr>
        <w:t xml:space="preserve">создаваемых </w:t>
      </w:r>
      <w:r w:rsidR="00754B0E" w:rsidRPr="00671B10">
        <w:rPr>
          <w:sz w:val="28"/>
          <w:szCs w:val="28"/>
        </w:rPr>
        <w:t>крытых катков с</w:t>
      </w:r>
      <w:r w:rsidR="00914433" w:rsidRPr="00671B10">
        <w:rPr>
          <w:sz w:val="28"/>
          <w:szCs w:val="28"/>
        </w:rPr>
        <w:t> </w:t>
      </w:r>
      <w:r w:rsidR="00754B0E" w:rsidRPr="00671B10">
        <w:rPr>
          <w:sz w:val="28"/>
          <w:szCs w:val="28"/>
        </w:rPr>
        <w:t xml:space="preserve">искусственным льдом, </w:t>
      </w:r>
      <w:r w:rsidR="00914433" w:rsidRPr="00671B10">
        <w:rPr>
          <w:sz w:val="28"/>
          <w:szCs w:val="28"/>
        </w:rPr>
        <w:t>обеспеченных</w:t>
      </w:r>
      <w:r w:rsidR="00754B0E" w:rsidRPr="00671B10">
        <w:rPr>
          <w:sz w:val="28"/>
          <w:szCs w:val="28"/>
        </w:rPr>
        <w:t xml:space="preserve"> системами безопасности.</w:t>
      </w:r>
    </w:p>
    <w:p w14:paraId="2395B4FF" w14:textId="51AF0C1F" w:rsidR="00754B0E" w:rsidRPr="00671B10" w:rsidRDefault="00671B10" w:rsidP="00671B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5.1.8.</w:t>
      </w:r>
      <w:r w:rsidR="00754B0E" w:rsidRPr="00671B10">
        <w:rPr>
          <w:sz w:val="28"/>
          <w:szCs w:val="28"/>
        </w:rPr>
        <w:t xml:space="preserve"> При распределении субсидии по направлению, указанному </w:t>
      </w:r>
      <w:r w:rsidR="00754B0E" w:rsidRPr="00671B10">
        <w:rPr>
          <w:sz w:val="28"/>
          <w:szCs w:val="28"/>
        </w:rPr>
        <w:br/>
        <w:t xml:space="preserve">в подпункте 1.2.8 настоящего Порядка, – количество </w:t>
      </w:r>
      <w:r w:rsidR="00076C7E" w:rsidRPr="00671B10">
        <w:rPr>
          <w:sz w:val="28"/>
          <w:szCs w:val="28"/>
        </w:rPr>
        <w:t>создаваемых материально</w:t>
      </w:r>
      <w:r w:rsidR="00076C7E" w:rsidRPr="00671B10">
        <w:rPr>
          <w:sz w:val="28"/>
          <w:szCs w:val="28"/>
        </w:rPr>
        <w:noBreakHyphen/>
        <w:t xml:space="preserve">технически обеспеченных </w:t>
      </w:r>
      <w:r w:rsidR="00754B0E" w:rsidRPr="00671B10">
        <w:rPr>
          <w:sz w:val="28"/>
          <w:szCs w:val="28"/>
        </w:rPr>
        <w:t>крытых катков с</w:t>
      </w:r>
      <w:r w:rsidR="00914433" w:rsidRPr="00671B10">
        <w:rPr>
          <w:sz w:val="28"/>
          <w:szCs w:val="28"/>
        </w:rPr>
        <w:t> </w:t>
      </w:r>
      <w:r w:rsidR="00754B0E" w:rsidRPr="00671B10">
        <w:rPr>
          <w:sz w:val="28"/>
          <w:szCs w:val="28"/>
        </w:rPr>
        <w:t>искусственным льдом</w:t>
      </w:r>
      <w:r w:rsidR="00076C7E" w:rsidRPr="00671B10">
        <w:rPr>
          <w:sz w:val="28"/>
          <w:szCs w:val="28"/>
        </w:rPr>
        <w:t>.</w:t>
      </w:r>
    </w:p>
    <w:p w14:paraId="05539C9C" w14:textId="7CE4B766" w:rsidR="00945D25" w:rsidRPr="00671B10" w:rsidRDefault="00671B10" w:rsidP="00671B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5.2.</w:t>
      </w:r>
      <w:r w:rsidR="0068297E" w:rsidRPr="00671B10">
        <w:rPr>
          <w:sz w:val="28"/>
          <w:szCs w:val="28"/>
        </w:rPr>
        <w:t xml:space="preserve"> </w:t>
      </w:r>
      <w:r w:rsidR="00945D25" w:rsidRPr="00671B10">
        <w:rPr>
          <w:sz w:val="28"/>
          <w:szCs w:val="28"/>
        </w:rPr>
        <w:t xml:space="preserve">Значения результатов по муниципальным образованиям устанавливаются правовыми актами </w:t>
      </w:r>
      <w:r w:rsidR="007E51A4" w:rsidRPr="00671B10">
        <w:rPr>
          <w:sz w:val="28"/>
          <w:szCs w:val="28"/>
        </w:rPr>
        <w:t>министерства</w:t>
      </w:r>
      <w:r w:rsidR="00945D25" w:rsidRPr="00671B10">
        <w:rPr>
          <w:sz w:val="28"/>
          <w:szCs w:val="28"/>
        </w:rPr>
        <w:t>, согласованными с министерством финансов Кировской области до заключения соглашений о предоставлении субсидий (дополнительных соглашений к соглашениям о предоставлении субсидий).</w:t>
      </w:r>
    </w:p>
    <w:p w14:paraId="28CF2598" w14:textId="506E5212" w:rsidR="00874798" w:rsidRPr="00671B10" w:rsidRDefault="00671B10" w:rsidP="00671B1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5.3.</w:t>
      </w:r>
      <w:r w:rsidR="008812F4" w:rsidRPr="00671B10">
        <w:rPr>
          <w:sz w:val="28"/>
          <w:szCs w:val="28"/>
        </w:rPr>
        <w:t xml:space="preserve"> </w:t>
      </w:r>
      <w:r w:rsidR="00945D25" w:rsidRPr="00671B10">
        <w:rPr>
          <w:sz w:val="28"/>
          <w:szCs w:val="28"/>
        </w:rPr>
        <w:t>Снижение значения результат</w:t>
      </w:r>
      <w:r w:rsidR="00BB324C" w:rsidRPr="00671B10">
        <w:rPr>
          <w:sz w:val="28"/>
          <w:szCs w:val="28"/>
        </w:rPr>
        <w:t>ов</w:t>
      </w:r>
      <w:r w:rsidR="00945D25" w:rsidRPr="00671B10">
        <w:rPr>
          <w:sz w:val="28"/>
          <w:szCs w:val="28"/>
        </w:rPr>
        <w:t xml:space="preserve"> в течение 2023 финансового года возможно только в случае сокращения размеров субсидий.</w:t>
      </w:r>
    </w:p>
    <w:p w14:paraId="2DE1F823" w14:textId="77777777" w:rsidR="00874798" w:rsidRPr="009C1AB7" w:rsidRDefault="00874798" w:rsidP="00874798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14:paraId="50F91641" w14:textId="77777777" w:rsidR="00874798" w:rsidRPr="009C1AB7" w:rsidRDefault="00874798" w:rsidP="0087479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9C1AB7">
        <w:rPr>
          <w:b/>
          <w:bCs/>
          <w:sz w:val="28"/>
          <w:szCs w:val="28"/>
        </w:rPr>
        <w:t>6. Порядок перечисления субсидии</w:t>
      </w:r>
    </w:p>
    <w:p w14:paraId="7ED796A6" w14:textId="77777777" w:rsidR="00874798" w:rsidRPr="0086060C" w:rsidRDefault="00874798" w:rsidP="0087479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14:paraId="4D9965A0" w14:textId="23449548" w:rsidR="00F70FC4" w:rsidRPr="00874798" w:rsidRDefault="005870F4" w:rsidP="00A73C04">
      <w:pPr>
        <w:pStyle w:val="af7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70FC4" w:rsidRPr="00874798">
        <w:rPr>
          <w:rFonts w:ascii="Times New Roman" w:hAnsi="Times New Roman"/>
          <w:sz w:val="28"/>
          <w:szCs w:val="28"/>
        </w:rPr>
        <w:t xml:space="preserve">Перечисление субсидии из областного бюджета осуществляется </w:t>
      </w:r>
      <w:r w:rsidR="00F70FC4" w:rsidRPr="00874798">
        <w:rPr>
          <w:rFonts w:ascii="Times New Roman" w:hAnsi="Times New Roman"/>
          <w:sz w:val="28"/>
          <w:szCs w:val="28"/>
        </w:rPr>
        <w:br/>
        <w:t xml:space="preserve">в установленном порядке в бюджеты муниципальных образований в пределах сумм, распределенных законом Кировской области об областном бюджете, </w:t>
      </w:r>
      <w:r w:rsidR="0015019D" w:rsidRPr="00874798">
        <w:rPr>
          <w:rFonts w:ascii="Times New Roman" w:hAnsi="Times New Roman"/>
          <w:sz w:val="28"/>
          <w:szCs w:val="28"/>
        </w:rPr>
        <w:br/>
      </w:r>
      <w:r w:rsidR="00F70FC4" w:rsidRPr="00874798">
        <w:rPr>
          <w:rFonts w:ascii="Times New Roman" w:hAnsi="Times New Roman"/>
          <w:sz w:val="28"/>
          <w:szCs w:val="28"/>
        </w:rPr>
        <w:t>и (или) в пределах доведенных лимитов бюджетных обязательств</w:t>
      </w:r>
      <w:r w:rsidR="00F13A7D" w:rsidRPr="00874798">
        <w:rPr>
          <w:rFonts w:ascii="Times New Roman" w:hAnsi="Times New Roman"/>
          <w:sz w:val="28"/>
          <w:szCs w:val="28"/>
        </w:rPr>
        <w:t xml:space="preserve">, </w:t>
      </w:r>
      <w:r w:rsidR="00F13A7D" w:rsidRPr="00874798">
        <w:rPr>
          <w:rFonts w:ascii="Times New Roman" w:hAnsi="Times New Roman"/>
          <w:sz w:val="28"/>
          <w:szCs w:val="28"/>
        </w:rPr>
        <w:br/>
        <w:t xml:space="preserve">а также пропорционально кассовым расходам местных бюджетов </w:t>
      </w:r>
      <w:r w:rsidR="00F13A7D" w:rsidRPr="00874798">
        <w:rPr>
          <w:rFonts w:ascii="Times New Roman" w:hAnsi="Times New Roman"/>
          <w:sz w:val="28"/>
          <w:szCs w:val="28"/>
        </w:rPr>
        <w:br/>
        <w:t>по соответствующим расходным обязательствам (проектам, объектам).</w:t>
      </w:r>
    </w:p>
    <w:p w14:paraId="10DC7934" w14:textId="77777777" w:rsidR="00F70FC4" w:rsidRPr="008169C4" w:rsidRDefault="00415056" w:rsidP="00A73C04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169C4">
        <w:rPr>
          <w:sz w:val="28"/>
          <w:szCs w:val="28"/>
        </w:rPr>
        <w:t xml:space="preserve"> </w:t>
      </w:r>
      <w:r w:rsidR="00F70FC4" w:rsidRPr="008169C4">
        <w:rPr>
          <w:sz w:val="28"/>
          <w:szCs w:val="28"/>
        </w:rPr>
        <w:t xml:space="preserve">Для перечисления субсидии органы местного самоуправления муниципальных образований представляют в течение </w:t>
      </w:r>
      <w:r w:rsidR="000067AF">
        <w:rPr>
          <w:sz w:val="28"/>
          <w:szCs w:val="28"/>
        </w:rPr>
        <w:t>3</w:t>
      </w:r>
      <w:r w:rsidR="00F70FC4" w:rsidRPr="008169C4">
        <w:rPr>
          <w:sz w:val="28"/>
          <w:szCs w:val="28"/>
        </w:rPr>
        <w:t xml:space="preserve"> рабочих дней после приемки поставленного товара (выполненной работы, оказанной услуги)</w:t>
      </w:r>
      <w:r w:rsidR="00F70FC4" w:rsidRPr="008169C4">
        <w:rPr>
          <w:sz w:val="28"/>
          <w:szCs w:val="28"/>
        </w:rPr>
        <w:br/>
        <w:t>в министерство следующие документы:</w:t>
      </w:r>
    </w:p>
    <w:p w14:paraId="75227DB4" w14:textId="77777777" w:rsidR="00F70FC4" w:rsidRPr="008169C4" w:rsidRDefault="00415056" w:rsidP="00A73C04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169C4">
        <w:rPr>
          <w:sz w:val="28"/>
          <w:szCs w:val="28"/>
        </w:rPr>
        <w:t xml:space="preserve"> </w:t>
      </w:r>
      <w:r w:rsidR="00F70FC4" w:rsidRPr="008169C4">
        <w:rPr>
          <w:sz w:val="28"/>
          <w:szCs w:val="28"/>
        </w:rPr>
        <w:t>Копии муниципальных контрактов (договоров).</w:t>
      </w:r>
    </w:p>
    <w:p w14:paraId="473D5CF9" w14:textId="77777777" w:rsidR="00F70FC4" w:rsidRPr="008169C4" w:rsidRDefault="00415056" w:rsidP="00A73C04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169C4">
        <w:rPr>
          <w:sz w:val="28"/>
          <w:szCs w:val="28"/>
        </w:rPr>
        <w:t xml:space="preserve"> </w:t>
      </w:r>
      <w:r w:rsidR="00F70FC4" w:rsidRPr="008169C4">
        <w:rPr>
          <w:sz w:val="28"/>
          <w:szCs w:val="28"/>
        </w:rPr>
        <w:t xml:space="preserve">Информацию о заключенном контракте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</w:t>
      </w:r>
      <w:r w:rsidR="00603BE3" w:rsidRPr="008169C4">
        <w:rPr>
          <w:sz w:val="28"/>
          <w:szCs w:val="28"/>
        </w:rPr>
        <w:br/>
      </w:r>
      <w:r w:rsidR="00F70FC4" w:rsidRPr="008169C4">
        <w:rPr>
          <w:sz w:val="28"/>
          <w:szCs w:val="28"/>
        </w:rPr>
        <w:t xml:space="preserve">в соответствии с </w:t>
      </w:r>
      <w:hyperlink r:id="rId37" w:history="1">
        <w:r w:rsidR="00F70FC4" w:rsidRPr="008169C4">
          <w:rPr>
            <w:sz w:val="28"/>
            <w:szCs w:val="28"/>
          </w:rPr>
          <w:t>частью 7 статьи 26</w:t>
        </w:r>
      </w:hyperlink>
      <w:r w:rsidR="00603BE3" w:rsidRPr="008169C4">
        <w:rPr>
          <w:sz w:val="28"/>
          <w:szCs w:val="28"/>
        </w:rPr>
        <w:t xml:space="preserve"> Федерального закона </w:t>
      </w:r>
      <w:r w:rsidR="00F70FC4" w:rsidRPr="008169C4">
        <w:rPr>
          <w:sz w:val="28"/>
          <w:szCs w:val="28"/>
        </w:rPr>
        <w:t xml:space="preserve">от 05.04.2013 </w:t>
      </w:r>
      <w:r w:rsidR="00603BE3" w:rsidRPr="008169C4">
        <w:rPr>
          <w:sz w:val="28"/>
          <w:szCs w:val="28"/>
        </w:rPr>
        <w:br/>
      </w:r>
      <w:r w:rsidR="00F70FC4" w:rsidRPr="008169C4">
        <w:rPr>
          <w:sz w:val="28"/>
          <w:szCs w:val="28"/>
        </w:rPr>
        <w:t>№ 44-ФЗ</w:t>
      </w:r>
      <w:r w:rsidR="008169C4" w:rsidRPr="008169C4">
        <w:rPr>
          <w:bCs/>
          <w:sz w:val="28"/>
          <w:szCs w:val="28"/>
        </w:rPr>
        <w:t>.</w:t>
      </w:r>
    </w:p>
    <w:p w14:paraId="18249C98" w14:textId="77777777" w:rsidR="00F70FC4" w:rsidRPr="008169C4" w:rsidRDefault="00415056" w:rsidP="00A73C04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169C4">
        <w:rPr>
          <w:sz w:val="28"/>
          <w:szCs w:val="28"/>
        </w:rPr>
        <w:t xml:space="preserve"> </w:t>
      </w:r>
      <w:r w:rsidR="00F70FC4" w:rsidRPr="008169C4">
        <w:rPr>
          <w:sz w:val="28"/>
          <w:szCs w:val="28"/>
        </w:rPr>
        <w:t>Копии документов, подтверждающих выполнение работ (поставку товаров, оказание услуг)</w:t>
      </w:r>
      <w:r w:rsidR="0028530D" w:rsidRPr="008169C4">
        <w:rPr>
          <w:sz w:val="28"/>
          <w:szCs w:val="28"/>
        </w:rPr>
        <w:t>.</w:t>
      </w:r>
    </w:p>
    <w:p w14:paraId="4F98286B" w14:textId="77777777" w:rsidR="009A788B" w:rsidRPr="008169C4" w:rsidRDefault="00415056" w:rsidP="00A73C04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169C4">
        <w:rPr>
          <w:sz w:val="28"/>
          <w:szCs w:val="28"/>
        </w:rPr>
        <w:t xml:space="preserve"> </w:t>
      </w:r>
      <w:r w:rsidR="00F70FC4" w:rsidRPr="008169C4">
        <w:rPr>
          <w:sz w:val="28"/>
          <w:szCs w:val="28"/>
        </w:rPr>
        <w:t>Копии платежных поручений, подтверждающих финансирование мероприятий за</w:t>
      </w:r>
      <w:r w:rsidR="009A788B" w:rsidRPr="008169C4">
        <w:rPr>
          <w:sz w:val="28"/>
          <w:szCs w:val="28"/>
        </w:rPr>
        <w:t xml:space="preserve"> счет средств местного бюджета.</w:t>
      </w:r>
    </w:p>
    <w:p w14:paraId="4703EA15" w14:textId="041E0BE0" w:rsidR="00C574DC" w:rsidRPr="00C574DC" w:rsidRDefault="00415056" w:rsidP="00A73C04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169C4">
        <w:rPr>
          <w:sz w:val="28"/>
          <w:szCs w:val="28"/>
        </w:rPr>
        <w:t xml:space="preserve"> </w:t>
      </w:r>
      <w:r w:rsidR="00D443AE">
        <w:rPr>
          <w:sz w:val="28"/>
          <w:szCs w:val="28"/>
        </w:rPr>
        <w:t>Информаци</w:t>
      </w:r>
      <w:r w:rsidR="00874798">
        <w:rPr>
          <w:sz w:val="28"/>
          <w:szCs w:val="28"/>
        </w:rPr>
        <w:t>ю</w:t>
      </w:r>
      <w:r w:rsidR="00D443AE">
        <w:rPr>
          <w:sz w:val="28"/>
          <w:szCs w:val="28"/>
        </w:rPr>
        <w:t xml:space="preserve"> о наличии п</w:t>
      </w:r>
      <w:r w:rsidR="00C574DC" w:rsidRPr="00C574DC">
        <w:rPr>
          <w:sz w:val="28"/>
          <w:szCs w:val="28"/>
        </w:rPr>
        <w:t>оложительн</w:t>
      </w:r>
      <w:r w:rsidR="00D443AE">
        <w:rPr>
          <w:sz w:val="28"/>
          <w:szCs w:val="28"/>
        </w:rPr>
        <w:t>ого</w:t>
      </w:r>
      <w:r w:rsidR="00C574DC" w:rsidRPr="00C574DC">
        <w:rPr>
          <w:sz w:val="28"/>
          <w:szCs w:val="28"/>
        </w:rPr>
        <w:t xml:space="preserve"> результат</w:t>
      </w:r>
      <w:r w:rsidR="00D443AE">
        <w:rPr>
          <w:sz w:val="28"/>
          <w:szCs w:val="28"/>
        </w:rPr>
        <w:t>а</w:t>
      </w:r>
      <w:r w:rsidR="00C574DC" w:rsidRPr="00C574DC">
        <w:rPr>
          <w:sz w:val="28"/>
          <w:szCs w:val="28"/>
        </w:rPr>
        <w:t xml:space="preserve"> проверки достоверности определения сметной стоимости отдельных видов работ и объектов в случаях и порядке, установленных Правительством Российской Федерации или Правительством Кировской области.</w:t>
      </w:r>
    </w:p>
    <w:p w14:paraId="69FDDC1D" w14:textId="77777777" w:rsidR="009A788B" w:rsidRPr="008169C4" w:rsidRDefault="00415056" w:rsidP="00A73C04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169C4">
        <w:rPr>
          <w:sz w:val="28"/>
          <w:szCs w:val="28"/>
        </w:rPr>
        <w:t xml:space="preserve"> </w:t>
      </w:r>
      <w:r w:rsidR="009A788B" w:rsidRPr="008169C4">
        <w:rPr>
          <w:sz w:val="28"/>
          <w:szCs w:val="28"/>
        </w:rPr>
        <w:t xml:space="preserve">Договор, заключенный на безвозмездной основе с Кировским областным государственным казенным учреждением </w:t>
      </w:r>
      <w:r w:rsidR="0050580C" w:rsidRPr="008169C4">
        <w:rPr>
          <w:sz w:val="28"/>
          <w:szCs w:val="28"/>
        </w:rPr>
        <w:t>«</w:t>
      </w:r>
      <w:r w:rsidR="009A788B" w:rsidRPr="008169C4">
        <w:rPr>
          <w:sz w:val="28"/>
          <w:szCs w:val="28"/>
        </w:rPr>
        <w:t xml:space="preserve">Управление </w:t>
      </w:r>
      <w:r w:rsidR="009A788B" w:rsidRPr="008169C4">
        <w:rPr>
          <w:sz w:val="28"/>
          <w:szCs w:val="28"/>
        </w:rPr>
        <w:lastRenderedPageBreak/>
        <w:t>капитального строительства</w:t>
      </w:r>
      <w:r w:rsidR="0050580C" w:rsidRPr="008169C4">
        <w:rPr>
          <w:sz w:val="28"/>
          <w:szCs w:val="28"/>
        </w:rPr>
        <w:t>»</w:t>
      </w:r>
      <w:r w:rsidR="009A788B" w:rsidRPr="008169C4">
        <w:rPr>
          <w:sz w:val="28"/>
          <w:szCs w:val="28"/>
        </w:rPr>
        <w:t xml:space="preserve"> на проведение строительного контроля </w:t>
      </w:r>
      <w:r w:rsidR="0028530D" w:rsidRPr="008169C4">
        <w:rPr>
          <w:sz w:val="28"/>
          <w:szCs w:val="28"/>
        </w:rPr>
        <w:br/>
      </w:r>
      <w:r w:rsidR="009A788B" w:rsidRPr="008169C4">
        <w:rPr>
          <w:sz w:val="28"/>
          <w:szCs w:val="28"/>
        </w:rPr>
        <w:t>в процессе строительства, реконструкции, капитального ремонта объектов капитального строительства,</w:t>
      </w:r>
      <w:r w:rsidR="00F23367" w:rsidRPr="008169C4">
        <w:rPr>
          <w:sz w:val="28"/>
          <w:szCs w:val="28"/>
        </w:rPr>
        <w:t xml:space="preserve"> финансовое обеспечение которых </w:t>
      </w:r>
      <w:r w:rsidR="009A788B" w:rsidRPr="008169C4">
        <w:rPr>
          <w:sz w:val="28"/>
          <w:szCs w:val="28"/>
        </w:rPr>
        <w:t xml:space="preserve">осуществляется за счет </w:t>
      </w:r>
      <w:r w:rsidR="00F23367" w:rsidRPr="008169C4">
        <w:rPr>
          <w:sz w:val="28"/>
          <w:szCs w:val="28"/>
        </w:rPr>
        <w:t>с</w:t>
      </w:r>
      <w:r w:rsidR="009A788B" w:rsidRPr="008169C4">
        <w:rPr>
          <w:sz w:val="28"/>
          <w:szCs w:val="28"/>
        </w:rPr>
        <w:t>убсидии</w:t>
      </w:r>
      <w:r w:rsidR="008169C4" w:rsidRPr="008169C4">
        <w:rPr>
          <w:sz w:val="28"/>
          <w:szCs w:val="28"/>
        </w:rPr>
        <w:t>.</w:t>
      </w:r>
    </w:p>
    <w:p w14:paraId="4AF241BD" w14:textId="77777777" w:rsidR="004615C8" w:rsidRDefault="00415056" w:rsidP="00A73C04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169C4">
        <w:rPr>
          <w:sz w:val="28"/>
          <w:szCs w:val="28"/>
        </w:rPr>
        <w:t xml:space="preserve"> </w:t>
      </w:r>
      <w:r w:rsidR="00F70FC4" w:rsidRPr="008169C4">
        <w:rPr>
          <w:sz w:val="28"/>
          <w:szCs w:val="28"/>
        </w:rPr>
        <w:t>Сведения о потребности в средствах субсидии.</w:t>
      </w:r>
    </w:p>
    <w:p w14:paraId="4AD0DD81" w14:textId="77777777" w:rsidR="007C249D" w:rsidRPr="008169C4" w:rsidRDefault="007C249D" w:rsidP="00A73C04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Pr="007C249D">
        <w:rPr>
          <w:sz w:val="28"/>
          <w:szCs w:val="28"/>
        </w:rPr>
        <w:t>униципальн</w:t>
      </w:r>
      <w:r>
        <w:rPr>
          <w:sz w:val="28"/>
          <w:szCs w:val="28"/>
        </w:rPr>
        <w:t>ый</w:t>
      </w:r>
      <w:r w:rsidRPr="007C249D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й акт</w:t>
      </w:r>
      <w:r w:rsidRPr="007C249D">
        <w:rPr>
          <w:sz w:val="28"/>
          <w:szCs w:val="28"/>
        </w:rPr>
        <w:t xml:space="preserve"> о подготовке и реализации бюджетных инвестиций (в случае предоставления субсидий на осуществление бюджетных инвестиций)</w:t>
      </w:r>
      <w:r>
        <w:rPr>
          <w:sz w:val="28"/>
          <w:szCs w:val="28"/>
        </w:rPr>
        <w:t>.</w:t>
      </w:r>
    </w:p>
    <w:p w14:paraId="49CE82A4" w14:textId="77777777" w:rsidR="00F70FC4" w:rsidRPr="008169C4" w:rsidRDefault="00F70FC4" w:rsidP="00A73C04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169C4">
        <w:rPr>
          <w:sz w:val="28"/>
          <w:szCs w:val="28"/>
        </w:rPr>
        <w:t xml:space="preserve">В случае если получатели средств местного бюджета, муниципальные бюджетные (автономные) учреждения по согласованию </w:t>
      </w:r>
      <w:r w:rsidRPr="008169C4">
        <w:rPr>
          <w:sz w:val="28"/>
          <w:szCs w:val="28"/>
        </w:rPr>
        <w:br/>
        <w:t xml:space="preserve">с министерством до поступления субсидии в местный бюджет </w:t>
      </w:r>
      <w:r w:rsidRPr="008169C4">
        <w:rPr>
          <w:sz w:val="28"/>
          <w:szCs w:val="28"/>
        </w:rPr>
        <w:br/>
        <w:t xml:space="preserve">направили средства местного бюджета на цели, связанные </w:t>
      </w:r>
      <w:r w:rsidRPr="008169C4">
        <w:rPr>
          <w:sz w:val="28"/>
          <w:szCs w:val="28"/>
        </w:rPr>
        <w:br/>
        <w:t>с предоставлением субсидии, субсидия направляется на возмещение указанных расходов, профинансированных за счет собственных средств местного бюджета.</w:t>
      </w:r>
    </w:p>
    <w:p w14:paraId="1276B32F" w14:textId="77777777" w:rsidR="005D62CC" w:rsidRPr="008169C4" w:rsidRDefault="00F70FC4" w:rsidP="00A73C04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160" w:line="360" w:lineRule="auto"/>
        <w:ind w:left="0" w:firstLine="709"/>
        <w:jc w:val="both"/>
        <w:rPr>
          <w:sz w:val="28"/>
          <w:szCs w:val="28"/>
        </w:rPr>
      </w:pPr>
      <w:r w:rsidRPr="008169C4">
        <w:rPr>
          <w:sz w:val="28"/>
          <w:szCs w:val="28"/>
        </w:rPr>
        <w:t xml:space="preserve">Перечисление субсидии осуществляется в течение </w:t>
      </w:r>
      <w:r w:rsidR="00804105">
        <w:rPr>
          <w:sz w:val="28"/>
          <w:szCs w:val="28"/>
        </w:rPr>
        <w:t>3</w:t>
      </w:r>
      <w:r w:rsidRPr="008169C4">
        <w:rPr>
          <w:sz w:val="28"/>
          <w:szCs w:val="28"/>
        </w:rPr>
        <w:t xml:space="preserve"> рабочих дней после представления органами местного самоуправления муниципальных образований документов, подтверждающих потребность в предоставлении субсидии.</w:t>
      </w:r>
    </w:p>
    <w:p w14:paraId="6EC4D13C" w14:textId="77777777" w:rsidR="00F70FC4" w:rsidRPr="00D766D7" w:rsidRDefault="00F70FC4" w:rsidP="00A73C04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766D7">
        <w:rPr>
          <w:b/>
          <w:bCs/>
          <w:sz w:val="28"/>
          <w:szCs w:val="28"/>
        </w:rPr>
        <w:t>Требования к отчетности</w:t>
      </w:r>
    </w:p>
    <w:p w14:paraId="0F9BEFB9" w14:textId="77777777" w:rsidR="00F70FC4" w:rsidRPr="00D766D7" w:rsidRDefault="00F70FC4" w:rsidP="008742B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C4848AC" w14:textId="77777777" w:rsidR="00F70FC4" w:rsidRPr="00D766D7" w:rsidRDefault="00F70FC4" w:rsidP="008742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66D7">
        <w:rPr>
          <w:sz w:val="28"/>
          <w:szCs w:val="28"/>
        </w:rPr>
        <w:t>Органы местного самоуправления муниципальных образований представляют в министерство:</w:t>
      </w:r>
    </w:p>
    <w:p w14:paraId="2C18DEBA" w14:textId="77777777" w:rsidR="00F70FC4" w:rsidRPr="00D766D7" w:rsidRDefault="00F70FC4" w:rsidP="008742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66D7">
        <w:rPr>
          <w:sz w:val="28"/>
          <w:szCs w:val="28"/>
        </w:rPr>
        <w:t xml:space="preserve">ежеквартально, не позднее 10-го числа месяца, следующего </w:t>
      </w:r>
      <w:r w:rsidRPr="00D766D7">
        <w:rPr>
          <w:sz w:val="28"/>
          <w:szCs w:val="28"/>
        </w:rPr>
        <w:br/>
        <w:t xml:space="preserve">за отчетным, отчет о расходовании субсидии в соответствии с условиями </w:t>
      </w:r>
      <w:r w:rsidRPr="00D766D7">
        <w:rPr>
          <w:sz w:val="28"/>
          <w:szCs w:val="28"/>
        </w:rPr>
        <w:br/>
        <w:t xml:space="preserve">и целью предоставления субсидии по форме, которая установлена </w:t>
      </w:r>
      <w:r w:rsidRPr="00D766D7">
        <w:rPr>
          <w:sz w:val="28"/>
          <w:szCs w:val="28"/>
        </w:rPr>
        <w:br/>
        <w:t>в соглашении;</w:t>
      </w:r>
    </w:p>
    <w:p w14:paraId="5125634E" w14:textId="1B4E3B6C" w:rsidR="00F70FC4" w:rsidRPr="00D766D7" w:rsidRDefault="00F70FC4" w:rsidP="008742BE">
      <w:pPr>
        <w:widowControl w:val="0"/>
        <w:autoSpaceDE w:val="0"/>
        <w:autoSpaceDN w:val="0"/>
        <w:adjustRightInd w:val="0"/>
        <w:spacing w:after="160" w:line="360" w:lineRule="auto"/>
        <w:ind w:firstLine="709"/>
        <w:jc w:val="both"/>
        <w:rPr>
          <w:sz w:val="28"/>
          <w:szCs w:val="28"/>
        </w:rPr>
      </w:pPr>
      <w:r w:rsidRPr="00D766D7">
        <w:rPr>
          <w:sz w:val="28"/>
          <w:szCs w:val="28"/>
        </w:rPr>
        <w:t xml:space="preserve">ежегодно, не позднее 10-го числа месяца, следующего за </w:t>
      </w:r>
      <w:r w:rsidR="00BB3DCE">
        <w:rPr>
          <w:sz w:val="28"/>
          <w:szCs w:val="28"/>
        </w:rPr>
        <w:t>годом</w:t>
      </w:r>
      <w:r w:rsidRPr="00D766D7">
        <w:rPr>
          <w:sz w:val="28"/>
          <w:szCs w:val="28"/>
        </w:rPr>
        <w:t xml:space="preserve">, </w:t>
      </w:r>
      <w:r w:rsidR="00333B88">
        <w:rPr>
          <w:sz w:val="28"/>
          <w:szCs w:val="28"/>
        </w:rPr>
        <w:br/>
        <w:t xml:space="preserve">в котором была получена </w:t>
      </w:r>
      <w:r w:rsidR="00D32808">
        <w:rPr>
          <w:sz w:val="28"/>
          <w:szCs w:val="28"/>
        </w:rPr>
        <w:t>с</w:t>
      </w:r>
      <w:r w:rsidR="00333B88">
        <w:rPr>
          <w:sz w:val="28"/>
          <w:szCs w:val="28"/>
        </w:rPr>
        <w:t xml:space="preserve">убсидия, – </w:t>
      </w:r>
      <w:r w:rsidRPr="00D766D7">
        <w:rPr>
          <w:sz w:val="28"/>
          <w:szCs w:val="28"/>
        </w:rPr>
        <w:t xml:space="preserve">отчет о достижении значения </w:t>
      </w:r>
      <w:r w:rsidR="002A1ADE" w:rsidRPr="00D766D7">
        <w:rPr>
          <w:sz w:val="28"/>
          <w:szCs w:val="28"/>
        </w:rPr>
        <w:t>результата</w:t>
      </w:r>
      <w:r w:rsidRPr="00D766D7">
        <w:rPr>
          <w:sz w:val="28"/>
          <w:szCs w:val="28"/>
        </w:rPr>
        <w:t xml:space="preserve"> по форме, которая установлена в соглашении.</w:t>
      </w:r>
    </w:p>
    <w:p w14:paraId="4B79E2AD" w14:textId="77777777" w:rsidR="00D32808" w:rsidRPr="00AE69D2" w:rsidRDefault="00D32808" w:rsidP="00D32808">
      <w:pPr>
        <w:widowControl w:val="0"/>
        <w:autoSpaceDE w:val="0"/>
        <w:autoSpaceDN w:val="0"/>
        <w:adjustRightInd w:val="0"/>
        <w:ind w:left="1246" w:hanging="537"/>
        <w:jc w:val="both"/>
        <w:outlineLvl w:val="0"/>
        <w:rPr>
          <w:b/>
          <w:bCs/>
          <w:sz w:val="28"/>
          <w:szCs w:val="28"/>
        </w:rPr>
      </w:pPr>
      <w:r w:rsidRPr="00AE69D2">
        <w:rPr>
          <w:b/>
          <w:bCs/>
          <w:sz w:val="28"/>
          <w:szCs w:val="28"/>
        </w:rPr>
        <w:lastRenderedPageBreak/>
        <w:t>8. Контроль за соблюдением условий, целей и порядка предоставления субсидии</w:t>
      </w:r>
    </w:p>
    <w:p w14:paraId="46417DA1" w14:textId="77777777" w:rsidR="00F70FC4" w:rsidRPr="00D766D7" w:rsidRDefault="00F70FC4" w:rsidP="00D3280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14:paraId="597D6B32" w14:textId="02EADA13" w:rsidR="00F70FC4" w:rsidRPr="00D32808" w:rsidRDefault="00F70FC4" w:rsidP="00A73C04">
      <w:pPr>
        <w:pStyle w:val="af7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32808">
        <w:rPr>
          <w:rFonts w:ascii="Times New Roman" w:hAnsi="Times New Roman"/>
          <w:sz w:val="28"/>
          <w:szCs w:val="28"/>
        </w:rPr>
        <w:t>Министерство обеспечивает соблюдение получателями субсидии</w:t>
      </w:r>
      <w:r w:rsidR="00D32808">
        <w:rPr>
          <w:rFonts w:ascii="Times New Roman" w:hAnsi="Times New Roman"/>
          <w:sz w:val="28"/>
          <w:szCs w:val="28"/>
        </w:rPr>
        <w:t xml:space="preserve"> </w:t>
      </w:r>
      <w:r w:rsidRPr="00D32808">
        <w:rPr>
          <w:rFonts w:ascii="Times New Roman" w:hAnsi="Times New Roman"/>
          <w:sz w:val="28"/>
          <w:szCs w:val="28"/>
        </w:rPr>
        <w:t>условий, целей и порядка, установленных при ее предоставлении.</w:t>
      </w:r>
    </w:p>
    <w:p w14:paraId="55E580CC" w14:textId="24976431" w:rsidR="00D32808" w:rsidRPr="00D32808" w:rsidRDefault="00C552BE" w:rsidP="00A73C04">
      <w:pPr>
        <w:pStyle w:val="af7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="00F70FC4" w:rsidRPr="00D32808">
        <w:rPr>
          <w:rFonts w:ascii="Times New Roman" w:hAnsi="Times New Roman"/>
          <w:sz w:val="28"/>
          <w:szCs w:val="28"/>
        </w:rPr>
        <w:t>Органы государственного финансового контроля осуществляют проверку соблюдения получателями субсидии условий, целей и порядка, установленных при ее предоставлении.</w:t>
      </w:r>
      <w:r w:rsidR="00332846" w:rsidRPr="00D32808">
        <w:rPr>
          <w:rFonts w:ascii="Times New Roman" w:hAnsi="Times New Roman"/>
          <w:b/>
          <w:bCs/>
          <w:sz w:val="28"/>
          <w:szCs w:val="28"/>
        </w:rPr>
        <w:tab/>
      </w:r>
    </w:p>
    <w:p w14:paraId="608B03A0" w14:textId="77777777" w:rsidR="00D32808" w:rsidRPr="00736704" w:rsidRDefault="00D32808" w:rsidP="00D32808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  <w:highlight w:val="yellow"/>
        </w:rPr>
      </w:pPr>
    </w:p>
    <w:p w14:paraId="33C2B188" w14:textId="6C83957D" w:rsidR="00F70FC4" w:rsidRPr="00736987" w:rsidRDefault="00D32808" w:rsidP="00736987">
      <w:pPr>
        <w:widowControl w:val="0"/>
        <w:autoSpaceDE w:val="0"/>
        <w:autoSpaceDN w:val="0"/>
        <w:adjustRightInd w:val="0"/>
        <w:ind w:left="1008" w:hanging="299"/>
        <w:jc w:val="both"/>
        <w:outlineLvl w:val="0"/>
        <w:rPr>
          <w:b/>
          <w:bCs/>
          <w:sz w:val="28"/>
          <w:szCs w:val="28"/>
        </w:rPr>
      </w:pPr>
      <w:r w:rsidRPr="00AE69D2">
        <w:rPr>
          <w:b/>
          <w:bCs/>
          <w:sz w:val="28"/>
          <w:szCs w:val="28"/>
        </w:rPr>
        <w:t>9. </w:t>
      </w:r>
      <w:r w:rsidRPr="00736987">
        <w:rPr>
          <w:b/>
          <w:bCs/>
          <w:sz w:val="28"/>
          <w:szCs w:val="28"/>
        </w:rPr>
        <w:t xml:space="preserve">Основания и порядок применения мер ответственности </w:t>
      </w:r>
      <w:r w:rsidRPr="00736987">
        <w:rPr>
          <w:b/>
          <w:bCs/>
          <w:sz w:val="28"/>
          <w:szCs w:val="28"/>
        </w:rPr>
        <w:br/>
        <w:t>к муниципальным образованиям при невыполнении обязательств, установленных соглашениями о предоставлении субсидии</w:t>
      </w:r>
    </w:p>
    <w:p w14:paraId="0F0ADEA4" w14:textId="77777777" w:rsidR="00736987" w:rsidRPr="00736987" w:rsidRDefault="00736987" w:rsidP="00736987">
      <w:pPr>
        <w:widowControl w:val="0"/>
        <w:autoSpaceDE w:val="0"/>
        <w:autoSpaceDN w:val="0"/>
        <w:adjustRightInd w:val="0"/>
        <w:ind w:left="1008" w:hanging="299"/>
        <w:jc w:val="both"/>
        <w:outlineLvl w:val="0"/>
        <w:rPr>
          <w:b/>
          <w:bCs/>
          <w:sz w:val="28"/>
          <w:szCs w:val="28"/>
        </w:rPr>
      </w:pPr>
    </w:p>
    <w:p w14:paraId="4F218805" w14:textId="7DB8B586" w:rsidR="00F70FC4" w:rsidRPr="00736987" w:rsidRDefault="00F70FC4" w:rsidP="00A73C04">
      <w:pPr>
        <w:pStyle w:val="af7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b/>
          <w:bCs/>
          <w:sz w:val="28"/>
          <w:szCs w:val="28"/>
        </w:rPr>
      </w:pPr>
      <w:r w:rsidRPr="00736987">
        <w:rPr>
          <w:rFonts w:ascii="Times New Roman" w:hAnsi="Times New Roman"/>
          <w:sz w:val="28"/>
          <w:szCs w:val="28"/>
        </w:rPr>
        <w:t xml:space="preserve">Основаниями для применения мер ответственности </w:t>
      </w:r>
      <w:r w:rsidRPr="00736987">
        <w:rPr>
          <w:rFonts w:ascii="Times New Roman" w:hAnsi="Times New Roman"/>
          <w:sz w:val="28"/>
          <w:szCs w:val="28"/>
        </w:rPr>
        <w:br/>
        <w:t>к муниципальным образованиям при невыполнении обязательств, установленных соглашениями (далее – меры ответственности), являются:</w:t>
      </w:r>
    </w:p>
    <w:p w14:paraId="546C0AF2" w14:textId="77777777" w:rsidR="00F70FC4" w:rsidRPr="00D766D7" w:rsidRDefault="00F70FC4" w:rsidP="008742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66D7">
        <w:rPr>
          <w:sz w:val="28"/>
          <w:szCs w:val="28"/>
        </w:rPr>
        <w:t xml:space="preserve">недостижение муниципальными образованиями значений </w:t>
      </w:r>
      <w:r w:rsidR="002A1ADE" w:rsidRPr="00D766D7">
        <w:rPr>
          <w:sz w:val="28"/>
          <w:szCs w:val="28"/>
        </w:rPr>
        <w:t>результатов</w:t>
      </w:r>
      <w:r w:rsidRPr="00D766D7">
        <w:rPr>
          <w:sz w:val="28"/>
          <w:szCs w:val="28"/>
        </w:rPr>
        <w:t>, предусмотренных соглашениями;</w:t>
      </w:r>
    </w:p>
    <w:p w14:paraId="4FECCBAB" w14:textId="77777777" w:rsidR="00F70FC4" w:rsidRPr="00D766D7" w:rsidRDefault="00F70FC4" w:rsidP="008742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66D7">
        <w:rPr>
          <w:sz w:val="28"/>
          <w:szCs w:val="28"/>
        </w:rPr>
        <w:t>неиспользование субсидии муниципальными образованиями.</w:t>
      </w:r>
    </w:p>
    <w:p w14:paraId="4A4E2C39" w14:textId="77777777" w:rsidR="00B97BF4" w:rsidRPr="00D766D7" w:rsidRDefault="00415056" w:rsidP="00A73C04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766D7">
        <w:rPr>
          <w:sz w:val="28"/>
          <w:szCs w:val="28"/>
        </w:rPr>
        <w:t xml:space="preserve"> </w:t>
      </w:r>
      <w:r w:rsidR="00B97BF4" w:rsidRPr="00D766D7">
        <w:rPr>
          <w:sz w:val="28"/>
          <w:szCs w:val="28"/>
        </w:rPr>
        <w:t xml:space="preserve">При недостижении </w:t>
      </w:r>
      <w:r w:rsidR="00F70FC4" w:rsidRPr="00D766D7">
        <w:rPr>
          <w:sz w:val="28"/>
          <w:szCs w:val="28"/>
        </w:rPr>
        <w:t xml:space="preserve">муниципальными образованиями по состоянию </w:t>
      </w:r>
      <w:r w:rsidR="00F70FC4" w:rsidRPr="00D766D7">
        <w:rPr>
          <w:sz w:val="28"/>
          <w:szCs w:val="28"/>
        </w:rPr>
        <w:br/>
        <w:t xml:space="preserve">на 31 декабря года предоставления субсидии </w:t>
      </w:r>
      <w:r w:rsidR="00B97BF4" w:rsidRPr="00D766D7">
        <w:rPr>
          <w:sz w:val="28"/>
          <w:szCs w:val="28"/>
        </w:rPr>
        <w:t>значений</w:t>
      </w:r>
      <w:r w:rsidR="00F70FC4" w:rsidRPr="00D766D7">
        <w:rPr>
          <w:sz w:val="28"/>
          <w:szCs w:val="28"/>
        </w:rPr>
        <w:t xml:space="preserve"> </w:t>
      </w:r>
      <w:r w:rsidR="002A1ADE" w:rsidRPr="00D766D7">
        <w:rPr>
          <w:sz w:val="28"/>
          <w:szCs w:val="28"/>
        </w:rPr>
        <w:t>результатов</w:t>
      </w:r>
      <w:r w:rsidR="00F70FC4" w:rsidRPr="00D766D7">
        <w:rPr>
          <w:sz w:val="28"/>
          <w:szCs w:val="28"/>
        </w:rPr>
        <w:t xml:space="preserve">, </w:t>
      </w:r>
      <w:r w:rsidR="00B97BF4" w:rsidRPr="00D766D7">
        <w:rPr>
          <w:sz w:val="28"/>
          <w:szCs w:val="28"/>
        </w:rPr>
        <w:t>предусмотренных</w:t>
      </w:r>
      <w:r w:rsidR="00F70FC4" w:rsidRPr="00D766D7">
        <w:rPr>
          <w:sz w:val="28"/>
          <w:szCs w:val="28"/>
        </w:rPr>
        <w:t xml:space="preserve"> соглашениями, </w:t>
      </w:r>
      <w:r w:rsidR="00B97BF4" w:rsidRPr="00D766D7">
        <w:rPr>
          <w:sz w:val="28"/>
          <w:szCs w:val="28"/>
        </w:rPr>
        <w:t xml:space="preserve">применение мер ответственности </w:t>
      </w:r>
      <w:r w:rsidR="00B97BF4" w:rsidRPr="00D766D7">
        <w:rPr>
          <w:sz w:val="28"/>
          <w:szCs w:val="28"/>
        </w:rPr>
        <w:br/>
        <w:t>к муниципальным образованиям осуществляется в следующем порядке:</w:t>
      </w:r>
    </w:p>
    <w:p w14:paraId="34035D07" w14:textId="77777777" w:rsidR="00B97BF4" w:rsidRPr="00D766D7" w:rsidRDefault="0075538C" w:rsidP="00A73C04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766D7">
        <w:rPr>
          <w:sz w:val="28"/>
          <w:szCs w:val="28"/>
        </w:rPr>
        <w:t xml:space="preserve"> </w:t>
      </w:r>
      <w:r w:rsidR="00B97BF4" w:rsidRPr="00D766D7">
        <w:rPr>
          <w:spacing w:val="-1"/>
          <w:sz w:val="28"/>
          <w:szCs w:val="28"/>
        </w:rPr>
        <w:t>В случае установления фактов недостижения значений результатов</w:t>
      </w:r>
      <w:r w:rsidR="00B97BF4" w:rsidRPr="00D766D7">
        <w:rPr>
          <w:sz w:val="28"/>
          <w:szCs w:val="28"/>
        </w:rPr>
        <w:t xml:space="preserve"> на основании отчетов и сведений, представляемых муниципальными образованиями, министерство в срок до 1 апреля текущего финансового года направля</w:t>
      </w:r>
      <w:r w:rsidR="00C47657" w:rsidRPr="00D766D7">
        <w:rPr>
          <w:sz w:val="28"/>
          <w:szCs w:val="28"/>
        </w:rPr>
        <w:t>е</w:t>
      </w:r>
      <w:r w:rsidR="00B97BF4" w:rsidRPr="00D766D7">
        <w:rPr>
          <w:sz w:val="28"/>
          <w:szCs w:val="28"/>
        </w:rPr>
        <w:t xml:space="preserve">т администрациям муниципальных образований согласованные </w:t>
      </w:r>
      <w:r w:rsidR="004E56DF" w:rsidRPr="00D766D7">
        <w:rPr>
          <w:sz w:val="28"/>
          <w:szCs w:val="28"/>
        </w:rPr>
        <w:br/>
      </w:r>
      <w:r w:rsidR="00B97BF4" w:rsidRPr="00D766D7">
        <w:rPr>
          <w:sz w:val="28"/>
          <w:szCs w:val="28"/>
        </w:rPr>
        <w:t>с министерством финансов Кировской области требования о возврате средств местных бюджетов в доход областного бюджета в срок до 20 апреля текущего финансового года.</w:t>
      </w:r>
    </w:p>
    <w:p w14:paraId="0014929D" w14:textId="77777777" w:rsidR="00B97BF4" w:rsidRPr="00D766D7" w:rsidRDefault="00B97BF4" w:rsidP="008742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66D7">
        <w:rPr>
          <w:sz w:val="28"/>
          <w:szCs w:val="28"/>
        </w:rPr>
        <w:t xml:space="preserve">Министерство до 1 мая текущего финансового года представляет </w:t>
      </w:r>
      <w:r w:rsidRPr="00D766D7">
        <w:rPr>
          <w:sz w:val="28"/>
          <w:szCs w:val="28"/>
        </w:rPr>
        <w:br/>
        <w:t xml:space="preserve">в министерство финансов Кировской области информацию о возврате (невозврате) муниципальными образованиями средств местных бюджетов </w:t>
      </w:r>
      <w:r w:rsidRPr="00D766D7">
        <w:rPr>
          <w:sz w:val="28"/>
          <w:szCs w:val="28"/>
        </w:rPr>
        <w:br/>
      </w:r>
      <w:r w:rsidRPr="00D766D7">
        <w:rPr>
          <w:sz w:val="28"/>
          <w:szCs w:val="28"/>
        </w:rPr>
        <w:lastRenderedPageBreak/>
        <w:t>в доход областного бюджета в установленный срок.</w:t>
      </w:r>
    </w:p>
    <w:p w14:paraId="304945F0" w14:textId="77777777" w:rsidR="00F70FC4" w:rsidRPr="00D766D7" w:rsidRDefault="001E6CA2" w:rsidP="00A73C04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766D7">
        <w:rPr>
          <w:sz w:val="28"/>
          <w:szCs w:val="28"/>
        </w:rPr>
        <w:t xml:space="preserve"> </w:t>
      </w:r>
      <w:r w:rsidR="00B97BF4" w:rsidRPr="00D766D7">
        <w:rPr>
          <w:spacing w:val="-1"/>
          <w:sz w:val="28"/>
          <w:szCs w:val="28"/>
        </w:rPr>
        <w:t>В случае установления фактов недостижения значений результатов</w:t>
      </w:r>
      <w:r w:rsidR="00B97BF4" w:rsidRPr="00D766D7">
        <w:rPr>
          <w:sz w:val="28"/>
          <w:szCs w:val="28"/>
        </w:rPr>
        <w:t xml:space="preserve">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сроки.</w:t>
      </w:r>
    </w:p>
    <w:p w14:paraId="060CC4CF" w14:textId="34B0AE48" w:rsidR="00F70FC4" w:rsidRPr="00304656" w:rsidRDefault="001E6CA2" w:rsidP="00A73C04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160" w:line="360" w:lineRule="auto"/>
        <w:ind w:left="0" w:firstLine="709"/>
        <w:jc w:val="both"/>
        <w:rPr>
          <w:sz w:val="28"/>
          <w:szCs w:val="28"/>
        </w:rPr>
      </w:pPr>
      <w:r w:rsidRPr="00D766D7">
        <w:rPr>
          <w:sz w:val="28"/>
          <w:szCs w:val="28"/>
        </w:rPr>
        <w:t xml:space="preserve"> </w:t>
      </w:r>
      <w:r w:rsidR="00F70FC4" w:rsidRPr="00D766D7">
        <w:rPr>
          <w:sz w:val="28"/>
          <w:szCs w:val="28"/>
        </w:rPr>
        <w:t>Объем средств, подлежащий возврату из местного бюджета</w:t>
      </w:r>
      <w:r w:rsidR="00D1178E" w:rsidRPr="00D766D7">
        <w:rPr>
          <w:sz w:val="28"/>
          <w:szCs w:val="28"/>
        </w:rPr>
        <w:t xml:space="preserve"> </w:t>
      </w:r>
      <w:r w:rsidR="00D1178E" w:rsidRPr="00D766D7">
        <w:rPr>
          <w:sz w:val="28"/>
          <w:szCs w:val="28"/>
        </w:rPr>
        <w:br/>
        <w:t xml:space="preserve">i-го муниципального образования </w:t>
      </w:r>
      <w:r w:rsidR="00F70FC4" w:rsidRPr="00D766D7">
        <w:rPr>
          <w:sz w:val="28"/>
          <w:szCs w:val="28"/>
        </w:rPr>
        <w:t>в доход областного бюджета</w:t>
      </w:r>
      <w:r w:rsidR="00D1178E" w:rsidRPr="00D766D7">
        <w:rPr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sup>
        </m:sSubSup>
      </m:oMath>
      <w:r w:rsidR="00EC5A01" w:rsidRPr="00736987">
        <w:rPr>
          <w:iCs/>
          <w:sz w:val="28"/>
          <w:szCs w:val="28"/>
        </w:rPr>
        <w:t>)</w:t>
      </w:r>
      <w:r w:rsidR="00F70FC4" w:rsidRPr="00736987">
        <w:rPr>
          <w:iCs/>
          <w:sz w:val="28"/>
          <w:szCs w:val="28"/>
        </w:rPr>
        <w:t>,</w:t>
      </w:r>
      <w:r w:rsidR="00F70FC4" w:rsidRPr="00D766D7">
        <w:rPr>
          <w:sz w:val="28"/>
          <w:szCs w:val="28"/>
        </w:rPr>
        <w:t xml:space="preserve"> </w:t>
      </w:r>
      <w:r w:rsidR="00B97BF4" w:rsidRPr="00D766D7">
        <w:rPr>
          <w:sz w:val="28"/>
          <w:szCs w:val="28"/>
        </w:rPr>
        <w:t>определяется по каждому мероприятию,</w:t>
      </w:r>
      <w:r w:rsidR="00304656" w:rsidRPr="00304656">
        <w:t xml:space="preserve"> </w:t>
      </w:r>
      <w:r w:rsidR="00304656" w:rsidRPr="00304656">
        <w:rPr>
          <w:sz w:val="28"/>
          <w:szCs w:val="28"/>
        </w:rPr>
        <w:t>по которому не достигнут результат и</w:t>
      </w:r>
      <w:r w:rsidR="00B97BF4" w:rsidRPr="00D766D7">
        <w:rPr>
          <w:sz w:val="28"/>
          <w:szCs w:val="28"/>
        </w:rPr>
        <w:t xml:space="preserve"> в целях софинансирования которого предоставляется субсидия, и </w:t>
      </w:r>
      <w:r w:rsidR="00F70FC4" w:rsidRPr="00D766D7">
        <w:rPr>
          <w:sz w:val="28"/>
          <w:szCs w:val="28"/>
        </w:rPr>
        <w:t>рассчитывается по формуле:</w:t>
      </w:r>
    </w:p>
    <w:p w14:paraId="32E6F84A" w14:textId="0C445655" w:rsidR="00304656" w:rsidRPr="00304656" w:rsidRDefault="0099726C" w:rsidP="00304656">
      <w:pPr>
        <w:widowControl w:val="0"/>
        <w:autoSpaceDE w:val="0"/>
        <w:autoSpaceDN w:val="0"/>
        <w:adjustRightInd w:val="0"/>
        <w:spacing w:after="160" w:line="360" w:lineRule="auto"/>
        <w:ind w:left="709"/>
        <w:jc w:val="both"/>
        <w:rPr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Cs/>
                  <w:sz w:val="28"/>
                  <w:szCs w:val="28"/>
                </w:rPr>
              </m:ctrlPr>
            </m:sSubSupPr>
            <m:e>
              <m:r>
                <m:rPr>
                  <m:nor/>
                </m:rPr>
                <w:rPr>
                  <w:iCs/>
                  <w:sz w:val="28"/>
                  <w:szCs w:val="28"/>
                  <w:lang w:val="en-US"/>
                </w:rPr>
                <m:t>V</m:t>
              </m:r>
            </m:e>
            <m:sub>
              <m:r>
                <m:rPr>
                  <m:nor/>
                </m:rPr>
                <w:rPr>
                  <w:iCs/>
                  <w:sz w:val="28"/>
                  <w:szCs w:val="28"/>
                  <w:lang w:val="en-US"/>
                </w:rPr>
                <m:t>i</m:t>
              </m:r>
            </m:sub>
            <m:sup>
              <m:r>
                <m:rPr>
                  <m:nor/>
                </m:rPr>
                <w:rPr>
                  <w:rFonts w:ascii="Cambria Math"/>
                  <w:iCs/>
                  <w:sz w:val="28"/>
                  <w:szCs w:val="28"/>
                  <w:lang w:val="en-US"/>
                </w:rPr>
                <m:t>B</m:t>
              </m:r>
            </m:sup>
          </m:sSubSup>
          <m:r>
            <m:rPr>
              <m:nor/>
            </m:rPr>
            <w:rPr>
              <w:rFonts w:ascii="Cambria Math"/>
              <w:sz w:val="28"/>
              <w:szCs w:val="28"/>
              <w:lang w:val="en-US"/>
            </w:rPr>
            <m:t xml:space="preserve"> </m:t>
          </m:r>
          <m:r>
            <m:rPr>
              <m:nor/>
            </m:rPr>
            <w:rPr>
              <w:sz w:val="28"/>
              <w:szCs w:val="28"/>
              <w:lang w:val="en-US"/>
            </w:rPr>
            <m:t xml:space="preserve">= 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V</m:t>
              </m:r>
            </m:e>
            <m:sub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i</m:t>
              </m:r>
            </m:sub>
            <m:sup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 xml:space="preserve">s </m:t>
              </m:r>
            </m:sup>
          </m:sSubSup>
          <m:r>
            <m:rPr>
              <m:nor/>
            </m:rPr>
            <w:rPr>
              <w:sz w:val="28"/>
              <w:szCs w:val="28"/>
              <w:lang w:val="en-US"/>
            </w:rPr>
            <m:t xml:space="preserve"> </m:t>
          </m:r>
          <m:r>
            <m:rPr>
              <m:nor/>
            </m:rPr>
            <w:rPr>
              <w:sz w:val="28"/>
              <w:szCs w:val="28"/>
            </w:rPr>
            <m:t>х</m:t>
          </m:r>
          <m:r>
            <m:rPr>
              <m:nor/>
            </m:rPr>
            <w:rPr>
              <w:sz w:val="28"/>
              <w:szCs w:val="28"/>
              <w:lang w:val="en-US"/>
            </w:rPr>
            <m:t xml:space="preserve"> k, </m:t>
          </m:r>
          <m:r>
            <m:rPr>
              <m:nor/>
            </m:rPr>
            <w:rPr>
              <w:sz w:val="28"/>
              <w:szCs w:val="28"/>
            </w:rPr>
            <m:t>где</m:t>
          </m:r>
          <m:r>
            <m:rPr>
              <m:nor/>
            </m:rPr>
            <w:rPr>
              <w:rFonts w:ascii="Cambria Math"/>
              <w:sz w:val="28"/>
              <w:szCs w:val="28"/>
              <w:lang w:val="en-US"/>
            </w:rPr>
            <m:t>:</m:t>
          </m:r>
          <m:r>
            <w:rPr>
              <w:rFonts w:ascii="Cambria Math"/>
              <w:sz w:val="28"/>
              <w:szCs w:val="28"/>
              <w:lang w:val="en-US"/>
            </w:rPr>
            <m:t xml:space="preserve"> </m:t>
          </m:r>
        </m:oMath>
      </m:oMathPara>
    </w:p>
    <w:p w14:paraId="61D00679" w14:textId="6E2293A0" w:rsidR="00304656" w:rsidRPr="007C021A" w:rsidRDefault="0099726C" w:rsidP="0030465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</m:sup>
        </m:sSubSup>
      </m:oMath>
      <w:r w:rsidR="00F70FC4" w:rsidRPr="007C021A">
        <w:rPr>
          <w:sz w:val="32"/>
          <w:szCs w:val="32"/>
        </w:rPr>
        <w:t xml:space="preserve"> </w:t>
      </w:r>
      <w:r w:rsidR="00F70FC4" w:rsidRPr="007C021A">
        <w:rPr>
          <w:sz w:val="28"/>
          <w:szCs w:val="28"/>
        </w:rPr>
        <w:t xml:space="preserve">– объем субсидии, </w:t>
      </w:r>
      <w:r w:rsidR="00B97BF4" w:rsidRPr="007C021A">
        <w:rPr>
          <w:sz w:val="28"/>
          <w:szCs w:val="28"/>
        </w:rPr>
        <w:t xml:space="preserve">направляемой на реализацию соответствующего мероприятия, перечисленной местному бюджету в году предоставления субсидии, без учета размера остатка субсидии, не использованного </w:t>
      </w:r>
      <w:r w:rsidR="00B97BF4" w:rsidRPr="007C021A">
        <w:rPr>
          <w:sz w:val="28"/>
          <w:szCs w:val="28"/>
        </w:rPr>
        <w:br/>
        <w:t xml:space="preserve">по состоянию на 1 января года, следующего за годом предоставления субсидии, потребность в котором не подтверждена </w:t>
      </w:r>
      <w:r w:rsidR="00F70FC4" w:rsidRPr="007C021A">
        <w:rPr>
          <w:sz w:val="28"/>
          <w:szCs w:val="28"/>
        </w:rPr>
        <w:t>министерством;</w:t>
      </w:r>
    </w:p>
    <w:p w14:paraId="049536C3" w14:textId="77777777" w:rsidR="00304656" w:rsidRPr="007C021A" w:rsidRDefault="00304656" w:rsidP="0030465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021A">
        <w:rPr>
          <w:sz w:val="28"/>
          <w:szCs w:val="28"/>
        </w:rPr>
        <w:t xml:space="preserve">k – коэффициент, равный 0,01 (коэффициент, равный 0,005, </w:t>
      </w:r>
      <w:r w:rsidRPr="007C021A">
        <w:rPr>
          <w:sz w:val="28"/>
          <w:szCs w:val="28"/>
        </w:rPr>
        <w:br/>
        <w:t>при предоставлении субсидий на строительство и реконструкцию объектов капитального строительства муниципальной собственности).</w:t>
      </w:r>
    </w:p>
    <w:p w14:paraId="6B629268" w14:textId="77777777" w:rsidR="00F70FC4" w:rsidRPr="007C021A" w:rsidRDefault="003A0B1E" w:rsidP="00A73C04">
      <w:pPr>
        <w:pStyle w:val="af7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0FC4" w:rsidRPr="007C021A">
        <w:rPr>
          <w:rFonts w:ascii="Times New Roman" w:eastAsia="Times New Roman" w:hAnsi="Times New Roman"/>
          <w:sz w:val="28"/>
          <w:szCs w:val="28"/>
          <w:lang w:eastAsia="ru-RU"/>
        </w:rPr>
        <w:t>Если получателями субсидии в порядке и на основании документов, установленных муниципальными контрактами (</w:t>
      </w:r>
      <w:r w:rsidR="00A3243F" w:rsidRPr="007C021A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контрактами, </w:t>
      </w:r>
      <w:r w:rsidR="00F70FC4" w:rsidRPr="007C021A">
        <w:rPr>
          <w:rFonts w:ascii="Times New Roman" w:eastAsia="Times New Roman" w:hAnsi="Times New Roman"/>
          <w:sz w:val="28"/>
          <w:szCs w:val="28"/>
          <w:lang w:eastAsia="ru-RU"/>
        </w:rPr>
        <w:t>договорами), в целях софинансирования которых предоставляется субсидия, работы (услуги), не соответствующие условиям таких муниципальных контрактов (</w:t>
      </w:r>
      <w:r w:rsidR="00A3243F" w:rsidRPr="007C021A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контрактов, </w:t>
      </w:r>
      <w:r w:rsidR="00F70FC4" w:rsidRPr="007C021A"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договоров), не приняты, то меры ответственности </w:t>
      </w:r>
      <w:r w:rsidR="00A3243F" w:rsidRPr="007C021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70FC4" w:rsidRPr="007C021A">
        <w:rPr>
          <w:rFonts w:ascii="Times New Roman" w:eastAsia="Times New Roman" w:hAnsi="Times New Roman"/>
          <w:sz w:val="28"/>
          <w:szCs w:val="28"/>
          <w:lang w:eastAsia="ru-RU"/>
        </w:rPr>
        <w:t>не применяются.</w:t>
      </w:r>
    </w:p>
    <w:p w14:paraId="3F978921" w14:textId="1BF33992" w:rsidR="00F70FC4" w:rsidRPr="007C021A" w:rsidRDefault="003A0B1E" w:rsidP="00A73C04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C021A">
        <w:rPr>
          <w:sz w:val="28"/>
          <w:szCs w:val="28"/>
        </w:rPr>
        <w:t xml:space="preserve"> </w:t>
      </w:r>
      <w:r w:rsidR="00F70FC4" w:rsidRPr="007C021A">
        <w:rPr>
          <w:sz w:val="28"/>
          <w:szCs w:val="28"/>
        </w:rPr>
        <w:t>Если муниципальными образованиями средства местных бюджетов в доход областного бюджета не возвращены</w:t>
      </w:r>
      <w:r w:rsidR="002D6FB6">
        <w:rPr>
          <w:sz w:val="28"/>
          <w:szCs w:val="28"/>
        </w:rPr>
        <w:t>,</w:t>
      </w:r>
      <w:r w:rsidR="00F70FC4" w:rsidRPr="007C021A">
        <w:rPr>
          <w:sz w:val="28"/>
          <w:szCs w:val="28"/>
        </w:rPr>
        <w:t xml:space="preserve"> то министерство финансов Кировской области приостанавливает предоставление </w:t>
      </w:r>
      <w:r w:rsidR="00A118CB" w:rsidRPr="007C021A">
        <w:rPr>
          <w:sz w:val="28"/>
          <w:szCs w:val="28"/>
        </w:rPr>
        <w:t>межбюджетных</w:t>
      </w:r>
      <w:r w:rsidR="00F70FC4" w:rsidRPr="007C021A">
        <w:rPr>
          <w:sz w:val="28"/>
          <w:szCs w:val="28"/>
        </w:rPr>
        <w:t xml:space="preserve"> </w:t>
      </w:r>
      <w:r w:rsidR="00F70FC4" w:rsidRPr="007C021A">
        <w:rPr>
          <w:sz w:val="28"/>
          <w:szCs w:val="28"/>
        </w:rPr>
        <w:lastRenderedPageBreak/>
        <w:t>трансфертов из областного бюджета (за исключением субвенций) до исполнения муниципальными образованиями требований о возврате средств местных бюджетов в доход областного бюджета.</w:t>
      </w:r>
    </w:p>
    <w:p w14:paraId="33749FD0" w14:textId="38738A8C" w:rsidR="00F70FC4" w:rsidRPr="007C021A" w:rsidRDefault="00C85398" w:rsidP="00A73C04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C021A">
        <w:rPr>
          <w:sz w:val="28"/>
          <w:szCs w:val="28"/>
        </w:rPr>
        <w:t xml:space="preserve"> </w:t>
      </w:r>
      <w:r w:rsidR="00F70FC4" w:rsidRPr="007C021A">
        <w:rPr>
          <w:sz w:val="28"/>
          <w:szCs w:val="28"/>
        </w:rPr>
        <w:t xml:space="preserve">В случае если муниципальными образованиями по состоянию </w:t>
      </w:r>
      <w:r w:rsidR="00F70FC4" w:rsidRPr="007C021A">
        <w:rPr>
          <w:sz w:val="28"/>
          <w:szCs w:val="28"/>
        </w:rPr>
        <w:br/>
        <w:t xml:space="preserve">на 31 декабря года предоставления субсидии субсидия не использована </w:t>
      </w:r>
      <w:r w:rsidR="00F70FC4" w:rsidRPr="007C021A">
        <w:rPr>
          <w:sz w:val="28"/>
          <w:szCs w:val="28"/>
        </w:rPr>
        <w:br/>
        <w:t>в размере, установленном законом Кировской области об областном бюджете</w:t>
      </w:r>
      <w:r w:rsidR="00A118CB" w:rsidRPr="007C021A">
        <w:rPr>
          <w:sz w:val="28"/>
          <w:szCs w:val="28"/>
        </w:rPr>
        <w:t xml:space="preserve"> или постановлениями Правительства Кировской области</w:t>
      </w:r>
      <w:r w:rsidR="00F70FC4" w:rsidRPr="007C021A">
        <w:rPr>
          <w:sz w:val="28"/>
          <w:szCs w:val="28"/>
        </w:rPr>
        <w:t xml:space="preserve">, министерство в срок до 1 февраля текущего финансового года </w:t>
      </w:r>
      <w:r w:rsidR="00F70FC4" w:rsidRPr="007C021A">
        <w:rPr>
          <w:sz w:val="28"/>
          <w:szCs w:val="28"/>
        </w:rPr>
        <w:br/>
        <w:t xml:space="preserve">направляет </w:t>
      </w:r>
      <w:r w:rsidR="00E63D9D" w:rsidRPr="007C021A">
        <w:rPr>
          <w:sz w:val="28"/>
          <w:szCs w:val="28"/>
        </w:rPr>
        <w:t xml:space="preserve">главам </w:t>
      </w:r>
      <w:r w:rsidR="00F70FC4" w:rsidRPr="007C021A">
        <w:rPr>
          <w:sz w:val="28"/>
          <w:szCs w:val="28"/>
        </w:rPr>
        <w:t>администраци</w:t>
      </w:r>
      <w:r w:rsidR="00E63D9D" w:rsidRPr="007C021A">
        <w:rPr>
          <w:sz w:val="28"/>
          <w:szCs w:val="28"/>
        </w:rPr>
        <w:t>й</w:t>
      </w:r>
      <w:r w:rsidR="00F70FC4" w:rsidRPr="007C021A">
        <w:rPr>
          <w:sz w:val="28"/>
          <w:szCs w:val="28"/>
        </w:rPr>
        <w:t xml:space="preserve"> муниципальных образований уведомления </w:t>
      </w:r>
      <w:r w:rsidR="00F70FC4" w:rsidRPr="007C021A">
        <w:rPr>
          <w:sz w:val="28"/>
          <w:szCs w:val="28"/>
        </w:rPr>
        <w:br/>
        <w:t xml:space="preserve">о необходимости применения меры дисциплинарной ответственности </w:t>
      </w:r>
      <w:r w:rsidR="00F70FC4" w:rsidRPr="007C021A">
        <w:rPr>
          <w:sz w:val="28"/>
          <w:szCs w:val="28"/>
        </w:rPr>
        <w:br/>
        <w:t>в соответствии с законодательством Российской Федерации в отношении должностных лиц, чьи действия (бездействие) привели к неиспользованию субсидии.</w:t>
      </w:r>
    </w:p>
    <w:p w14:paraId="1C23CCD3" w14:textId="77777777" w:rsidR="00F70FC4" w:rsidRPr="00D4272E" w:rsidRDefault="00F70FC4" w:rsidP="00A23CF4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7C021A">
        <w:rPr>
          <w:sz w:val="28"/>
          <w:szCs w:val="28"/>
        </w:rPr>
        <w:t>___________</w:t>
      </w:r>
    </w:p>
    <w:p w14:paraId="24758176" w14:textId="77777777" w:rsidR="002A759D" w:rsidRDefault="002A759D" w:rsidP="00B44249">
      <w:pPr>
        <w:pStyle w:val="ConsPlusNormal"/>
        <w:widowControl w:val="0"/>
        <w:ind w:firstLine="0"/>
        <w:outlineLvl w:val="1"/>
        <w:rPr>
          <w:rFonts w:ascii="Times New Roman" w:hAnsi="Times New Roman" w:cs="Times New Roman"/>
          <w:sz w:val="28"/>
          <w:szCs w:val="28"/>
        </w:rPr>
        <w:sectPr w:rsidR="002A759D" w:rsidSect="00DE67C1">
          <w:pgSz w:w="11906" w:h="16838" w:code="9"/>
          <w:pgMar w:top="1276" w:right="709" w:bottom="964" w:left="1701" w:header="709" w:footer="709" w:gutter="0"/>
          <w:cols w:space="708"/>
          <w:docGrid w:linePitch="360"/>
        </w:sectPr>
      </w:pPr>
    </w:p>
    <w:p w14:paraId="4AF4584B" w14:textId="77777777" w:rsidR="00420A95" w:rsidRDefault="00420A95" w:rsidP="00420A95">
      <w:pPr>
        <w:widowControl w:val="0"/>
        <w:ind w:left="10348"/>
        <w:rPr>
          <w:sz w:val="28"/>
          <w:szCs w:val="28"/>
        </w:rPr>
      </w:pPr>
      <w:r w:rsidRPr="00D4272E">
        <w:rPr>
          <w:sz w:val="28"/>
          <w:szCs w:val="28"/>
        </w:rPr>
        <w:lastRenderedPageBreak/>
        <w:t xml:space="preserve">Приложение № </w:t>
      </w:r>
      <w:r w:rsidR="000E3195">
        <w:rPr>
          <w:sz w:val="28"/>
          <w:szCs w:val="28"/>
        </w:rPr>
        <w:t>6</w:t>
      </w:r>
    </w:p>
    <w:p w14:paraId="1AEC1994" w14:textId="77777777" w:rsidR="00420A95" w:rsidRPr="00D4272E" w:rsidRDefault="00420A95" w:rsidP="00420A95">
      <w:pPr>
        <w:widowControl w:val="0"/>
        <w:ind w:left="10348"/>
        <w:rPr>
          <w:sz w:val="28"/>
          <w:szCs w:val="28"/>
        </w:rPr>
      </w:pPr>
    </w:p>
    <w:p w14:paraId="6E9DFE8E" w14:textId="77777777" w:rsidR="00420A95" w:rsidRDefault="00420A95" w:rsidP="00420A95">
      <w:pPr>
        <w:widowControl w:val="0"/>
        <w:ind w:left="10348"/>
        <w:rPr>
          <w:sz w:val="28"/>
          <w:szCs w:val="28"/>
        </w:rPr>
      </w:pPr>
      <w:r w:rsidRPr="00D4272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</w:p>
    <w:p w14:paraId="3E3B8BD7" w14:textId="77777777" w:rsidR="00420A95" w:rsidRPr="00D4272E" w:rsidRDefault="00420A95" w:rsidP="00420A95">
      <w:pPr>
        <w:widowControl w:val="0"/>
        <w:ind w:left="10348"/>
        <w:rPr>
          <w:sz w:val="28"/>
          <w:szCs w:val="28"/>
        </w:rPr>
      </w:pPr>
    </w:p>
    <w:p w14:paraId="0D70937F" w14:textId="77777777" w:rsidR="00420A95" w:rsidRPr="00D4272E" w:rsidRDefault="00420A95" w:rsidP="00420A95">
      <w:pPr>
        <w:widowControl w:val="0"/>
        <w:ind w:left="10348"/>
        <w:rPr>
          <w:sz w:val="28"/>
          <w:szCs w:val="28"/>
        </w:rPr>
      </w:pPr>
      <w:r w:rsidRPr="00D4272E">
        <w:rPr>
          <w:sz w:val="28"/>
          <w:szCs w:val="28"/>
        </w:rPr>
        <w:t>к Государственной программе</w:t>
      </w:r>
    </w:p>
    <w:p w14:paraId="32D72131" w14:textId="77777777" w:rsidR="00420A95" w:rsidRPr="00E33CBE" w:rsidRDefault="00E33CBE" w:rsidP="00420A95">
      <w:pPr>
        <w:widowControl w:val="0"/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14:paraId="0221152B" w14:textId="77777777" w:rsidR="00420A95" w:rsidRDefault="00E33CBE" w:rsidP="00420A95">
      <w:pPr>
        <w:widowControl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результатах </w:t>
      </w:r>
      <w:r w:rsidR="00420A95" w:rsidRPr="00B30770">
        <w:rPr>
          <w:b/>
          <w:bCs/>
          <w:sz w:val="28"/>
          <w:szCs w:val="28"/>
        </w:rPr>
        <w:t xml:space="preserve">регионального проекта </w:t>
      </w:r>
      <w:r w:rsidR="00F23E11">
        <w:rPr>
          <w:b/>
          <w:bCs/>
          <w:sz w:val="28"/>
          <w:szCs w:val="28"/>
        </w:rPr>
        <w:t>«</w:t>
      </w:r>
      <w:r w:rsidR="00420A95" w:rsidRPr="00B30770">
        <w:rPr>
          <w:b/>
          <w:bCs/>
          <w:sz w:val="28"/>
          <w:szCs w:val="28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в Кировской области</w:t>
      </w:r>
      <w:r w:rsidR="00F23E11">
        <w:rPr>
          <w:b/>
          <w:bCs/>
          <w:sz w:val="28"/>
          <w:szCs w:val="28"/>
        </w:rPr>
        <w:t>»</w:t>
      </w:r>
    </w:p>
    <w:tbl>
      <w:tblPr>
        <w:tblW w:w="5287" w:type="pct"/>
        <w:tblLayout w:type="fixed"/>
        <w:tblCellMar>
          <w:top w:w="11" w:type="dxa"/>
          <w:left w:w="62" w:type="dxa"/>
          <w:bottom w:w="11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3625"/>
        <w:gridCol w:w="1608"/>
        <w:gridCol w:w="1650"/>
        <w:gridCol w:w="538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73"/>
      </w:tblGrid>
      <w:tr w:rsidR="0068243A" w:rsidRPr="005A6BE7" w14:paraId="3F1ED012" w14:textId="77777777" w:rsidTr="00E33CBE">
        <w:trPr>
          <w:tblHeader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C738" w14:textId="77777777" w:rsidR="005A6BE7" w:rsidRPr="000A3134" w:rsidRDefault="005A6BE7" w:rsidP="000A3134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0A3134">
              <w:t xml:space="preserve"> п/п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9CD2" w14:textId="77777777" w:rsidR="005A6BE7" w:rsidRPr="000A3134" w:rsidRDefault="005A6BE7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Описание результата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D6DE" w14:textId="77777777" w:rsidR="005A6BE7" w:rsidRPr="000A3134" w:rsidRDefault="005A6BE7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Тип результата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CD6D" w14:textId="77777777" w:rsidR="005A6BE7" w:rsidRPr="000A3134" w:rsidRDefault="005A6BE7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Единица измерения по ОКЕИ</w:t>
            </w:r>
          </w:p>
        </w:tc>
        <w:tc>
          <w:tcPr>
            <w:tcW w:w="235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B314" w14:textId="77777777" w:rsidR="005A6BE7" w:rsidRPr="005A6BE7" w:rsidRDefault="005A6BE7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Значение результата</w:t>
            </w:r>
          </w:p>
        </w:tc>
      </w:tr>
      <w:tr w:rsidR="0068243A" w:rsidRPr="005A6BE7" w14:paraId="61F44E17" w14:textId="77777777" w:rsidTr="00E33CBE">
        <w:trPr>
          <w:tblHeader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1929" w14:textId="77777777" w:rsidR="005A6BE7" w:rsidRPr="000A3134" w:rsidRDefault="005A6BE7" w:rsidP="000A3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EC79" w14:textId="77777777" w:rsidR="005A6BE7" w:rsidRPr="000A3134" w:rsidRDefault="005A6BE7" w:rsidP="000A3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A8BC" w14:textId="77777777" w:rsidR="005A6BE7" w:rsidRPr="000A3134" w:rsidRDefault="005A6BE7" w:rsidP="000A3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18C7" w14:textId="77777777" w:rsidR="005A6BE7" w:rsidRPr="000A3134" w:rsidRDefault="005A6BE7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Наименование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5406" w14:textId="77777777" w:rsidR="005A6BE7" w:rsidRPr="000A3134" w:rsidRDefault="005A6BE7" w:rsidP="0068243A">
            <w:pPr>
              <w:autoSpaceDE w:val="0"/>
              <w:autoSpaceDN w:val="0"/>
              <w:adjustRightInd w:val="0"/>
              <w:ind w:left="-39" w:right="-78"/>
              <w:jc w:val="center"/>
            </w:pPr>
            <w:r w:rsidRPr="000A3134">
              <w:t>Код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39D3" w14:textId="77777777" w:rsidR="005A6BE7" w:rsidRPr="000A3134" w:rsidRDefault="005A6BE7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2020 год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5714" w14:textId="77777777" w:rsidR="005A6BE7" w:rsidRPr="000A3134" w:rsidRDefault="005A6BE7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2021 год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64D1" w14:textId="77777777" w:rsidR="005A6BE7" w:rsidRPr="000A3134" w:rsidRDefault="005A6BE7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2022 год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9BDE" w14:textId="77777777" w:rsidR="005A6BE7" w:rsidRPr="000A3134" w:rsidRDefault="005A6BE7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2023 год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4388" w14:textId="77777777" w:rsidR="005A6BE7" w:rsidRPr="000A3134" w:rsidRDefault="005A6BE7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2024 год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6E80" w14:textId="77777777" w:rsidR="005A6BE7" w:rsidRPr="005A6BE7" w:rsidRDefault="005A6BE7" w:rsidP="000A3134">
            <w:pPr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2A40" w14:textId="77777777" w:rsidR="005A6BE7" w:rsidRPr="005A6BE7" w:rsidRDefault="005A6BE7" w:rsidP="000A3134">
            <w:pPr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9591" w14:textId="77777777" w:rsidR="005A6BE7" w:rsidRPr="005A6BE7" w:rsidRDefault="005A6BE7" w:rsidP="000A3134">
            <w:pPr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BDFB" w14:textId="77777777" w:rsidR="005A6BE7" w:rsidRPr="005A6BE7" w:rsidRDefault="005A6BE7" w:rsidP="000A3134">
            <w:pPr>
              <w:autoSpaceDE w:val="0"/>
              <w:autoSpaceDN w:val="0"/>
              <w:adjustRightInd w:val="0"/>
              <w:jc w:val="center"/>
            </w:pPr>
            <w:r>
              <w:t>2028 год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2C03" w14:textId="77777777" w:rsidR="005A6BE7" w:rsidRPr="005A6BE7" w:rsidRDefault="005A6BE7" w:rsidP="000A3134">
            <w:pPr>
              <w:autoSpaceDE w:val="0"/>
              <w:autoSpaceDN w:val="0"/>
              <w:adjustRightInd w:val="0"/>
              <w:jc w:val="center"/>
            </w:pPr>
            <w:r>
              <w:t>2029 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4329" w14:textId="77777777" w:rsidR="005A6BE7" w:rsidRPr="005A6BE7" w:rsidRDefault="005A6BE7" w:rsidP="000A3134">
            <w:pPr>
              <w:autoSpaceDE w:val="0"/>
              <w:autoSpaceDN w:val="0"/>
              <w:adjustRightInd w:val="0"/>
              <w:jc w:val="center"/>
            </w:pPr>
            <w:r>
              <w:t>2030 год</w:t>
            </w:r>
          </w:p>
        </w:tc>
      </w:tr>
      <w:tr w:rsidR="00D44C2D" w:rsidRPr="005A6BE7" w14:paraId="57DC4922" w14:textId="77777777" w:rsidTr="00B25D1E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AC28" w14:textId="77777777" w:rsidR="00D44C2D" w:rsidRPr="000A3134" w:rsidRDefault="00D44C2D" w:rsidP="00D44C2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78A2" w14:textId="02AD709E" w:rsidR="00D44C2D" w:rsidRPr="000A3134" w:rsidRDefault="00DF6D25" w:rsidP="00D44C2D">
            <w:pPr>
              <w:autoSpaceDE w:val="0"/>
              <w:autoSpaceDN w:val="0"/>
              <w:adjustRightInd w:val="0"/>
            </w:pPr>
            <w:r>
              <w:t xml:space="preserve">Организациям, осуществляющим подготовку спортивного резерва для спортивных сборных команд, в том числе спортивных сборных команд Российской Федерации, оказана государственная поддержка в рамках </w:t>
            </w:r>
            <w:r w:rsidR="00B25D1E">
              <w:t xml:space="preserve">реализации </w:t>
            </w:r>
            <w:r>
              <w:t xml:space="preserve">мероприятия </w:t>
            </w:r>
            <w:r w:rsidR="00170DF6">
              <w:t>«</w:t>
            </w:r>
            <w:r>
              <w:t xml:space="preserve">Государственная поддержка </w:t>
            </w:r>
            <w:r w:rsidR="00D44C2D" w:rsidRPr="00B3510B">
              <w:t>организаций, входящих в систему спортивной подготовки</w:t>
            </w:r>
            <w:r w:rsidR="00170DF6">
              <w:t>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D3AA" w14:textId="77777777" w:rsidR="00D44C2D" w:rsidRPr="000A3134" w:rsidRDefault="00D44C2D" w:rsidP="00D44C2D">
            <w:pPr>
              <w:autoSpaceDE w:val="0"/>
              <w:autoSpaceDN w:val="0"/>
              <w:adjustRightInd w:val="0"/>
              <w:ind w:left="-40" w:right="-56"/>
              <w:jc w:val="center"/>
            </w:pPr>
            <w:r w:rsidRPr="000A3134">
              <w:t>оказание услуг (выполнение работ)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016A" w14:textId="77777777" w:rsidR="00D44C2D" w:rsidRPr="000A3134" w:rsidRDefault="00D44C2D" w:rsidP="00D44C2D">
            <w:pPr>
              <w:autoSpaceDE w:val="0"/>
              <w:autoSpaceDN w:val="0"/>
              <w:adjustRightInd w:val="0"/>
              <w:jc w:val="center"/>
            </w:pPr>
            <w:r w:rsidRPr="000A3134">
              <w:t>единиц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257D" w14:textId="77777777" w:rsidR="00D44C2D" w:rsidRPr="000A3134" w:rsidRDefault="00D44C2D" w:rsidP="00D44C2D">
            <w:pPr>
              <w:autoSpaceDE w:val="0"/>
              <w:autoSpaceDN w:val="0"/>
              <w:adjustRightInd w:val="0"/>
              <w:jc w:val="center"/>
            </w:pPr>
            <w:r w:rsidRPr="000A3134">
              <w:t>642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E822" w14:textId="77777777" w:rsidR="00D44C2D" w:rsidRDefault="00D44C2D" w:rsidP="00D44C2D">
            <w:pPr>
              <w:jc w:val="center"/>
            </w:pPr>
            <w:r w:rsidRPr="00B27C50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0AE9" w14:textId="77777777" w:rsidR="00D44C2D" w:rsidRDefault="00D44C2D" w:rsidP="00D44C2D">
            <w:pPr>
              <w:jc w:val="center"/>
            </w:pPr>
            <w:r w:rsidRPr="00B27C50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6D14" w14:textId="77777777" w:rsidR="00D44C2D" w:rsidRPr="000A3134" w:rsidRDefault="00D44C2D" w:rsidP="00D44C2D">
            <w:pPr>
              <w:autoSpaceDE w:val="0"/>
              <w:autoSpaceDN w:val="0"/>
              <w:adjustRightInd w:val="0"/>
              <w:jc w:val="center"/>
            </w:pPr>
            <w:r w:rsidRPr="000A3134">
              <w:t>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6957" w14:textId="65D53AB4" w:rsidR="00D44C2D" w:rsidRPr="000A3134" w:rsidRDefault="002F71BB" w:rsidP="00D44C2D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F69C" w14:textId="467DCAA6" w:rsidR="00D44C2D" w:rsidRPr="000A3134" w:rsidRDefault="00D44C2D" w:rsidP="00D44C2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ADDD" w14:textId="7C2661AF" w:rsidR="00D44C2D" w:rsidRPr="000A3134" w:rsidRDefault="00D44C2D" w:rsidP="00D44C2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E668" w14:textId="762A29DE" w:rsidR="00D44C2D" w:rsidRPr="000A3134" w:rsidRDefault="00D44C2D" w:rsidP="00D44C2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E591" w14:textId="58EBF113" w:rsidR="00D44C2D" w:rsidRPr="000A3134" w:rsidRDefault="00D44C2D" w:rsidP="00D44C2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D7F3" w14:textId="17113B34" w:rsidR="00D44C2D" w:rsidRPr="000A3134" w:rsidRDefault="00D44C2D" w:rsidP="00D44C2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4ACF" w14:textId="59F4972D" w:rsidR="00D44C2D" w:rsidRPr="000A3134" w:rsidRDefault="00D44C2D" w:rsidP="00D44C2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D69E" w14:textId="39922FBA" w:rsidR="00D44C2D" w:rsidRPr="000A3134" w:rsidRDefault="00D44C2D" w:rsidP="00D44C2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D44C2D" w:rsidRPr="005A6BE7" w14:paraId="6A281384" w14:textId="77777777" w:rsidTr="00B25D1E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801C" w14:textId="77777777" w:rsidR="00D44C2D" w:rsidRPr="000A3134" w:rsidRDefault="00D44C2D" w:rsidP="00D44C2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7516" w14:textId="3E99B556" w:rsidR="00D44C2D" w:rsidRPr="000A3134" w:rsidRDefault="00D44C2D" w:rsidP="00D44C2D">
            <w:pPr>
              <w:autoSpaceDE w:val="0"/>
              <w:autoSpaceDN w:val="0"/>
              <w:adjustRightInd w:val="0"/>
            </w:pPr>
            <w:r>
              <w:t>Приобретен</w:t>
            </w:r>
            <w:r w:rsidR="00B25D1E">
              <w:t>ы</w:t>
            </w:r>
            <w:r>
              <w:t xml:space="preserve"> спортивн</w:t>
            </w:r>
            <w:r w:rsidR="00B25D1E">
              <w:t>ое</w:t>
            </w:r>
            <w:r>
              <w:t xml:space="preserve"> оборудовани</w:t>
            </w:r>
            <w:r w:rsidR="00B25D1E">
              <w:t>е</w:t>
            </w:r>
            <w:r>
              <w:t xml:space="preserve"> и инвентар</w:t>
            </w:r>
            <w:r w:rsidR="00B25D1E">
              <w:t>ь</w:t>
            </w:r>
            <w:r>
              <w:t xml:space="preserve"> для приведения организаций дополнительного образования со </w:t>
            </w:r>
            <w:r>
              <w:lastRenderedPageBreak/>
              <w:t xml:space="preserve">специальным наименованием </w:t>
            </w:r>
            <w:r w:rsidR="00B25D1E">
              <w:t>«</w:t>
            </w:r>
            <w:r>
              <w:t>спортивная школа</w:t>
            </w:r>
            <w:r w:rsidR="00B25D1E">
              <w:t>»</w:t>
            </w:r>
            <w:r>
              <w:t xml:space="preserve">, использующих в своем наименовании слово </w:t>
            </w:r>
            <w:r w:rsidR="00B25D1E">
              <w:t>«</w:t>
            </w:r>
            <w:r>
              <w:t>олимпийский</w:t>
            </w:r>
            <w:r w:rsidR="00B25D1E">
              <w:t>»</w:t>
            </w:r>
            <w:r>
              <w:t xml:space="preserve"> или образованные на его основе слова или словосочетания, в нормативное состояние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8856" w14:textId="77777777" w:rsidR="00D44C2D" w:rsidRPr="000A3134" w:rsidRDefault="00D44C2D" w:rsidP="00D44C2D">
            <w:pPr>
              <w:autoSpaceDE w:val="0"/>
              <w:autoSpaceDN w:val="0"/>
              <w:adjustRightInd w:val="0"/>
              <w:ind w:left="-40" w:right="-56"/>
              <w:jc w:val="center"/>
            </w:pPr>
            <w:r w:rsidRPr="000A3134">
              <w:lastRenderedPageBreak/>
              <w:t>закупка оборудования или услуг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1FB0" w14:textId="77777777" w:rsidR="00D44C2D" w:rsidRPr="000A3134" w:rsidRDefault="00D44C2D" w:rsidP="00D44C2D">
            <w:pPr>
              <w:autoSpaceDE w:val="0"/>
              <w:autoSpaceDN w:val="0"/>
              <w:adjustRightInd w:val="0"/>
              <w:jc w:val="center"/>
            </w:pPr>
            <w:r w:rsidRPr="000A3134">
              <w:t>единиц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719D" w14:textId="77777777" w:rsidR="00D44C2D" w:rsidRPr="000A3134" w:rsidRDefault="00D44C2D" w:rsidP="00D44C2D">
            <w:pPr>
              <w:autoSpaceDE w:val="0"/>
              <w:autoSpaceDN w:val="0"/>
              <w:adjustRightInd w:val="0"/>
              <w:jc w:val="center"/>
            </w:pPr>
            <w:r w:rsidRPr="000A3134">
              <w:t>642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633C" w14:textId="77777777" w:rsidR="00D44C2D" w:rsidRPr="000A3134" w:rsidRDefault="00D44C2D" w:rsidP="00D44C2D">
            <w:pPr>
              <w:autoSpaceDE w:val="0"/>
              <w:autoSpaceDN w:val="0"/>
              <w:adjustRightInd w:val="0"/>
              <w:jc w:val="center"/>
            </w:pPr>
            <w:r w:rsidRPr="000A3134">
              <w:t>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CE6A" w14:textId="77777777" w:rsidR="00D44C2D" w:rsidRPr="000A3134" w:rsidRDefault="00D44C2D" w:rsidP="00D44C2D">
            <w:pPr>
              <w:autoSpaceDE w:val="0"/>
              <w:autoSpaceDN w:val="0"/>
              <w:adjustRightInd w:val="0"/>
              <w:jc w:val="center"/>
            </w:pPr>
            <w:r w:rsidRPr="000A3134"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7546" w14:textId="77777777" w:rsidR="00D44C2D" w:rsidRPr="000A3134" w:rsidRDefault="00D44C2D" w:rsidP="00D44C2D">
            <w:pPr>
              <w:autoSpaceDE w:val="0"/>
              <w:autoSpaceDN w:val="0"/>
              <w:adjustRightInd w:val="0"/>
              <w:jc w:val="center"/>
            </w:pPr>
            <w:r w:rsidRPr="000A3134">
              <w:t>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E42F" w14:textId="79453E5D" w:rsidR="00D44C2D" w:rsidRPr="000A3134" w:rsidRDefault="00D44C2D" w:rsidP="00D44C2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AC54" w14:textId="082C842E" w:rsidR="00D44C2D" w:rsidRPr="000A3134" w:rsidRDefault="00D44C2D" w:rsidP="00D44C2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D069" w14:textId="1ED6575A" w:rsidR="00D44C2D" w:rsidRPr="000A3134" w:rsidRDefault="00D44C2D" w:rsidP="00D44C2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00F7" w14:textId="375B44B4" w:rsidR="00D44C2D" w:rsidRPr="000A3134" w:rsidRDefault="00D44C2D" w:rsidP="00D44C2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061B" w14:textId="7673ABD3" w:rsidR="00D44C2D" w:rsidRPr="000A3134" w:rsidRDefault="00D44C2D" w:rsidP="00D44C2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15C0" w14:textId="158E04CF" w:rsidR="00D44C2D" w:rsidRPr="000A3134" w:rsidRDefault="00D44C2D" w:rsidP="00D44C2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155B" w14:textId="38749E88" w:rsidR="00D44C2D" w:rsidRPr="000A3134" w:rsidRDefault="00D44C2D" w:rsidP="00D44C2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1D26" w14:textId="2F358CB2" w:rsidR="00D44C2D" w:rsidRPr="000A3134" w:rsidRDefault="00D44C2D" w:rsidP="00D44C2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33CBE" w:rsidRPr="005A6BE7" w14:paraId="171FE1E0" w14:textId="77777777" w:rsidTr="00B25D1E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B18E" w14:textId="77777777" w:rsidR="00E33CBE" w:rsidRPr="000A3134" w:rsidRDefault="00E33CBE" w:rsidP="000A3134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5F10" w14:textId="77777777" w:rsidR="00E33CBE" w:rsidRPr="000A3134" w:rsidRDefault="00E33CBE" w:rsidP="000A3134">
            <w:pPr>
              <w:autoSpaceDE w:val="0"/>
              <w:autoSpaceDN w:val="0"/>
              <w:adjustRightInd w:val="0"/>
            </w:pPr>
            <w:r w:rsidRPr="000A3134">
              <w:t>Построены и введены в эксплуатацию объекты спорта региональной собственности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D7C8" w14:textId="77777777" w:rsidR="00E33CBE" w:rsidRPr="000A3134" w:rsidRDefault="00E33CBE" w:rsidP="0068243A">
            <w:pPr>
              <w:autoSpaceDE w:val="0"/>
              <w:autoSpaceDN w:val="0"/>
              <w:adjustRightInd w:val="0"/>
              <w:ind w:left="-40" w:right="-56"/>
              <w:jc w:val="center"/>
            </w:pPr>
            <w:r w:rsidRPr="000A3134">
              <w:t>строительство крупных объектов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EDF1" w14:textId="77777777" w:rsidR="00E33CBE" w:rsidRPr="000A3134" w:rsidRDefault="00E33CBE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единиц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3208" w14:textId="77777777" w:rsidR="00E33CBE" w:rsidRPr="000A3134" w:rsidRDefault="00E33CBE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642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43F0" w14:textId="77777777" w:rsidR="00E33CBE" w:rsidRDefault="00E33CBE" w:rsidP="009E7D9B">
            <w:pPr>
              <w:jc w:val="center"/>
            </w:pPr>
            <w:r w:rsidRPr="00B27C50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F84C" w14:textId="77777777" w:rsidR="00E33CBE" w:rsidRDefault="00E33CBE" w:rsidP="009E7D9B">
            <w:pPr>
              <w:jc w:val="center"/>
            </w:pPr>
            <w:r w:rsidRPr="00B27C50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5898" w14:textId="77777777" w:rsidR="00E33CBE" w:rsidRDefault="00E33CBE" w:rsidP="009E7D9B">
            <w:pPr>
              <w:jc w:val="center"/>
            </w:pPr>
            <w:r w:rsidRPr="00B27C50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A905" w14:textId="35C5B608" w:rsidR="00E33CBE" w:rsidRDefault="002A441D" w:rsidP="009E7D9B">
            <w:pPr>
              <w:jc w:val="center"/>
            </w:pPr>
            <w:r w:rsidRPr="00B27C50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EA93" w14:textId="25B0584B" w:rsidR="00E33CBE" w:rsidRPr="000A3134" w:rsidRDefault="002A441D" w:rsidP="000A313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E75D" w14:textId="77777777" w:rsidR="00E33CBE" w:rsidRDefault="00E33CBE" w:rsidP="009E7D9B">
            <w:pPr>
              <w:jc w:val="center"/>
            </w:pPr>
            <w:r w:rsidRPr="00B27C50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AC15" w14:textId="77777777" w:rsidR="00E33CBE" w:rsidRDefault="00E33CBE" w:rsidP="009E7D9B">
            <w:pPr>
              <w:jc w:val="center"/>
            </w:pPr>
            <w:r w:rsidRPr="00B27C50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7E8A" w14:textId="77777777" w:rsidR="00E33CBE" w:rsidRDefault="00E33CBE" w:rsidP="009E7D9B">
            <w:pPr>
              <w:jc w:val="center"/>
            </w:pPr>
            <w:r w:rsidRPr="00B27C50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56F8" w14:textId="77777777" w:rsidR="00E33CBE" w:rsidRDefault="00E33CBE" w:rsidP="009E7D9B">
            <w:pPr>
              <w:jc w:val="center"/>
            </w:pPr>
            <w:r w:rsidRPr="00B27C50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0B9B" w14:textId="77777777" w:rsidR="00E33CBE" w:rsidRDefault="00E33CBE" w:rsidP="009E7D9B">
            <w:pPr>
              <w:jc w:val="center"/>
            </w:pPr>
            <w:r w:rsidRPr="00B27C50">
              <w:t>–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3D42" w14:textId="77777777" w:rsidR="00E33CBE" w:rsidRDefault="00E33CBE" w:rsidP="009E7D9B">
            <w:pPr>
              <w:jc w:val="center"/>
            </w:pPr>
            <w:r w:rsidRPr="00B27C50">
              <w:t>–</w:t>
            </w:r>
          </w:p>
        </w:tc>
      </w:tr>
      <w:tr w:rsidR="00897118" w:rsidRPr="005A6BE7" w14:paraId="4245782F" w14:textId="77777777" w:rsidTr="00E33CBE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DFF5" w14:textId="553C9A17" w:rsidR="00897118" w:rsidRDefault="00897118" w:rsidP="0089711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92F1" w14:textId="03939128" w:rsidR="009B0CB6" w:rsidRPr="006549E7" w:rsidRDefault="006549E7" w:rsidP="00897118">
            <w:pPr>
              <w:autoSpaceDE w:val="0"/>
              <w:autoSpaceDN w:val="0"/>
              <w:adjustRightInd w:val="0"/>
            </w:pPr>
            <w:r>
              <w:t>К</w:t>
            </w:r>
            <w:r w:rsidRPr="006549E7">
              <w:t>оличество поставленных комплектов спортивно</w:t>
            </w:r>
            <w:r w:rsidRPr="006549E7">
              <w:noBreakHyphen/>
              <w:t xml:space="preserve">технологического оборудования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18B2" w14:textId="7DB4D359" w:rsidR="00897118" w:rsidRPr="000A3134" w:rsidRDefault="00897118" w:rsidP="00897118">
            <w:pPr>
              <w:autoSpaceDE w:val="0"/>
              <w:autoSpaceDN w:val="0"/>
              <w:adjustRightInd w:val="0"/>
              <w:ind w:left="-40" w:right="-56"/>
              <w:jc w:val="center"/>
            </w:pPr>
            <w:r>
              <w:t>закупка оборудования или услуг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22C8" w14:textId="5AC41A38" w:rsidR="00897118" w:rsidRPr="000A3134" w:rsidRDefault="00897118" w:rsidP="00897118">
            <w:pPr>
              <w:autoSpaceDE w:val="0"/>
              <w:autoSpaceDN w:val="0"/>
              <w:adjustRightInd w:val="0"/>
              <w:jc w:val="center"/>
            </w:pPr>
            <w:r w:rsidRPr="000A3134">
              <w:t>единиц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1C62" w14:textId="302EBC3F" w:rsidR="00897118" w:rsidRPr="000A3134" w:rsidRDefault="00897118" w:rsidP="00897118">
            <w:pPr>
              <w:autoSpaceDE w:val="0"/>
              <w:autoSpaceDN w:val="0"/>
              <w:adjustRightInd w:val="0"/>
              <w:jc w:val="center"/>
            </w:pPr>
            <w:r>
              <w:t>642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D19D" w14:textId="549761A9" w:rsidR="00897118" w:rsidRPr="00B27C50" w:rsidRDefault="00897118" w:rsidP="00897118">
            <w:pPr>
              <w:jc w:val="center"/>
            </w:pPr>
            <w:r w:rsidRPr="0060472D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512D" w14:textId="4E8A7A6B" w:rsidR="00897118" w:rsidRPr="00B27C50" w:rsidRDefault="00897118" w:rsidP="00897118">
            <w:pPr>
              <w:jc w:val="center"/>
            </w:pPr>
            <w:r w:rsidRPr="0060472D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D65B" w14:textId="31873589" w:rsidR="00897118" w:rsidRPr="00B27C50" w:rsidRDefault="00897118" w:rsidP="00897118">
            <w:pPr>
              <w:jc w:val="center"/>
            </w:pPr>
            <w:r w:rsidRPr="0060472D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44F1" w14:textId="0BF897EE" w:rsidR="00897118" w:rsidRDefault="00897118" w:rsidP="00897118">
            <w:pPr>
              <w:jc w:val="center"/>
            </w:pPr>
            <w:r>
              <w:t>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89E6" w14:textId="7853366B" w:rsidR="00897118" w:rsidRDefault="00897118" w:rsidP="00897118">
            <w:pPr>
              <w:autoSpaceDE w:val="0"/>
              <w:autoSpaceDN w:val="0"/>
              <w:adjustRightInd w:val="0"/>
              <w:jc w:val="center"/>
            </w:pPr>
            <w:r w:rsidRPr="00484094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06CF" w14:textId="2B5BAF9E" w:rsidR="00897118" w:rsidRPr="00B27C50" w:rsidRDefault="00897118" w:rsidP="00897118">
            <w:pPr>
              <w:jc w:val="center"/>
            </w:pPr>
            <w:r w:rsidRPr="00484094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0D43" w14:textId="776D06E7" w:rsidR="00897118" w:rsidRPr="00B27C50" w:rsidRDefault="00897118" w:rsidP="00897118">
            <w:pPr>
              <w:jc w:val="center"/>
            </w:pPr>
            <w:r w:rsidRPr="00484094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A9EA" w14:textId="2CAEC933" w:rsidR="00897118" w:rsidRPr="00B27C50" w:rsidRDefault="00897118" w:rsidP="00897118">
            <w:pPr>
              <w:jc w:val="center"/>
            </w:pPr>
            <w:r w:rsidRPr="00484094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697A" w14:textId="486977FA" w:rsidR="00897118" w:rsidRPr="00B27C50" w:rsidRDefault="00897118" w:rsidP="00897118">
            <w:pPr>
              <w:jc w:val="center"/>
            </w:pPr>
            <w:r w:rsidRPr="00484094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1D47" w14:textId="112C927B" w:rsidR="00897118" w:rsidRPr="00B27C50" w:rsidRDefault="00897118" w:rsidP="00897118">
            <w:pPr>
              <w:jc w:val="center"/>
            </w:pPr>
            <w:r w:rsidRPr="00484094">
              <w:t>–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E9DC" w14:textId="75FC384B" w:rsidR="00897118" w:rsidRPr="00B27C50" w:rsidRDefault="00897118" w:rsidP="00897118">
            <w:pPr>
              <w:jc w:val="center"/>
            </w:pPr>
            <w:r w:rsidRPr="00484094">
              <w:t>–</w:t>
            </w:r>
          </w:p>
        </w:tc>
      </w:tr>
      <w:tr w:rsidR="00897118" w:rsidRPr="005A6BE7" w14:paraId="73E8F901" w14:textId="77777777" w:rsidTr="00E33CBE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45A1" w14:textId="5B3EF14C" w:rsidR="00897118" w:rsidRDefault="00897118" w:rsidP="0089711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B63E" w14:textId="77777777" w:rsidR="00897118" w:rsidRDefault="00897118" w:rsidP="00897118">
            <w:pPr>
              <w:autoSpaceDE w:val="0"/>
              <w:autoSpaceDN w:val="0"/>
              <w:adjustRightInd w:val="0"/>
            </w:pPr>
            <w:r>
              <w:t>Осуществлено обеспечение сетями инженерно-технического обеспечения для создания крытых катков с искусственным льдом</w:t>
            </w:r>
          </w:p>
          <w:p w14:paraId="0E55D83B" w14:textId="0FAE35AC" w:rsidR="00C63F44" w:rsidRPr="000A3134" w:rsidRDefault="00C63F44" w:rsidP="00897118">
            <w:pPr>
              <w:autoSpaceDE w:val="0"/>
              <w:autoSpaceDN w:val="0"/>
              <w:adjustRightInd w:val="0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FF64" w14:textId="1D44F72B" w:rsidR="00897118" w:rsidRPr="000A3134" w:rsidRDefault="00897118" w:rsidP="00897118">
            <w:pPr>
              <w:autoSpaceDE w:val="0"/>
              <w:autoSpaceDN w:val="0"/>
              <w:adjustRightInd w:val="0"/>
              <w:ind w:left="-40" w:right="-56"/>
              <w:jc w:val="center"/>
            </w:pPr>
            <w:r>
              <w:t>оказание услуг (выполнение работ)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5C64" w14:textId="07ED9C64" w:rsidR="00897118" w:rsidRPr="000A3134" w:rsidRDefault="00897118" w:rsidP="00897118">
            <w:pPr>
              <w:autoSpaceDE w:val="0"/>
              <w:autoSpaceDN w:val="0"/>
              <w:adjustRightInd w:val="0"/>
              <w:jc w:val="center"/>
            </w:pPr>
            <w:r w:rsidRPr="000A3134">
              <w:t>единиц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69F4" w14:textId="419569D1" w:rsidR="00897118" w:rsidRPr="000A3134" w:rsidRDefault="00897118" w:rsidP="00897118">
            <w:pPr>
              <w:autoSpaceDE w:val="0"/>
              <w:autoSpaceDN w:val="0"/>
              <w:adjustRightInd w:val="0"/>
              <w:jc w:val="center"/>
            </w:pPr>
            <w:r>
              <w:t>642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98C5" w14:textId="686A52CE" w:rsidR="00897118" w:rsidRPr="00B27C50" w:rsidRDefault="00897118" w:rsidP="00897118">
            <w:pPr>
              <w:jc w:val="center"/>
            </w:pPr>
            <w:r w:rsidRPr="00FF0981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A351" w14:textId="51F7A2D2" w:rsidR="00897118" w:rsidRPr="00B27C50" w:rsidRDefault="00897118" w:rsidP="00897118">
            <w:pPr>
              <w:jc w:val="center"/>
            </w:pPr>
            <w:r w:rsidRPr="00FF0981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4DE4" w14:textId="242E210A" w:rsidR="00897118" w:rsidRPr="00B27C50" w:rsidRDefault="00897118" w:rsidP="00897118">
            <w:pPr>
              <w:jc w:val="center"/>
            </w:pPr>
            <w:r w:rsidRPr="00FF0981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FA38" w14:textId="5AE92D2C" w:rsidR="00897118" w:rsidRDefault="00897118" w:rsidP="00897118">
            <w:pPr>
              <w:jc w:val="center"/>
            </w:pPr>
            <w:r>
              <w:t>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20BE" w14:textId="4E07272D" w:rsidR="00897118" w:rsidRDefault="00897118" w:rsidP="00897118">
            <w:pPr>
              <w:autoSpaceDE w:val="0"/>
              <w:autoSpaceDN w:val="0"/>
              <w:adjustRightInd w:val="0"/>
              <w:jc w:val="center"/>
            </w:pPr>
            <w:r w:rsidRPr="00A2156A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F02A" w14:textId="0376C8E3" w:rsidR="00897118" w:rsidRPr="00B27C50" w:rsidRDefault="00897118" w:rsidP="00897118">
            <w:pPr>
              <w:jc w:val="center"/>
            </w:pPr>
            <w:r w:rsidRPr="00A2156A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5E9D" w14:textId="7F055047" w:rsidR="00897118" w:rsidRPr="00B27C50" w:rsidRDefault="00897118" w:rsidP="00897118">
            <w:pPr>
              <w:jc w:val="center"/>
            </w:pPr>
            <w:r w:rsidRPr="00A2156A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817B" w14:textId="09E5AD41" w:rsidR="00897118" w:rsidRPr="00B27C50" w:rsidRDefault="00897118" w:rsidP="00897118">
            <w:pPr>
              <w:jc w:val="center"/>
            </w:pPr>
            <w:r w:rsidRPr="00A2156A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1A5B" w14:textId="4B345B06" w:rsidR="00897118" w:rsidRPr="00B27C50" w:rsidRDefault="00897118" w:rsidP="00897118">
            <w:pPr>
              <w:jc w:val="center"/>
            </w:pPr>
            <w:r w:rsidRPr="00A2156A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0AA0" w14:textId="3294C8CD" w:rsidR="00897118" w:rsidRPr="00B27C50" w:rsidRDefault="00897118" w:rsidP="00897118">
            <w:pPr>
              <w:jc w:val="center"/>
            </w:pPr>
            <w:r w:rsidRPr="00A2156A">
              <w:t>–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4F60" w14:textId="10E82F3A" w:rsidR="00897118" w:rsidRPr="00B27C50" w:rsidRDefault="00897118" w:rsidP="00897118">
            <w:pPr>
              <w:jc w:val="center"/>
            </w:pPr>
            <w:r w:rsidRPr="00A2156A">
              <w:t>–</w:t>
            </w:r>
          </w:p>
        </w:tc>
      </w:tr>
      <w:tr w:rsidR="006C7499" w:rsidRPr="005A6BE7" w14:paraId="0B041107" w14:textId="77777777" w:rsidTr="00550E15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111D" w14:textId="54AD1E1B" w:rsidR="006C7499" w:rsidRDefault="006C7499" w:rsidP="006C749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30D5" w14:textId="460371D7" w:rsidR="006C7499" w:rsidRDefault="00500810" w:rsidP="006C749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Количество создаваемых крытых катков с искусственным льдом, обеспеченных системами безопасности</w:t>
            </w:r>
          </w:p>
          <w:p w14:paraId="39D3B4E7" w14:textId="77777777" w:rsidR="00C63F44" w:rsidRDefault="00C63F44" w:rsidP="006C7499">
            <w:pPr>
              <w:autoSpaceDE w:val="0"/>
              <w:autoSpaceDN w:val="0"/>
              <w:adjustRightInd w:val="0"/>
            </w:pPr>
          </w:p>
          <w:p w14:paraId="7969716E" w14:textId="7355B37D" w:rsidR="006549E7" w:rsidRPr="006C7499" w:rsidRDefault="006549E7" w:rsidP="006C7499">
            <w:pPr>
              <w:autoSpaceDE w:val="0"/>
              <w:autoSpaceDN w:val="0"/>
              <w:adjustRightInd w:val="0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7861" w14:textId="42437462" w:rsidR="006C7499" w:rsidRPr="000A3134" w:rsidRDefault="006C7499" w:rsidP="006C7499">
            <w:pPr>
              <w:autoSpaceDE w:val="0"/>
              <w:autoSpaceDN w:val="0"/>
              <w:adjustRightInd w:val="0"/>
              <w:ind w:left="-40" w:right="-56"/>
              <w:jc w:val="center"/>
            </w:pPr>
            <w:r>
              <w:t>оказание услуг (выполнение работ)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FEF9" w14:textId="1FAA8BB6" w:rsidR="006C7499" w:rsidRPr="00564F29" w:rsidRDefault="006C7499" w:rsidP="006C7499">
            <w:pPr>
              <w:jc w:val="center"/>
            </w:pPr>
            <w:r w:rsidRPr="000A3134">
              <w:t>единиц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7937" w14:textId="078DA3A3" w:rsidR="006C7499" w:rsidRPr="000A3134" w:rsidRDefault="006C7499" w:rsidP="006C7499">
            <w:pPr>
              <w:autoSpaceDE w:val="0"/>
              <w:autoSpaceDN w:val="0"/>
              <w:adjustRightInd w:val="0"/>
              <w:jc w:val="center"/>
            </w:pPr>
            <w:r>
              <w:t>642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F5E4" w14:textId="3B33DCF0" w:rsidR="006C7499" w:rsidRPr="00B27C50" w:rsidRDefault="006C7499" w:rsidP="006C7499">
            <w:pPr>
              <w:jc w:val="center"/>
            </w:pPr>
            <w:r w:rsidRPr="00B27C50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0D8A" w14:textId="4FAFB35C" w:rsidR="006C7499" w:rsidRPr="00B27C50" w:rsidRDefault="006C7499" w:rsidP="006C7499">
            <w:pPr>
              <w:jc w:val="center"/>
            </w:pPr>
            <w:r w:rsidRPr="00B27C50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1537" w14:textId="2280B7E6" w:rsidR="006C7499" w:rsidRPr="00B27C50" w:rsidRDefault="006C7499" w:rsidP="006C7499">
            <w:pPr>
              <w:jc w:val="center"/>
            </w:pPr>
            <w:r w:rsidRPr="00B27C50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ADA7" w14:textId="18CEFAB1" w:rsidR="006C7499" w:rsidRDefault="00A44E5D" w:rsidP="006C7499">
            <w:pPr>
              <w:jc w:val="center"/>
            </w:pPr>
            <w: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D53B" w14:textId="077A25EA" w:rsidR="006C7499" w:rsidRDefault="006C7499" w:rsidP="006C7499">
            <w:pPr>
              <w:autoSpaceDE w:val="0"/>
              <w:autoSpaceDN w:val="0"/>
              <w:adjustRightInd w:val="0"/>
              <w:jc w:val="center"/>
            </w:pPr>
            <w:r w:rsidRPr="00167A64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120D" w14:textId="37F23CEE" w:rsidR="006C7499" w:rsidRPr="00B27C50" w:rsidRDefault="006C7499" w:rsidP="006C7499">
            <w:pPr>
              <w:jc w:val="center"/>
            </w:pPr>
            <w:r w:rsidRPr="00167A64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397D" w14:textId="348E8583" w:rsidR="006C7499" w:rsidRPr="00B27C50" w:rsidRDefault="006C7499" w:rsidP="006C7499">
            <w:pPr>
              <w:jc w:val="center"/>
            </w:pPr>
            <w:r w:rsidRPr="00167A64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5629" w14:textId="7C3B4C8C" w:rsidR="006C7499" w:rsidRPr="00B27C50" w:rsidRDefault="006C7499" w:rsidP="006C7499">
            <w:pPr>
              <w:jc w:val="center"/>
            </w:pPr>
            <w:r w:rsidRPr="00167A64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5683" w14:textId="07489315" w:rsidR="006C7499" w:rsidRPr="00B27C50" w:rsidRDefault="006C7499" w:rsidP="006C7499">
            <w:pPr>
              <w:jc w:val="center"/>
            </w:pPr>
            <w:r w:rsidRPr="00167A64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9D7B" w14:textId="413DD7FE" w:rsidR="006C7499" w:rsidRPr="00B27C50" w:rsidRDefault="006C7499" w:rsidP="006C7499">
            <w:pPr>
              <w:jc w:val="center"/>
            </w:pPr>
            <w:r w:rsidRPr="00167A64">
              <w:t>–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52E0" w14:textId="55A35A8F" w:rsidR="006C7499" w:rsidRPr="00B27C50" w:rsidRDefault="006C7499" w:rsidP="006C7499">
            <w:pPr>
              <w:jc w:val="center"/>
            </w:pPr>
            <w:r w:rsidRPr="00167A64">
              <w:t>–</w:t>
            </w:r>
          </w:p>
        </w:tc>
      </w:tr>
      <w:tr w:rsidR="006C7499" w:rsidRPr="005A6BE7" w14:paraId="085D69FA" w14:textId="77777777" w:rsidTr="00550E15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7AA9" w14:textId="0C7492DD" w:rsidR="006C7499" w:rsidRDefault="006C7499" w:rsidP="006C749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13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ADD5" w14:textId="260C72D8" w:rsidR="003814C1" w:rsidRDefault="006944D8" w:rsidP="006C749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Количество</w:t>
            </w:r>
            <w:r w:rsidR="009B0CB6">
              <w:rPr>
                <w:bCs/>
              </w:rPr>
              <w:t xml:space="preserve"> </w:t>
            </w:r>
            <w:r w:rsidR="00500810">
              <w:rPr>
                <w:bCs/>
              </w:rPr>
              <w:t>создаваемых</w:t>
            </w:r>
          </w:p>
          <w:p w14:paraId="5C0E8839" w14:textId="764B5FF3" w:rsidR="006C7499" w:rsidRPr="0052446D" w:rsidRDefault="009B0CB6" w:rsidP="006C749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Cs/>
              </w:rPr>
              <w:t>материально</w:t>
            </w:r>
            <w:r w:rsidR="003814C1">
              <w:rPr>
                <w:bCs/>
              </w:rPr>
              <w:t>-</w:t>
            </w:r>
            <w:r>
              <w:rPr>
                <w:bCs/>
              </w:rPr>
              <w:t>техническ</w:t>
            </w:r>
            <w:r w:rsidR="006944D8">
              <w:rPr>
                <w:bCs/>
              </w:rPr>
              <w:t>и</w:t>
            </w:r>
            <w:r w:rsidR="00C63F44" w:rsidRPr="00C63F44">
              <w:rPr>
                <w:bCs/>
              </w:rPr>
              <w:t xml:space="preserve"> </w:t>
            </w:r>
            <w:r>
              <w:rPr>
                <w:bCs/>
              </w:rPr>
              <w:t>обеспечен</w:t>
            </w:r>
            <w:r w:rsidR="006944D8">
              <w:rPr>
                <w:bCs/>
              </w:rPr>
              <w:t>ных</w:t>
            </w:r>
            <w:r>
              <w:rPr>
                <w:bCs/>
              </w:rPr>
              <w:t xml:space="preserve"> </w:t>
            </w:r>
            <w:r w:rsidR="00C63F44" w:rsidRPr="00C63F44">
              <w:rPr>
                <w:bCs/>
              </w:rPr>
              <w:t>крытых катков</w:t>
            </w:r>
            <w:r w:rsidR="0052446D">
              <w:rPr>
                <w:bCs/>
              </w:rPr>
              <w:t xml:space="preserve"> </w:t>
            </w:r>
            <w:r w:rsidR="0052446D" w:rsidRPr="00C63F44">
              <w:rPr>
                <w:color w:val="000000"/>
              </w:rPr>
              <w:t>с</w:t>
            </w:r>
            <w:r w:rsidR="00500810">
              <w:rPr>
                <w:color w:val="000000"/>
              </w:rPr>
              <w:t> </w:t>
            </w:r>
            <w:r w:rsidR="0052446D" w:rsidRPr="00C63F44">
              <w:rPr>
                <w:color w:val="000000"/>
              </w:rPr>
              <w:t>искусственным льдом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E2F3" w14:textId="3F0D91B6" w:rsidR="006C7499" w:rsidRPr="000A3134" w:rsidRDefault="006C7499" w:rsidP="006C7499">
            <w:pPr>
              <w:autoSpaceDE w:val="0"/>
              <w:autoSpaceDN w:val="0"/>
              <w:adjustRightInd w:val="0"/>
              <w:ind w:left="-40" w:right="-56"/>
              <w:jc w:val="center"/>
            </w:pPr>
            <w:r>
              <w:t>закупка оборудования или услуг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61DE" w14:textId="72C113A8" w:rsidR="006C7499" w:rsidRPr="000A3134" w:rsidRDefault="006C7499" w:rsidP="006C7499">
            <w:pPr>
              <w:autoSpaceDE w:val="0"/>
              <w:autoSpaceDN w:val="0"/>
              <w:adjustRightInd w:val="0"/>
              <w:jc w:val="center"/>
            </w:pPr>
            <w:r w:rsidRPr="000A3134">
              <w:t>единиц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301B" w14:textId="7C32266A" w:rsidR="006C7499" w:rsidRPr="000A3134" w:rsidRDefault="006C7499" w:rsidP="006C7499">
            <w:pPr>
              <w:autoSpaceDE w:val="0"/>
              <w:autoSpaceDN w:val="0"/>
              <w:adjustRightInd w:val="0"/>
              <w:jc w:val="center"/>
            </w:pPr>
            <w:r>
              <w:t>642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46F6" w14:textId="2DB2687F" w:rsidR="006C7499" w:rsidRPr="00B27C50" w:rsidRDefault="006C7499" w:rsidP="006C7499">
            <w:pPr>
              <w:jc w:val="center"/>
            </w:pPr>
            <w:r w:rsidRPr="00B27C50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2C53" w14:textId="305F9FA3" w:rsidR="006C7499" w:rsidRPr="00B27C50" w:rsidRDefault="006C7499" w:rsidP="006C7499">
            <w:pPr>
              <w:jc w:val="center"/>
            </w:pPr>
            <w:r w:rsidRPr="00B27C50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47A5" w14:textId="5F7BFF56" w:rsidR="006C7499" w:rsidRPr="00B27C50" w:rsidRDefault="006C7499" w:rsidP="006C7499">
            <w:pPr>
              <w:jc w:val="center"/>
            </w:pPr>
            <w:r w:rsidRPr="00B27C50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301A" w14:textId="0C1369F6" w:rsidR="006C7499" w:rsidRDefault="006C7499" w:rsidP="006C7499">
            <w:pPr>
              <w:jc w:val="center"/>
            </w:pPr>
            <w:r>
              <w:t>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20E5" w14:textId="523DE5A7" w:rsidR="006C7499" w:rsidRDefault="006C7499" w:rsidP="006C7499">
            <w:pPr>
              <w:autoSpaceDE w:val="0"/>
              <w:autoSpaceDN w:val="0"/>
              <w:adjustRightInd w:val="0"/>
              <w:jc w:val="center"/>
            </w:pPr>
            <w:r w:rsidRPr="00C52A2D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EE06" w14:textId="3692FC7C" w:rsidR="006C7499" w:rsidRPr="00B27C50" w:rsidRDefault="006C7499" w:rsidP="006C7499">
            <w:pPr>
              <w:jc w:val="center"/>
            </w:pPr>
            <w:r w:rsidRPr="00C52A2D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2756" w14:textId="022ADF17" w:rsidR="006C7499" w:rsidRPr="00B27C50" w:rsidRDefault="006C7499" w:rsidP="006C7499">
            <w:pPr>
              <w:jc w:val="center"/>
            </w:pPr>
            <w:r w:rsidRPr="00C52A2D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C8D6" w14:textId="0DC6683C" w:rsidR="006C7499" w:rsidRPr="00B27C50" w:rsidRDefault="006C7499" w:rsidP="006C7499">
            <w:pPr>
              <w:jc w:val="center"/>
            </w:pPr>
            <w:r w:rsidRPr="00C52A2D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953C" w14:textId="0CB1B0E9" w:rsidR="006C7499" w:rsidRPr="00B27C50" w:rsidRDefault="006C7499" w:rsidP="006C7499">
            <w:pPr>
              <w:jc w:val="center"/>
            </w:pPr>
            <w:r w:rsidRPr="00C52A2D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C9F4" w14:textId="011A45E6" w:rsidR="006C7499" w:rsidRPr="00B27C50" w:rsidRDefault="006C7499" w:rsidP="006C7499">
            <w:pPr>
              <w:jc w:val="center"/>
            </w:pPr>
            <w:r w:rsidRPr="00C52A2D">
              <w:t>–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8775" w14:textId="3788C313" w:rsidR="006C7499" w:rsidRPr="00B27C50" w:rsidRDefault="006C7499" w:rsidP="006C7499">
            <w:pPr>
              <w:jc w:val="center"/>
            </w:pPr>
            <w:r w:rsidRPr="00C52A2D">
              <w:t>–</w:t>
            </w:r>
          </w:p>
        </w:tc>
      </w:tr>
    </w:tbl>
    <w:p w14:paraId="510F9B49" w14:textId="77777777" w:rsidR="00420A95" w:rsidRDefault="00420A95" w:rsidP="00420A95">
      <w:pPr>
        <w:widowControl w:val="0"/>
        <w:spacing w:after="200" w:line="360" w:lineRule="auto"/>
        <w:ind w:left="10348"/>
        <w:rPr>
          <w:sz w:val="28"/>
          <w:szCs w:val="28"/>
        </w:rPr>
      </w:pPr>
    </w:p>
    <w:p w14:paraId="35F974C5" w14:textId="77777777" w:rsidR="006F7166" w:rsidRDefault="00420A95" w:rsidP="00420A95">
      <w:pPr>
        <w:widowControl w:val="0"/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14:paraId="5A54A760" w14:textId="77777777" w:rsidR="00AD1F45" w:rsidRDefault="00AD1F45" w:rsidP="00420A95">
      <w:pPr>
        <w:widowControl w:val="0"/>
        <w:spacing w:after="200" w:line="276" w:lineRule="auto"/>
        <w:jc w:val="center"/>
        <w:rPr>
          <w:sz w:val="28"/>
          <w:szCs w:val="28"/>
        </w:rPr>
      </w:pPr>
    </w:p>
    <w:p w14:paraId="06046EA5" w14:textId="77777777" w:rsidR="00AD1F45" w:rsidRDefault="00AD1F45" w:rsidP="00420A95">
      <w:pPr>
        <w:widowControl w:val="0"/>
        <w:spacing w:after="200" w:line="276" w:lineRule="auto"/>
        <w:jc w:val="center"/>
        <w:rPr>
          <w:sz w:val="28"/>
          <w:szCs w:val="28"/>
        </w:rPr>
      </w:pPr>
    </w:p>
    <w:p w14:paraId="1665D39D" w14:textId="77777777" w:rsidR="00AD1F45" w:rsidRDefault="00AD1F45" w:rsidP="00420A95">
      <w:pPr>
        <w:widowControl w:val="0"/>
        <w:spacing w:after="200" w:line="276" w:lineRule="auto"/>
        <w:jc w:val="center"/>
        <w:rPr>
          <w:sz w:val="28"/>
          <w:szCs w:val="28"/>
        </w:rPr>
      </w:pPr>
    </w:p>
    <w:p w14:paraId="0BB58131" w14:textId="77777777" w:rsidR="00AD1F45" w:rsidRDefault="00AD1F45" w:rsidP="00420A95">
      <w:pPr>
        <w:widowControl w:val="0"/>
        <w:spacing w:after="200" w:line="276" w:lineRule="auto"/>
        <w:jc w:val="center"/>
        <w:rPr>
          <w:sz w:val="28"/>
          <w:szCs w:val="28"/>
        </w:rPr>
      </w:pPr>
    </w:p>
    <w:p w14:paraId="5B1A04F7" w14:textId="76B40038" w:rsidR="00AD1F45" w:rsidRDefault="00AD1F45" w:rsidP="00420A95">
      <w:pPr>
        <w:widowControl w:val="0"/>
        <w:spacing w:after="200" w:line="276" w:lineRule="auto"/>
        <w:jc w:val="center"/>
        <w:rPr>
          <w:sz w:val="28"/>
          <w:szCs w:val="28"/>
        </w:rPr>
      </w:pPr>
    </w:p>
    <w:p w14:paraId="72796106" w14:textId="358C069C" w:rsidR="00B3510B" w:rsidRDefault="00B3510B" w:rsidP="00420A95">
      <w:pPr>
        <w:widowControl w:val="0"/>
        <w:spacing w:after="200" w:line="276" w:lineRule="auto"/>
        <w:jc w:val="center"/>
        <w:rPr>
          <w:sz w:val="28"/>
          <w:szCs w:val="28"/>
        </w:rPr>
      </w:pPr>
    </w:p>
    <w:p w14:paraId="57E66A02" w14:textId="3D7DB8AD" w:rsidR="00B3510B" w:rsidRDefault="00B3510B" w:rsidP="00420A95">
      <w:pPr>
        <w:widowControl w:val="0"/>
        <w:spacing w:after="200" w:line="276" w:lineRule="auto"/>
        <w:jc w:val="center"/>
        <w:rPr>
          <w:sz w:val="28"/>
          <w:szCs w:val="28"/>
        </w:rPr>
      </w:pPr>
    </w:p>
    <w:p w14:paraId="1B22988C" w14:textId="77777777" w:rsidR="00B3510B" w:rsidRDefault="00B3510B" w:rsidP="00420A95">
      <w:pPr>
        <w:widowControl w:val="0"/>
        <w:spacing w:after="200" w:line="276" w:lineRule="auto"/>
        <w:jc w:val="center"/>
        <w:rPr>
          <w:sz w:val="28"/>
          <w:szCs w:val="28"/>
        </w:rPr>
      </w:pPr>
    </w:p>
    <w:p w14:paraId="1CB1113B" w14:textId="77777777" w:rsidR="00AD1F45" w:rsidRDefault="00AD1F45" w:rsidP="00420A95">
      <w:pPr>
        <w:widowControl w:val="0"/>
        <w:spacing w:after="200" w:line="276" w:lineRule="auto"/>
        <w:jc w:val="center"/>
        <w:rPr>
          <w:sz w:val="28"/>
          <w:szCs w:val="28"/>
        </w:rPr>
      </w:pPr>
    </w:p>
    <w:p w14:paraId="716B6421" w14:textId="77777777" w:rsidR="00AD1F45" w:rsidRDefault="00AD1F45" w:rsidP="00420A95">
      <w:pPr>
        <w:widowControl w:val="0"/>
        <w:spacing w:after="200" w:line="276" w:lineRule="auto"/>
        <w:jc w:val="center"/>
        <w:rPr>
          <w:sz w:val="28"/>
          <w:szCs w:val="28"/>
        </w:rPr>
      </w:pPr>
    </w:p>
    <w:p w14:paraId="3C925B70" w14:textId="77777777" w:rsidR="00F4576F" w:rsidRDefault="00F4576F" w:rsidP="00420A95">
      <w:pPr>
        <w:widowControl w:val="0"/>
        <w:spacing w:after="200" w:line="276" w:lineRule="auto"/>
        <w:jc w:val="center"/>
        <w:rPr>
          <w:sz w:val="28"/>
          <w:szCs w:val="28"/>
        </w:rPr>
      </w:pPr>
    </w:p>
    <w:p w14:paraId="5EC52F3C" w14:textId="64696F06" w:rsidR="00F4576F" w:rsidRDefault="00F4576F" w:rsidP="00420A95">
      <w:pPr>
        <w:widowControl w:val="0"/>
        <w:spacing w:after="200" w:line="276" w:lineRule="auto"/>
        <w:jc w:val="center"/>
        <w:rPr>
          <w:sz w:val="28"/>
          <w:szCs w:val="28"/>
        </w:rPr>
        <w:sectPr w:rsidR="00F4576F" w:rsidSect="00BE5764">
          <w:headerReference w:type="even" r:id="rId38"/>
          <w:headerReference w:type="default" r:id="rId39"/>
          <w:pgSz w:w="16840" w:h="11900" w:orient="landscape"/>
          <w:pgMar w:top="1701" w:right="1418" w:bottom="568" w:left="1276" w:header="720" w:footer="720" w:gutter="0"/>
          <w:cols w:space="720"/>
          <w:noEndnote/>
          <w:docGrid w:linePitch="326"/>
        </w:sectPr>
      </w:pPr>
    </w:p>
    <w:p w14:paraId="648DA1E1" w14:textId="77777777" w:rsidR="00BC6757" w:rsidRPr="00F94381" w:rsidRDefault="00BC6757" w:rsidP="00BC6757">
      <w:pPr>
        <w:widowControl w:val="0"/>
        <w:ind w:left="10348"/>
        <w:rPr>
          <w:sz w:val="28"/>
          <w:szCs w:val="28"/>
        </w:rPr>
      </w:pPr>
      <w:r w:rsidRPr="00F94381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7</w:t>
      </w:r>
    </w:p>
    <w:p w14:paraId="28882488" w14:textId="77777777" w:rsidR="00BC6757" w:rsidRPr="00F94381" w:rsidRDefault="00BC6757" w:rsidP="00BC6757">
      <w:pPr>
        <w:widowControl w:val="0"/>
        <w:ind w:left="10348"/>
        <w:rPr>
          <w:sz w:val="28"/>
          <w:szCs w:val="28"/>
        </w:rPr>
      </w:pPr>
    </w:p>
    <w:p w14:paraId="09EE4F8C" w14:textId="77777777" w:rsidR="00BC6757" w:rsidRPr="00F94381" w:rsidRDefault="00BC6757" w:rsidP="00BC6757">
      <w:pPr>
        <w:widowControl w:val="0"/>
        <w:ind w:left="10348"/>
        <w:rPr>
          <w:sz w:val="28"/>
          <w:szCs w:val="28"/>
        </w:rPr>
      </w:pPr>
      <w:r w:rsidRPr="00F94381">
        <w:rPr>
          <w:sz w:val="28"/>
          <w:szCs w:val="28"/>
        </w:rPr>
        <w:t>Приложение № 7</w:t>
      </w:r>
    </w:p>
    <w:p w14:paraId="166E750B" w14:textId="77777777" w:rsidR="00BC6757" w:rsidRPr="00F94381" w:rsidRDefault="00BC6757" w:rsidP="00BC6757">
      <w:pPr>
        <w:widowControl w:val="0"/>
        <w:ind w:left="10348"/>
        <w:rPr>
          <w:sz w:val="28"/>
          <w:szCs w:val="28"/>
        </w:rPr>
      </w:pPr>
    </w:p>
    <w:p w14:paraId="268CEFE7" w14:textId="77777777" w:rsidR="00BC6757" w:rsidRPr="00F94381" w:rsidRDefault="00BC6757" w:rsidP="00BC6757">
      <w:pPr>
        <w:widowControl w:val="0"/>
        <w:ind w:left="10348"/>
        <w:rPr>
          <w:sz w:val="28"/>
          <w:szCs w:val="28"/>
        </w:rPr>
      </w:pPr>
      <w:r w:rsidRPr="00F94381">
        <w:rPr>
          <w:sz w:val="28"/>
          <w:szCs w:val="28"/>
        </w:rPr>
        <w:t>к Государственной программе</w:t>
      </w:r>
    </w:p>
    <w:p w14:paraId="07DC40A5" w14:textId="77777777" w:rsidR="00BC6757" w:rsidRPr="00F94381" w:rsidRDefault="00BC6757" w:rsidP="00BC6757">
      <w:pPr>
        <w:widowControl w:val="0"/>
        <w:spacing w:before="720"/>
        <w:jc w:val="center"/>
        <w:rPr>
          <w:b/>
          <w:sz w:val="28"/>
          <w:szCs w:val="28"/>
        </w:rPr>
      </w:pPr>
      <w:r w:rsidRPr="00F94381">
        <w:rPr>
          <w:b/>
          <w:sz w:val="28"/>
          <w:szCs w:val="28"/>
        </w:rPr>
        <w:t xml:space="preserve">ИЗМЕНЕНИЯ </w:t>
      </w:r>
    </w:p>
    <w:p w14:paraId="27A8B79C" w14:textId="77777777" w:rsidR="00BC6757" w:rsidRPr="00F94381" w:rsidRDefault="00BC6757" w:rsidP="00BC6757">
      <w:pPr>
        <w:widowControl w:val="0"/>
        <w:spacing w:after="440"/>
        <w:jc w:val="center"/>
        <w:rPr>
          <w:b/>
          <w:sz w:val="28"/>
          <w:szCs w:val="28"/>
        </w:rPr>
      </w:pPr>
      <w:r w:rsidRPr="00F94381">
        <w:rPr>
          <w:b/>
          <w:sz w:val="28"/>
          <w:szCs w:val="28"/>
        </w:rPr>
        <w:t xml:space="preserve">в перечне объектов спортивной инфраструктуры и </w:t>
      </w:r>
      <w:r w:rsidRPr="00F94381">
        <w:rPr>
          <w:b/>
          <w:sz w:val="28"/>
        </w:rPr>
        <w:t>материально-технической базы</w:t>
      </w:r>
      <w:r w:rsidRPr="00F94381">
        <w:rPr>
          <w:b/>
          <w:sz w:val="28"/>
          <w:szCs w:val="28"/>
        </w:rPr>
        <w:t xml:space="preserve">, планируемых </w:t>
      </w:r>
      <w:r>
        <w:rPr>
          <w:b/>
          <w:sz w:val="28"/>
          <w:szCs w:val="28"/>
        </w:rPr>
        <w:br/>
      </w:r>
      <w:r w:rsidRPr="00F94381">
        <w:rPr>
          <w:b/>
          <w:sz w:val="28"/>
          <w:szCs w:val="28"/>
        </w:rPr>
        <w:t>к реализации в рамках Государственной программы</w:t>
      </w:r>
    </w:p>
    <w:tbl>
      <w:tblPr>
        <w:tblW w:w="5170" w:type="pct"/>
        <w:tblLayout w:type="fixed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548"/>
        <w:gridCol w:w="2992"/>
        <w:gridCol w:w="2114"/>
        <w:gridCol w:w="905"/>
        <w:gridCol w:w="823"/>
        <w:gridCol w:w="887"/>
        <w:gridCol w:w="887"/>
        <w:gridCol w:w="887"/>
        <w:gridCol w:w="887"/>
        <w:gridCol w:w="804"/>
        <w:gridCol w:w="716"/>
        <w:gridCol w:w="664"/>
        <w:gridCol w:w="6"/>
        <w:gridCol w:w="743"/>
        <w:gridCol w:w="15"/>
        <w:gridCol w:w="661"/>
        <w:gridCol w:w="15"/>
        <w:gridCol w:w="679"/>
      </w:tblGrid>
      <w:tr w:rsidR="00BC6757" w:rsidRPr="00E33CBE" w14:paraId="62021117" w14:textId="77777777" w:rsidTr="00550E15">
        <w:trPr>
          <w:trHeight w:val="118"/>
          <w:tblHeader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8A1F5" w14:textId="77777777" w:rsidR="00BC6757" w:rsidRPr="00F6526A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F6526A">
              <w:rPr>
                <w:color w:val="000000"/>
                <w:sz w:val="20"/>
                <w:szCs w:val="20"/>
              </w:rPr>
              <w:t xml:space="preserve">№ </w:t>
            </w:r>
          </w:p>
          <w:p w14:paraId="1089F605" w14:textId="77777777" w:rsidR="00BC6757" w:rsidRPr="00F6526A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F6526A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FD245" w14:textId="77777777" w:rsidR="00BC6757" w:rsidRPr="00F6526A" w:rsidRDefault="00BC6757" w:rsidP="00550E15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 w:rsidRPr="00F6526A">
              <w:rPr>
                <w:color w:val="000000"/>
                <w:sz w:val="20"/>
                <w:szCs w:val="20"/>
              </w:rPr>
              <w:t xml:space="preserve">Наименование мероприятия, </w:t>
            </w:r>
          </w:p>
          <w:p w14:paraId="4F225A3C" w14:textId="77777777" w:rsidR="00BC6757" w:rsidRPr="00F6526A" w:rsidRDefault="00BC6757" w:rsidP="00550E15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 w:rsidRPr="00F6526A">
              <w:rPr>
                <w:color w:val="000000"/>
                <w:sz w:val="20"/>
                <w:szCs w:val="20"/>
              </w:rPr>
              <w:t>объекта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CA056" w14:textId="77777777" w:rsidR="00BC6757" w:rsidRPr="00F6526A" w:rsidRDefault="00BC6757" w:rsidP="00550E15">
            <w:pPr>
              <w:jc w:val="center"/>
              <w:rPr>
                <w:color w:val="000000"/>
                <w:sz w:val="20"/>
                <w:szCs w:val="20"/>
              </w:rPr>
            </w:pPr>
            <w:r w:rsidRPr="00F6526A">
              <w:rPr>
                <w:color w:val="000000"/>
                <w:sz w:val="20"/>
                <w:szCs w:val="20"/>
              </w:rPr>
              <w:t xml:space="preserve">Источник </w:t>
            </w:r>
          </w:p>
          <w:p w14:paraId="57CFFCB3" w14:textId="77777777" w:rsidR="00BC6757" w:rsidRPr="00F6526A" w:rsidRDefault="00BC6757" w:rsidP="00550E15">
            <w:pPr>
              <w:jc w:val="center"/>
              <w:rPr>
                <w:color w:val="000000"/>
                <w:sz w:val="20"/>
                <w:szCs w:val="20"/>
              </w:rPr>
            </w:pPr>
            <w:r w:rsidRPr="00F6526A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314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49CC" w14:textId="77777777" w:rsidR="00BC6757" w:rsidRPr="00F6526A" w:rsidRDefault="00BC6757" w:rsidP="00550E15">
            <w:pPr>
              <w:jc w:val="center"/>
              <w:rPr>
                <w:color w:val="000000"/>
                <w:sz w:val="20"/>
                <w:szCs w:val="20"/>
              </w:rPr>
            </w:pPr>
            <w:r w:rsidRPr="00F6526A">
              <w:rPr>
                <w:color w:val="000000"/>
                <w:sz w:val="20"/>
                <w:szCs w:val="20"/>
              </w:rPr>
              <w:t>Расходы, млн. рублей</w:t>
            </w:r>
          </w:p>
        </w:tc>
      </w:tr>
      <w:tr w:rsidR="00BC6757" w:rsidRPr="00E33CBE" w14:paraId="45517CE2" w14:textId="77777777" w:rsidTr="000A13A7">
        <w:trPr>
          <w:trHeight w:val="675"/>
          <w:tblHeader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69479" w14:textId="77777777" w:rsidR="00BC6757" w:rsidRPr="00F6526A" w:rsidRDefault="00BC6757" w:rsidP="00550E15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95C4" w14:textId="77777777" w:rsidR="00BC6757" w:rsidRPr="00F6526A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02F55" w14:textId="77777777" w:rsidR="00BC6757" w:rsidRPr="00F6526A" w:rsidRDefault="00BC6757" w:rsidP="00550E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B362" w14:textId="77777777" w:rsidR="00BC6757" w:rsidRDefault="00BC6757" w:rsidP="00550E15">
            <w:pPr>
              <w:ind w:left="-123" w:right="-108"/>
              <w:jc w:val="center"/>
              <w:rPr>
                <w:color w:val="000000"/>
                <w:sz w:val="20"/>
                <w:szCs w:val="20"/>
              </w:rPr>
            </w:pPr>
            <w:r w:rsidRPr="00F6526A">
              <w:rPr>
                <w:color w:val="000000"/>
                <w:sz w:val="20"/>
                <w:szCs w:val="20"/>
              </w:rPr>
              <w:t xml:space="preserve">2019 </w:t>
            </w:r>
          </w:p>
          <w:p w14:paraId="51A298D5" w14:textId="77777777" w:rsidR="00BC6757" w:rsidRPr="00F6526A" w:rsidRDefault="00BC6757" w:rsidP="00550E15">
            <w:pPr>
              <w:ind w:left="-123" w:right="-108"/>
              <w:jc w:val="center"/>
              <w:rPr>
                <w:color w:val="000000"/>
                <w:sz w:val="20"/>
                <w:szCs w:val="20"/>
              </w:rPr>
            </w:pPr>
            <w:r w:rsidRPr="00F6526A">
              <w:rPr>
                <w:color w:val="000000"/>
                <w:sz w:val="20"/>
                <w:szCs w:val="20"/>
              </w:rPr>
              <w:t>год (</w:t>
            </w:r>
            <w:proofErr w:type="spellStart"/>
            <w:r w:rsidRPr="00F6526A">
              <w:rPr>
                <w:color w:val="000000"/>
                <w:sz w:val="20"/>
                <w:szCs w:val="20"/>
              </w:rPr>
              <w:t>справо-чно</w:t>
            </w:r>
            <w:proofErr w:type="spellEnd"/>
            <w:r w:rsidRPr="00F6526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E023C" w14:textId="77777777" w:rsidR="00BC6757" w:rsidRPr="00F6526A" w:rsidRDefault="00BC6757" w:rsidP="00550E15">
            <w:pPr>
              <w:jc w:val="center"/>
              <w:rPr>
                <w:color w:val="000000"/>
                <w:sz w:val="20"/>
                <w:szCs w:val="20"/>
              </w:rPr>
            </w:pPr>
            <w:r w:rsidRPr="00F6526A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8B65A" w14:textId="77777777" w:rsidR="00BC6757" w:rsidRPr="00F6526A" w:rsidRDefault="00BC6757" w:rsidP="00550E15">
            <w:pPr>
              <w:jc w:val="center"/>
              <w:rPr>
                <w:color w:val="000000"/>
                <w:sz w:val="20"/>
                <w:szCs w:val="20"/>
              </w:rPr>
            </w:pPr>
            <w:r w:rsidRPr="00F6526A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6C85" w14:textId="77777777" w:rsidR="00BC6757" w:rsidRPr="00F6526A" w:rsidRDefault="00BC6757" w:rsidP="00550E15">
            <w:pPr>
              <w:jc w:val="center"/>
              <w:rPr>
                <w:color w:val="000000"/>
                <w:sz w:val="20"/>
                <w:szCs w:val="20"/>
              </w:rPr>
            </w:pPr>
            <w:r w:rsidRPr="00F6526A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7EB47" w14:textId="77777777" w:rsidR="00BC6757" w:rsidRPr="00F6526A" w:rsidRDefault="00BC6757" w:rsidP="00550E15">
            <w:pPr>
              <w:jc w:val="center"/>
              <w:rPr>
                <w:color w:val="000000"/>
                <w:sz w:val="20"/>
                <w:szCs w:val="20"/>
              </w:rPr>
            </w:pPr>
            <w:r w:rsidRPr="00F6526A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9EF23" w14:textId="77777777" w:rsidR="00BC6757" w:rsidRPr="00F6526A" w:rsidRDefault="00BC6757" w:rsidP="00550E15">
            <w:pPr>
              <w:jc w:val="center"/>
              <w:rPr>
                <w:color w:val="000000"/>
                <w:sz w:val="20"/>
                <w:szCs w:val="20"/>
              </w:rPr>
            </w:pPr>
            <w:r w:rsidRPr="00F6526A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804BB" w14:textId="77777777" w:rsidR="00BC6757" w:rsidRPr="00F6526A" w:rsidRDefault="00BC6757" w:rsidP="00550E15">
            <w:pPr>
              <w:jc w:val="center"/>
              <w:rPr>
                <w:color w:val="000000"/>
                <w:sz w:val="20"/>
                <w:szCs w:val="20"/>
              </w:rPr>
            </w:pPr>
            <w:r w:rsidRPr="00F6526A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A4CCD" w14:textId="77777777" w:rsidR="00BC6757" w:rsidRPr="00F6526A" w:rsidRDefault="00BC6757" w:rsidP="00550E15">
            <w:pPr>
              <w:jc w:val="center"/>
              <w:rPr>
                <w:color w:val="000000"/>
                <w:sz w:val="20"/>
                <w:szCs w:val="20"/>
              </w:rPr>
            </w:pPr>
            <w:r w:rsidRPr="00F6526A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150A1" w14:textId="77777777" w:rsidR="00BC6757" w:rsidRPr="00F6526A" w:rsidRDefault="00BC6757" w:rsidP="00550E15">
            <w:pPr>
              <w:jc w:val="center"/>
              <w:rPr>
                <w:color w:val="000000"/>
                <w:sz w:val="20"/>
                <w:szCs w:val="20"/>
              </w:rPr>
            </w:pPr>
            <w:r w:rsidRPr="00F6526A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F0980" w14:textId="77777777" w:rsidR="00BC6757" w:rsidRPr="00F6526A" w:rsidRDefault="00BC6757" w:rsidP="00550E15">
            <w:pPr>
              <w:jc w:val="center"/>
              <w:rPr>
                <w:color w:val="000000"/>
                <w:sz w:val="20"/>
                <w:szCs w:val="20"/>
              </w:rPr>
            </w:pPr>
            <w:r w:rsidRPr="00F6526A">
              <w:rPr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6B9C" w14:textId="77777777" w:rsidR="00BC6757" w:rsidRPr="00F6526A" w:rsidRDefault="00BC6757" w:rsidP="00550E15">
            <w:pPr>
              <w:jc w:val="center"/>
              <w:rPr>
                <w:color w:val="000000"/>
                <w:sz w:val="20"/>
                <w:szCs w:val="20"/>
              </w:rPr>
            </w:pPr>
            <w:r w:rsidRPr="00F6526A">
              <w:rPr>
                <w:color w:val="000000"/>
                <w:sz w:val="20"/>
                <w:szCs w:val="20"/>
              </w:rPr>
              <w:t>2029 год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9201A" w14:textId="77777777" w:rsidR="00BC6757" w:rsidRPr="00F6526A" w:rsidRDefault="00BC6757" w:rsidP="00550E15">
            <w:pPr>
              <w:jc w:val="center"/>
              <w:rPr>
                <w:color w:val="000000"/>
                <w:sz w:val="20"/>
                <w:szCs w:val="20"/>
              </w:rPr>
            </w:pPr>
            <w:r w:rsidRPr="00F6526A">
              <w:rPr>
                <w:color w:val="000000"/>
                <w:sz w:val="20"/>
                <w:szCs w:val="20"/>
              </w:rPr>
              <w:t>2030 год</w:t>
            </w:r>
          </w:p>
        </w:tc>
      </w:tr>
      <w:tr w:rsidR="00BC6757" w:rsidRPr="00E33CBE" w14:paraId="0B18094C" w14:textId="77777777" w:rsidTr="000A13A7">
        <w:trPr>
          <w:cantSplit/>
          <w:trHeight w:val="214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0B21B" w14:textId="77777777" w:rsidR="00BC6757" w:rsidRPr="00101DC4" w:rsidRDefault="00BC6757" w:rsidP="00550E15">
            <w:pPr>
              <w:ind w:left="-98" w:right="-104"/>
              <w:rPr>
                <w:color w:val="000000"/>
                <w:sz w:val="20"/>
                <w:szCs w:val="20"/>
              </w:rPr>
            </w:pPr>
            <w:r w:rsidRPr="00101D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DA502" w14:textId="77777777" w:rsidR="00BC6757" w:rsidRPr="00101DC4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101D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B6E7" w14:textId="5EC45798" w:rsidR="00BC6757" w:rsidRDefault="000A13A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BC6757" w:rsidRPr="00837410">
              <w:rPr>
                <w:color w:val="000000"/>
                <w:sz w:val="20"/>
                <w:szCs w:val="20"/>
              </w:rPr>
              <w:t>сего</w:t>
            </w:r>
          </w:p>
          <w:p w14:paraId="172B9B30" w14:textId="61BAD98A" w:rsidR="000A13A7" w:rsidRDefault="000A13A7" w:rsidP="00550E15">
            <w:pPr>
              <w:spacing w:line="200" w:lineRule="exact"/>
              <w:ind w:right="-136"/>
              <w:rPr>
                <w:color w:val="000000"/>
                <w:sz w:val="20"/>
                <w:szCs w:val="20"/>
              </w:rPr>
            </w:pPr>
          </w:p>
          <w:p w14:paraId="5838649D" w14:textId="77777777" w:rsidR="00550E15" w:rsidRDefault="00550E15" w:rsidP="00550E15">
            <w:pPr>
              <w:spacing w:line="200" w:lineRule="exact"/>
              <w:ind w:right="-136"/>
              <w:rPr>
                <w:color w:val="000000"/>
                <w:sz w:val="20"/>
                <w:szCs w:val="20"/>
              </w:rPr>
            </w:pPr>
          </w:p>
          <w:p w14:paraId="4F1FE01E" w14:textId="2F579A58" w:rsidR="000A13A7" w:rsidRPr="00837410" w:rsidRDefault="000A13A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C70E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20F18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9EF9A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299,49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99F4B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994,85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0CA80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865,05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56A90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751,33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5FCE5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83EE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917C8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210BA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86477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33293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C6757" w:rsidRPr="00E33CBE" w14:paraId="51E58DFE" w14:textId="77777777" w:rsidTr="000A13A7">
        <w:trPr>
          <w:cantSplit/>
          <w:trHeight w:val="133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5E8F" w14:textId="77777777" w:rsidR="00BC6757" w:rsidRPr="00E33CBE" w:rsidRDefault="00BC6757" w:rsidP="00550E15">
            <w:pPr>
              <w:ind w:left="-98" w:right="-104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D6566" w14:textId="77777777" w:rsidR="00BC6757" w:rsidRPr="00E33CBE" w:rsidRDefault="00BC6757" w:rsidP="00550E15">
            <w:pPr>
              <w:ind w:left="-46" w:right="-66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77F6B" w14:textId="77777777" w:rsidR="00BC6757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837410">
              <w:rPr>
                <w:color w:val="000000"/>
                <w:sz w:val="20"/>
                <w:szCs w:val="20"/>
              </w:rPr>
              <w:t>федеральный бюджет</w:t>
            </w:r>
          </w:p>
          <w:p w14:paraId="71349867" w14:textId="59BBF80C" w:rsidR="000A13A7" w:rsidRDefault="000A13A7" w:rsidP="00550E15">
            <w:pPr>
              <w:spacing w:line="200" w:lineRule="exact"/>
              <w:ind w:right="-136"/>
              <w:rPr>
                <w:color w:val="000000"/>
                <w:sz w:val="20"/>
                <w:szCs w:val="20"/>
              </w:rPr>
            </w:pPr>
          </w:p>
          <w:p w14:paraId="1B27D248" w14:textId="77777777" w:rsidR="00550E15" w:rsidRDefault="00550E15" w:rsidP="00550E15">
            <w:pPr>
              <w:spacing w:line="200" w:lineRule="exact"/>
              <w:ind w:right="-136"/>
              <w:rPr>
                <w:color w:val="000000"/>
                <w:sz w:val="20"/>
                <w:szCs w:val="20"/>
              </w:rPr>
            </w:pPr>
          </w:p>
          <w:p w14:paraId="2CC7BE8A" w14:textId="04199D05" w:rsidR="000A13A7" w:rsidRPr="00837410" w:rsidRDefault="000A13A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58EBA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119D6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158,02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8FD4A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9AB7E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113,21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4CFAD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255,42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FDD96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367,95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B71B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6B22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FFDF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FE60E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96AFA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99BA9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C6757" w:rsidRPr="00E33CBE" w14:paraId="0A4A97D9" w14:textId="77777777" w:rsidTr="000A13A7">
        <w:trPr>
          <w:cantSplit/>
          <w:trHeight w:val="66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1CD1" w14:textId="77777777" w:rsidR="00BC6757" w:rsidRPr="00E33CBE" w:rsidRDefault="00BC6757" w:rsidP="00550E15">
            <w:pPr>
              <w:ind w:left="-98" w:right="-104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F6C13" w14:textId="77777777" w:rsidR="00BC6757" w:rsidRPr="00E33CBE" w:rsidRDefault="00BC6757" w:rsidP="00550E15">
            <w:pPr>
              <w:ind w:left="-46" w:right="-66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C1DDD" w14:textId="77777777" w:rsidR="00BC6757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837410">
              <w:rPr>
                <w:color w:val="000000"/>
                <w:sz w:val="20"/>
                <w:szCs w:val="20"/>
              </w:rPr>
              <w:t>областной бюджет</w:t>
            </w:r>
          </w:p>
          <w:p w14:paraId="23FB8A7D" w14:textId="337FF371" w:rsidR="000A13A7" w:rsidRDefault="000A13A7" w:rsidP="00550E15">
            <w:pPr>
              <w:spacing w:line="200" w:lineRule="exact"/>
              <w:ind w:right="-136"/>
              <w:rPr>
                <w:color w:val="000000"/>
                <w:sz w:val="20"/>
                <w:szCs w:val="20"/>
              </w:rPr>
            </w:pPr>
          </w:p>
          <w:p w14:paraId="4EAAF537" w14:textId="77777777" w:rsidR="00550E15" w:rsidRDefault="00550E15" w:rsidP="00550E15">
            <w:pPr>
              <w:spacing w:line="200" w:lineRule="exact"/>
              <w:ind w:right="-136"/>
              <w:rPr>
                <w:color w:val="000000"/>
                <w:sz w:val="20"/>
                <w:szCs w:val="20"/>
              </w:rPr>
            </w:pPr>
          </w:p>
          <w:p w14:paraId="7BD1C8F9" w14:textId="46F5305F" w:rsidR="000A13A7" w:rsidRPr="00837410" w:rsidRDefault="000A13A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801E0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CCD4F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D2EDB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B7BA0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731,55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26A8A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601,83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DF991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378,73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BE373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1A052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0700F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7DC78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1CC86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FFDDC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C6757" w:rsidRPr="00E33CBE" w14:paraId="4078EA54" w14:textId="77777777" w:rsidTr="000A13A7">
        <w:trPr>
          <w:cantSplit/>
          <w:trHeight w:val="127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018C6" w14:textId="77777777" w:rsidR="00BC6757" w:rsidRPr="00E33CBE" w:rsidRDefault="00BC6757" w:rsidP="00550E15">
            <w:pPr>
              <w:ind w:left="-98" w:right="-104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365EF" w14:textId="77777777" w:rsidR="00BC6757" w:rsidRPr="00E33CBE" w:rsidRDefault="00BC6757" w:rsidP="00550E15">
            <w:pPr>
              <w:ind w:left="-46" w:right="-66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FE1AE" w14:textId="77777777" w:rsidR="00BC6757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837410">
              <w:rPr>
                <w:color w:val="000000"/>
                <w:sz w:val="20"/>
                <w:szCs w:val="20"/>
              </w:rPr>
              <w:t>местный бюджет</w:t>
            </w:r>
          </w:p>
          <w:p w14:paraId="06A0193F" w14:textId="77777777" w:rsidR="000A13A7" w:rsidRDefault="000A13A7" w:rsidP="00550E15">
            <w:pPr>
              <w:spacing w:line="160" w:lineRule="exact"/>
              <w:ind w:left="-23" w:right="-136"/>
              <w:rPr>
                <w:color w:val="000000"/>
                <w:sz w:val="20"/>
                <w:szCs w:val="20"/>
              </w:rPr>
            </w:pPr>
          </w:p>
          <w:p w14:paraId="50A1B609" w14:textId="77777777" w:rsidR="000A13A7" w:rsidRDefault="000A13A7" w:rsidP="00550E15">
            <w:pPr>
              <w:spacing w:line="160" w:lineRule="exact"/>
              <w:ind w:left="-23" w:right="-136"/>
              <w:rPr>
                <w:color w:val="000000"/>
                <w:sz w:val="20"/>
                <w:szCs w:val="20"/>
              </w:rPr>
            </w:pPr>
          </w:p>
          <w:p w14:paraId="7D5A3AEB" w14:textId="3F73982C" w:rsidR="000A13A7" w:rsidRPr="00837410" w:rsidRDefault="000A13A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332F3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650BE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7944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D0371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9C272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55254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42A3F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58288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D9ED5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31BEF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6F65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57225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C6757" w:rsidRPr="00E33CBE" w14:paraId="100A821D" w14:textId="77777777" w:rsidTr="000A13A7">
        <w:trPr>
          <w:cantSplit/>
          <w:trHeight w:val="54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28023" w14:textId="77777777" w:rsidR="00BC6757" w:rsidRPr="00E33CBE" w:rsidRDefault="00BC6757" w:rsidP="00550E15">
            <w:pPr>
              <w:ind w:left="-98" w:right="-104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AC6EF" w14:textId="77777777" w:rsidR="00BC6757" w:rsidRPr="00E33CBE" w:rsidRDefault="00BC6757" w:rsidP="00550E15">
            <w:pPr>
              <w:ind w:left="-46" w:right="-66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EA15B" w14:textId="77777777" w:rsidR="00BC6757" w:rsidRPr="00837410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837410">
              <w:rPr>
                <w:color w:val="000000"/>
                <w:sz w:val="20"/>
                <w:szCs w:val="20"/>
              </w:rPr>
              <w:t xml:space="preserve">внебюджетные </w:t>
            </w:r>
          </w:p>
          <w:p w14:paraId="337648AC" w14:textId="77777777" w:rsidR="00937734" w:rsidRDefault="00BC6757" w:rsidP="000A13A7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837410">
              <w:rPr>
                <w:color w:val="000000"/>
                <w:sz w:val="20"/>
                <w:szCs w:val="20"/>
              </w:rPr>
              <w:t>источники</w:t>
            </w:r>
          </w:p>
          <w:p w14:paraId="272726FB" w14:textId="77777777" w:rsidR="000A13A7" w:rsidRDefault="000A13A7" w:rsidP="00550E15">
            <w:pPr>
              <w:spacing w:line="200" w:lineRule="exact"/>
              <w:ind w:left="-23" w:right="-136"/>
              <w:rPr>
                <w:color w:val="000000"/>
                <w:sz w:val="20"/>
                <w:szCs w:val="20"/>
              </w:rPr>
            </w:pPr>
          </w:p>
          <w:p w14:paraId="7CC40B1A" w14:textId="77777777" w:rsidR="00DD49D9" w:rsidRDefault="00DD49D9" w:rsidP="00550E15">
            <w:pPr>
              <w:spacing w:line="200" w:lineRule="exact"/>
              <w:ind w:left="-23" w:right="-136"/>
              <w:rPr>
                <w:color w:val="000000"/>
                <w:sz w:val="20"/>
                <w:szCs w:val="20"/>
              </w:rPr>
            </w:pPr>
          </w:p>
          <w:p w14:paraId="0430F46F" w14:textId="0FF81FCC" w:rsidR="000A13A7" w:rsidRPr="00837410" w:rsidRDefault="000A13A7" w:rsidP="000A13A7">
            <w:pPr>
              <w:ind w:left="-23" w:right="-137"/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DE7AA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5E71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175,92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CEE49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E7389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136,37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322EA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F442C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72BAC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3173D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F4A05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7408A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3B3BF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35B83" w14:textId="77777777" w:rsidR="00BC6757" w:rsidRDefault="00BC6757" w:rsidP="00550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938D1" w:rsidRPr="00E33CBE" w14:paraId="40C85E7A" w14:textId="77777777" w:rsidTr="000A13A7">
        <w:trPr>
          <w:cantSplit/>
          <w:trHeight w:val="109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9F248" w14:textId="6377B391" w:rsidR="00A938D1" w:rsidRPr="00F309A3" w:rsidRDefault="00A938D1" w:rsidP="00550E15">
            <w:pPr>
              <w:ind w:left="-98" w:right="-104"/>
              <w:jc w:val="center"/>
              <w:rPr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97B15" w14:textId="77777777" w:rsidR="00A938D1" w:rsidRPr="0070434E" w:rsidRDefault="00A938D1" w:rsidP="00550E15">
            <w:pPr>
              <w:ind w:right="-66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 xml:space="preserve">Приобретение спортивного оборудования и инвентаря </w:t>
            </w:r>
          </w:p>
          <w:p w14:paraId="2CA3A1CE" w14:textId="77777777" w:rsidR="00A938D1" w:rsidRPr="0070434E" w:rsidRDefault="00A938D1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 xml:space="preserve">для приведения организаций </w:t>
            </w:r>
          </w:p>
          <w:p w14:paraId="71C0B601" w14:textId="353BB940" w:rsidR="00A938D1" w:rsidRPr="0070434E" w:rsidRDefault="00A938D1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дополнительного образования со специальным наименованием «спортивная школа», использующих в своем наименовании слово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0434E">
              <w:rPr>
                <w:color w:val="000000"/>
                <w:sz w:val="20"/>
                <w:szCs w:val="20"/>
              </w:rPr>
              <w:t xml:space="preserve">«олимпийский» или </w:t>
            </w:r>
            <w:r w:rsidRPr="00B05D40">
              <w:rPr>
                <w:color w:val="000000"/>
                <w:sz w:val="20"/>
                <w:szCs w:val="20"/>
              </w:rPr>
              <w:t>образованные на его основе слова или словосочетания, в нормативное состояние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33C54" w14:textId="77777777" w:rsidR="00A938D1" w:rsidRPr="0070434E" w:rsidRDefault="00A938D1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E0EA6" w14:textId="77777777" w:rsidR="00A938D1" w:rsidRPr="0070434E" w:rsidRDefault="00A938D1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CF9E" w14:textId="77777777" w:rsidR="00A938D1" w:rsidRPr="0070434E" w:rsidRDefault="00A938D1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25,25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DCE04" w14:textId="77777777" w:rsidR="00A938D1" w:rsidRPr="0070434E" w:rsidRDefault="00A938D1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30,12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65B0" w14:textId="77777777" w:rsidR="00A938D1" w:rsidRPr="0070434E" w:rsidRDefault="00A938D1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7,56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B02E7" w14:textId="77777777" w:rsidR="00A938D1" w:rsidRPr="0070434E" w:rsidRDefault="00A938D1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B3C52" w14:textId="77777777" w:rsidR="00A938D1" w:rsidRPr="0070434E" w:rsidRDefault="00A938D1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5FEEA" w14:textId="77777777" w:rsidR="00A938D1" w:rsidRDefault="00A938D1" w:rsidP="00550E15">
            <w:pPr>
              <w:jc w:val="center"/>
            </w:pPr>
            <w:r w:rsidRPr="000101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12AC8" w14:textId="77777777" w:rsidR="00A938D1" w:rsidRDefault="00A938D1" w:rsidP="00550E15">
            <w:pPr>
              <w:jc w:val="center"/>
            </w:pPr>
            <w:r w:rsidRPr="000101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F0FA" w14:textId="77777777" w:rsidR="00A938D1" w:rsidRDefault="00A938D1" w:rsidP="00550E15">
            <w:pPr>
              <w:jc w:val="center"/>
            </w:pPr>
            <w:r w:rsidRPr="000101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9B1D" w14:textId="77777777" w:rsidR="00A938D1" w:rsidRDefault="00A938D1" w:rsidP="00550E15">
            <w:pPr>
              <w:jc w:val="center"/>
            </w:pPr>
            <w:r w:rsidRPr="000101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576A" w14:textId="77777777" w:rsidR="00A938D1" w:rsidRDefault="00A938D1" w:rsidP="00550E15">
            <w:pPr>
              <w:jc w:val="center"/>
            </w:pPr>
            <w:r w:rsidRPr="000101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059F7" w14:textId="77777777" w:rsidR="00A938D1" w:rsidRDefault="00A938D1" w:rsidP="00550E15">
            <w:pPr>
              <w:jc w:val="center"/>
            </w:pPr>
            <w:r w:rsidRPr="0001018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938D1" w:rsidRPr="00E33CBE" w14:paraId="7DFE623D" w14:textId="77777777" w:rsidTr="000A13A7">
        <w:trPr>
          <w:cantSplit/>
          <w:trHeight w:val="171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5100" w14:textId="77777777" w:rsidR="00A938D1" w:rsidRPr="0070434E" w:rsidRDefault="00A938D1" w:rsidP="00550E15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794F4F" w14:textId="77777777" w:rsidR="00A938D1" w:rsidRPr="0070434E" w:rsidRDefault="00A938D1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4492B" w14:textId="77777777" w:rsidR="00A938D1" w:rsidRPr="0070434E" w:rsidRDefault="00A938D1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7A455" w14:textId="77777777" w:rsidR="00A938D1" w:rsidRPr="0070434E" w:rsidRDefault="00A938D1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13B7" w14:textId="77777777" w:rsidR="00A938D1" w:rsidRPr="0070434E" w:rsidRDefault="00A938D1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003B" w14:textId="77777777" w:rsidR="00A938D1" w:rsidRPr="0070434E" w:rsidRDefault="00A938D1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29,82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ABA49" w14:textId="77777777" w:rsidR="00A938D1" w:rsidRPr="0070434E" w:rsidRDefault="00A938D1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7,48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94487" w14:textId="77777777" w:rsidR="00A938D1" w:rsidRPr="0070434E" w:rsidRDefault="00A938D1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F039" w14:textId="77777777" w:rsidR="00A938D1" w:rsidRPr="0070434E" w:rsidRDefault="00A938D1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73E0" w14:textId="77777777" w:rsidR="00A938D1" w:rsidRDefault="00A938D1" w:rsidP="00550E15">
            <w:pPr>
              <w:jc w:val="center"/>
            </w:pPr>
            <w:r w:rsidRPr="000101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48EA" w14:textId="77777777" w:rsidR="00A938D1" w:rsidRDefault="00A938D1" w:rsidP="00550E15">
            <w:pPr>
              <w:jc w:val="center"/>
            </w:pPr>
            <w:r w:rsidRPr="000101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63278" w14:textId="77777777" w:rsidR="00A938D1" w:rsidRDefault="00A938D1" w:rsidP="00550E15">
            <w:pPr>
              <w:jc w:val="center"/>
            </w:pPr>
            <w:r w:rsidRPr="000101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AEA02" w14:textId="77777777" w:rsidR="00A938D1" w:rsidRDefault="00A938D1" w:rsidP="00550E15">
            <w:pPr>
              <w:jc w:val="center"/>
            </w:pPr>
            <w:r w:rsidRPr="000101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FFBFC" w14:textId="77777777" w:rsidR="00A938D1" w:rsidRDefault="00A938D1" w:rsidP="00550E15">
            <w:pPr>
              <w:jc w:val="center"/>
            </w:pPr>
            <w:r w:rsidRPr="000101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C14C" w14:textId="77777777" w:rsidR="00A938D1" w:rsidRDefault="00A938D1" w:rsidP="00550E15">
            <w:pPr>
              <w:jc w:val="center"/>
            </w:pPr>
            <w:r w:rsidRPr="0001018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938D1" w:rsidRPr="00E33CBE" w14:paraId="0D0084EB" w14:textId="77777777" w:rsidTr="000A13A7">
        <w:trPr>
          <w:cantSplit/>
          <w:trHeight w:val="176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B200" w14:textId="77777777" w:rsidR="00A938D1" w:rsidRPr="0070434E" w:rsidRDefault="00A938D1" w:rsidP="00550E15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B87CF3" w14:textId="77777777" w:rsidR="00A938D1" w:rsidRPr="0070434E" w:rsidRDefault="00A938D1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E2CAD" w14:textId="77777777" w:rsidR="00A938D1" w:rsidRPr="0070434E" w:rsidRDefault="00A938D1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4BDBE" w14:textId="77777777" w:rsidR="00A938D1" w:rsidRPr="0070434E" w:rsidRDefault="00A938D1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F425" w14:textId="77777777" w:rsidR="00A938D1" w:rsidRPr="0070434E" w:rsidRDefault="00A938D1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60C47" w14:textId="77777777" w:rsidR="00A938D1" w:rsidRPr="0070434E" w:rsidRDefault="00A938D1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0,30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DBA7" w14:textId="77777777" w:rsidR="00A938D1" w:rsidRPr="0070434E" w:rsidRDefault="00A938D1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48A09" w14:textId="77777777" w:rsidR="00A938D1" w:rsidRPr="0070434E" w:rsidRDefault="00A938D1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0321E" w14:textId="77777777" w:rsidR="00A938D1" w:rsidRPr="0070434E" w:rsidRDefault="00A938D1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F813F" w14:textId="77777777" w:rsidR="00A938D1" w:rsidRDefault="00A938D1" w:rsidP="00550E15">
            <w:pPr>
              <w:jc w:val="center"/>
            </w:pPr>
            <w:r w:rsidRPr="000101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DF7EB" w14:textId="77777777" w:rsidR="00A938D1" w:rsidRDefault="00A938D1" w:rsidP="00550E15">
            <w:pPr>
              <w:jc w:val="center"/>
            </w:pPr>
            <w:r w:rsidRPr="000101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CEEC2" w14:textId="77777777" w:rsidR="00A938D1" w:rsidRDefault="00A938D1" w:rsidP="00550E15">
            <w:pPr>
              <w:jc w:val="center"/>
            </w:pPr>
            <w:r w:rsidRPr="000101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3523" w14:textId="77777777" w:rsidR="00A938D1" w:rsidRDefault="00A938D1" w:rsidP="00550E15">
            <w:pPr>
              <w:jc w:val="center"/>
            </w:pPr>
            <w:r w:rsidRPr="000101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33D15" w14:textId="77777777" w:rsidR="00A938D1" w:rsidRDefault="00A938D1" w:rsidP="00550E15">
            <w:pPr>
              <w:jc w:val="center"/>
            </w:pPr>
            <w:r w:rsidRPr="000101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B1F66" w14:textId="77777777" w:rsidR="00A938D1" w:rsidRDefault="00A938D1" w:rsidP="00550E15">
            <w:pPr>
              <w:jc w:val="center"/>
            </w:pPr>
            <w:r w:rsidRPr="0001018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938D1" w:rsidRPr="00E33CBE" w14:paraId="658818BE" w14:textId="77777777" w:rsidTr="000A13A7">
        <w:trPr>
          <w:cantSplit/>
          <w:trHeight w:val="692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7DE65" w14:textId="77777777" w:rsidR="00A938D1" w:rsidRPr="0070434E" w:rsidRDefault="00A938D1" w:rsidP="00550E15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F3C9F" w14:textId="77777777" w:rsidR="00A938D1" w:rsidRPr="0070434E" w:rsidRDefault="00A938D1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580A5" w14:textId="77777777" w:rsidR="00A938D1" w:rsidRPr="0070434E" w:rsidRDefault="00A938D1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50E77" w14:textId="77777777" w:rsidR="00A938D1" w:rsidRPr="0070434E" w:rsidRDefault="00A938D1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89A84" w14:textId="77777777" w:rsidR="00A938D1" w:rsidRPr="0070434E" w:rsidRDefault="00A938D1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C5EAB" w14:textId="77777777" w:rsidR="00A938D1" w:rsidRPr="0070434E" w:rsidRDefault="00A938D1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8A01D" w14:textId="77777777" w:rsidR="00A938D1" w:rsidRPr="0070434E" w:rsidRDefault="00A938D1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331C8" w14:textId="77777777" w:rsidR="00A938D1" w:rsidRPr="0070434E" w:rsidRDefault="00A938D1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996CE" w14:textId="77777777" w:rsidR="00A938D1" w:rsidRPr="0070434E" w:rsidRDefault="00A938D1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B2BD0" w14:textId="77777777" w:rsidR="00A938D1" w:rsidRDefault="00A938D1" w:rsidP="00550E15">
            <w:pPr>
              <w:jc w:val="center"/>
            </w:pPr>
            <w:r w:rsidRPr="000101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C8F46" w14:textId="77777777" w:rsidR="00A938D1" w:rsidRDefault="00A938D1" w:rsidP="00550E15">
            <w:pPr>
              <w:jc w:val="center"/>
            </w:pPr>
            <w:r w:rsidRPr="000101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1398F" w14:textId="77777777" w:rsidR="00A938D1" w:rsidRDefault="00A938D1" w:rsidP="00550E15">
            <w:pPr>
              <w:jc w:val="center"/>
            </w:pPr>
            <w:r w:rsidRPr="000101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A0794" w14:textId="77777777" w:rsidR="00A938D1" w:rsidRDefault="00A938D1" w:rsidP="00550E15">
            <w:pPr>
              <w:jc w:val="center"/>
            </w:pPr>
            <w:r w:rsidRPr="000101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1906F" w14:textId="77777777" w:rsidR="00A938D1" w:rsidRDefault="00A938D1" w:rsidP="00550E15">
            <w:pPr>
              <w:jc w:val="center"/>
            </w:pPr>
            <w:r w:rsidRPr="000101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EB9BA" w14:textId="77777777" w:rsidR="00A938D1" w:rsidRDefault="00A938D1" w:rsidP="00550E15">
            <w:pPr>
              <w:jc w:val="center"/>
            </w:pPr>
            <w:r w:rsidRPr="0001018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57" w:rsidRPr="00E33CBE" w14:paraId="3B93A04F" w14:textId="77777777" w:rsidTr="000A13A7">
        <w:trPr>
          <w:cantSplit/>
          <w:trHeight w:val="113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1AC0" w14:textId="77777777" w:rsidR="00BC6757" w:rsidRPr="0070434E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0F68A" w14:textId="77777777" w:rsidR="00BC6757" w:rsidRPr="0070434E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EEE37" w14:textId="77777777" w:rsidR="00BC6757" w:rsidRPr="0070434E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584E8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3,28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8725A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8,63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7B7C5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10,52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1C892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7,85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8783B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5E8E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2F60" w14:textId="77777777" w:rsidR="00BC6757" w:rsidRDefault="00BC6757" w:rsidP="00550E15">
            <w:pPr>
              <w:jc w:val="center"/>
            </w:pPr>
            <w:r w:rsidRPr="000101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3BC8" w14:textId="77777777" w:rsidR="00BC6757" w:rsidRDefault="00BC6757" w:rsidP="00550E15">
            <w:pPr>
              <w:jc w:val="center"/>
            </w:pPr>
            <w:r w:rsidRPr="000101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538E" w14:textId="77777777" w:rsidR="00BC6757" w:rsidRDefault="00BC6757" w:rsidP="00550E15">
            <w:pPr>
              <w:jc w:val="center"/>
            </w:pPr>
            <w:r w:rsidRPr="000101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37A4" w14:textId="77777777" w:rsidR="00BC6757" w:rsidRDefault="00BC6757" w:rsidP="00550E15">
            <w:pPr>
              <w:jc w:val="center"/>
            </w:pPr>
            <w:r w:rsidRPr="000101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6C3D" w14:textId="77777777" w:rsidR="00BC6757" w:rsidRDefault="00BC6757" w:rsidP="00550E15">
            <w:pPr>
              <w:jc w:val="center"/>
            </w:pPr>
            <w:r w:rsidRPr="000101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3BF3" w14:textId="77777777" w:rsidR="00BC6757" w:rsidRDefault="00BC6757" w:rsidP="00550E15">
            <w:pPr>
              <w:jc w:val="center"/>
            </w:pPr>
            <w:r w:rsidRPr="0001018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57" w:rsidRPr="00E33CBE" w14:paraId="4B8ED57B" w14:textId="77777777" w:rsidTr="000A13A7">
        <w:trPr>
          <w:cantSplit/>
          <w:trHeight w:val="196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D808" w14:textId="77777777" w:rsidR="00BC6757" w:rsidRPr="0070434E" w:rsidRDefault="00BC6757" w:rsidP="00550E15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82DF" w14:textId="77777777" w:rsidR="00BC6757" w:rsidRPr="0070434E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6884B" w14:textId="77777777" w:rsidR="00BC6757" w:rsidRPr="0070434E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77292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3,11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33643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7,86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57F7B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6,33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750B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7,20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ED4ED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B6F34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CEF8" w14:textId="77777777" w:rsidR="00BC6757" w:rsidRDefault="00BC6757" w:rsidP="00550E15">
            <w:pPr>
              <w:jc w:val="center"/>
            </w:pPr>
            <w:r w:rsidRPr="000101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D8F6" w14:textId="77777777" w:rsidR="00BC6757" w:rsidRDefault="00BC6757" w:rsidP="00550E15">
            <w:pPr>
              <w:jc w:val="center"/>
            </w:pPr>
            <w:r w:rsidRPr="000101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192E" w14:textId="77777777" w:rsidR="00BC6757" w:rsidRDefault="00BC6757" w:rsidP="00550E15">
            <w:pPr>
              <w:jc w:val="center"/>
            </w:pPr>
            <w:r w:rsidRPr="000101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BBF2" w14:textId="77777777" w:rsidR="00BC6757" w:rsidRDefault="00BC6757" w:rsidP="00550E15">
            <w:pPr>
              <w:jc w:val="center"/>
            </w:pPr>
            <w:r w:rsidRPr="000101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22A2" w14:textId="77777777" w:rsidR="00BC6757" w:rsidRDefault="00BC6757" w:rsidP="00550E15">
            <w:pPr>
              <w:jc w:val="center"/>
            </w:pPr>
            <w:r w:rsidRPr="000101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7407" w14:textId="77777777" w:rsidR="00BC6757" w:rsidRDefault="00BC6757" w:rsidP="00550E15">
            <w:pPr>
              <w:jc w:val="center"/>
            </w:pPr>
            <w:r w:rsidRPr="0001018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57" w:rsidRPr="00E33CBE" w14:paraId="317C752A" w14:textId="77777777" w:rsidTr="000A13A7">
        <w:trPr>
          <w:cantSplit/>
          <w:trHeight w:val="2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BE94" w14:textId="77777777" w:rsidR="00BC6757" w:rsidRPr="0070434E" w:rsidRDefault="00BC6757" w:rsidP="00550E15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0703" w14:textId="77777777" w:rsidR="00BC6757" w:rsidRPr="0070434E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5D05D" w14:textId="77777777" w:rsidR="00BC6757" w:rsidRPr="0070434E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74432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005C9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0,41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ABEC5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3,66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561BD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0,46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33ECA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CAEE4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1CB2" w14:textId="77777777" w:rsidR="00BC6757" w:rsidRDefault="00BC6757" w:rsidP="00550E15">
            <w:pPr>
              <w:jc w:val="center"/>
            </w:pPr>
            <w:r w:rsidRPr="000101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B786" w14:textId="77777777" w:rsidR="00BC6757" w:rsidRDefault="00BC6757" w:rsidP="00550E15">
            <w:pPr>
              <w:jc w:val="center"/>
            </w:pPr>
            <w:r w:rsidRPr="000101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67E0" w14:textId="77777777" w:rsidR="00BC6757" w:rsidRDefault="00BC6757" w:rsidP="00550E15">
            <w:pPr>
              <w:jc w:val="center"/>
            </w:pPr>
            <w:r w:rsidRPr="000101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A7D5" w14:textId="77777777" w:rsidR="00BC6757" w:rsidRDefault="00BC6757" w:rsidP="00550E15">
            <w:pPr>
              <w:jc w:val="center"/>
            </w:pPr>
            <w:r w:rsidRPr="000101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7DB4" w14:textId="77777777" w:rsidR="00BC6757" w:rsidRDefault="00BC6757" w:rsidP="00550E15">
            <w:pPr>
              <w:jc w:val="center"/>
            </w:pPr>
            <w:r w:rsidRPr="000101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4EBC" w14:textId="77777777" w:rsidR="00BC6757" w:rsidRDefault="00BC6757" w:rsidP="00550E15">
            <w:pPr>
              <w:jc w:val="center"/>
            </w:pPr>
            <w:r w:rsidRPr="0001018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57" w:rsidRPr="00E33CBE" w14:paraId="15A4E0D4" w14:textId="77777777" w:rsidTr="000A13A7">
        <w:trPr>
          <w:cantSplit/>
          <w:trHeight w:val="243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9132" w14:textId="77777777" w:rsidR="00BC6757" w:rsidRPr="0070434E" w:rsidRDefault="00BC6757" w:rsidP="00550E15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E2D6" w14:textId="77777777" w:rsidR="00BC6757" w:rsidRPr="0070434E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0402" w14:textId="77777777" w:rsidR="00BC6757" w:rsidRPr="0070434E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69985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C4028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0,36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62B40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0,53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25AB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0,19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FEEC9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84A72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BE73" w14:textId="77777777" w:rsidR="00BC6757" w:rsidRDefault="00BC6757" w:rsidP="00550E15">
            <w:pPr>
              <w:jc w:val="center"/>
            </w:pPr>
            <w:r w:rsidRPr="000101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FCBF" w14:textId="77777777" w:rsidR="00BC6757" w:rsidRDefault="00BC6757" w:rsidP="00550E15">
            <w:pPr>
              <w:jc w:val="center"/>
            </w:pPr>
            <w:r w:rsidRPr="000101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035B" w14:textId="77777777" w:rsidR="00BC6757" w:rsidRDefault="00BC6757" w:rsidP="00550E15">
            <w:pPr>
              <w:jc w:val="center"/>
            </w:pPr>
            <w:r w:rsidRPr="000101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76FA" w14:textId="77777777" w:rsidR="00BC6757" w:rsidRDefault="00BC6757" w:rsidP="00550E15">
            <w:pPr>
              <w:jc w:val="center"/>
            </w:pPr>
            <w:r w:rsidRPr="000101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2226" w14:textId="77777777" w:rsidR="00BC6757" w:rsidRDefault="00BC6757" w:rsidP="00550E15">
            <w:pPr>
              <w:jc w:val="center"/>
            </w:pPr>
            <w:r w:rsidRPr="000101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D0AB" w14:textId="77777777" w:rsidR="00BC6757" w:rsidRDefault="00BC6757" w:rsidP="00550E15">
            <w:pPr>
              <w:jc w:val="center"/>
            </w:pPr>
            <w:r w:rsidRPr="0001018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57" w:rsidRPr="00E33CBE" w14:paraId="3BA42B5E" w14:textId="77777777" w:rsidTr="000A13A7">
        <w:trPr>
          <w:cantSplit/>
          <w:trHeight w:val="239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1DB09" w14:textId="77777777" w:rsidR="00BC6757" w:rsidRPr="0070434E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CE70C" w14:textId="77777777" w:rsidR="00BC6757" w:rsidRPr="0070434E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9E16" w14:textId="77777777" w:rsidR="00BC6757" w:rsidRPr="0070434E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58D08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039FC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26,35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D365E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20,32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B6200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20,95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BA07F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14,15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903C6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A264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998B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B1A5A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EB2A8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8A734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745F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57" w:rsidRPr="00E33CBE" w14:paraId="33DA2DD7" w14:textId="77777777" w:rsidTr="000A13A7">
        <w:trPr>
          <w:cantSplit/>
          <w:trHeight w:val="191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7A3C" w14:textId="77777777" w:rsidR="00BC6757" w:rsidRPr="0070434E" w:rsidRDefault="00BC6757" w:rsidP="00550E15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1569" w14:textId="77777777" w:rsidR="00BC6757" w:rsidRPr="0070434E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806CF" w14:textId="77777777" w:rsidR="00BC6757" w:rsidRPr="0070434E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9E661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7CD0A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25,83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1BC25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10,41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BA42B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5DF76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13,87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A838B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51E87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0C8E7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83808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A7D52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69AA5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755FA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57" w:rsidRPr="00E33CBE" w14:paraId="7DB31A13" w14:textId="77777777" w:rsidTr="000A13A7">
        <w:trPr>
          <w:cantSplit/>
          <w:trHeight w:val="138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D6420" w14:textId="77777777" w:rsidR="00BC6757" w:rsidRPr="0070434E" w:rsidRDefault="00BC6757" w:rsidP="00550E15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035C" w14:textId="77777777" w:rsidR="00BC6757" w:rsidRPr="0070434E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88AD4" w14:textId="77777777" w:rsidR="00BC6757" w:rsidRPr="0070434E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DFE0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36DB0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3E68F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9,71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CBD2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2941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38717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26D73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DA46D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C6A9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70BCB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791B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0582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57" w:rsidRPr="00E33CBE" w14:paraId="2D9E798B" w14:textId="77777777" w:rsidTr="000A13A7">
        <w:trPr>
          <w:cantSplit/>
          <w:trHeight w:val="73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408A" w14:textId="77777777" w:rsidR="00BC6757" w:rsidRPr="0070434E" w:rsidRDefault="00BC6757" w:rsidP="00550E15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CEDE" w14:textId="77777777" w:rsidR="00BC6757" w:rsidRPr="0070434E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0E13B" w14:textId="77777777" w:rsidR="00BC6757" w:rsidRPr="0070434E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7251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7E1E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E25ED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FDEA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6EDEC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25080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70934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8ED67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5645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6457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03E30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9672" w14:textId="77777777" w:rsidR="00BC6757" w:rsidRPr="0070434E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70434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57" w:rsidRPr="00E33CBE" w14:paraId="7EF04D17" w14:textId="77777777" w:rsidTr="000A13A7">
        <w:trPr>
          <w:cantSplit/>
          <w:trHeight w:val="204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C27FB" w14:textId="30571EF6" w:rsidR="00BC6757" w:rsidRPr="004E049A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AA048" w14:textId="034E1DC7" w:rsidR="00BC6757" w:rsidRPr="004E049A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Объект капитального строительства государственной собственности Кировской области «Комплекс спортивных объектов в г. Кирове»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3B2D7" w14:textId="77777777" w:rsidR="00BC6757" w:rsidRPr="004E049A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9CED" w14:textId="77777777" w:rsidR="00BC6757" w:rsidRPr="004E049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0FA21" w14:textId="77777777" w:rsidR="00BC6757" w:rsidRPr="004E049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1,98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88926" w14:textId="77777777" w:rsidR="00BC6757" w:rsidRPr="004E049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24362" w14:textId="77777777" w:rsidR="00BC6757" w:rsidRPr="004E049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20,21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D280" w14:textId="77777777" w:rsidR="00BC6757" w:rsidRPr="004E049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4E049A">
              <w:rPr>
                <w:color w:val="000000"/>
                <w:sz w:val="20"/>
                <w:szCs w:val="20"/>
              </w:rPr>
              <w:t>1,62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B78C7" w14:textId="77777777" w:rsidR="00BC6757" w:rsidRPr="004E049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543,70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542F0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5A018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8752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31D05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D268D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CD1FB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5A59CC01" w14:textId="77777777" w:rsidTr="000A13A7">
        <w:trPr>
          <w:cantSplit/>
          <w:trHeight w:val="194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736C" w14:textId="77777777" w:rsidR="00BC6757" w:rsidRPr="004E049A" w:rsidRDefault="00BC6757" w:rsidP="00550E15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F10A" w14:textId="77777777" w:rsidR="00BC6757" w:rsidRPr="004E049A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01AB" w14:textId="77777777" w:rsidR="00BC6757" w:rsidRPr="004E049A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2F2B0" w14:textId="77777777" w:rsidR="00BC6757" w:rsidRPr="004E049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FD30" w14:textId="77777777" w:rsidR="00BC6757" w:rsidRPr="004E049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1FD92" w14:textId="77777777" w:rsidR="00BC6757" w:rsidRPr="004E049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9896E" w14:textId="77777777" w:rsidR="00BC6757" w:rsidRPr="004E049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A0E10" w14:textId="77777777" w:rsidR="00BC6757" w:rsidRPr="004E049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229,30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A6922" w14:textId="77777777" w:rsidR="00BC6757" w:rsidRPr="004E049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536,28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17CA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D8370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83EA0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738EC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F836F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22107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5BD263F8" w14:textId="77777777" w:rsidTr="000A13A7">
        <w:trPr>
          <w:cantSplit/>
          <w:trHeight w:val="194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20A0" w14:textId="77777777" w:rsidR="00BC6757" w:rsidRPr="004E049A" w:rsidRDefault="00BC6757" w:rsidP="00550E15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60EF" w14:textId="77777777" w:rsidR="00BC6757" w:rsidRPr="004E049A" w:rsidRDefault="00BC6757" w:rsidP="00550E15">
            <w:pPr>
              <w:ind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7D40" w14:textId="77777777" w:rsidR="00BC6757" w:rsidRPr="004E049A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CE494" w14:textId="77777777" w:rsidR="00BC6757" w:rsidRPr="004E049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9E3EC" w14:textId="77777777" w:rsidR="00BC6757" w:rsidRPr="004E049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1,98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9ACA0" w14:textId="77777777" w:rsidR="00BC6757" w:rsidRPr="004E049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0526F" w14:textId="77777777" w:rsidR="00BC6757" w:rsidRPr="004E049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20,21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76422" w14:textId="77777777" w:rsidR="00BC6757" w:rsidRPr="004E049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4E049A">
              <w:rPr>
                <w:color w:val="000000"/>
                <w:sz w:val="20"/>
                <w:szCs w:val="20"/>
              </w:rPr>
              <w:t>2,32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95734" w14:textId="77777777" w:rsidR="00BC6757" w:rsidRPr="004E049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31A1F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DBB88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00096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4C76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4021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E1618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352C303E" w14:textId="77777777" w:rsidTr="000A13A7">
        <w:trPr>
          <w:cantSplit/>
          <w:trHeight w:val="194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20559" w14:textId="77777777" w:rsidR="00BC6757" w:rsidRPr="004E049A" w:rsidRDefault="00BC6757" w:rsidP="00550E15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33BC6" w14:textId="747547AF" w:rsidR="00A938D1" w:rsidRDefault="00BC6757" w:rsidP="00A938D1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Подготовка проектно-сметной документации (в том числе выполнение гидрологических исследований, предпроектной документации, технологического присоединения) с проведением ее экспертизы</w:t>
            </w:r>
          </w:p>
          <w:p w14:paraId="57F9D961" w14:textId="77777777" w:rsidR="00A938D1" w:rsidRDefault="00A938D1" w:rsidP="00A938D1">
            <w:pPr>
              <w:ind w:left="-46" w:right="-66"/>
              <w:rPr>
                <w:color w:val="000000"/>
                <w:sz w:val="20"/>
                <w:szCs w:val="20"/>
              </w:rPr>
            </w:pPr>
          </w:p>
          <w:p w14:paraId="2A3E6674" w14:textId="77777777" w:rsidR="00BC6757" w:rsidRPr="004E049A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D451C" w14:textId="77777777" w:rsidR="00BC6757" w:rsidRPr="004E049A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1C43" w14:textId="77777777" w:rsidR="00BC6757" w:rsidRPr="004E049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60F0E" w14:textId="77777777" w:rsidR="00BC6757" w:rsidRPr="004E049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1,98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C6853" w14:textId="77777777" w:rsidR="00BC6757" w:rsidRPr="004E049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B02A3" w14:textId="77777777" w:rsidR="00BC6757" w:rsidRPr="004E049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20,21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0C976" w14:textId="77777777" w:rsidR="00BC6757" w:rsidRPr="004E049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  <w:r w:rsidRPr="004E049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67B9" w14:textId="77777777" w:rsidR="00BC6757" w:rsidRPr="004E049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7,42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0CBFF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EBA6C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29155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E4A64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89002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609D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01867395" w14:textId="77777777" w:rsidTr="000A13A7">
        <w:trPr>
          <w:cantSplit/>
          <w:trHeight w:val="194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7FC1" w14:textId="77777777" w:rsidR="00BC6757" w:rsidRPr="004E049A" w:rsidRDefault="00BC6757" w:rsidP="00550E15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0905" w14:textId="77777777" w:rsidR="00BC6757" w:rsidRPr="004E049A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BF30A" w14:textId="77777777" w:rsidR="00BC6757" w:rsidRPr="004E049A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78187" w14:textId="77777777" w:rsidR="00BC6757" w:rsidRPr="004E049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0E90B" w14:textId="77777777" w:rsidR="00BC6757" w:rsidRPr="004E049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0C09" w14:textId="77777777" w:rsidR="00BC6757" w:rsidRPr="004E049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F8239" w14:textId="77777777" w:rsidR="00BC6757" w:rsidRPr="004E049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38D17" w14:textId="77777777" w:rsidR="00BC6757" w:rsidRPr="004E049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870AB" w14:textId="77777777" w:rsidR="00BC6757" w:rsidRPr="004E049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70446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BB518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F0E05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9A76A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5FEE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4FFCE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2F05D147" w14:textId="77777777" w:rsidTr="000A13A7">
        <w:trPr>
          <w:cantSplit/>
          <w:trHeight w:val="194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C46B" w14:textId="77777777" w:rsidR="00BC6757" w:rsidRPr="004E049A" w:rsidRDefault="00BC6757" w:rsidP="00550E15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F391" w14:textId="77777777" w:rsidR="00BC6757" w:rsidRPr="004E049A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7FDF1" w14:textId="77777777" w:rsidR="00BC6757" w:rsidRPr="004E049A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5FD50" w14:textId="77777777" w:rsidR="00BC6757" w:rsidRPr="004E049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3BC29" w14:textId="77777777" w:rsidR="00BC6757" w:rsidRPr="004E049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1,98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6190E" w14:textId="77777777" w:rsidR="00BC6757" w:rsidRPr="004E049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C15B7" w14:textId="77777777" w:rsidR="00BC6757" w:rsidRPr="004E049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20,21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9C8F8" w14:textId="77777777" w:rsidR="00BC6757" w:rsidRPr="004E049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  <w:r w:rsidRPr="004E049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DAD7" w14:textId="77777777" w:rsidR="00BC6757" w:rsidRPr="004E049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B309E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4CDF4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DD818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7E204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6905E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D229E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188CE16A" w14:textId="77777777" w:rsidTr="000A13A7">
        <w:trPr>
          <w:cantSplit/>
          <w:trHeight w:val="194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A6E62" w14:textId="77777777" w:rsidR="00BC6757" w:rsidRPr="004E049A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lastRenderedPageBreak/>
              <w:t>8.1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8E9B" w14:textId="524BF797" w:rsidR="00BC6757" w:rsidRDefault="00BC6757" w:rsidP="00246A83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Этап строительства «Многофункциональный спортивный комплекс»</w:t>
            </w:r>
          </w:p>
          <w:p w14:paraId="5C0D8AE7" w14:textId="77777777" w:rsidR="00BC6757" w:rsidRPr="004E049A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69B69" w14:textId="77777777" w:rsidR="00BC6757" w:rsidRPr="004E049A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4B64E" w14:textId="77777777" w:rsidR="00BC6757" w:rsidRPr="004E049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299C9" w14:textId="77777777" w:rsidR="00BC6757" w:rsidRPr="004E049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2B0D9" w14:textId="77777777" w:rsidR="00BC6757" w:rsidRPr="004E049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76658" w14:textId="77777777" w:rsidR="00BC6757" w:rsidRPr="004E049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E4549" w14:textId="77777777" w:rsidR="00BC6757" w:rsidRPr="004E049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231,62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50385" w14:textId="77777777" w:rsidR="00BC6757" w:rsidRPr="004E049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133,23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4E4D9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C4960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7BB1E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26689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45A55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A2A13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4031C54C" w14:textId="77777777" w:rsidTr="000A13A7">
        <w:trPr>
          <w:cantSplit/>
          <w:trHeight w:val="194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500F" w14:textId="77777777" w:rsidR="00BC6757" w:rsidRPr="004E049A" w:rsidRDefault="00BC6757" w:rsidP="00550E15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4443" w14:textId="77777777" w:rsidR="00BC6757" w:rsidRPr="004E049A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9F13" w14:textId="77777777" w:rsidR="00BC6757" w:rsidRPr="004E049A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A627B" w14:textId="77777777" w:rsidR="00BC6757" w:rsidRPr="004E049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10CEF" w14:textId="77777777" w:rsidR="00BC6757" w:rsidRPr="004E049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9F73B" w14:textId="77777777" w:rsidR="00BC6757" w:rsidRPr="004E049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E5413" w14:textId="77777777" w:rsidR="00BC6757" w:rsidRPr="004E049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C14E1" w14:textId="77777777" w:rsidR="00BC6757" w:rsidRPr="004E049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229,30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A327" w14:textId="77777777" w:rsidR="00BC6757" w:rsidRPr="004E049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129,92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D77A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21A9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72F07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40931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17AFD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7FBC0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0A19A62C" w14:textId="77777777" w:rsidTr="000A13A7">
        <w:trPr>
          <w:cantSplit/>
          <w:trHeight w:val="133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D890" w14:textId="77777777" w:rsidR="00BC6757" w:rsidRPr="004E049A" w:rsidRDefault="00BC6757" w:rsidP="00550E15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F1FE" w14:textId="77777777" w:rsidR="00BC6757" w:rsidRPr="004E049A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A6368" w14:textId="77777777" w:rsidR="00BC6757" w:rsidRPr="004E049A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46739" w14:textId="77777777" w:rsidR="00BC6757" w:rsidRPr="004E049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8B267" w14:textId="77777777" w:rsidR="00BC6757" w:rsidRPr="004E049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0D1D6" w14:textId="77777777" w:rsidR="00BC6757" w:rsidRPr="004E049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EF655" w14:textId="77777777" w:rsidR="00BC6757" w:rsidRPr="004E049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CCA76" w14:textId="77777777" w:rsidR="00BC6757" w:rsidRPr="004E049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D175" w14:textId="77777777" w:rsidR="00BC6757" w:rsidRPr="004E049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3,31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33F03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510D6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A4CE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63C1E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D171A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C0FDE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2C465471" w14:textId="77777777" w:rsidTr="000A13A7">
        <w:trPr>
          <w:cantSplit/>
          <w:trHeight w:val="194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89677" w14:textId="77777777" w:rsidR="00BC6757" w:rsidRPr="004E049A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8.2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A9CE5" w14:textId="47662ECD" w:rsidR="00BC6757" w:rsidRPr="004E049A" w:rsidRDefault="00BC6757" w:rsidP="00246A83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Этап строительства «Универсальный спортивный комплекс с искусственным льдом»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1E2CB" w14:textId="77777777" w:rsidR="00BC6757" w:rsidRPr="004E049A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66B46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E3B11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CBE76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3930E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D3FED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A37A5" w14:textId="77777777" w:rsidR="00BC6757" w:rsidRDefault="00BC6757" w:rsidP="00550E15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410,46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598E5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76F05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AE6E3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864A9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8B33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FB44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353FF254" w14:textId="77777777" w:rsidTr="000A13A7">
        <w:trPr>
          <w:cantSplit/>
          <w:trHeight w:val="194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4CE4" w14:textId="77777777" w:rsidR="00BC6757" w:rsidRPr="004E049A" w:rsidRDefault="00BC6757" w:rsidP="00550E15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9880" w14:textId="77777777" w:rsidR="00BC6757" w:rsidRPr="004E049A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33FE3" w14:textId="77777777" w:rsidR="00BC6757" w:rsidRPr="004E049A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6DC0D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4D0D6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C9415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9CA82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AD81D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7FD2" w14:textId="77777777" w:rsidR="00BC6757" w:rsidRDefault="00BC6757" w:rsidP="00550E15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406,36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14000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1405B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E9C60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20D5B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726E9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CA418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457A04F0" w14:textId="77777777" w:rsidTr="000A13A7">
        <w:trPr>
          <w:cantSplit/>
          <w:trHeight w:val="194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5089" w14:textId="77777777" w:rsidR="00BC6757" w:rsidRPr="004E049A" w:rsidRDefault="00BC6757" w:rsidP="00550E15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97AC" w14:textId="77777777" w:rsidR="00BC6757" w:rsidRPr="004E049A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D7DBA" w14:textId="77777777" w:rsidR="00BC6757" w:rsidRPr="004E049A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ECAF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0E48C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82B5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4E45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71EE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1682A" w14:textId="77777777" w:rsidR="00BC6757" w:rsidRDefault="00BC6757" w:rsidP="00550E15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4,10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5EFA4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7655C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3AC9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0BFB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C89A8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9B3F8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26DDB1E8" w14:textId="77777777" w:rsidTr="000A13A7">
        <w:trPr>
          <w:cantSplit/>
          <w:trHeight w:val="194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C4ED7" w14:textId="77777777" w:rsidR="00BC6757" w:rsidRPr="00F6526A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F6526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7E46" w14:textId="313CBD1D" w:rsidR="00BC6757" w:rsidRPr="00F6526A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F6526A">
              <w:rPr>
                <w:color w:val="000000"/>
                <w:sz w:val="20"/>
                <w:szCs w:val="20"/>
              </w:rPr>
              <w:t>Реализация проекта «Частичный капитальный ремонт совмещенной кровли в МКУ «Центр физкультуры и спорта с.</w:t>
            </w:r>
            <w:r w:rsidR="00A938D1">
              <w:rPr>
                <w:color w:val="000000"/>
                <w:sz w:val="20"/>
                <w:szCs w:val="20"/>
              </w:rPr>
              <w:t> </w:t>
            </w:r>
            <w:r w:rsidRPr="00F6526A">
              <w:rPr>
                <w:color w:val="000000"/>
                <w:sz w:val="20"/>
                <w:szCs w:val="20"/>
              </w:rPr>
              <w:t>Мухино Зуевского района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6526A">
              <w:rPr>
                <w:color w:val="000000"/>
                <w:sz w:val="20"/>
                <w:szCs w:val="20"/>
              </w:rPr>
              <w:t>Кировской области»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 1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E1A1F" w14:textId="77777777" w:rsidR="00BC6757" w:rsidRPr="00F6526A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F6526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CF72C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319A4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B8D6E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DA189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ABFD1" w14:textId="77777777" w:rsidR="00BC6757" w:rsidRPr="00F6526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6D7F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E804D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CC850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D83B3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22D50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13440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E3B17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09AC444F" w14:textId="77777777" w:rsidTr="000A13A7">
        <w:trPr>
          <w:cantSplit/>
          <w:trHeight w:val="162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FECEE0" w14:textId="77777777" w:rsidR="00BC6757" w:rsidRPr="00F6526A" w:rsidRDefault="00BC6757" w:rsidP="00550E15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5326B0" w14:textId="77777777" w:rsidR="00BC6757" w:rsidRPr="00F6526A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01A6F" w14:textId="77777777" w:rsidR="00BC6757" w:rsidRPr="00F6526A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F6526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2EEC4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91E6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FDCFA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340B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25FF0" w14:textId="77777777" w:rsidR="00BC6757" w:rsidRPr="00F6526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76125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66B96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A143C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72B38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F2FD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3A043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807B3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60A30FDC" w14:textId="77777777" w:rsidTr="000A13A7">
        <w:trPr>
          <w:cantSplit/>
          <w:trHeight w:val="267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C53BDA" w14:textId="77777777" w:rsidR="00BC6757" w:rsidRPr="00F6526A" w:rsidRDefault="00BC6757" w:rsidP="00550E15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95FA08" w14:textId="77777777" w:rsidR="00BC6757" w:rsidRPr="00F6526A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5C499" w14:textId="77777777" w:rsidR="00BC6757" w:rsidRPr="00F6526A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F6526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E431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61800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37691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865D9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8397B" w14:textId="77777777" w:rsidR="00BC6757" w:rsidRPr="00F6526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20312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C85DC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04DD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F781D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C49B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4082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578AB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6CC6A743" w14:textId="77777777" w:rsidTr="000A13A7">
        <w:trPr>
          <w:cantSplit/>
          <w:trHeight w:val="233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5FA8" w14:textId="77777777" w:rsidR="00BC6757" w:rsidRPr="00F6526A" w:rsidRDefault="00BC6757" w:rsidP="00550E15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B016" w14:textId="77777777" w:rsidR="00BC6757" w:rsidRPr="00F6526A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DFFBB" w14:textId="77777777" w:rsidR="00BC6757" w:rsidRPr="00F6526A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6434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8EC5E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0A4F3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4A6BD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7DCD" w14:textId="77777777" w:rsidR="00BC6757" w:rsidRPr="00F6526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FD7F2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3AC8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B24C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FC476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094D9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B023A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14A28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7F659BD2" w14:textId="77777777" w:rsidTr="000A13A7">
        <w:trPr>
          <w:cantSplit/>
          <w:trHeight w:val="18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A12A" w14:textId="77777777" w:rsidR="00BC6757" w:rsidRPr="00D50938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D5093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3A00C" w14:textId="433911B1" w:rsidR="00A938D1" w:rsidRDefault="00BC6757" w:rsidP="00246A83">
            <w:pPr>
              <w:ind w:left="-46" w:right="-66"/>
              <w:rPr>
                <w:color w:val="000000"/>
                <w:sz w:val="20"/>
                <w:szCs w:val="20"/>
                <w:vertAlign w:val="superscript"/>
              </w:rPr>
            </w:pPr>
            <w:r w:rsidRPr="00D50938">
              <w:rPr>
                <w:color w:val="000000"/>
                <w:sz w:val="20"/>
                <w:szCs w:val="20"/>
              </w:rPr>
              <w:t xml:space="preserve">Реализация проекта </w:t>
            </w:r>
            <w:r>
              <w:rPr>
                <w:color w:val="000000"/>
                <w:sz w:val="20"/>
                <w:szCs w:val="20"/>
              </w:rPr>
              <w:br/>
            </w:r>
            <w:r w:rsidRPr="00D50938">
              <w:rPr>
                <w:color w:val="000000"/>
                <w:sz w:val="20"/>
                <w:szCs w:val="20"/>
              </w:rPr>
              <w:t>«Ремонт фасада здания МБУ СШ г. Орлов Орловского района Кировской области»</w:t>
            </w:r>
          </w:p>
          <w:p w14:paraId="7EF5139E" w14:textId="77777777" w:rsidR="00BC6757" w:rsidRPr="00D50938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E920E" w14:textId="77777777" w:rsidR="00BC6757" w:rsidRPr="00D50938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D5093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5EE17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BB60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0359A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4C16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49446" w14:textId="77777777" w:rsidR="00BC6757" w:rsidRPr="00D50938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D50938">
              <w:rPr>
                <w:color w:val="000000"/>
                <w:sz w:val="20"/>
                <w:szCs w:val="20"/>
              </w:rPr>
              <w:t>3,33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928AF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A8096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3F17C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D753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443F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F0E77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A9C29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61B21869" w14:textId="77777777" w:rsidTr="000A13A7">
        <w:trPr>
          <w:cantSplit/>
          <w:trHeight w:val="183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B9B4" w14:textId="77777777" w:rsidR="00BC6757" w:rsidRPr="00D50938" w:rsidRDefault="00BC6757" w:rsidP="00550E15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1651" w14:textId="77777777" w:rsidR="00BC6757" w:rsidRPr="00D50938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0F8DE" w14:textId="77777777" w:rsidR="00BC6757" w:rsidRPr="00D50938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D5093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83584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CCC3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13D71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EE168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25F4" w14:textId="77777777" w:rsidR="00BC6757" w:rsidRPr="00D50938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D50938">
              <w:rPr>
                <w:color w:val="000000"/>
                <w:sz w:val="20"/>
                <w:szCs w:val="20"/>
              </w:rPr>
              <w:t>2,30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ECCF1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92872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170A9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D5AB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0C588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6C608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7C94A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68314F56" w14:textId="77777777" w:rsidTr="000A13A7">
        <w:trPr>
          <w:cantSplit/>
          <w:trHeight w:val="2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7028" w14:textId="77777777" w:rsidR="00BC6757" w:rsidRPr="00D50938" w:rsidRDefault="00BC6757" w:rsidP="00550E15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533F" w14:textId="77777777" w:rsidR="00BC6757" w:rsidRPr="00D50938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C71E0" w14:textId="77777777" w:rsidR="00BC6757" w:rsidRPr="00D50938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D5093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97DFB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FDB1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64B7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38C3B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A5C6" w14:textId="77777777" w:rsidR="00BC6757" w:rsidRPr="00D50938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D50938">
              <w:rPr>
                <w:color w:val="000000"/>
                <w:sz w:val="20"/>
                <w:szCs w:val="20"/>
              </w:rPr>
              <w:t>0,03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F7DF7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028E6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DD3ED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F2CF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A9C29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583C6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D0338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09791D7B" w14:textId="77777777" w:rsidTr="000A13A7">
        <w:trPr>
          <w:cantSplit/>
          <w:trHeight w:val="207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D87D5" w14:textId="77777777" w:rsidR="00BC6757" w:rsidRPr="00D50938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D5093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5E16E" w14:textId="67D35D12" w:rsidR="00A938D1" w:rsidRDefault="00BC6757" w:rsidP="00550E15">
            <w:pPr>
              <w:ind w:left="-46" w:right="-66"/>
              <w:rPr>
                <w:color w:val="000000"/>
                <w:sz w:val="20"/>
                <w:szCs w:val="20"/>
                <w:vertAlign w:val="superscript"/>
              </w:rPr>
            </w:pPr>
            <w:r w:rsidRPr="00D50938">
              <w:rPr>
                <w:color w:val="000000"/>
                <w:sz w:val="20"/>
                <w:szCs w:val="20"/>
              </w:rPr>
              <w:t>Реализация проекта «Капитальный ремонт здания МБУ СШ г. Орлов Орловского района Кировской области по адресу: Кировская обла</w:t>
            </w:r>
            <w:r>
              <w:rPr>
                <w:color w:val="000000"/>
                <w:sz w:val="20"/>
                <w:szCs w:val="20"/>
              </w:rPr>
              <w:t xml:space="preserve">сть, Орловский район, г. Орлов, </w:t>
            </w:r>
            <w:r>
              <w:rPr>
                <w:color w:val="000000"/>
                <w:sz w:val="20"/>
                <w:szCs w:val="20"/>
              </w:rPr>
              <w:br/>
            </w:r>
            <w:r w:rsidRPr="00D50938">
              <w:rPr>
                <w:color w:val="000000"/>
                <w:sz w:val="20"/>
                <w:szCs w:val="20"/>
              </w:rPr>
              <w:t>ул. Ст. Халтурина, 36»</w:t>
            </w:r>
          </w:p>
          <w:p w14:paraId="522D2DB4" w14:textId="77777777" w:rsidR="00BC6757" w:rsidRPr="00D50938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F2470" w14:textId="77777777" w:rsidR="00BC6757" w:rsidRPr="00D50938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D5093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5B28E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FD191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79BAA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A97F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20D5A" w14:textId="77777777" w:rsidR="00BC6757" w:rsidRPr="00D50938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D50938">
              <w:rPr>
                <w:color w:val="000000"/>
                <w:sz w:val="20"/>
                <w:szCs w:val="20"/>
              </w:rPr>
              <w:t>7,99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39F2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C351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FE26D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E4DEE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097AD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7971F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D60D7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6022B742" w14:textId="77777777" w:rsidTr="000A13A7">
        <w:trPr>
          <w:cantSplit/>
          <w:trHeight w:val="3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B774" w14:textId="77777777" w:rsidR="00BC6757" w:rsidRPr="00D50938" w:rsidRDefault="00BC6757" w:rsidP="00550E15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6805C" w14:textId="77777777" w:rsidR="00BC6757" w:rsidRPr="00D50938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70B22" w14:textId="77777777" w:rsidR="00BC6757" w:rsidRPr="00D50938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D5093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2FCA7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382B0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962B1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C0874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D100D" w14:textId="77777777" w:rsidR="00BC6757" w:rsidRPr="00D50938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D50938">
              <w:rPr>
                <w:color w:val="000000"/>
                <w:sz w:val="20"/>
                <w:szCs w:val="20"/>
              </w:rPr>
              <w:t>7,91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D8842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11508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0B190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8E378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B1356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B28C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B5258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2540B1C1" w14:textId="77777777" w:rsidTr="000A13A7">
        <w:trPr>
          <w:cantSplit/>
          <w:trHeight w:val="84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4F25" w14:textId="77777777" w:rsidR="00BC6757" w:rsidRPr="00D50938" w:rsidRDefault="00BC6757" w:rsidP="00550E15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2150E" w14:textId="77777777" w:rsidR="00BC6757" w:rsidRPr="00D50938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EB964" w14:textId="77777777" w:rsidR="00BC6757" w:rsidRPr="00D50938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D5093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AFC2F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5C29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15681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062E3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E7801" w14:textId="77777777" w:rsidR="00BC6757" w:rsidRPr="00D50938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D50938">
              <w:rPr>
                <w:color w:val="000000"/>
                <w:sz w:val="20"/>
                <w:szCs w:val="20"/>
              </w:rPr>
              <w:t>0,08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E9A86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F08E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B4451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88AE7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59198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F273F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16A1E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148B14F3" w14:textId="77777777" w:rsidTr="000A13A7">
        <w:trPr>
          <w:cantSplit/>
          <w:trHeight w:val="21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FFD13" w14:textId="77777777" w:rsidR="00BC6757" w:rsidRPr="00F6526A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C9214" w14:textId="77777777" w:rsidR="00BC6757" w:rsidRDefault="00BC6757" w:rsidP="00550E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проекта «Капитальный ремонт спортивного зала, </w:t>
            </w:r>
          </w:p>
          <w:p w14:paraId="550CCA61" w14:textId="77777777" w:rsidR="00BC6757" w:rsidRDefault="00BC6757" w:rsidP="00550E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Первомайская, д. 23, </w:t>
            </w:r>
          </w:p>
          <w:p w14:paraId="71FE4C27" w14:textId="14B19839" w:rsidR="00BC6757" w:rsidRDefault="00BC6757" w:rsidP="00550E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Фаленки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Фаленского</w:t>
            </w:r>
            <w:proofErr w:type="spellEnd"/>
            <w:r>
              <w:rPr>
                <w:sz w:val="20"/>
                <w:szCs w:val="20"/>
              </w:rPr>
              <w:t xml:space="preserve"> МО, Кировской области»</w:t>
            </w:r>
          </w:p>
          <w:p w14:paraId="777C21C0" w14:textId="77777777" w:rsidR="00A938D1" w:rsidRDefault="00A938D1" w:rsidP="00550E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3BC6037" w14:textId="77777777" w:rsidR="00BC6757" w:rsidRPr="00BC5984" w:rsidRDefault="00BC6757" w:rsidP="00550E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3F520" w14:textId="77777777" w:rsidR="00BC6757" w:rsidRPr="00D50938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D5093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F899D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F46B2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7DB79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BB5BB" w14:textId="77777777" w:rsidR="00BC6757" w:rsidRDefault="00BC6757" w:rsidP="00550E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79BAE" w14:textId="77777777" w:rsidR="00BC6757" w:rsidRDefault="00BC6757" w:rsidP="00550E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C2666" w14:textId="77777777" w:rsidR="00BC6757" w:rsidRPr="00F6526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9D5C6" w14:textId="77777777" w:rsidR="00BC6757" w:rsidRPr="00F6526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AC1AD" w14:textId="77777777" w:rsidR="00BC6757" w:rsidRPr="00F6526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50542" w14:textId="77777777" w:rsidR="00BC6757" w:rsidRPr="00F6526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785AD" w14:textId="77777777" w:rsidR="00BC6757" w:rsidRPr="00F6526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0960" w14:textId="77777777" w:rsidR="00BC6757" w:rsidRPr="00F6526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48550" w14:textId="77777777" w:rsidR="00BC6757" w:rsidRPr="00F6526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6757" w:rsidRPr="00E33CBE" w14:paraId="56B97D0C" w14:textId="77777777" w:rsidTr="000A13A7">
        <w:trPr>
          <w:cantSplit/>
          <w:trHeight w:val="210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5B4F" w14:textId="77777777" w:rsidR="00BC6757" w:rsidRPr="00F6526A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C5E9" w14:textId="77777777" w:rsidR="00BC6757" w:rsidRPr="00F6526A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B37CF" w14:textId="77777777" w:rsidR="00BC6757" w:rsidRPr="00D50938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D5093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8FAEE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78EB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E9DF8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F21AF" w14:textId="77777777" w:rsidR="00BC6757" w:rsidRDefault="00BC6757" w:rsidP="00550E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3AAC" w14:textId="77777777" w:rsidR="00BC6757" w:rsidRDefault="00BC6757" w:rsidP="00550E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3BB50" w14:textId="77777777" w:rsidR="00BC6757" w:rsidRPr="00F6526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DC61" w14:textId="77777777" w:rsidR="00BC6757" w:rsidRPr="00F6526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459DF" w14:textId="77777777" w:rsidR="00BC6757" w:rsidRPr="00F6526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87150" w14:textId="77777777" w:rsidR="00BC6757" w:rsidRPr="00F6526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FF7D4" w14:textId="77777777" w:rsidR="00BC6757" w:rsidRPr="00F6526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8430" w14:textId="77777777" w:rsidR="00BC6757" w:rsidRPr="00F6526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30F29" w14:textId="77777777" w:rsidR="00BC6757" w:rsidRPr="00F6526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6757" w:rsidRPr="00E33CBE" w14:paraId="35367CB2" w14:textId="77777777" w:rsidTr="000A13A7">
        <w:trPr>
          <w:cantSplit/>
          <w:trHeight w:val="210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F1771" w14:textId="77777777" w:rsidR="00BC6757" w:rsidRPr="00F6526A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31AF9" w14:textId="77777777" w:rsidR="00BC6757" w:rsidRPr="00F6526A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EA2E3" w14:textId="77777777" w:rsidR="00BC6757" w:rsidRPr="00D50938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D5093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BD5E7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9C6ED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13AED" w14:textId="77777777" w:rsidR="00BC6757" w:rsidRPr="00D50938" w:rsidRDefault="00BC6757" w:rsidP="00550E15">
            <w:pPr>
              <w:ind w:left="-112" w:right="-130"/>
              <w:jc w:val="center"/>
            </w:pPr>
            <w:r w:rsidRPr="00D50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8537" w14:textId="77777777" w:rsidR="00BC6757" w:rsidRDefault="00BC6757" w:rsidP="00550E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97722" w14:textId="77777777" w:rsidR="00BC6757" w:rsidRDefault="00BC6757" w:rsidP="00550E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C1969" w14:textId="77777777" w:rsidR="00BC6757" w:rsidRPr="00F6526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7A49E" w14:textId="77777777" w:rsidR="00BC6757" w:rsidRPr="00F6526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30236" w14:textId="77777777" w:rsidR="00BC6757" w:rsidRPr="00F6526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8B008" w14:textId="77777777" w:rsidR="00BC6757" w:rsidRPr="00F6526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5DCBF" w14:textId="77777777" w:rsidR="00BC6757" w:rsidRPr="00F6526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29447" w14:textId="77777777" w:rsidR="00BC6757" w:rsidRPr="00F6526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F6299" w14:textId="77777777" w:rsidR="00BC6757" w:rsidRPr="00F6526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6757" w:rsidRPr="00E33CBE" w14:paraId="2265F84B" w14:textId="77777777" w:rsidTr="000A13A7">
        <w:trPr>
          <w:cantSplit/>
          <w:trHeight w:val="21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8ED6" w14:textId="77777777" w:rsidR="00BC6757" w:rsidRPr="00F6526A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F6526A">
              <w:rPr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656DF" w14:textId="77777777" w:rsidR="00BC6757" w:rsidRPr="00F6526A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проекта </w:t>
            </w:r>
            <w:r w:rsidRPr="00F6526A">
              <w:rPr>
                <w:color w:val="000000"/>
                <w:sz w:val="20"/>
                <w:szCs w:val="20"/>
              </w:rPr>
              <w:t>«Частичный</w:t>
            </w:r>
          </w:p>
          <w:p w14:paraId="68DF8C84" w14:textId="77777777" w:rsidR="00BC6757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F6526A">
              <w:rPr>
                <w:color w:val="000000"/>
                <w:sz w:val="20"/>
                <w:szCs w:val="20"/>
              </w:rPr>
              <w:t xml:space="preserve"> капитальный ремонт здания МБУ СШ Яранского района Кировской области по адресу: Кировская область, 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6526A">
              <w:rPr>
                <w:color w:val="000000"/>
                <w:sz w:val="20"/>
                <w:szCs w:val="20"/>
              </w:rPr>
              <w:t xml:space="preserve">Яранск, </w:t>
            </w:r>
          </w:p>
          <w:p w14:paraId="250E97EF" w14:textId="7C298D2F" w:rsidR="00BC6757" w:rsidRDefault="00BC6757" w:rsidP="00246A83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F6526A">
              <w:rPr>
                <w:color w:val="000000"/>
                <w:sz w:val="20"/>
                <w:szCs w:val="20"/>
              </w:rPr>
              <w:t>ул. Кирова, д.</w:t>
            </w:r>
            <w:r w:rsidR="00A938D1">
              <w:rPr>
                <w:color w:val="000000"/>
                <w:sz w:val="20"/>
                <w:szCs w:val="20"/>
              </w:rPr>
              <w:t xml:space="preserve"> </w:t>
            </w:r>
            <w:r w:rsidRPr="00F6526A">
              <w:rPr>
                <w:color w:val="000000"/>
                <w:sz w:val="20"/>
                <w:szCs w:val="20"/>
              </w:rPr>
              <w:t>65»</w:t>
            </w:r>
          </w:p>
          <w:p w14:paraId="3BE78404" w14:textId="77777777" w:rsidR="00BC6757" w:rsidRPr="00F6526A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5F47" w14:textId="77777777" w:rsidR="00BC6757" w:rsidRPr="00F6526A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F6526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E7C1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EC376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D525F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DCB73" w14:textId="77777777" w:rsidR="00BC6757" w:rsidRPr="00F6526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F6526A">
              <w:rPr>
                <w:color w:val="000000"/>
                <w:sz w:val="20"/>
                <w:szCs w:val="20"/>
              </w:rPr>
              <w:t>23,23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2B272" w14:textId="77777777" w:rsidR="00BC6757" w:rsidRPr="00566FB1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566FB1">
              <w:rPr>
                <w:color w:val="000000"/>
                <w:sz w:val="20"/>
                <w:szCs w:val="20"/>
              </w:rPr>
              <w:t>27,</w:t>
            </w: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BE0B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84EF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7B5F8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CA936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44659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93FB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8E13E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2B51BF2F" w14:textId="77777777" w:rsidTr="000A13A7">
        <w:trPr>
          <w:cantSplit/>
          <w:trHeight w:val="176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16F5" w14:textId="77777777" w:rsidR="00BC6757" w:rsidRPr="00F6526A" w:rsidRDefault="00BC6757" w:rsidP="00550E15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C49A4E" w14:textId="77777777" w:rsidR="00BC6757" w:rsidRPr="00F6526A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0925B" w14:textId="77777777" w:rsidR="00BC6757" w:rsidRPr="00F6526A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F6526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B75BD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B4D7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68C7F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8CFA8" w14:textId="77777777" w:rsidR="00BC6757" w:rsidRPr="00F6526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F6526A"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352FA" w14:textId="77777777" w:rsidR="00BC6757" w:rsidRPr="00566FB1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566FB1">
              <w:rPr>
                <w:color w:val="000000"/>
                <w:sz w:val="20"/>
                <w:szCs w:val="20"/>
              </w:rPr>
              <w:t>27,</w:t>
            </w: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2E65C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C3155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D88E3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1B72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EB9FB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BCA8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F5738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2E45A520" w14:textId="77777777" w:rsidTr="000A13A7">
        <w:trPr>
          <w:cantSplit/>
          <w:trHeight w:val="678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3E9E" w14:textId="77777777" w:rsidR="00BC6757" w:rsidRPr="00F6526A" w:rsidRDefault="00BC6757" w:rsidP="00550E15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3DB7" w14:textId="77777777" w:rsidR="00BC6757" w:rsidRPr="00F6526A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F7B4E" w14:textId="77777777" w:rsidR="00BC6757" w:rsidRPr="00F6526A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F6526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A59C6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2ACC3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A98A4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EC9AF" w14:textId="77777777" w:rsidR="00BC6757" w:rsidRPr="00F6526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F6526A"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C0CF2" w14:textId="77777777" w:rsidR="00BC6757" w:rsidRPr="00566FB1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9FF7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AB0E7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7698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F758A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D248C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FDA9C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8503" w14:textId="77777777" w:rsidR="00BC6757" w:rsidRPr="00F6526A" w:rsidRDefault="00BC6757" w:rsidP="00550E15">
            <w:pPr>
              <w:ind w:left="-112" w:right="-130"/>
              <w:jc w:val="center"/>
            </w:pPr>
            <w:r w:rsidRPr="00F6526A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541CD9BB" w14:textId="77777777" w:rsidTr="000A13A7">
        <w:trPr>
          <w:cantSplit/>
          <w:trHeight w:val="15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C78B8" w14:textId="77777777" w:rsidR="00BC6757" w:rsidRPr="00566FB1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566FB1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231B" w14:textId="611A330B" w:rsidR="00A938D1" w:rsidRDefault="00BC6757" w:rsidP="00246A83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566FB1">
              <w:rPr>
                <w:color w:val="000000"/>
                <w:sz w:val="20"/>
                <w:szCs w:val="20"/>
              </w:rPr>
              <w:t xml:space="preserve">Реализация проекта «Капитальный ремонт фасада </w:t>
            </w:r>
            <w:proofErr w:type="spellStart"/>
            <w:r w:rsidRPr="00566FB1">
              <w:rPr>
                <w:color w:val="000000"/>
                <w:sz w:val="20"/>
                <w:szCs w:val="20"/>
              </w:rPr>
              <w:t>спортпавильона</w:t>
            </w:r>
            <w:proofErr w:type="spellEnd"/>
            <w:r w:rsidRPr="00566FB1">
              <w:rPr>
                <w:color w:val="000000"/>
                <w:sz w:val="20"/>
                <w:szCs w:val="20"/>
              </w:rPr>
              <w:t xml:space="preserve"> МБУ спортивная школа г. Вя</w:t>
            </w:r>
            <w:r>
              <w:rPr>
                <w:color w:val="000000"/>
                <w:sz w:val="20"/>
                <w:szCs w:val="20"/>
              </w:rPr>
              <w:t>тские Поляны Кировской области»</w:t>
            </w:r>
          </w:p>
          <w:p w14:paraId="30B354B7" w14:textId="77777777" w:rsidR="00BC6757" w:rsidRPr="00566FB1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5C36C" w14:textId="77777777" w:rsidR="00BC6757" w:rsidRPr="00566FB1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566FB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7095C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EE378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92C4A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4E779" w14:textId="77777777" w:rsidR="00BC6757" w:rsidRPr="00566FB1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566FB1">
              <w:rPr>
                <w:color w:val="000000"/>
                <w:sz w:val="20"/>
                <w:szCs w:val="20"/>
              </w:rPr>
              <w:t>6,69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10FEE" w14:textId="77777777" w:rsidR="00BC6757" w:rsidRPr="00566FB1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566FB1">
              <w:rPr>
                <w:color w:val="000000"/>
                <w:sz w:val="20"/>
                <w:szCs w:val="20"/>
              </w:rPr>
              <w:t>5,</w:t>
            </w: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0AC9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37506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1CE7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ACD3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EB80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B66F8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9E6EC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72DDB23F" w14:textId="77777777" w:rsidTr="000A13A7">
        <w:trPr>
          <w:cantSplit/>
          <w:trHeight w:val="169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B2D2" w14:textId="77777777" w:rsidR="00BC6757" w:rsidRPr="00566FB1" w:rsidRDefault="00BC6757" w:rsidP="00550E15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E24F7" w14:textId="77777777" w:rsidR="00BC6757" w:rsidRPr="00566FB1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E92D" w14:textId="77777777" w:rsidR="00BC6757" w:rsidRPr="00566FB1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566FB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A4E33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6AEE8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0AC7B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DF59" w14:textId="77777777" w:rsidR="00BC6757" w:rsidRPr="00566FB1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566FB1">
              <w:rPr>
                <w:color w:val="000000"/>
                <w:sz w:val="20"/>
                <w:szCs w:val="20"/>
              </w:rPr>
              <w:t>6,62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62C20" w14:textId="77777777" w:rsidR="00BC6757" w:rsidRPr="00566FB1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566FB1">
              <w:rPr>
                <w:color w:val="000000"/>
                <w:sz w:val="20"/>
                <w:szCs w:val="20"/>
              </w:rPr>
              <w:t>5,</w:t>
            </w: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7BCD1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354B3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52867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BB4EF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9138A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F3905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B753F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20E50E8B" w14:textId="77777777" w:rsidTr="000A13A7">
        <w:trPr>
          <w:cantSplit/>
          <w:trHeight w:val="3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1C37" w14:textId="77777777" w:rsidR="00BC6757" w:rsidRPr="00566FB1" w:rsidRDefault="00BC6757" w:rsidP="00550E15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313C" w14:textId="77777777" w:rsidR="00BC6757" w:rsidRPr="00566FB1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C109" w14:textId="77777777" w:rsidR="00BC6757" w:rsidRPr="00566FB1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566FB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E4205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7AC29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45B91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85C5" w14:textId="77777777" w:rsidR="00BC6757" w:rsidRPr="00566FB1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566FB1"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DA3F8" w14:textId="77777777" w:rsidR="00BC6757" w:rsidRPr="00566FB1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566FB1"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82CEB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02CAF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EEC0D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2643A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BACB4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D78F7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68B26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0ABEEF7C" w14:textId="77777777" w:rsidTr="000A13A7">
        <w:trPr>
          <w:cantSplit/>
          <w:trHeight w:val="96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BA6E4" w14:textId="77777777" w:rsidR="00BC6757" w:rsidRPr="00566FB1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566FB1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D600F" w14:textId="389550A4" w:rsidR="00A938D1" w:rsidRDefault="00BC6757" w:rsidP="00246A83">
            <w:pPr>
              <w:ind w:left="-46" w:right="-66"/>
              <w:rPr>
                <w:color w:val="000000"/>
                <w:sz w:val="20"/>
                <w:szCs w:val="20"/>
                <w:vertAlign w:val="superscript"/>
              </w:rPr>
            </w:pPr>
            <w:r w:rsidRPr="00566FB1">
              <w:rPr>
                <w:color w:val="000000"/>
                <w:sz w:val="20"/>
                <w:szCs w:val="20"/>
              </w:rPr>
              <w:t>Реализация проекта «Плавательный бассейн УДО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66FB1">
              <w:rPr>
                <w:color w:val="000000"/>
                <w:sz w:val="20"/>
                <w:szCs w:val="20"/>
              </w:rPr>
              <w:t>ДЮСШ Котельничского района по адресу: Котельничский район, п. Юбилейный»</w:t>
            </w:r>
          </w:p>
          <w:p w14:paraId="1876A35F" w14:textId="77777777" w:rsidR="00BC6757" w:rsidRPr="00566FB1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62198" w14:textId="77777777" w:rsidR="00BC6757" w:rsidRPr="00566FB1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566FB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392E4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2A63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217F1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D5BAF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307F7" w14:textId="77777777" w:rsidR="00BC6757" w:rsidRPr="00566FB1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566FB1">
              <w:rPr>
                <w:color w:val="000000"/>
                <w:sz w:val="20"/>
                <w:szCs w:val="20"/>
              </w:rPr>
              <w:t>0,92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55BD4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0DF14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B0744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27F11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6DF8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47ED0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1C27C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106C41F6" w14:textId="77777777" w:rsidTr="000A13A7">
        <w:trPr>
          <w:cantSplit/>
          <w:trHeight w:val="151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F612C1" w14:textId="77777777" w:rsidR="00BC6757" w:rsidRPr="00566FB1" w:rsidRDefault="00BC6757" w:rsidP="00550E15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3A647B" w14:textId="77777777" w:rsidR="00BC6757" w:rsidRPr="00566FB1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B1E0" w14:textId="77777777" w:rsidR="00BC6757" w:rsidRPr="00566FB1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566FB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DCD7E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142FF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423E1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13027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1119A" w14:textId="77777777" w:rsidR="00BC6757" w:rsidRPr="00566FB1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566FB1">
              <w:rPr>
                <w:color w:val="000000"/>
                <w:sz w:val="20"/>
                <w:szCs w:val="20"/>
              </w:rPr>
              <w:t>0,91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F4B8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2463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1D93D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7A285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AC59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A989D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A769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017FB019" w14:textId="77777777" w:rsidTr="000A13A7">
        <w:trPr>
          <w:cantSplit/>
          <w:trHeight w:val="300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B338A" w14:textId="77777777" w:rsidR="00BC6757" w:rsidRPr="00566FB1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64FF50" w14:textId="77777777" w:rsidR="00BC6757" w:rsidRPr="00566FB1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37328" w14:textId="77777777" w:rsidR="00BC6757" w:rsidRPr="00566FB1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566FB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B03B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9415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BE2DE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B0E14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7EE47" w14:textId="77777777" w:rsidR="00BC6757" w:rsidRPr="00566FB1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566FB1">
              <w:rPr>
                <w:color w:val="000000"/>
                <w:sz w:val="20"/>
                <w:szCs w:val="20"/>
              </w:rPr>
              <w:t>0,01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D11E7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4AB5B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E6CD7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26972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3FF46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4F77F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9F86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B77F78" w14:paraId="6C5858D9" w14:textId="77777777" w:rsidTr="000A13A7">
        <w:trPr>
          <w:cantSplit/>
          <w:trHeight w:val="63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36F73" w14:textId="77777777" w:rsidR="00BC6757" w:rsidRPr="005C03A2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5C03A2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74361" w14:textId="77777777" w:rsidR="00BC6757" w:rsidRPr="005C03A2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5C03A2">
              <w:rPr>
                <w:color w:val="000000"/>
                <w:sz w:val="20"/>
                <w:szCs w:val="20"/>
              </w:rPr>
              <w:t xml:space="preserve">Строительство физкультурно-оздоровительного комплекса </w:t>
            </w:r>
          </w:p>
          <w:p w14:paraId="28E9FF6B" w14:textId="5343643E" w:rsidR="00BC6757" w:rsidRPr="005C03A2" w:rsidRDefault="00BC6757" w:rsidP="00246A83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5C03A2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5C03A2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5C03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03A2">
              <w:rPr>
                <w:color w:val="000000"/>
                <w:sz w:val="20"/>
                <w:szCs w:val="20"/>
              </w:rPr>
              <w:t>Уни</w:t>
            </w:r>
            <w:proofErr w:type="spellEnd"/>
          </w:p>
          <w:p w14:paraId="33F8802B" w14:textId="77777777" w:rsidR="00BC6757" w:rsidRPr="005C03A2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9B25C" w14:textId="77777777" w:rsidR="00BC6757" w:rsidRPr="005C03A2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5C03A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C4ADE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0D926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70FA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60F6C" w14:textId="77777777" w:rsidR="00BC6757" w:rsidRPr="005C03A2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5C03A2">
              <w:rPr>
                <w:color w:val="000000"/>
                <w:sz w:val="20"/>
                <w:szCs w:val="20"/>
              </w:rPr>
              <w:t>6,06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A6B98" w14:textId="77777777" w:rsidR="00BC6757" w:rsidRPr="005C03A2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5C03A2">
              <w:rPr>
                <w:color w:val="000000"/>
                <w:sz w:val="20"/>
                <w:szCs w:val="20"/>
              </w:rPr>
              <w:t>6,06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E5307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3FED8" w14:textId="77777777" w:rsidR="00BC6757" w:rsidRPr="005C03A2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5C03A2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935D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62A08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472E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2741F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D9CE2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B77F78" w14:paraId="004107F2" w14:textId="77777777" w:rsidTr="000A13A7">
        <w:trPr>
          <w:cantSplit/>
          <w:trHeight w:val="7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5795E" w14:textId="77777777" w:rsidR="00BC6757" w:rsidRPr="005C03A2" w:rsidRDefault="00BC6757" w:rsidP="00550E15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BA6E" w14:textId="77777777" w:rsidR="00BC6757" w:rsidRPr="005C03A2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5D90A" w14:textId="77777777" w:rsidR="00BC6757" w:rsidRPr="005C03A2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5C03A2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42E9F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695E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032A8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44C5F" w14:textId="77777777" w:rsidR="00BC6757" w:rsidRPr="005C03A2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5C03A2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29D5E" w14:textId="77777777" w:rsidR="00BC6757" w:rsidRPr="005C03A2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5C03A2">
              <w:rPr>
                <w:color w:val="000000"/>
                <w:sz w:val="20"/>
                <w:szCs w:val="20"/>
              </w:rPr>
              <w:t>6,00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C1C94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1364E" w14:textId="77777777" w:rsidR="00BC6757" w:rsidRPr="005C03A2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5C03A2">
              <w:rPr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D0E53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64A3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09CEE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11687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9F823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B77F78" w14:paraId="74682363" w14:textId="77777777" w:rsidTr="000A13A7">
        <w:trPr>
          <w:cantSplit/>
          <w:trHeight w:val="93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8F5A" w14:textId="77777777" w:rsidR="00BC6757" w:rsidRPr="005C03A2" w:rsidRDefault="00BC6757" w:rsidP="00550E15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51A1" w14:textId="77777777" w:rsidR="00BC6757" w:rsidRPr="005C03A2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A5EDB" w14:textId="77777777" w:rsidR="00BC6757" w:rsidRPr="005C03A2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5C03A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601CD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FF441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A5932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CCF77" w14:textId="77777777" w:rsidR="00BC6757" w:rsidRPr="005C03A2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5C03A2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159E" w14:textId="77777777" w:rsidR="00BC6757" w:rsidRPr="005C03A2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5C03A2">
              <w:rPr>
                <w:color w:val="000000"/>
                <w:sz w:val="20"/>
                <w:szCs w:val="20"/>
              </w:rPr>
              <w:t>0,06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A4550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1CBA8" w14:textId="77777777" w:rsidR="00BC6757" w:rsidRPr="005C03A2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5C03A2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EAB59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03B78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61EAB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3692C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6C249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B77F78" w14:paraId="487FF583" w14:textId="77777777" w:rsidTr="000A13A7">
        <w:trPr>
          <w:cantSplit/>
          <w:trHeight w:val="125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2287FF" w14:textId="77777777" w:rsidR="00BC6757" w:rsidRPr="005C03A2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5C03A2">
              <w:rPr>
                <w:color w:val="000000"/>
                <w:spacing w:val="-4"/>
                <w:sz w:val="20"/>
                <w:szCs w:val="20"/>
              </w:rPr>
              <w:t>37.1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255D" w14:textId="77777777" w:rsidR="00BC6757" w:rsidRPr="005C03A2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5C03A2">
              <w:rPr>
                <w:color w:val="000000"/>
                <w:sz w:val="20"/>
                <w:szCs w:val="20"/>
              </w:rPr>
              <w:t>Разработка проектно-сметной документации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57ED" w14:textId="77777777" w:rsidR="00BC6757" w:rsidRPr="005C03A2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5C03A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FCB61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A2F7E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CB3EF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FDCC0" w14:textId="77777777" w:rsidR="00BC6757" w:rsidRPr="005C03A2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5C03A2">
              <w:rPr>
                <w:color w:val="000000"/>
                <w:sz w:val="20"/>
                <w:szCs w:val="20"/>
              </w:rPr>
              <w:t>6,06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46E39" w14:textId="77777777" w:rsidR="00BC6757" w:rsidRPr="005C03A2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5C03A2">
              <w:rPr>
                <w:color w:val="000000"/>
                <w:sz w:val="20"/>
                <w:szCs w:val="20"/>
              </w:rPr>
              <w:t>6,06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5243A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B7C4B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1E11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A3D54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FA078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C1D72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7003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B77F78" w14:paraId="14C0E9AB" w14:textId="77777777" w:rsidTr="000A13A7">
        <w:trPr>
          <w:cantSplit/>
          <w:trHeight w:val="227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A74EF" w14:textId="77777777" w:rsidR="00BC6757" w:rsidRPr="005C03A2" w:rsidRDefault="00BC6757" w:rsidP="00550E15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E690" w14:textId="77777777" w:rsidR="00BC6757" w:rsidRPr="005C03A2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E1854" w14:textId="77777777" w:rsidR="00BC6757" w:rsidRPr="005C03A2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5C03A2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054A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FB942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2D67F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B7E7B" w14:textId="77777777" w:rsidR="00BC6757" w:rsidRPr="005C03A2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5C03A2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0254C" w14:textId="77777777" w:rsidR="00BC6757" w:rsidRPr="005C03A2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5C03A2">
              <w:rPr>
                <w:color w:val="000000"/>
                <w:sz w:val="20"/>
                <w:szCs w:val="20"/>
              </w:rPr>
              <w:t>6,00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3D50A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A0FF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D319A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4BF0E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25B51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62D88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DA508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B77F78" w14:paraId="35331144" w14:textId="77777777" w:rsidTr="000A13A7">
        <w:trPr>
          <w:cantSplit/>
          <w:trHeight w:val="111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0FCB8" w14:textId="77777777" w:rsidR="00BC6757" w:rsidRPr="005C03A2" w:rsidRDefault="00BC6757" w:rsidP="00550E15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F024" w14:textId="77777777" w:rsidR="00BC6757" w:rsidRPr="005C03A2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871FE" w14:textId="77777777" w:rsidR="00BC6757" w:rsidRPr="005C03A2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5C03A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9D9BE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317E6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8D681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9E7C1" w14:textId="77777777" w:rsidR="00BC6757" w:rsidRPr="005C03A2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5C03A2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CCF9A" w14:textId="77777777" w:rsidR="00BC6757" w:rsidRPr="005C03A2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5C03A2">
              <w:rPr>
                <w:color w:val="000000"/>
                <w:sz w:val="20"/>
                <w:szCs w:val="20"/>
              </w:rPr>
              <w:t>0,06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FD6C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ACDBC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734D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B07D2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7DBA1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18F3E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142F8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455B4452" w14:textId="77777777" w:rsidTr="000A13A7">
        <w:trPr>
          <w:cantSplit/>
          <w:trHeight w:val="177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A2A35" w14:textId="77777777" w:rsidR="00BC6757" w:rsidRPr="005C03A2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5C03A2">
              <w:rPr>
                <w:color w:val="000000"/>
                <w:spacing w:val="-4"/>
                <w:sz w:val="20"/>
                <w:szCs w:val="20"/>
              </w:rPr>
              <w:t>37.2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B2779" w14:textId="5B696EFF" w:rsidR="00BC6757" w:rsidRDefault="00BC6757" w:rsidP="00246A83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5C03A2">
              <w:rPr>
                <w:color w:val="000000"/>
                <w:sz w:val="20"/>
                <w:szCs w:val="20"/>
              </w:rPr>
              <w:t>Выполнение работ по строительству объекта</w:t>
            </w:r>
          </w:p>
          <w:p w14:paraId="61E63C37" w14:textId="77777777" w:rsidR="00BC6757" w:rsidRPr="005C03A2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0F0DB" w14:textId="77777777" w:rsidR="00BC6757" w:rsidRPr="005C03A2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5C03A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4EA76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36FBC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241FC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2D59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9023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882A0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3454" w14:textId="77777777" w:rsidR="00BC6757" w:rsidRPr="005C03A2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5C03A2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C4C31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A6D4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3E13D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D346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A16D8" w14:textId="77777777" w:rsidR="00BC6757" w:rsidRPr="005C03A2" w:rsidRDefault="00BC6757" w:rsidP="00550E15">
            <w:pPr>
              <w:ind w:left="-112" w:right="-130"/>
              <w:jc w:val="center"/>
            </w:pPr>
            <w:r w:rsidRPr="005C03A2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27A434EF" w14:textId="77777777" w:rsidTr="000A13A7">
        <w:trPr>
          <w:cantSplit/>
          <w:trHeight w:val="18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8CE30" w14:textId="77777777" w:rsidR="00BC6757" w:rsidRPr="00566FB1" w:rsidRDefault="00BC6757" w:rsidP="00550E15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ADD75" w14:textId="77777777" w:rsidR="00BC6757" w:rsidRPr="00566FB1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E990F" w14:textId="77777777" w:rsidR="00BC6757" w:rsidRPr="00566FB1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566FB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2C033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41FA5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EE2D9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15381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D704D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A1E28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39263" w14:textId="77777777" w:rsidR="00BC6757" w:rsidRPr="00566FB1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566FB1">
              <w:rPr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3C019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D5AA5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B446F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D1DA7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8CE0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5ECC66A1" w14:textId="77777777" w:rsidTr="000A13A7">
        <w:trPr>
          <w:cantSplit/>
          <w:trHeight w:val="21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7A35" w14:textId="77777777" w:rsidR="00BC6757" w:rsidRPr="00566FB1" w:rsidRDefault="00BC6757" w:rsidP="00550E15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24BC" w14:textId="77777777" w:rsidR="00BC6757" w:rsidRPr="00566FB1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2634" w14:textId="77777777" w:rsidR="00BC6757" w:rsidRPr="00566FB1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566FB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C4D90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881C1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8715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EC6C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2C321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47EF0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8EA2" w14:textId="77777777" w:rsidR="00BC6757" w:rsidRPr="00566FB1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566FB1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AC7B4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BF89E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D9008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B3316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3A4F7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477ACC3D" w14:textId="77777777" w:rsidTr="000A13A7">
        <w:trPr>
          <w:cantSplit/>
          <w:trHeight w:val="131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A1297" w14:textId="77777777" w:rsidR="00BC6757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5C5D8" w14:textId="76D4099F" w:rsidR="00BC6757" w:rsidRDefault="00BC6757" w:rsidP="00246A83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C477D0">
              <w:rPr>
                <w:color w:val="000000"/>
                <w:sz w:val="20"/>
                <w:szCs w:val="20"/>
              </w:rPr>
              <w:t xml:space="preserve">Реализация проекта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477D0">
              <w:rPr>
                <w:color w:val="000000"/>
                <w:sz w:val="20"/>
                <w:szCs w:val="20"/>
              </w:rPr>
              <w:t>Частичный капитальный ремонт помещений здания МОКУ ДО ДЮСШ г.</w:t>
            </w:r>
            <w:r w:rsidR="00A938D1">
              <w:rPr>
                <w:color w:val="000000"/>
                <w:sz w:val="20"/>
                <w:szCs w:val="20"/>
              </w:rPr>
              <w:t> </w:t>
            </w:r>
            <w:r w:rsidRPr="00C477D0">
              <w:rPr>
                <w:color w:val="000000"/>
                <w:sz w:val="20"/>
                <w:szCs w:val="20"/>
              </w:rPr>
              <w:t>Мураши</w:t>
            </w:r>
            <w:r>
              <w:rPr>
                <w:color w:val="000000"/>
                <w:sz w:val="20"/>
                <w:szCs w:val="20"/>
              </w:rPr>
              <w:t>»</w:t>
            </w:r>
          </w:p>
          <w:p w14:paraId="2A73F105" w14:textId="77777777" w:rsidR="00BC6757" w:rsidRPr="00BC5984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228E7" w14:textId="77777777" w:rsidR="00BC6757" w:rsidRPr="00566FB1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566FB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808D3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5781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4A2F7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B2EC" w14:textId="77777777" w:rsidR="00BC6757" w:rsidRDefault="00BC6757" w:rsidP="00550E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90CBC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A4BA8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5512F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5A28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78174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E1F93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1B8D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BF32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63BDD95E" w14:textId="77777777" w:rsidTr="000A13A7">
        <w:trPr>
          <w:cantSplit/>
          <w:trHeight w:val="131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A094A" w14:textId="77777777" w:rsidR="00BC6757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34083" w14:textId="77777777" w:rsidR="00BC6757" w:rsidRPr="00BC5984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EB942" w14:textId="77777777" w:rsidR="00BC6757" w:rsidRPr="00566FB1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566FB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5E062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DED6A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9BEDE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2FCE" w14:textId="77777777" w:rsidR="00BC6757" w:rsidRDefault="00BC6757" w:rsidP="00550E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2AD8D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8F183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5E8A9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B6C78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CFF9A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7FC6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0BE0C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7BA96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2D5664EF" w14:textId="77777777" w:rsidTr="000A13A7">
        <w:trPr>
          <w:cantSplit/>
          <w:trHeight w:val="131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8D2EE" w14:textId="77777777" w:rsidR="00BC6757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09787" w14:textId="77777777" w:rsidR="00BC6757" w:rsidRPr="00BC5984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1F02F" w14:textId="77777777" w:rsidR="00BC6757" w:rsidRPr="00566FB1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566FB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80241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B66E1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6BBD3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071AF" w14:textId="77777777" w:rsidR="00BC6757" w:rsidRDefault="00BC6757" w:rsidP="00550E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60CEE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AF5CD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4B686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B3906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8F3E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F253A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E488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13AB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07B44E78" w14:textId="77777777" w:rsidTr="000A13A7">
        <w:trPr>
          <w:cantSplit/>
          <w:trHeight w:val="131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AE82F" w14:textId="77777777" w:rsidR="00BC6757" w:rsidRPr="00120FE3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A383B" w14:textId="77777777" w:rsidR="00BC6757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BC5984">
              <w:rPr>
                <w:color w:val="000000"/>
                <w:sz w:val="20"/>
                <w:szCs w:val="20"/>
              </w:rPr>
              <w:t>Финансовая поддержка детско-юношеского спорта</w:t>
            </w:r>
          </w:p>
          <w:p w14:paraId="6DE90817" w14:textId="79A91411" w:rsidR="00BC6757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  <w:p w14:paraId="6673D47F" w14:textId="2F21246E" w:rsidR="00246A83" w:rsidRDefault="00246A83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  <w:p w14:paraId="257F5A97" w14:textId="77777777" w:rsidR="00246A83" w:rsidRDefault="00246A83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  <w:p w14:paraId="2B242888" w14:textId="77777777" w:rsidR="00BC6757" w:rsidRPr="00120FE3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3B862" w14:textId="77777777" w:rsidR="00BC6757" w:rsidRPr="00566FB1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566FB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4C4F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6232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D66F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B11A2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014E6" w14:textId="77777777" w:rsidR="00BC6757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E7301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EBC39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79C8B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3F10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915FC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D6833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3258D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36D63F18" w14:textId="77777777" w:rsidTr="000A13A7">
        <w:trPr>
          <w:cantSplit/>
          <w:trHeight w:val="131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0692" w14:textId="77777777" w:rsidR="00BC6757" w:rsidRPr="00120FE3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FD29F" w14:textId="77777777" w:rsidR="00BC6757" w:rsidRPr="00120FE3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017D2" w14:textId="77777777" w:rsidR="00BC6757" w:rsidRPr="00566FB1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566FB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EA902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683C6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A18CB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62A17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9A86B" w14:textId="77777777" w:rsidR="00BC6757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EF8A5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5C1CF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90361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390A2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05C03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ABAB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48B06" w14:textId="77777777" w:rsidR="00BC6757" w:rsidRPr="00566FB1" w:rsidRDefault="00BC6757" w:rsidP="00550E15">
            <w:pPr>
              <w:ind w:left="-112" w:right="-130"/>
              <w:jc w:val="center"/>
            </w:pPr>
            <w:r w:rsidRPr="00566FB1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2F031208" w14:textId="77777777" w:rsidTr="000A13A7">
        <w:trPr>
          <w:cantSplit/>
          <w:trHeight w:val="131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F545C" w14:textId="77777777" w:rsidR="00BC6757" w:rsidRPr="00120FE3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22B1" w14:textId="77777777" w:rsidR="00BC6757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Закупка и монтаж оборудования для создания «умных» спортивных площадок</w:t>
            </w:r>
          </w:p>
          <w:p w14:paraId="7A599C25" w14:textId="04AC03F3" w:rsidR="00BC6757" w:rsidRDefault="00BC6757" w:rsidP="00550E15">
            <w:pPr>
              <w:ind w:right="-66"/>
              <w:rPr>
                <w:color w:val="000000"/>
                <w:sz w:val="20"/>
                <w:szCs w:val="20"/>
              </w:rPr>
            </w:pPr>
          </w:p>
          <w:p w14:paraId="562045C3" w14:textId="21C32966" w:rsidR="00246A83" w:rsidRDefault="00246A83" w:rsidP="00550E15">
            <w:pPr>
              <w:ind w:right="-66"/>
              <w:rPr>
                <w:color w:val="000000"/>
                <w:sz w:val="20"/>
                <w:szCs w:val="20"/>
              </w:rPr>
            </w:pPr>
          </w:p>
          <w:p w14:paraId="57180006" w14:textId="77777777" w:rsidR="00246A83" w:rsidRDefault="00246A83" w:rsidP="00550E15">
            <w:pPr>
              <w:ind w:right="-66"/>
              <w:rPr>
                <w:color w:val="000000"/>
                <w:sz w:val="20"/>
                <w:szCs w:val="20"/>
              </w:rPr>
            </w:pPr>
          </w:p>
          <w:p w14:paraId="1188709D" w14:textId="77777777" w:rsidR="00BC6757" w:rsidRPr="00120FE3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4EE42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52ECB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11343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CD24C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C891A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82,98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4559C" w14:textId="77777777" w:rsidR="00BC6757" w:rsidRPr="00120FE3" w:rsidRDefault="00BC6757" w:rsidP="00550E15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16,67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4E6C3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63,83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59D4F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0AAB3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18E69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135DF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CA326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BB74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1A020CD8" w14:textId="77777777" w:rsidTr="000A13A7">
        <w:trPr>
          <w:cantSplit/>
          <w:trHeight w:val="16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7BEC" w14:textId="77777777" w:rsidR="00BC6757" w:rsidRPr="00120FE3" w:rsidRDefault="00BC6757" w:rsidP="00550E15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9DD5C" w14:textId="77777777" w:rsidR="00BC6757" w:rsidRPr="00120FE3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DD6FC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3CBE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00B87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73753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2399A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8A99A" w14:textId="77777777" w:rsidR="00BC6757" w:rsidRPr="00120FE3" w:rsidRDefault="00BC6757" w:rsidP="00550E15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F5EEC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965BE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0F3FA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CA260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E0DBA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14BAD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0DAAE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72FE24A3" w14:textId="77777777" w:rsidTr="000A13A7">
        <w:trPr>
          <w:cantSplit/>
          <w:trHeight w:val="181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86D2" w14:textId="77777777" w:rsidR="00BC6757" w:rsidRPr="00120FE3" w:rsidRDefault="00BC6757" w:rsidP="00550E15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03A7" w14:textId="77777777" w:rsidR="00BC6757" w:rsidRPr="00120FE3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DD96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174A6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4BDC7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13AFC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09828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4,98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22BA" w14:textId="77777777" w:rsidR="00BC6757" w:rsidRPr="00120FE3" w:rsidRDefault="00BC6757" w:rsidP="00550E15">
            <w:pPr>
              <w:ind w:left="-112" w:right="-130"/>
              <w:jc w:val="center"/>
            </w:pPr>
            <w:r>
              <w:rPr>
                <w:color w:val="000000"/>
                <w:sz w:val="20"/>
                <w:szCs w:val="20"/>
              </w:rPr>
              <w:t>16,50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31E80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3,83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5E1AE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F8722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002AA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2E909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2B75D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1545D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45985303" w14:textId="77777777" w:rsidTr="000A13A7">
        <w:trPr>
          <w:cantSplit/>
          <w:trHeight w:val="131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6B8A" w14:textId="77777777" w:rsidR="00BC6757" w:rsidRPr="00120FE3" w:rsidRDefault="00BC6757" w:rsidP="00550E15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5D61" w14:textId="77777777" w:rsidR="00BC6757" w:rsidRPr="00120FE3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D40AF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74960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6AC82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4DFC0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8B181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5,30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52CB" w14:textId="77777777" w:rsidR="00BC6757" w:rsidRPr="00120FE3" w:rsidRDefault="00BC6757" w:rsidP="00550E15">
            <w:pPr>
              <w:ind w:left="-112" w:right="-130"/>
              <w:jc w:val="center"/>
            </w:pPr>
            <w:r w:rsidRPr="002E1A2B">
              <w:rPr>
                <w:sz w:val="20"/>
                <w:szCs w:val="20"/>
              </w:rPr>
              <w:t>0,17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B00AD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5B8E7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33769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612E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F7BB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887E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E0F27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4ECCD668" w14:textId="77777777" w:rsidTr="000A13A7">
        <w:trPr>
          <w:cantSplit/>
          <w:trHeight w:val="131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B58010" w14:textId="77777777" w:rsidR="00BC6757" w:rsidRPr="00120FE3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FEEE2E" w14:textId="77777777" w:rsidR="00BC6757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Поставка комплектов спор-</w:t>
            </w:r>
            <w:proofErr w:type="spellStart"/>
            <w:r w:rsidRPr="00C82817">
              <w:rPr>
                <w:color w:val="000000"/>
                <w:sz w:val="20"/>
                <w:szCs w:val="20"/>
              </w:rPr>
              <w:t>тивно</w:t>
            </w:r>
            <w:proofErr w:type="spellEnd"/>
            <w:r w:rsidRPr="00C82817">
              <w:rPr>
                <w:color w:val="000000"/>
                <w:sz w:val="20"/>
                <w:szCs w:val="20"/>
              </w:rPr>
              <w:t>-технологического оборудования для создания крытых катков с искусственным льдом</w:t>
            </w:r>
          </w:p>
          <w:p w14:paraId="7F044B06" w14:textId="77777777" w:rsidR="00BC6757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  <w:p w14:paraId="62BF302B" w14:textId="77777777" w:rsidR="00BC6757" w:rsidRPr="00120FE3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DFB9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EB0F2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0D9A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1B70B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802A1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383,00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9A80A" w14:textId="77777777" w:rsidR="00BC6757" w:rsidRPr="002E1A2B" w:rsidRDefault="00BC6757" w:rsidP="00550E15">
            <w:pPr>
              <w:ind w:left="-112" w:right="-130"/>
              <w:jc w:val="center"/>
              <w:rPr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241,69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06167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550C3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7FFFD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45AC3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BA1D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2CB1F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71CE8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37BCF0EB" w14:textId="77777777" w:rsidTr="000A13A7">
        <w:trPr>
          <w:cantSplit/>
          <w:trHeight w:val="131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A43BA" w14:textId="77777777" w:rsidR="00BC6757" w:rsidRPr="00120FE3" w:rsidRDefault="00BC6757" w:rsidP="00550E15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4F848" w14:textId="77777777" w:rsidR="00BC6757" w:rsidRPr="00120FE3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C777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1C385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6B45C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20E9A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71A57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380,12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A40C3" w14:textId="77777777" w:rsidR="00BC6757" w:rsidRPr="002E1A2B" w:rsidRDefault="00BC6757" w:rsidP="00550E15">
            <w:pPr>
              <w:ind w:left="-112" w:right="-130"/>
              <w:jc w:val="center"/>
              <w:rPr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239,27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36BC7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A38F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17EDD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CBCEE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8A55E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CD5BF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EEFC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447C20F4" w14:textId="77777777" w:rsidTr="000A13A7">
        <w:trPr>
          <w:cantSplit/>
          <w:trHeight w:val="131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4A20" w14:textId="77777777" w:rsidR="00BC6757" w:rsidRPr="00120FE3" w:rsidRDefault="00BC6757" w:rsidP="00550E15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96E6" w14:textId="77777777" w:rsidR="00BC6757" w:rsidRPr="00120FE3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CD743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AF9C9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62B3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015DE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98E6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2,88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D92AF" w14:textId="77777777" w:rsidR="00BC6757" w:rsidRPr="002E1A2B" w:rsidRDefault="00BC6757" w:rsidP="00550E15">
            <w:pPr>
              <w:ind w:left="-112" w:right="-130"/>
              <w:jc w:val="center"/>
              <w:rPr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2,42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12967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E2891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6F57A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42902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E37A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4B08A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56338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6F16AF0F" w14:textId="77777777" w:rsidTr="000A13A7">
        <w:trPr>
          <w:cantSplit/>
          <w:trHeight w:val="131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900A9" w14:textId="77777777" w:rsidR="00BC6757" w:rsidRPr="00120FE3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B534D" w14:textId="37B1AFFC" w:rsidR="00BC6757" w:rsidRDefault="00BC6757" w:rsidP="00550E15">
            <w:pPr>
              <w:ind w:left="-46" w:right="-66"/>
              <w:rPr>
                <w:color w:val="000000"/>
                <w:sz w:val="20"/>
                <w:szCs w:val="20"/>
                <w:vertAlign w:val="superscript"/>
              </w:rPr>
            </w:pPr>
            <w:r w:rsidRPr="00120FE3">
              <w:rPr>
                <w:color w:val="000000"/>
                <w:sz w:val="20"/>
                <w:szCs w:val="20"/>
              </w:rPr>
              <w:t>Реализация проекта «Капитальный ремонт спортивного зала МКУ СДК «Стрижи-Спорт», расположенного по адресу: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20FE3">
              <w:rPr>
                <w:color w:val="000000"/>
                <w:sz w:val="20"/>
                <w:szCs w:val="20"/>
              </w:rPr>
              <w:t xml:space="preserve">Кировская область, </w:t>
            </w:r>
            <w:proofErr w:type="spellStart"/>
            <w:r w:rsidRPr="00120FE3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120FE3">
              <w:rPr>
                <w:color w:val="000000"/>
                <w:sz w:val="20"/>
                <w:szCs w:val="20"/>
              </w:rPr>
              <w:t xml:space="preserve"> Стрижи, ул. Комсомольская, 26</w:t>
            </w:r>
            <w:r w:rsidR="0073178E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 1</w:t>
            </w:r>
          </w:p>
          <w:p w14:paraId="456766C5" w14:textId="77777777" w:rsidR="00BC6757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  <w:p w14:paraId="347F24C7" w14:textId="77777777" w:rsidR="00BC6757" w:rsidRPr="00120FE3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2C023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1AA06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48192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B8C44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0D875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CCC7C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6,3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D6B92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46E33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449CF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05546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45EC9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4FE58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E27B9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15469F4E" w14:textId="77777777" w:rsidTr="000A13A7">
        <w:trPr>
          <w:cantSplit/>
          <w:trHeight w:val="204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46BDE5" w14:textId="77777777" w:rsidR="00BC6757" w:rsidRPr="00120FE3" w:rsidRDefault="00BC6757" w:rsidP="00550E15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EFE650" w14:textId="77777777" w:rsidR="00BC6757" w:rsidRPr="00120FE3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36905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0DC7B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7113C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CE744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0E595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462B6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6,</w:t>
            </w: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BDB4C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8E41F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48094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AFC4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D1BD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F09D6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95034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1417BEDA" w14:textId="77777777" w:rsidTr="000A13A7">
        <w:trPr>
          <w:cantSplit/>
          <w:trHeight w:val="300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A2098" w14:textId="77777777" w:rsidR="00BC6757" w:rsidRPr="00120FE3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35F9" w14:textId="77777777" w:rsidR="00BC6757" w:rsidRPr="00120FE3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04144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7CD6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5DAE2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AF256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F85D0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D5BB9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495E8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7CCFB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A202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704FC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724B8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7345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B0266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65D91391" w14:textId="77777777" w:rsidTr="000A13A7">
        <w:trPr>
          <w:cantSplit/>
          <w:trHeight w:val="30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162B8" w14:textId="77777777" w:rsidR="00BC6757" w:rsidRPr="00120FE3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52F85" w14:textId="77777777" w:rsidR="00BC6757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BC5984">
              <w:rPr>
                <w:color w:val="000000"/>
                <w:sz w:val="20"/>
                <w:szCs w:val="20"/>
              </w:rPr>
              <w:t xml:space="preserve">Реализация проекта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C5984">
              <w:rPr>
                <w:color w:val="000000"/>
                <w:sz w:val="20"/>
                <w:szCs w:val="20"/>
              </w:rPr>
              <w:t xml:space="preserve">Ремонт МКУ </w:t>
            </w:r>
            <w:proofErr w:type="spellStart"/>
            <w:r w:rsidRPr="00BC5984">
              <w:rPr>
                <w:color w:val="000000"/>
                <w:sz w:val="20"/>
                <w:szCs w:val="20"/>
              </w:rPr>
              <w:t>Вичевский</w:t>
            </w:r>
            <w:proofErr w:type="spellEnd"/>
            <w:r w:rsidRPr="00BC5984">
              <w:rPr>
                <w:color w:val="000000"/>
                <w:sz w:val="20"/>
                <w:szCs w:val="20"/>
              </w:rPr>
              <w:t xml:space="preserve"> спорткомплекс в п. </w:t>
            </w:r>
            <w:proofErr w:type="spellStart"/>
            <w:r w:rsidRPr="00BC5984">
              <w:rPr>
                <w:color w:val="000000"/>
                <w:sz w:val="20"/>
                <w:szCs w:val="20"/>
              </w:rPr>
              <w:t>Вичевщина</w:t>
            </w:r>
            <w:proofErr w:type="spellEnd"/>
            <w:r w:rsidRPr="00BC5984">
              <w:rPr>
                <w:color w:val="000000"/>
                <w:sz w:val="20"/>
                <w:szCs w:val="20"/>
              </w:rPr>
              <w:t xml:space="preserve">, </w:t>
            </w:r>
          </w:p>
          <w:p w14:paraId="016CD2C5" w14:textId="77777777" w:rsidR="00BC6757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BC5984">
              <w:rPr>
                <w:color w:val="000000"/>
                <w:sz w:val="20"/>
                <w:szCs w:val="20"/>
              </w:rPr>
              <w:t>ул. Первомайская, д. 8</w:t>
            </w:r>
            <w:r>
              <w:rPr>
                <w:color w:val="000000"/>
                <w:sz w:val="20"/>
                <w:szCs w:val="20"/>
              </w:rPr>
              <w:t>»</w:t>
            </w:r>
          </w:p>
          <w:p w14:paraId="7BC24BB3" w14:textId="77777777" w:rsidR="00E63702" w:rsidRDefault="00E63702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  <w:p w14:paraId="5E22D387" w14:textId="77777777" w:rsidR="00BC6757" w:rsidRPr="00120FE3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9B822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9E53D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C3CC8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4CCE1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48FE8" w14:textId="77777777" w:rsidR="00BC6757" w:rsidRPr="00BC5984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BC5984">
              <w:rPr>
                <w:color w:val="000000"/>
                <w:sz w:val="20"/>
                <w:szCs w:val="20"/>
              </w:rPr>
              <w:t>1,96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18BA6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74D5F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02F32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F6A67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1D811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AFE88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39912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366E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3BE94E74" w14:textId="77777777" w:rsidTr="000A13A7">
        <w:trPr>
          <w:cantSplit/>
          <w:trHeight w:val="300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09A4F" w14:textId="77777777" w:rsidR="00BC6757" w:rsidRPr="00120FE3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CB37A" w14:textId="77777777" w:rsidR="00BC6757" w:rsidRPr="00120FE3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DFC93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F8884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5061F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A8C1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ED79E" w14:textId="77777777" w:rsidR="00BC6757" w:rsidRPr="00BC5984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BC5984">
              <w:rPr>
                <w:color w:val="000000"/>
                <w:sz w:val="20"/>
                <w:szCs w:val="20"/>
              </w:rPr>
              <w:t>1,94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AAA0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8C15A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E4BAC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9E53E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C5A9B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CD967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D303D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07C9D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609D790E" w14:textId="77777777" w:rsidTr="000A13A7">
        <w:trPr>
          <w:cantSplit/>
          <w:trHeight w:val="300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3938F" w14:textId="77777777" w:rsidR="00BC6757" w:rsidRPr="00120FE3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07923" w14:textId="77777777" w:rsidR="00BC6757" w:rsidRPr="00120FE3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429A7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ECD4C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6D073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79EB9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FBF9" w14:textId="77777777" w:rsidR="00BC6757" w:rsidRPr="00BC5984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BC5984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F2DFD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1507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7B0BE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444F6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66656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CA54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EF797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D5E75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05C080FA" w14:textId="77777777" w:rsidTr="000A13A7">
        <w:trPr>
          <w:trHeight w:val="30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A0407" w14:textId="77777777" w:rsidR="00BC6757" w:rsidRPr="00120FE3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93047" w14:textId="4A2FF0AA" w:rsidR="00BC6757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5A5203">
              <w:rPr>
                <w:color w:val="000000"/>
                <w:sz w:val="20"/>
                <w:szCs w:val="20"/>
              </w:rPr>
              <w:t>Реализация проектов «Ремонт административного здания на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A5203">
              <w:rPr>
                <w:color w:val="000000"/>
                <w:sz w:val="20"/>
                <w:szCs w:val="20"/>
              </w:rPr>
              <w:t>стадионе МБУ СКК «Здоровье» имени О.В. Кулаков</w:t>
            </w:r>
            <w:r>
              <w:rPr>
                <w:color w:val="000000"/>
                <w:sz w:val="20"/>
                <w:szCs w:val="20"/>
              </w:rPr>
              <w:t xml:space="preserve">а по адресу: г. Белая Холуница, </w:t>
            </w:r>
            <w:r>
              <w:rPr>
                <w:color w:val="000000"/>
                <w:sz w:val="20"/>
                <w:szCs w:val="20"/>
              </w:rPr>
              <w:br/>
            </w:r>
            <w:r w:rsidRPr="005A5203">
              <w:rPr>
                <w:color w:val="000000"/>
                <w:sz w:val="20"/>
                <w:szCs w:val="20"/>
              </w:rPr>
              <w:t>ул. Красноармейская 1</w:t>
            </w:r>
            <w:r>
              <w:rPr>
                <w:color w:val="000000"/>
                <w:sz w:val="20"/>
                <w:szCs w:val="20"/>
              </w:rPr>
              <w:t>-</w:t>
            </w:r>
            <w:r w:rsidRPr="005A5203">
              <w:rPr>
                <w:color w:val="000000"/>
                <w:sz w:val="20"/>
                <w:szCs w:val="20"/>
              </w:rPr>
              <w:t>А (2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5A5203">
              <w:rPr>
                <w:color w:val="000000"/>
                <w:sz w:val="20"/>
                <w:szCs w:val="20"/>
              </w:rPr>
              <w:t>этаж)», «У</w:t>
            </w:r>
            <w:r>
              <w:rPr>
                <w:color w:val="000000"/>
                <w:sz w:val="20"/>
                <w:szCs w:val="20"/>
              </w:rPr>
              <w:t xml:space="preserve">стройство покрытия из брусчатки </w:t>
            </w:r>
            <w:r w:rsidRPr="005A5203">
              <w:rPr>
                <w:color w:val="000000"/>
                <w:sz w:val="20"/>
                <w:szCs w:val="20"/>
              </w:rPr>
              <w:t xml:space="preserve">у здания административного корпуса стадиона МБУ СКК «Здоровье» имени О.В. Кулакова, находящегося по адресу: </w:t>
            </w:r>
            <w:r>
              <w:rPr>
                <w:color w:val="000000"/>
                <w:sz w:val="20"/>
                <w:szCs w:val="20"/>
              </w:rPr>
              <w:br/>
            </w:r>
            <w:r w:rsidRPr="005A5203">
              <w:rPr>
                <w:color w:val="000000"/>
                <w:sz w:val="20"/>
                <w:szCs w:val="20"/>
              </w:rPr>
              <w:t xml:space="preserve">г. Белая Холуница, </w:t>
            </w:r>
          </w:p>
          <w:p w14:paraId="2B7DBBF5" w14:textId="77777777" w:rsidR="00BC6757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ул. Красноармейская </w:t>
            </w:r>
            <w:r w:rsidRPr="005A5203">
              <w:rPr>
                <w:color w:val="000000"/>
                <w:sz w:val="20"/>
                <w:szCs w:val="20"/>
              </w:rPr>
              <w:t xml:space="preserve">д. 1-А», «Капитальный ремонт металлической лестницы и площадок здания административного корпуса стадиона МБУ СКК «Здоровье» имени О.В. Кулакова, находящегося по адресу: </w:t>
            </w:r>
          </w:p>
          <w:p w14:paraId="51A67D8F" w14:textId="3F820290" w:rsidR="00BC6757" w:rsidRDefault="00BC6757" w:rsidP="00246A83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5A5203">
              <w:rPr>
                <w:color w:val="000000"/>
                <w:sz w:val="20"/>
                <w:szCs w:val="20"/>
              </w:rPr>
              <w:t xml:space="preserve">г. Белая Холуница, </w:t>
            </w:r>
            <w:r>
              <w:rPr>
                <w:color w:val="000000"/>
                <w:sz w:val="20"/>
                <w:szCs w:val="20"/>
              </w:rPr>
              <w:br/>
            </w:r>
            <w:r w:rsidRPr="005A5203">
              <w:rPr>
                <w:color w:val="000000"/>
                <w:sz w:val="20"/>
                <w:szCs w:val="20"/>
              </w:rPr>
              <w:t>ул. Красноармейская д. 1-А</w:t>
            </w:r>
            <w:r>
              <w:rPr>
                <w:color w:val="000000"/>
                <w:sz w:val="20"/>
                <w:szCs w:val="20"/>
              </w:rPr>
              <w:t>»</w:t>
            </w:r>
          </w:p>
          <w:p w14:paraId="7B2BB954" w14:textId="77777777" w:rsidR="00BC6757" w:rsidRPr="004E049A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1B84F" w14:textId="77777777" w:rsidR="00BC6757" w:rsidRPr="004E049A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8A503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F36AA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0D1AE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8C359" w14:textId="77777777" w:rsidR="00BC6757" w:rsidRPr="004E049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2,75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AFD94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0536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7B86B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AA581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2E64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C74B8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667C5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7E1DC" w14:textId="77777777" w:rsidR="00BC6757" w:rsidRDefault="00BC6757" w:rsidP="00550E15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22FF3441" w14:textId="77777777" w:rsidTr="000A13A7">
        <w:trPr>
          <w:cantSplit/>
          <w:trHeight w:val="300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0B84F" w14:textId="77777777" w:rsidR="00BC6757" w:rsidRPr="00120FE3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7F1A" w14:textId="77777777" w:rsidR="00BC6757" w:rsidRPr="00120FE3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B819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E8501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13CC0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44CDE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5C68C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2,71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EEA43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DDA6B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0F8AF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14C28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37AAA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A752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0CD48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00A7C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3AFD3968" w14:textId="77777777" w:rsidTr="000A13A7">
        <w:trPr>
          <w:cantSplit/>
          <w:trHeight w:val="300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4692C" w14:textId="77777777" w:rsidR="00BC6757" w:rsidRPr="00120FE3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825D" w14:textId="77777777" w:rsidR="00BC6757" w:rsidRPr="00120FE3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D31A1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D377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E5E3D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2141E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8117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7200E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5849E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D587A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7E0D6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96B81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DEDB5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51B49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493F8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64886B48" w14:textId="77777777" w:rsidTr="000A13A7">
        <w:trPr>
          <w:cantSplit/>
          <w:trHeight w:val="163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019FC" w14:textId="77777777" w:rsidR="00BC6757" w:rsidRPr="00382596" w:rsidRDefault="00BC6757" w:rsidP="00550E15">
            <w:pPr>
              <w:ind w:right="-16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18BCB" w14:textId="4EC5DB71" w:rsidR="00BC6757" w:rsidRDefault="00BC6757" w:rsidP="00550E15">
            <w:pPr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 xml:space="preserve">Обеспечение сетями инженерно-технического обеспечения для создания крытых катков с </w:t>
            </w:r>
            <w:r w:rsidR="00246A83">
              <w:rPr>
                <w:color w:val="000000"/>
                <w:sz w:val="20"/>
                <w:szCs w:val="20"/>
              </w:rPr>
              <w:br/>
            </w:r>
            <w:r w:rsidRPr="00C82817">
              <w:rPr>
                <w:color w:val="000000"/>
                <w:sz w:val="20"/>
                <w:szCs w:val="20"/>
              </w:rPr>
              <w:t>искусственным льдом</w:t>
            </w:r>
          </w:p>
          <w:p w14:paraId="4B9CF43D" w14:textId="77777777" w:rsidR="00BC6757" w:rsidRPr="00382596" w:rsidRDefault="00BC6757" w:rsidP="00550E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2ADFC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996FC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1ED60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C860B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F42D1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19,03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31834" w14:textId="77777777" w:rsidR="00BC6757" w:rsidRPr="00382596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14,81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45948" w14:textId="77777777" w:rsidR="00BC6757" w:rsidRPr="00382596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2098F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563BB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FB9ED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8D65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91C6E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47F67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3D11867E" w14:textId="77777777" w:rsidTr="000A13A7">
        <w:trPr>
          <w:cantSplit/>
          <w:trHeight w:val="163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89354" w14:textId="77777777" w:rsidR="00BC6757" w:rsidRPr="00382596" w:rsidRDefault="00BC6757" w:rsidP="00550E15">
            <w:pPr>
              <w:ind w:right="-1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8E61D" w14:textId="77777777" w:rsidR="00BC6757" w:rsidRPr="00382596" w:rsidRDefault="00BC6757" w:rsidP="00550E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D642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4EDC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62031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DE293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F506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18,84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B5EE" w14:textId="77777777" w:rsidR="00BC6757" w:rsidRPr="00382596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14,74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541A1" w14:textId="77777777" w:rsidR="00BC6757" w:rsidRPr="00382596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392FC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A8AB0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642B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A47B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4DAE0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D9533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29C4695F" w14:textId="77777777" w:rsidTr="000A13A7">
        <w:trPr>
          <w:cantSplit/>
          <w:trHeight w:val="163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155C1" w14:textId="77777777" w:rsidR="00BC6757" w:rsidRPr="00382596" w:rsidRDefault="00BC6757" w:rsidP="00550E15">
            <w:pPr>
              <w:ind w:right="-1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3BFFB" w14:textId="77777777" w:rsidR="00BC6757" w:rsidRPr="00382596" w:rsidRDefault="00BC6757" w:rsidP="00550E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8C51E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EEDEE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AC218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C526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BFFA6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0,19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49A9" w14:textId="77777777" w:rsidR="00BC6757" w:rsidRPr="00382596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0,07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5C7BD" w14:textId="77777777" w:rsidR="00BC6757" w:rsidRPr="00382596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745B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8809A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A80F8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26896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308B4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A7F0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C82817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4B40C370" w14:textId="77777777" w:rsidTr="000A13A7">
        <w:trPr>
          <w:cantSplit/>
          <w:trHeight w:val="163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0B2A6A" w14:textId="77777777" w:rsidR="00BC6757" w:rsidRPr="00382596" w:rsidRDefault="00BC6757" w:rsidP="00550E15">
            <w:pPr>
              <w:ind w:right="-16"/>
              <w:jc w:val="center"/>
              <w:rPr>
                <w:color w:val="000000"/>
                <w:sz w:val="20"/>
                <w:szCs w:val="20"/>
              </w:rPr>
            </w:pPr>
            <w:r w:rsidRPr="00382596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B9E753" w14:textId="71BDF8D2" w:rsidR="00E63702" w:rsidRDefault="00BC6757" w:rsidP="00550E15">
            <w:pPr>
              <w:rPr>
                <w:color w:val="000000"/>
                <w:sz w:val="20"/>
                <w:szCs w:val="20"/>
              </w:rPr>
            </w:pPr>
            <w:r w:rsidRPr="00382596">
              <w:rPr>
                <w:color w:val="000000"/>
                <w:sz w:val="20"/>
                <w:szCs w:val="20"/>
              </w:rPr>
              <w:t xml:space="preserve">Строительство физкультурно-оздоровительного комплекса в </w:t>
            </w:r>
            <w:proofErr w:type="spellStart"/>
            <w:r w:rsidRPr="00382596">
              <w:rPr>
                <w:color w:val="000000"/>
                <w:sz w:val="20"/>
                <w:szCs w:val="20"/>
              </w:rPr>
              <w:t>Малмыжском</w:t>
            </w:r>
            <w:proofErr w:type="spellEnd"/>
            <w:r w:rsidRPr="00382596">
              <w:rPr>
                <w:color w:val="000000"/>
                <w:sz w:val="20"/>
                <w:szCs w:val="20"/>
              </w:rPr>
              <w:t xml:space="preserve"> районе Кировской области</w:t>
            </w:r>
          </w:p>
          <w:p w14:paraId="00741D41" w14:textId="77777777" w:rsidR="00BC6757" w:rsidRPr="00382596" w:rsidRDefault="00BC6757" w:rsidP="00550E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2E689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2D7C7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F9F8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E7664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07EE4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E33E" w14:textId="77777777" w:rsidR="00BC6757" w:rsidRPr="00382596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382596">
              <w:rPr>
                <w:color w:val="000000"/>
                <w:sz w:val="20"/>
                <w:szCs w:val="20"/>
              </w:rPr>
              <w:t>6,06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A960" w14:textId="77777777" w:rsidR="00BC6757" w:rsidRPr="00382596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382596">
              <w:rPr>
                <w:color w:val="000000"/>
                <w:sz w:val="20"/>
                <w:szCs w:val="20"/>
              </w:rPr>
              <w:t>353,94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09847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8B73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88255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CE2A0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EF5C3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6E0F4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682C9212" w14:textId="77777777" w:rsidTr="000A13A7">
        <w:trPr>
          <w:cantSplit/>
          <w:trHeight w:val="152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E967CE7" w14:textId="77777777" w:rsidR="00BC6757" w:rsidRPr="00382596" w:rsidRDefault="00BC6757" w:rsidP="00550E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425BE5" w14:textId="77777777" w:rsidR="00BC6757" w:rsidRPr="00382596" w:rsidRDefault="00BC6757" w:rsidP="00550E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3FF4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E2C5D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B284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55DC6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B5D61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A342C" w14:textId="77777777" w:rsidR="00BC6757" w:rsidRPr="00382596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382596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03EF8" w14:textId="77777777" w:rsidR="00BC6757" w:rsidRPr="00382596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350,40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C98C5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D8DF7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C12C0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174F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F715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DC21C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1E9AB9D1" w14:textId="77777777" w:rsidTr="000A13A7">
        <w:trPr>
          <w:cantSplit/>
          <w:trHeight w:val="300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BDF2" w14:textId="77777777" w:rsidR="00BC6757" w:rsidRPr="00382596" w:rsidRDefault="00BC6757" w:rsidP="00550E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94A0" w14:textId="77777777" w:rsidR="00BC6757" w:rsidRPr="00382596" w:rsidRDefault="00BC6757" w:rsidP="00550E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5A24E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5E8E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84DB8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A6767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DD945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519D6" w14:textId="77777777" w:rsidR="00BC6757" w:rsidRPr="00382596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382596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D048D" w14:textId="77777777" w:rsidR="00BC6757" w:rsidRPr="00382596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3,54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47EF3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6EF24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12120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0BBCB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11544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9A63A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7FABCB8C" w14:textId="77777777" w:rsidTr="000A13A7">
        <w:trPr>
          <w:cantSplit/>
          <w:trHeight w:val="83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D749FD" w14:textId="77777777" w:rsidR="00BC6757" w:rsidRPr="00382596" w:rsidRDefault="00BC6757" w:rsidP="00550E15">
            <w:pPr>
              <w:ind w:left="-70" w:right="-86"/>
              <w:jc w:val="center"/>
              <w:rPr>
                <w:color w:val="000000"/>
                <w:sz w:val="20"/>
                <w:szCs w:val="20"/>
              </w:rPr>
            </w:pPr>
            <w:r w:rsidRPr="00382596">
              <w:rPr>
                <w:color w:val="000000"/>
                <w:sz w:val="20"/>
                <w:szCs w:val="20"/>
              </w:rPr>
              <w:lastRenderedPageBreak/>
              <w:t>55.1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B7B827" w14:textId="1FFF8A33" w:rsidR="00BC6757" w:rsidRDefault="00BC6757" w:rsidP="00BB74F6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382596">
              <w:rPr>
                <w:color w:val="000000"/>
                <w:sz w:val="20"/>
                <w:szCs w:val="20"/>
              </w:rPr>
              <w:t>Разработка проектно-сметной документации</w:t>
            </w:r>
            <w:r>
              <w:rPr>
                <w:color w:val="000000"/>
                <w:sz w:val="20"/>
                <w:szCs w:val="20"/>
              </w:rPr>
              <w:t xml:space="preserve"> и проведение ее экспертизы</w:t>
            </w:r>
          </w:p>
          <w:p w14:paraId="5EE12255" w14:textId="77777777" w:rsidR="00E63702" w:rsidRDefault="00E63702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  <w:p w14:paraId="3420800B" w14:textId="77777777" w:rsidR="00BC6757" w:rsidRPr="00382596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CF199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5EFD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1D2AB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E441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7CB0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3512" w14:textId="77777777" w:rsidR="00BC6757" w:rsidRPr="00382596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382596">
              <w:rPr>
                <w:color w:val="000000"/>
                <w:sz w:val="20"/>
                <w:szCs w:val="20"/>
              </w:rPr>
              <w:t>6,06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CB1CE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E0381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93345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0BBE0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6A19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2650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58DC0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2067E559" w14:textId="77777777" w:rsidTr="000A13A7">
        <w:trPr>
          <w:cantSplit/>
          <w:trHeight w:val="252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ACC107" w14:textId="77777777" w:rsidR="00BC6757" w:rsidRPr="00382596" w:rsidRDefault="00BC6757" w:rsidP="00550E15">
            <w:pPr>
              <w:ind w:left="-70" w:right="-8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761D76" w14:textId="77777777" w:rsidR="00BC6757" w:rsidRPr="00382596" w:rsidRDefault="00BC6757" w:rsidP="00550E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EB57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560A5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94D1F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0540F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AD53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715F5" w14:textId="77777777" w:rsidR="00BC6757" w:rsidRPr="00382596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382596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21273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9355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2D748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AFDC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686F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F382D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AE5A0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6E70D1CB" w14:textId="77777777" w:rsidTr="000A13A7">
        <w:trPr>
          <w:cantSplit/>
          <w:trHeight w:val="227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3FFA" w14:textId="77777777" w:rsidR="00BC6757" w:rsidRPr="00382596" w:rsidRDefault="00BC6757" w:rsidP="00550E15">
            <w:pPr>
              <w:ind w:left="-70" w:right="-8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3FF2" w14:textId="77777777" w:rsidR="00BC6757" w:rsidRPr="00382596" w:rsidRDefault="00BC6757" w:rsidP="00550E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F16DB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CB7A2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DA73A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530E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02B02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ECD49" w14:textId="77777777" w:rsidR="00BC6757" w:rsidRPr="00382596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382596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63008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5377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A452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79815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439B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87352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CB461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2D09D7E5" w14:textId="77777777" w:rsidTr="000A13A7">
        <w:trPr>
          <w:cantSplit/>
          <w:trHeight w:val="95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2D4072" w14:textId="77777777" w:rsidR="00BC6757" w:rsidRPr="00382596" w:rsidRDefault="00BC6757" w:rsidP="00550E15">
            <w:pPr>
              <w:ind w:left="-70" w:right="-86"/>
              <w:jc w:val="center"/>
              <w:rPr>
                <w:color w:val="000000"/>
                <w:sz w:val="20"/>
                <w:szCs w:val="20"/>
              </w:rPr>
            </w:pPr>
            <w:r w:rsidRPr="00382596">
              <w:rPr>
                <w:color w:val="000000"/>
                <w:sz w:val="20"/>
                <w:szCs w:val="20"/>
              </w:rPr>
              <w:t>55.2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0E3E3D" w14:textId="77777777" w:rsidR="00BC6757" w:rsidRPr="00382596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382596">
              <w:rPr>
                <w:color w:val="000000"/>
                <w:sz w:val="20"/>
                <w:szCs w:val="20"/>
              </w:rPr>
              <w:t>Выполнение работ по строительству объекта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6887F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3DEA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70251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09BC5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48CD7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BD765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F585" w14:textId="77777777" w:rsidR="00BC6757" w:rsidRPr="00382596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382596">
              <w:rPr>
                <w:color w:val="000000"/>
                <w:sz w:val="20"/>
                <w:szCs w:val="20"/>
              </w:rPr>
              <w:t>353,94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19FCB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C1C98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1B1A1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87974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3CAC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C4AAF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4C658FAB" w14:textId="77777777" w:rsidTr="000A13A7">
        <w:trPr>
          <w:cantSplit/>
          <w:trHeight w:val="113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AC2822" w14:textId="77777777" w:rsidR="00BC6757" w:rsidRDefault="00BC6757" w:rsidP="00550E15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8C862F" w14:textId="77777777" w:rsidR="00BC6757" w:rsidRPr="00120FE3" w:rsidRDefault="00BC6757" w:rsidP="00550E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466DB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B8BA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D7C65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9EF18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636FB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839D0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EB981" w14:textId="77777777" w:rsidR="00BC6757" w:rsidRPr="00382596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350,40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F54A4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EFC0F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8952D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FD55C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9078F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3CA52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54D9BA3E" w14:textId="77777777" w:rsidTr="000A13A7">
        <w:trPr>
          <w:cantSplit/>
          <w:trHeight w:val="225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71D4" w14:textId="77777777" w:rsidR="00BC6757" w:rsidRDefault="00BC6757" w:rsidP="00550E15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CC2A2" w14:textId="77777777" w:rsidR="00BC6757" w:rsidRPr="00120FE3" w:rsidRDefault="00BC6757" w:rsidP="00550E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39AFE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DC974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65669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DC9F1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90D8C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99C63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1445A" w14:textId="77777777" w:rsidR="00BC6757" w:rsidRPr="00382596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3,54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807FC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73FD7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8E728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D161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56D00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36F19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6F67528E" w14:textId="77777777" w:rsidTr="000A13A7">
        <w:trPr>
          <w:cantSplit/>
          <w:trHeight w:val="225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CAC426" w14:textId="77777777" w:rsidR="00BC6757" w:rsidRPr="00ED7601" w:rsidRDefault="00BC6757" w:rsidP="00550E15">
            <w:pPr>
              <w:jc w:val="center"/>
              <w:rPr>
                <w:color w:val="000000"/>
                <w:sz w:val="20"/>
                <w:szCs w:val="20"/>
              </w:rPr>
            </w:pPr>
            <w:r w:rsidRPr="00ED7601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D3C7A9" w14:textId="77777777" w:rsidR="00BC6757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382596">
              <w:rPr>
                <w:color w:val="000000"/>
                <w:sz w:val="20"/>
                <w:szCs w:val="20"/>
              </w:rPr>
              <w:t xml:space="preserve">риобретение снегохода </w:t>
            </w:r>
            <w:r>
              <w:rPr>
                <w:color w:val="000000"/>
                <w:sz w:val="20"/>
                <w:szCs w:val="20"/>
              </w:rPr>
              <w:br/>
            </w:r>
            <w:r w:rsidRPr="00382596">
              <w:rPr>
                <w:color w:val="000000"/>
                <w:sz w:val="20"/>
                <w:szCs w:val="20"/>
              </w:rPr>
              <w:t xml:space="preserve">и автобуса для </w:t>
            </w:r>
          </w:p>
          <w:p w14:paraId="7D1C18B9" w14:textId="29658E63" w:rsidR="00BC6757" w:rsidRDefault="00BC6757" w:rsidP="00BB74F6">
            <w:pPr>
              <w:ind w:left="-46" w:right="-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спортивной школы</w:t>
            </w:r>
            <w:r w:rsidRPr="0038259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2596">
              <w:rPr>
                <w:color w:val="000000"/>
                <w:sz w:val="20"/>
                <w:szCs w:val="20"/>
              </w:rPr>
              <w:t>Нолинского</w:t>
            </w:r>
            <w:proofErr w:type="spellEnd"/>
            <w:r w:rsidRPr="00382596">
              <w:rPr>
                <w:color w:val="000000"/>
                <w:sz w:val="20"/>
                <w:szCs w:val="20"/>
              </w:rPr>
              <w:t xml:space="preserve"> района</w:t>
            </w:r>
          </w:p>
          <w:p w14:paraId="23C824E2" w14:textId="77777777" w:rsidR="00BC6757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  <w:p w14:paraId="63A92BF6" w14:textId="08619CC7" w:rsidR="00BB74F6" w:rsidRPr="00120FE3" w:rsidRDefault="00BB74F6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8639E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289C7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C67FE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E46CD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F03E9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5C887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AB671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5C6E6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C21B9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68A93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F1779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45047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88D08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7C60203E" w14:textId="77777777" w:rsidTr="000A13A7">
        <w:trPr>
          <w:cantSplit/>
          <w:trHeight w:val="225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9D70BF1" w14:textId="77777777" w:rsidR="00BC6757" w:rsidRPr="00ED7601" w:rsidRDefault="00BC6757" w:rsidP="00550E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F20E37" w14:textId="77777777" w:rsidR="00BC6757" w:rsidRPr="00120FE3" w:rsidRDefault="00BC6757" w:rsidP="00550E15">
            <w:pPr>
              <w:ind w:left="-4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42E0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A5E9E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CCC09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39D5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35B93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DCEA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3AD8F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63BC3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F8893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735FB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EE26E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186BA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A75A5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74BABB85" w14:textId="77777777" w:rsidTr="000A13A7">
        <w:trPr>
          <w:cantSplit/>
          <w:trHeight w:val="225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DA8B" w14:textId="77777777" w:rsidR="00BC6757" w:rsidRPr="00ED7601" w:rsidRDefault="00BC6757" w:rsidP="00550E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9CF40" w14:textId="77777777" w:rsidR="00BC6757" w:rsidRPr="00120FE3" w:rsidRDefault="00BC6757" w:rsidP="00550E15">
            <w:pPr>
              <w:ind w:left="-4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B266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8DF53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5F0D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73EC8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035F4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2AD6E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41BFF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2C09A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3D246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6AAB7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FD572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C3B47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C37F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6ECF503B" w14:textId="77777777" w:rsidTr="000A13A7">
        <w:trPr>
          <w:cantSplit/>
          <w:trHeight w:val="115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DC19" w14:textId="77777777" w:rsidR="00BC6757" w:rsidRPr="00ED7601" w:rsidRDefault="00BC6757" w:rsidP="00550E15">
            <w:pPr>
              <w:jc w:val="center"/>
              <w:rPr>
                <w:color w:val="000000"/>
                <w:sz w:val="20"/>
                <w:szCs w:val="20"/>
              </w:rPr>
            </w:pPr>
            <w:r w:rsidRPr="00ED7601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CF61" w14:textId="381426DC" w:rsidR="00BC6757" w:rsidRDefault="00BC6757" w:rsidP="00BB74F6">
            <w:pPr>
              <w:ind w:left="-4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D7601">
              <w:rPr>
                <w:color w:val="000000"/>
                <w:sz w:val="20"/>
                <w:szCs w:val="20"/>
              </w:rPr>
              <w:t>троительство</w:t>
            </w:r>
            <w:r>
              <w:rPr>
                <w:color w:val="000000"/>
                <w:sz w:val="20"/>
                <w:szCs w:val="20"/>
              </w:rPr>
              <w:t xml:space="preserve"> здания</w:t>
            </w:r>
            <w:r w:rsidRPr="00ED760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спортивной школы </w:t>
            </w:r>
            <w:r>
              <w:rPr>
                <w:color w:val="000000"/>
                <w:sz w:val="20"/>
                <w:szCs w:val="20"/>
              </w:rPr>
              <w:br/>
              <w:t>в</w:t>
            </w:r>
            <w:r w:rsidRPr="00ED7601">
              <w:rPr>
                <w:color w:val="000000"/>
                <w:sz w:val="20"/>
                <w:szCs w:val="20"/>
              </w:rPr>
              <w:t xml:space="preserve"> г. Омутнинск</w:t>
            </w:r>
            <w:r>
              <w:rPr>
                <w:color w:val="000000"/>
                <w:sz w:val="20"/>
                <w:szCs w:val="20"/>
              </w:rPr>
              <w:t>е</w:t>
            </w:r>
          </w:p>
          <w:p w14:paraId="7ACE8358" w14:textId="77777777" w:rsidR="00BC6757" w:rsidRDefault="00BC6757" w:rsidP="00550E15">
            <w:pPr>
              <w:ind w:left="-46"/>
              <w:rPr>
                <w:color w:val="000000"/>
                <w:sz w:val="20"/>
                <w:szCs w:val="20"/>
              </w:rPr>
            </w:pPr>
          </w:p>
          <w:p w14:paraId="5F91AF44" w14:textId="77777777" w:rsidR="00BC6757" w:rsidRDefault="00BC6757" w:rsidP="00550E15">
            <w:pPr>
              <w:ind w:left="-46"/>
              <w:rPr>
                <w:color w:val="000000"/>
                <w:sz w:val="20"/>
                <w:szCs w:val="20"/>
              </w:rPr>
            </w:pPr>
          </w:p>
          <w:p w14:paraId="72FDBDE9" w14:textId="77777777" w:rsidR="00BC6757" w:rsidRPr="00120FE3" w:rsidRDefault="00BC6757" w:rsidP="00550E15">
            <w:pPr>
              <w:ind w:left="-4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774D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C8EEE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3FEA7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1D5E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C6AAE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54C48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55,05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C5367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69D0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30C5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BD81A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0B75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A28D9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DF726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186964AA" w14:textId="77777777" w:rsidTr="000A13A7">
        <w:trPr>
          <w:cantSplit/>
          <w:trHeight w:val="22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5E923" w14:textId="77777777" w:rsidR="00BC6757" w:rsidRDefault="00BC6757" w:rsidP="00550E15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DA75F" w14:textId="77777777" w:rsidR="00BC6757" w:rsidRPr="00120FE3" w:rsidRDefault="00BC6757" w:rsidP="00550E15">
            <w:pPr>
              <w:ind w:left="-4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AE889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C7E1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BE32C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6E00E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6774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BC56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54,50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CF800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2D9CA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9E04B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E62C8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05BB7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B32C8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7D815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3C06797C" w14:textId="77777777" w:rsidTr="000A13A7">
        <w:trPr>
          <w:cantSplit/>
          <w:trHeight w:val="22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88BB" w14:textId="77777777" w:rsidR="00BC6757" w:rsidRDefault="00BC6757" w:rsidP="00550E15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1F89" w14:textId="77777777" w:rsidR="00BC6757" w:rsidRPr="00120FE3" w:rsidRDefault="00BC6757" w:rsidP="00550E15">
            <w:pPr>
              <w:ind w:left="-4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7AE0D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CF60C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81596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0CC32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768D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ED7A3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6EF2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3EE97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4E4EF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F62A4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801CC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9CF3E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05915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40AF2D10" w14:textId="77777777" w:rsidTr="000A13A7">
        <w:trPr>
          <w:cantSplit/>
          <w:trHeight w:val="225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6F5161" w14:textId="77777777" w:rsidR="00BC6757" w:rsidRPr="00ED7601" w:rsidRDefault="00BC6757" w:rsidP="00550E15">
            <w:pPr>
              <w:ind w:left="-84" w:right="-72"/>
              <w:jc w:val="center"/>
              <w:rPr>
                <w:color w:val="000000"/>
                <w:sz w:val="20"/>
                <w:szCs w:val="20"/>
              </w:rPr>
            </w:pPr>
            <w:r w:rsidRPr="00ED7601">
              <w:rPr>
                <w:color w:val="000000"/>
                <w:sz w:val="20"/>
                <w:szCs w:val="20"/>
              </w:rPr>
              <w:t>57.1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91CD14" w14:textId="659340E6" w:rsidR="00BC6757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566FB1">
              <w:rPr>
                <w:color w:val="000000"/>
                <w:sz w:val="20"/>
                <w:szCs w:val="20"/>
              </w:rPr>
              <w:t>Разработка проектно-сметной документации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E63702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проведение ее экспертизы</w:t>
            </w:r>
          </w:p>
          <w:p w14:paraId="02DB24F4" w14:textId="77777777" w:rsidR="00BC6757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  <w:p w14:paraId="2C2563E2" w14:textId="77777777" w:rsidR="00BC6757" w:rsidRPr="00566FB1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9445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EA45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0C51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A628E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3C76B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60193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6,29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5CF7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62D40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2A898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ABFD6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E4EE1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FB48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8E893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384ABAE3" w14:textId="77777777" w:rsidTr="000A13A7">
        <w:trPr>
          <w:cantSplit/>
          <w:trHeight w:val="225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609A9A" w14:textId="77777777" w:rsidR="00BC6757" w:rsidRPr="00ED7601" w:rsidRDefault="00BC6757" w:rsidP="00550E15">
            <w:pPr>
              <w:ind w:left="-84" w:right="-7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17CCFA" w14:textId="77777777" w:rsidR="00BC6757" w:rsidRPr="00120FE3" w:rsidRDefault="00BC6757" w:rsidP="00550E15">
            <w:pPr>
              <w:ind w:left="-4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F7428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7D422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1FFA3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8C591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00BBD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F371D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6,23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22B20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516D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9A488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9B865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BD01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69FB0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908FD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5F701323" w14:textId="77777777" w:rsidTr="000A13A7">
        <w:trPr>
          <w:cantSplit/>
          <w:trHeight w:val="225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5C4D" w14:textId="77777777" w:rsidR="00BC6757" w:rsidRPr="00ED7601" w:rsidRDefault="00BC6757" w:rsidP="00550E15">
            <w:pPr>
              <w:ind w:left="-84" w:right="-7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B48A" w14:textId="77777777" w:rsidR="00BC6757" w:rsidRPr="00120FE3" w:rsidRDefault="00BC6757" w:rsidP="00550E15">
            <w:pPr>
              <w:ind w:left="-4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7DF4E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B6FC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EC0EE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C4D11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56083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46B8B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E60D4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57ABC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25058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115D6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F92BA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CB733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CD9E5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22681700" w14:textId="77777777" w:rsidTr="000A13A7">
        <w:trPr>
          <w:cantSplit/>
          <w:trHeight w:val="173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9B03BF" w14:textId="77777777" w:rsidR="00BC6757" w:rsidRPr="00ED7601" w:rsidRDefault="00BC6757" w:rsidP="00550E15">
            <w:pPr>
              <w:ind w:left="-84" w:right="-72"/>
              <w:jc w:val="center"/>
              <w:rPr>
                <w:color w:val="000000"/>
                <w:sz w:val="20"/>
                <w:szCs w:val="20"/>
              </w:rPr>
            </w:pPr>
            <w:r w:rsidRPr="00ED7601">
              <w:rPr>
                <w:color w:val="000000"/>
                <w:sz w:val="20"/>
                <w:szCs w:val="20"/>
              </w:rPr>
              <w:t>57.2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EBB503" w14:textId="77777777" w:rsidR="00BC6757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566FB1">
              <w:rPr>
                <w:color w:val="000000"/>
                <w:sz w:val="20"/>
                <w:szCs w:val="20"/>
              </w:rPr>
              <w:t xml:space="preserve">Выполнение работ по </w:t>
            </w:r>
          </w:p>
          <w:p w14:paraId="3F8C333E" w14:textId="77777777" w:rsidR="00BC6757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566FB1">
              <w:rPr>
                <w:color w:val="000000"/>
                <w:sz w:val="20"/>
                <w:szCs w:val="20"/>
              </w:rPr>
              <w:t>строительству объекта</w:t>
            </w:r>
          </w:p>
          <w:p w14:paraId="0096B4CF" w14:textId="77777777" w:rsidR="00BC6757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  <w:p w14:paraId="30A3102A" w14:textId="77777777" w:rsidR="00BC6757" w:rsidRPr="00566FB1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FE01D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5C177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BDD4D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C277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233DC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C5697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48,76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A643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13627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73988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6D532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C140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5ECF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0BA1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2715950C" w14:textId="77777777" w:rsidTr="000A13A7">
        <w:trPr>
          <w:cantSplit/>
          <w:trHeight w:val="191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4729FA" w14:textId="77777777" w:rsidR="00BC6757" w:rsidRDefault="00BC6757" w:rsidP="00550E15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222087" w14:textId="77777777" w:rsidR="00BC6757" w:rsidRPr="00120FE3" w:rsidRDefault="00BC6757" w:rsidP="00550E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6CA89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4CE67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EF6B8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BDE9D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821D8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7627D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3A63E5">
              <w:rPr>
                <w:color w:val="000000"/>
                <w:sz w:val="20"/>
                <w:szCs w:val="20"/>
              </w:rPr>
              <w:t>48,27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A3B89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AE6B6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1BC30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891B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19A77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F8FE9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0BED3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33369E55" w14:textId="77777777" w:rsidTr="000A13A7">
        <w:trPr>
          <w:cantSplit/>
          <w:trHeight w:val="225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B286" w14:textId="77777777" w:rsidR="00BC6757" w:rsidRDefault="00BC6757" w:rsidP="00550E15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64E4" w14:textId="77777777" w:rsidR="00BC6757" w:rsidRPr="00120FE3" w:rsidRDefault="00BC6757" w:rsidP="00550E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F7118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96A2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9BADC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28D5A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559E3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62909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0,49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13ABA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6C02B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72037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BBBB8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D3E3D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96D12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A2D3F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536B6475" w14:textId="77777777" w:rsidTr="000A13A7">
        <w:trPr>
          <w:cantSplit/>
          <w:trHeight w:val="225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64F18E" w14:textId="77777777" w:rsidR="00BC6757" w:rsidRPr="006D3298" w:rsidRDefault="00BC6757" w:rsidP="00550E15">
            <w:pPr>
              <w:jc w:val="center"/>
              <w:rPr>
                <w:color w:val="000000"/>
                <w:sz w:val="20"/>
                <w:szCs w:val="20"/>
              </w:rPr>
            </w:pPr>
            <w:r w:rsidRPr="006D3298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2FA2" w14:textId="782396EB" w:rsidR="00BC6757" w:rsidRDefault="00BC6757" w:rsidP="00BB74F6">
            <w:pPr>
              <w:ind w:left="-4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6D3298">
              <w:rPr>
                <w:color w:val="000000"/>
                <w:sz w:val="20"/>
                <w:szCs w:val="20"/>
              </w:rPr>
              <w:t xml:space="preserve">риобретение автобуса для </w:t>
            </w:r>
            <w:r>
              <w:rPr>
                <w:color w:val="000000"/>
                <w:sz w:val="20"/>
                <w:szCs w:val="20"/>
              </w:rPr>
              <w:t>спортивной школы</w:t>
            </w:r>
            <w:r w:rsidRPr="00382596">
              <w:rPr>
                <w:color w:val="000000"/>
                <w:sz w:val="20"/>
                <w:szCs w:val="20"/>
              </w:rPr>
              <w:t xml:space="preserve"> </w:t>
            </w:r>
            <w:r w:rsidRPr="006D3298">
              <w:rPr>
                <w:color w:val="000000"/>
                <w:sz w:val="20"/>
                <w:szCs w:val="20"/>
              </w:rPr>
              <w:t>Советского района</w:t>
            </w:r>
          </w:p>
          <w:p w14:paraId="783AB9CA" w14:textId="77777777" w:rsidR="00BC6757" w:rsidRDefault="00BC6757" w:rsidP="00550E15">
            <w:pPr>
              <w:ind w:left="-46"/>
              <w:rPr>
                <w:color w:val="000000"/>
                <w:sz w:val="20"/>
                <w:szCs w:val="20"/>
              </w:rPr>
            </w:pPr>
          </w:p>
          <w:p w14:paraId="0CD74EF1" w14:textId="366FC08D" w:rsidR="00BB74F6" w:rsidRPr="00120FE3" w:rsidRDefault="00BB74F6" w:rsidP="00550E15">
            <w:pPr>
              <w:ind w:left="-4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C1A4A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95F33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60AF5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F3457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7D78D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53648" w14:textId="77777777" w:rsidR="00BC6757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03DDF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28C6C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E12D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624C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FED7A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426D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F3905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37AF197F" w14:textId="77777777" w:rsidTr="000A13A7">
        <w:trPr>
          <w:cantSplit/>
          <w:trHeight w:val="225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9F9CF38" w14:textId="77777777" w:rsidR="00BC6757" w:rsidRPr="006D3298" w:rsidRDefault="00BC6757" w:rsidP="00550E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74B4" w14:textId="77777777" w:rsidR="00BC6757" w:rsidRPr="00120FE3" w:rsidRDefault="00BC6757" w:rsidP="00550E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03AC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28EA3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6E30C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296A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E8A1E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58D18" w14:textId="77777777" w:rsidR="00BC6757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2B6A5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5CB7C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C0AF8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AB67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6A0D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27A8B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41038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1AA5BE2A" w14:textId="77777777" w:rsidTr="000A13A7">
        <w:trPr>
          <w:cantSplit/>
          <w:trHeight w:val="225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FF5E" w14:textId="77777777" w:rsidR="00BC6757" w:rsidRPr="006D3298" w:rsidRDefault="00BC6757" w:rsidP="00550E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9802" w14:textId="77777777" w:rsidR="00BC6757" w:rsidRPr="00120FE3" w:rsidRDefault="00BC6757" w:rsidP="00550E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5CEA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B7532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BC020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677F8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557F5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C3D4D" w14:textId="77777777" w:rsidR="00BC6757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89102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FD1FE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7D610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C0704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6112D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B454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BD134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50ACA3CE" w14:textId="77777777" w:rsidTr="000A13A7">
        <w:trPr>
          <w:cantSplit/>
          <w:trHeight w:val="225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17EA" w14:textId="77777777" w:rsidR="00BC6757" w:rsidRPr="006D3298" w:rsidRDefault="00BC6757" w:rsidP="00550E15">
            <w:pPr>
              <w:jc w:val="center"/>
              <w:rPr>
                <w:color w:val="000000"/>
                <w:sz w:val="20"/>
                <w:szCs w:val="20"/>
              </w:rPr>
            </w:pPr>
            <w:r w:rsidRPr="006D3298">
              <w:rPr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9F47E" w14:textId="29C1AC98" w:rsidR="00BC6757" w:rsidRPr="00120FE3" w:rsidRDefault="00BC6757" w:rsidP="00BB74F6">
            <w:pPr>
              <w:ind w:left="-4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проектов «</w:t>
            </w:r>
            <w:r w:rsidRPr="006D3298">
              <w:rPr>
                <w:color w:val="000000"/>
                <w:sz w:val="20"/>
                <w:szCs w:val="20"/>
              </w:rPr>
              <w:t>Ремонт пола в спортивном зале физкультурно-</w:t>
            </w:r>
            <w:r w:rsidR="00BB74F6">
              <w:rPr>
                <w:color w:val="000000"/>
                <w:sz w:val="20"/>
                <w:szCs w:val="20"/>
              </w:rPr>
              <w:br/>
            </w:r>
            <w:r w:rsidRPr="006D3298">
              <w:rPr>
                <w:color w:val="000000"/>
                <w:sz w:val="20"/>
                <w:szCs w:val="20"/>
              </w:rPr>
              <w:t>оздоровительного комплекса МБУ СШ Советского района</w:t>
            </w:r>
            <w:r>
              <w:rPr>
                <w:color w:val="000000"/>
                <w:sz w:val="20"/>
                <w:szCs w:val="20"/>
              </w:rPr>
              <w:t>» и «</w:t>
            </w:r>
            <w:r w:rsidRPr="006D3298">
              <w:rPr>
                <w:color w:val="000000"/>
                <w:sz w:val="20"/>
                <w:szCs w:val="20"/>
              </w:rPr>
              <w:t>Ремонт баскетбольной площадки МБУ СШ Советского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5672D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42EA5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4F2D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04604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AEB09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77B1B" w14:textId="77777777" w:rsidR="00BC6757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A958B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7F46E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8C80C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5503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D606E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3E0B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DFCEB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07EDE535" w14:textId="77777777" w:rsidTr="000A13A7">
        <w:trPr>
          <w:cantSplit/>
          <w:trHeight w:val="22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E6E9" w14:textId="77777777" w:rsidR="00BC6757" w:rsidRDefault="00BC6757" w:rsidP="00550E15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40A6" w14:textId="77777777" w:rsidR="00BC6757" w:rsidRPr="00120FE3" w:rsidRDefault="00BC6757" w:rsidP="00550E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C0F81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6A42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827C4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A671B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24A5A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B4CD8" w14:textId="77777777" w:rsidR="00BC6757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FAE66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22DCF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44539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0928C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2BBA3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50739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F997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25DF2456" w14:textId="77777777" w:rsidTr="000A13A7">
        <w:trPr>
          <w:cantSplit/>
          <w:trHeight w:val="22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E371" w14:textId="77777777" w:rsidR="00BC6757" w:rsidRDefault="00BC6757" w:rsidP="00550E15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40F0" w14:textId="77777777" w:rsidR="00BC6757" w:rsidRPr="00120FE3" w:rsidRDefault="00BC6757" w:rsidP="00550E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01DB0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FD55C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FDF7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3DAE0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09DD1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3179E" w14:textId="77777777" w:rsidR="00BC6757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DE72F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C74B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C848D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5FC2C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813DB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E734E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3A67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6F512C98" w14:textId="77777777" w:rsidTr="000A13A7">
        <w:trPr>
          <w:cantSplit/>
          <w:trHeight w:val="225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81C371" w14:textId="77777777" w:rsidR="00BC6757" w:rsidRPr="006D3298" w:rsidRDefault="00BC6757" w:rsidP="00550E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3BBD7" w14:textId="54D19AC7" w:rsidR="00BC6757" w:rsidRPr="00120FE3" w:rsidRDefault="00BC6757" w:rsidP="00550E15">
            <w:pPr>
              <w:rPr>
                <w:color w:val="000000"/>
                <w:sz w:val="20"/>
                <w:szCs w:val="20"/>
              </w:rPr>
            </w:pPr>
            <w:r w:rsidRPr="00EA419C">
              <w:rPr>
                <w:color w:val="000000"/>
                <w:sz w:val="20"/>
                <w:szCs w:val="20"/>
              </w:rPr>
              <w:t xml:space="preserve">Приобретение спортивного оборудования для прыжков на батуте в спортивную школу </w:t>
            </w:r>
            <w:proofErr w:type="spellStart"/>
            <w:r w:rsidRPr="00EA419C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="00E63702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EA419C">
              <w:rPr>
                <w:color w:val="000000"/>
                <w:sz w:val="20"/>
                <w:szCs w:val="20"/>
              </w:rPr>
              <w:t>Фаленки</w:t>
            </w:r>
            <w:proofErr w:type="spellEnd"/>
            <w:r w:rsidRPr="00EA419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419C">
              <w:rPr>
                <w:color w:val="000000"/>
                <w:sz w:val="20"/>
                <w:szCs w:val="20"/>
              </w:rPr>
              <w:t>Фаленского</w:t>
            </w:r>
            <w:proofErr w:type="spellEnd"/>
            <w:r w:rsidRPr="00EA419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EA419C">
              <w:rPr>
                <w:color w:val="000000"/>
                <w:sz w:val="20"/>
                <w:szCs w:val="20"/>
              </w:rPr>
              <w:t>униципального округа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9EF42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B41C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56D5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E2036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BB1F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53F59" w14:textId="77777777" w:rsidR="00BC6757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BFDD2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51584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73394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2B1AB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6E589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6846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256A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58D7D77B" w14:textId="77777777" w:rsidTr="000A13A7">
        <w:trPr>
          <w:cantSplit/>
          <w:trHeight w:val="225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828C24D" w14:textId="77777777" w:rsidR="00BC6757" w:rsidRPr="006D3298" w:rsidRDefault="00BC6757" w:rsidP="00550E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B2B9D8" w14:textId="77777777" w:rsidR="00BC6757" w:rsidRDefault="00BC6757" w:rsidP="00550E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0844F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0B9D2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56F14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3182D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33BE2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D1629" w14:textId="77777777" w:rsidR="00BC6757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DA31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6597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818E2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F9DCD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7326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F630E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D94A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6DCFC8FA" w14:textId="77777777" w:rsidTr="000A13A7">
        <w:trPr>
          <w:cantSplit/>
          <w:trHeight w:val="539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B725D3A" w14:textId="77777777" w:rsidR="00BC6757" w:rsidRPr="006D3298" w:rsidRDefault="00BC6757" w:rsidP="00550E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6F6838" w14:textId="77777777" w:rsidR="00BC6757" w:rsidRDefault="00BC6757" w:rsidP="00550E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E06B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74BEE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8A1E2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72C53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4218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79AC" w14:textId="77777777" w:rsidR="00BC6757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884FD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2BF05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E5E1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DB205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33604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C2D3E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06BAD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5A4492DD" w14:textId="77777777" w:rsidTr="000A13A7">
        <w:trPr>
          <w:cantSplit/>
          <w:trHeight w:val="225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5E05B2" w14:textId="77777777" w:rsidR="00BC6757" w:rsidRPr="006D3298" w:rsidRDefault="00BC6757" w:rsidP="00550E15">
            <w:pPr>
              <w:jc w:val="center"/>
              <w:rPr>
                <w:color w:val="000000"/>
                <w:sz w:val="20"/>
                <w:szCs w:val="20"/>
              </w:rPr>
            </w:pPr>
            <w:r w:rsidRPr="006D3298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27676A" w14:textId="5763379B" w:rsidR="00BC6757" w:rsidRPr="00572A8A" w:rsidRDefault="00BC6757" w:rsidP="00BB74F6">
            <w:pPr>
              <w:rPr>
                <w:color w:val="000000"/>
                <w:spacing w:val="-6"/>
                <w:sz w:val="20"/>
                <w:szCs w:val="20"/>
              </w:rPr>
            </w:pPr>
            <w:r w:rsidRPr="00572A8A">
              <w:rPr>
                <w:color w:val="000000"/>
                <w:spacing w:val="-6"/>
                <w:sz w:val="20"/>
                <w:szCs w:val="20"/>
              </w:rPr>
              <w:t>Реализация проекта «Частичный капитальный ремонт футбольного поля и беговых дорожек спортивного комплекса «Труд», расположенного по адресу: г.</w:t>
            </w:r>
            <w:r>
              <w:rPr>
                <w:color w:val="000000"/>
                <w:spacing w:val="-6"/>
                <w:sz w:val="20"/>
                <w:szCs w:val="20"/>
              </w:rPr>
              <w:t> </w:t>
            </w:r>
            <w:proofErr w:type="gramStart"/>
            <w:r w:rsidRPr="00572A8A">
              <w:rPr>
                <w:color w:val="000000"/>
                <w:spacing w:val="-6"/>
                <w:sz w:val="20"/>
                <w:szCs w:val="20"/>
              </w:rPr>
              <w:t xml:space="preserve">Слободской, </w:t>
            </w:r>
            <w:r>
              <w:rPr>
                <w:color w:val="000000"/>
                <w:spacing w:val="-6"/>
                <w:sz w:val="20"/>
                <w:szCs w:val="20"/>
              </w:rPr>
              <w:t> </w:t>
            </w:r>
            <w:r w:rsidRPr="00572A8A">
              <w:rPr>
                <w:color w:val="000000"/>
                <w:spacing w:val="-6"/>
                <w:sz w:val="20"/>
                <w:szCs w:val="20"/>
              </w:rPr>
              <w:t>ул.</w:t>
            </w:r>
            <w:proofErr w:type="gramEnd"/>
            <w:r w:rsidRPr="00572A8A">
              <w:rPr>
                <w:color w:val="000000"/>
                <w:spacing w:val="-6"/>
                <w:sz w:val="20"/>
                <w:szCs w:val="20"/>
              </w:rPr>
              <w:t xml:space="preserve"> Советская,</w:t>
            </w:r>
            <w:r>
              <w:rPr>
                <w:color w:val="000000"/>
                <w:spacing w:val="-6"/>
                <w:sz w:val="20"/>
                <w:szCs w:val="20"/>
              </w:rPr>
              <w:t xml:space="preserve"> </w:t>
            </w:r>
            <w:r w:rsidRPr="00572A8A">
              <w:rPr>
                <w:color w:val="000000"/>
                <w:spacing w:val="-6"/>
                <w:sz w:val="20"/>
                <w:szCs w:val="20"/>
              </w:rPr>
              <w:t>98</w:t>
            </w:r>
            <w:r>
              <w:rPr>
                <w:color w:val="000000"/>
                <w:spacing w:val="-6"/>
                <w:sz w:val="20"/>
                <w:szCs w:val="20"/>
              </w:rPr>
              <w:t> </w:t>
            </w:r>
            <w:r w:rsidRPr="00572A8A">
              <w:rPr>
                <w:color w:val="000000"/>
                <w:spacing w:val="-6"/>
                <w:sz w:val="20"/>
                <w:szCs w:val="20"/>
              </w:rPr>
              <w:t>«ф»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70C14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70215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968D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78A08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3F27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EAABD" w14:textId="77777777" w:rsidR="00BC6757" w:rsidRPr="00165F55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57,14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8D9F7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D99B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EF956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00C8A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E0218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32538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884C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74EC9B5D" w14:textId="77777777" w:rsidTr="000A13A7">
        <w:trPr>
          <w:cantSplit/>
          <w:trHeight w:val="225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31E86" w14:textId="77777777" w:rsidR="00BC6757" w:rsidRDefault="00BC6757" w:rsidP="00550E15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76C648" w14:textId="77777777" w:rsidR="00BC6757" w:rsidRPr="00120FE3" w:rsidRDefault="00BC6757" w:rsidP="00550E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19C8F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00313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2C3AC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97A2C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0B7E9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C3BE2" w14:textId="77777777" w:rsidR="00BC6757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56,57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24FEE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116A3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E0F08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37901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DFB2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A2AD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4C028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18E82895" w14:textId="77777777" w:rsidTr="000A13A7">
        <w:trPr>
          <w:cantSplit/>
          <w:trHeight w:val="1051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14103" w14:textId="77777777" w:rsidR="00BC6757" w:rsidRDefault="00BC6757" w:rsidP="00550E15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DE3E" w14:textId="77777777" w:rsidR="00BC6757" w:rsidRPr="00120FE3" w:rsidRDefault="00BC6757" w:rsidP="00550E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5B550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67CC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FDD9E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5CE70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D88F0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B288B" w14:textId="77777777" w:rsidR="00BC6757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F2FAA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47E6C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E434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792D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AAED4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E20C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99077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37695BA2" w14:textId="77777777" w:rsidTr="000A13A7">
        <w:trPr>
          <w:cantSplit/>
          <w:trHeight w:val="225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699FA4" w14:textId="77777777" w:rsidR="00BC6757" w:rsidRPr="00165F55" w:rsidRDefault="00BC6757" w:rsidP="00550E15">
            <w:pPr>
              <w:jc w:val="center"/>
              <w:rPr>
                <w:color w:val="000000"/>
                <w:sz w:val="20"/>
                <w:szCs w:val="20"/>
              </w:rPr>
            </w:pPr>
            <w:r w:rsidRPr="00165F5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3D412D" w14:textId="3A6A16AA" w:rsidR="00BC6757" w:rsidRPr="00120FE3" w:rsidRDefault="00BC6757" w:rsidP="00BB74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проекта «</w:t>
            </w:r>
            <w:r w:rsidRPr="00165F55">
              <w:rPr>
                <w:color w:val="000000"/>
                <w:sz w:val="20"/>
                <w:szCs w:val="20"/>
              </w:rPr>
              <w:t xml:space="preserve">Замена полового покрытия в спортивном комплексе МКУ ДО </w:t>
            </w:r>
            <w:proofErr w:type="gramStart"/>
            <w:r w:rsidRPr="00165F55">
              <w:rPr>
                <w:color w:val="000000"/>
                <w:sz w:val="20"/>
                <w:szCs w:val="20"/>
              </w:rPr>
              <w:t xml:space="preserve">ДЮСШ  </w:t>
            </w:r>
            <w:proofErr w:type="spellStart"/>
            <w:r w:rsidRPr="00165F55">
              <w:rPr>
                <w:color w:val="000000"/>
                <w:sz w:val="20"/>
                <w:szCs w:val="20"/>
              </w:rPr>
              <w:t>пгт</w:t>
            </w:r>
            <w:proofErr w:type="spellEnd"/>
            <w:proofErr w:type="gramEnd"/>
            <w:r w:rsidRPr="00165F55">
              <w:rPr>
                <w:color w:val="000000"/>
                <w:sz w:val="20"/>
                <w:szCs w:val="20"/>
              </w:rPr>
              <w:t xml:space="preserve"> Подосиновец</w:t>
            </w:r>
            <w:r w:rsidRPr="003377B3">
              <w:rPr>
                <w:color w:val="000000"/>
                <w:sz w:val="20"/>
                <w:szCs w:val="20"/>
              </w:rPr>
              <w:t xml:space="preserve"> по адресу: </w:t>
            </w:r>
            <w:proofErr w:type="spellStart"/>
            <w:r w:rsidRPr="003377B3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3377B3">
              <w:rPr>
                <w:color w:val="000000"/>
                <w:sz w:val="20"/>
                <w:szCs w:val="20"/>
              </w:rPr>
              <w:t xml:space="preserve"> Подосиновец, ул.</w:t>
            </w:r>
            <w:r w:rsidR="00EA1DDF">
              <w:rPr>
                <w:color w:val="000000"/>
                <w:sz w:val="20"/>
                <w:szCs w:val="20"/>
              </w:rPr>
              <w:t> </w:t>
            </w:r>
            <w:r w:rsidRPr="003377B3">
              <w:rPr>
                <w:color w:val="000000"/>
                <w:sz w:val="20"/>
                <w:szCs w:val="20"/>
              </w:rPr>
              <w:t>Механизаторская, д. 18-а»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2D18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0D213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81360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BEFB6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80EE8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0A270" w14:textId="77777777" w:rsidR="00BC6757" w:rsidRPr="00165F55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1,67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7975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43E04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C085B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949ED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CBC8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7AAD2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11B19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089F2625" w14:textId="77777777" w:rsidTr="000A13A7">
        <w:trPr>
          <w:cantSplit/>
          <w:trHeight w:val="225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ED2F9D" w14:textId="77777777" w:rsidR="00BC6757" w:rsidRDefault="00BC6757" w:rsidP="00550E15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9488B1B" w14:textId="77777777" w:rsidR="00BC6757" w:rsidRPr="00120FE3" w:rsidRDefault="00BC6757" w:rsidP="00550E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D41F4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821DB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9DD5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ED4F6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CC061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D0900" w14:textId="77777777" w:rsidR="00BC6757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1,65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F34F1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EE9A0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846F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6399D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D2B15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A7F9A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E88C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7C717196" w14:textId="77777777" w:rsidTr="000A13A7">
        <w:trPr>
          <w:cantSplit/>
          <w:trHeight w:val="225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0067" w14:textId="77777777" w:rsidR="00BC6757" w:rsidRDefault="00BC6757" w:rsidP="00550E15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5AA4" w14:textId="77777777" w:rsidR="00BC6757" w:rsidRPr="00120FE3" w:rsidRDefault="00BC6757" w:rsidP="00550E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1CA4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C254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BE901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6B90E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64B4B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343CE" w14:textId="77777777" w:rsidR="00BC6757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CFB39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E74D3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4A88F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32AA0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70A33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F2AB5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635F9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242B96D6" w14:textId="77777777" w:rsidTr="000A13A7">
        <w:trPr>
          <w:cantSplit/>
          <w:trHeight w:val="225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1F896B" w14:textId="77777777" w:rsidR="00BC6757" w:rsidRPr="00165F55" w:rsidRDefault="00BC6757" w:rsidP="00550E15">
            <w:pPr>
              <w:jc w:val="center"/>
              <w:rPr>
                <w:color w:val="000000"/>
                <w:sz w:val="20"/>
                <w:szCs w:val="20"/>
              </w:rPr>
            </w:pPr>
            <w:r w:rsidRPr="00165F5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EBC4DB" w14:textId="7870EB7E" w:rsidR="00BC6757" w:rsidRPr="00120FE3" w:rsidRDefault="00BC6757" w:rsidP="00BB74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проекта «</w:t>
            </w:r>
            <w:r w:rsidRPr="00165F55">
              <w:rPr>
                <w:color w:val="000000"/>
                <w:sz w:val="20"/>
                <w:szCs w:val="20"/>
              </w:rPr>
              <w:t xml:space="preserve">Замена водогрейных котлов на МКУ «ФОК» с. </w:t>
            </w:r>
            <w:proofErr w:type="spellStart"/>
            <w:r w:rsidRPr="00165F55">
              <w:rPr>
                <w:color w:val="000000"/>
                <w:sz w:val="20"/>
                <w:szCs w:val="20"/>
              </w:rPr>
              <w:t>Яхреньга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BFAAD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C6EBA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0B209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ABC4B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6457C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4A7C0" w14:textId="77777777" w:rsidR="00BC6757" w:rsidRPr="00165F55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1,41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43455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89AF1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CBEE7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49C53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E1875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D2774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F7D02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6B7E88CB" w14:textId="77777777" w:rsidTr="000A13A7">
        <w:trPr>
          <w:cantSplit/>
          <w:trHeight w:val="225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4652CE" w14:textId="77777777" w:rsidR="00BC6757" w:rsidRDefault="00BC6757" w:rsidP="00550E15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E3721E" w14:textId="77777777" w:rsidR="00BC6757" w:rsidRPr="00120FE3" w:rsidRDefault="00BC6757" w:rsidP="00550E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B519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975E0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BB42B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BAC63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138D8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7902" w14:textId="77777777" w:rsidR="00BC6757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1,40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0097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489E8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B563D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042D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51E05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D8054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1008A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2FB2D6A9" w14:textId="77777777" w:rsidTr="000A13A7">
        <w:trPr>
          <w:cantSplit/>
          <w:trHeight w:val="139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CBB4" w14:textId="77777777" w:rsidR="00BC6757" w:rsidRDefault="00BC6757" w:rsidP="00550E15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B140" w14:textId="77777777" w:rsidR="00BC6757" w:rsidRPr="00120FE3" w:rsidRDefault="00BC6757" w:rsidP="00550E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5BDA4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90ACD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04C96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08D5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AB46A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8029B" w14:textId="77777777" w:rsidR="00BC6757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89B59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7128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E04D8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C88DE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B818A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5839E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7213D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4BDC72AA" w14:textId="77777777" w:rsidTr="000A13A7">
        <w:trPr>
          <w:cantSplit/>
          <w:trHeight w:val="225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E1DF64" w14:textId="77777777" w:rsidR="00BC6757" w:rsidRPr="00165F55" w:rsidRDefault="00BC6757" w:rsidP="00550E15">
            <w:pPr>
              <w:jc w:val="center"/>
              <w:rPr>
                <w:color w:val="000000"/>
                <w:sz w:val="20"/>
                <w:szCs w:val="20"/>
              </w:rPr>
            </w:pPr>
            <w:r w:rsidRPr="00165F5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4402E7" w14:textId="77777777" w:rsidR="00BC6757" w:rsidRPr="00120FE3" w:rsidRDefault="00BC6757" w:rsidP="00550E15">
            <w:pPr>
              <w:rPr>
                <w:color w:val="000000"/>
                <w:sz w:val="20"/>
                <w:szCs w:val="20"/>
              </w:rPr>
            </w:pPr>
            <w:r w:rsidRPr="00165F55">
              <w:rPr>
                <w:color w:val="000000"/>
                <w:sz w:val="20"/>
                <w:szCs w:val="20"/>
              </w:rPr>
              <w:t xml:space="preserve">Ремонт универсальной спортивной площадки на территории </w:t>
            </w:r>
            <w:r w:rsidRPr="00572A8A">
              <w:rPr>
                <w:color w:val="000000"/>
                <w:spacing w:val="-6"/>
                <w:sz w:val="20"/>
                <w:szCs w:val="20"/>
              </w:rPr>
              <w:t xml:space="preserve">физкультурно-оздоровительного комплекса </w:t>
            </w:r>
            <w:r>
              <w:rPr>
                <w:color w:val="000000"/>
                <w:spacing w:val="-6"/>
                <w:sz w:val="20"/>
                <w:szCs w:val="20"/>
              </w:rPr>
              <w:t xml:space="preserve">    </w:t>
            </w:r>
            <w:r w:rsidRPr="00572A8A">
              <w:rPr>
                <w:color w:val="000000"/>
                <w:spacing w:val="-6"/>
                <w:sz w:val="20"/>
                <w:szCs w:val="20"/>
              </w:rPr>
              <w:t>г.</w:t>
            </w:r>
            <w:r>
              <w:rPr>
                <w:color w:val="000000"/>
                <w:spacing w:val="-6"/>
                <w:sz w:val="20"/>
                <w:szCs w:val="20"/>
              </w:rPr>
              <w:t> </w:t>
            </w:r>
            <w:r w:rsidRPr="00572A8A">
              <w:rPr>
                <w:color w:val="000000"/>
                <w:spacing w:val="-6"/>
                <w:sz w:val="20"/>
                <w:szCs w:val="20"/>
              </w:rPr>
              <w:t>Котельнич</w:t>
            </w:r>
            <w:r>
              <w:rPr>
                <w:color w:val="000000"/>
                <w:spacing w:val="-6"/>
                <w:sz w:val="20"/>
                <w:szCs w:val="20"/>
              </w:rPr>
              <w:t>а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3042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833BC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59261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D8055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128B3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3438E" w14:textId="77777777" w:rsidR="00BC6757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3,40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60F9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C07C1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21BAE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AE45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63F31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32880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66FB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17394C7F" w14:textId="77777777" w:rsidTr="000A13A7">
        <w:trPr>
          <w:cantSplit/>
          <w:trHeight w:val="225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27C889" w14:textId="77777777" w:rsidR="00BC6757" w:rsidRDefault="00BC6757" w:rsidP="00550E15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451560" w14:textId="77777777" w:rsidR="00BC6757" w:rsidRPr="00120FE3" w:rsidRDefault="00BC6757" w:rsidP="00550E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1C30A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43532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97B7C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2FFFD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372BD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590BA" w14:textId="77777777" w:rsidR="00BC6757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3,36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2822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65DCC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90C7E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0E5CA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C29B5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8EEDA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02D4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46FB054A" w14:textId="77777777" w:rsidTr="000A13A7">
        <w:trPr>
          <w:cantSplit/>
          <w:trHeight w:val="225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5093" w14:textId="77777777" w:rsidR="00BC6757" w:rsidRDefault="00BC6757" w:rsidP="00550E15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7BFDD" w14:textId="77777777" w:rsidR="00BC6757" w:rsidRPr="00120FE3" w:rsidRDefault="00BC6757" w:rsidP="00550E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85E6B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B269B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4EC56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B8BF6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4BB5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5BD0" w14:textId="77777777" w:rsidR="00BC6757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CF42F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07CB2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BFC2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5627F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86FE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847C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24417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528355E9" w14:textId="77777777" w:rsidTr="000A13A7">
        <w:trPr>
          <w:cantSplit/>
          <w:trHeight w:val="225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C70B" w14:textId="77777777" w:rsidR="00BC6757" w:rsidRPr="00572A8A" w:rsidRDefault="00BC6757" w:rsidP="00550E15">
            <w:pPr>
              <w:jc w:val="center"/>
              <w:rPr>
                <w:color w:val="000000"/>
                <w:sz w:val="20"/>
                <w:szCs w:val="20"/>
              </w:rPr>
            </w:pPr>
            <w:r w:rsidRPr="00572A8A">
              <w:rPr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1E85" w14:textId="1F072E2C" w:rsidR="00BC6757" w:rsidRDefault="00BC6757" w:rsidP="00550E15">
            <w:pPr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проекта «Ремонт раздевалок и туалетов в здании спортивного комплекса по адресу: Кировская область, Верхнекамский район, г. </w:t>
            </w:r>
            <w:proofErr w:type="spellStart"/>
            <w:r>
              <w:rPr>
                <w:color w:val="000000"/>
                <w:sz w:val="20"/>
                <w:szCs w:val="20"/>
              </w:rPr>
              <w:t>Кирс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ул. </w:t>
            </w:r>
            <w:proofErr w:type="spellStart"/>
            <w:r>
              <w:rPr>
                <w:color w:val="000000"/>
                <w:sz w:val="20"/>
                <w:szCs w:val="20"/>
              </w:rPr>
              <w:t>Широнина</w:t>
            </w:r>
            <w:proofErr w:type="spellEnd"/>
            <w:r>
              <w:rPr>
                <w:color w:val="000000"/>
                <w:sz w:val="20"/>
                <w:szCs w:val="20"/>
              </w:rPr>
              <w:t>, д. 3»</w:t>
            </w:r>
          </w:p>
          <w:p w14:paraId="2D43CF18" w14:textId="77777777" w:rsidR="00937734" w:rsidRDefault="00937734" w:rsidP="00550E15">
            <w:pPr>
              <w:rPr>
                <w:color w:val="000000"/>
                <w:sz w:val="20"/>
                <w:szCs w:val="20"/>
              </w:rPr>
            </w:pPr>
          </w:p>
          <w:p w14:paraId="4A0EBEB2" w14:textId="005DE5C1" w:rsidR="00937734" w:rsidRPr="00120FE3" w:rsidRDefault="00937734" w:rsidP="00550E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69A5E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CCA9D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5A0EE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BB7A2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08E5B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1FDFD" w14:textId="77777777" w:rsidR="00BC6757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0,86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D750" w14:textId="77777777" w:rsidR="00BC6757" w:rsidRDefault="00BC6757" w:rsidP="00550E15">
            <w:pPr>
              <w:jc w:val="center"/>
            </w:pPr>
            <w:r w:rsidRPr="004F557D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CA0B" w14:textId="77777777" w:rsidR="00BC6757" w:rsidRDefault="00BC6757" w:rsidP="00550E15">
            <w:pPr>
              <w:jc w:val="center"/>
            </w:pPr>
            <w:r w:rsidRPr="004F557D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C163" w14:textId="77777777" w:rsidR="00BC6757" w:rsidRDefault="00BC6757" w:rsidP="00550E15">
            <w:pPr>
              <w:jc w:val="center"/>
            </w:pPr>
            <w:r w:rsidRPr="004F557D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F86A" w14:textId="77777777" w:rsidR="00BC6757" w:rsidRDefault="00BC6757" w:rsidP="00550E15">
            <w:pPr>
              <w:jc w:val="center"/>
            </w:pPr>
            <w:r w:rsidRPr="004F557D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C150" w14:textId="77777777" w:rsidR="00BC6757" w:rsidRDefault="00BC6757" w:rsidP="00550E15">
            <w:pPr>
              <w:jc w:val="center"/>
            </w:pPr>
            <w:r w:rsidRPr="004F557D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0CD9" w14:textId="77777777" w:rsidR="00BC6757" w:rsidRDefault="00BC6757" w:rsidP="00550E15">
            <w:pPr>
              <w:jc w:val="center"/>
            </w:pPr>
            <w:r w:rsidRPr="004F557D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EB86" w14:textId="77777777" w:rsidR="00BC6757" w:rsidRDefault="00BC6757" w:rsidP="00550E15">
            <w:pPr>
              <w:jc w:val="center"/>
            </w:pPr>
            <w:r w:rsidRPr="004F557D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4DC48324" w14:textId="77777777" w:rsidTr="000A13A7">
        <w:trPr>
          <w:cantSplit/>
          <w:trHeight w:val="22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AA95" w14:textId="77777777" w:rsidR="00BC6757" w:rsidRDefault="00BC6757" w:rsidP="00550E15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3CEED" w14:textId="77777777" w:rsidR="00BC6757" w:rsidRPr="00120FE3" w:rsidRDefault="00BC6757" w:rsidP="00550E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627CD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A4D0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C8206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4FE70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1FBDD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7F35A" w14:textId="77777777" w:rsidR="00BC6757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0,85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81A9" w14:textId="77777777" w:rsidR="00BC6757" w:rsidRDefault="00BC6757" w:rsidP="00550E15">
            <w:pPr>
              <w:jc w:val="center"/>
            </w:pPr>
            <w:r w:rsidRPr="004F557D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128D" w14:textId="77777777" w:rsidR="00BC6757" w:rsidRDefault="00BC6757" w:rsidP="00550E15">
            <w:pPr>
              <w:jc w:val="center"/>
            </w:pPr>
            <w:r w:rsidRPr="004F557D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831E" w14:textId="77777777" w:rsidR="00BC6757" w:rsidRDefault="00BC6757" w:rsidP="00550E15">
            <w:pPr>
              <w:jc w:val="center"/>
            </w:pPr>
            <w:r w:rsidRPr="004F557D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CBD8" w14:textId="77777777" w:rsidR="00BC6757" w:rsidRDefault="00BC6757" w:rsidP="00550E15">
            <w:pPr>
              <w:jc w:val="center"/>
            </w:pPr>
            <w:r w:rsidRPr="004F557D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1548" w14:textId="77777777" w:rsidR="00BC6757" w:rsidRDefault="00BC6757" w:rsidP="00550E15">
            <w:pPr>
              <w:jc w:val="center"/>
            </w:pPr>
            <w:r w:rsidRPr="004F557D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2FB7" w14:textId="77777777" w:rsidR="00BC6757" w:rsidRDefault="00BC6757" w:rsidP="00550E15">
            <w:pPr>
              <w:jc w:val="center"/>
            </w:pPr>
            <w:r w:rsidRPr="004F557D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6109" w14:textId="77777777" w:rsidR="00BC6757" w:rsidRDefault="00BC6757" w:rsidP="00550E15">
            <w:pPr>
              <w:jc w:val="center"/>
            </w:pPr>
            <w:r w:rsidRPr="004F557D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72832DD6" w14:textId="77777777" w:rsidTr="000A13A7">
        <w:trPr>
          <w:cantSplit/>
          <w:trHeight w:val="678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D313" w14:textId="77777777" w:rsidR="00BC6757" w:rsidRDefault="00BC6757" w:rsidP="00550E15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92EF6" w14:textId="77777777" w:rsidR="00BC6757" w:rsidRPr="00120FE3" w:rsidRDefault="00BC6757" w:rsidP="00550E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B498A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1197B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B8888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1A531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B3632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AFD7F" w14:textId="77777777" w:rsidR="00BC6757" w:rsidRPr="00572A8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C91B" w14:textId="77777777" w:rsidR="00BC6757" w:rsidRDefault="00BC6757" w:rsidP="00550E15">
            <w:pPr>
              <w:jc w:val="center"/>
            </w:pPr>
            <w:r w:rsidRPr="004F557D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CDB9" w14:textId="77777777" w:rsidR="00BC6757" w:rsidRDefault="00BC6757" w:rsidP="00550E15">
            <w:pPr>
              <w:jc w:val="center"/>
            </w:pPr>
            <w:r w:rsidRPr="004F557D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25E6" w14:textId="77777777" w:rsidR="00BC6757" w:rsidRDefault="00BC6757" w:rsidP="00550E15">
            <w:pPr>
              <w:jc w:val="center"/>
            </w:pPr>
            <w:r w:rsidRPr="004F557D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AD6A" w14:textId="77777777" w:rsidR="00BC6757" w:rsidRDefault="00BC6757" w:rsidP="00550E15">
            <w:pPr>
              <w:jc w:val="center"/>
            </w:pPr>
            <w:r w:rsidRPr="004F557D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9294" w14:textId="77777777" w:rsidR="00BC6757" w:rsidRDefault="00BC6757" w:rsidP="00550E15">
            <w:pPr>
              <w:jc w:val="center"/>
            </w:pPr>
            <w:r w:rsidRPr="004F557D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EDC9" w14:textId="77777777" w:rsidR="00BC6757" w:rsidRDefault="00BC6757" w:rsidP="00550E15">
            <w:pPr>
              <w:jc w:val="center"/>
            </w:pPr>
            <w:r w:rsidRPr="004F557D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36CE" w14:textId="77777777" w:rsidR="00BC6757" w:rsidRDefault="00BC6757" w:rsidP="00550E15">
            <w:pPr>
              <w:jc w:val="center"/>
            </w:pPr>
            <w:r w:rsidRPr="004F557D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C6757" w:rsidRPr="00E33CBE" w14:paraId="6EAE3F7C" w14:textId="77777777" w:rsidTr="000A13A7">
        <w:trPr>
          <w:cantSplit/>
          <w:trHeight w:val="233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826301" w14:textId="77777777" w:rsidR="00BC6757" w:rsidRPr="00EC6A4E" w:rsidRDefault="00BC6757" w:rsidP="00550E15">
            <w:pPr>
              <w:jc w:val="center"/>
              <w:rPr>
                <w:color w:val="000000"/>
                <w:sz w:val="20"/>
                <w:szCs w:val="20"/>
              </w:rPr>
            </w:pPr>
            <w:r w:rsidRPr="00EC6A4E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73A7D1" w14:textId="0350A38F" w:rsidR="00937734" w:rsidRDefault="00BC6757" w:rsidP="00550E15">
            <w:pPr>
              <w:rPr>
                <w:color w:val="000000"/>
                <w:sz w:val="20"/>
                <w:szCs w:val="20"/>
              </w:rPr>
            </w:pPr>
            <w:r w:rsidRPr="00EC6A4E">
              <w:rPr>
                <w:color w:val="000000"/>
                <w:sz w:val="20"/>
                <w:szCs w:val="20"/>
              </w:rPr>
              <w:t xml:space="preserve">Устройство «умной» спортивной площадки </w:t>
            </w:r>
            <w:r w:rsidR="00BB74F6">
              <w:rPr>
                <w:color w:val="000000"/>
                <w:sz w:val="20"/>
                <w:szCs w:val="20"/>
              </w:rPr>
              <w:br/>
            </w:r>
            <w:r w:rsidRPr="00EC6A4E">
              <w:rPr>
                <w:color w:val="000000"/>
                <w:sz w:val="20"/>
                <w:szCs w:val="20"/>
              </w:rPr>
              <w:t>в г. Киров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EC6A4E">
              <w:rPr>
                <w:color w:val="000000"/>
                <w:sz w:val="20"/>
                <w:szCs w:val="20"/>
              </w:rPr>
              <w:t>-Чепецке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0B28ED02" w14:textId="77777777" w:rsidR="00937734" w:rsidRDefault="00937734" w:rsidP="00550E15">
            <w:pPr>
              <w:rPr>
                <w:color w:val="000000"/>
                <w:sz w:val="20"/>
                <w:szCs w:val="20"/>
              </w:rPr>
            </w:pPr>
          </w:p>
          <w:p w14:paraId="35983658" w14:textId="77777777" w:rsidR="00BC6757" w:rsidRPr="00120FE3" w:rsidRDefault="00BC6757" w:rsidP="00550E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996BA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81F5C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D254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CCC69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AC78F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BCF9" w14:textId="77777777" w:rsidR="00BC6757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13,08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7865" w14:textId="77777777" w:rsidR="00BC6757" w:rsidRPr="004F557D" w:rsidRDefault="00BC6757" w:rsidP="00550E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8FA9" w14:textId="77777777" w:rsidR="00BC6757" w:rsidRPr="004F557D" w:rsidRDefault="00BC6757" w:rsidP="00550E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1F7B" w14:textId="77777777" w:rsidR="00BC6757" w:rsidRPr="004F557D" w:rsidRDefault="00BC6757" w:rsidP="00550E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B0C3" w14:textId="77777777" w:rsidR="00BC6757" w:rsidRPr="004F557D" w:rsidRDefault="00BC6757" w:rsidP="00550E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0514" w14:textId="77777777" w:rsidR="00BC6757" w:rsidRPr="004F557D" w:rsidRDefault="00BC6757" w:rsidP="00550E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9AC0" w14:textId="77777777" w:rsidR="00BC6757" w:rsidRPr="004F557D" w:rsidRDefault="00BC6757" w:rsidP="00550E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59FF" w14:textId="77777777" w:rsidR="00BC6757" w:rsidRPr="004F557D" w:rsidRDefault="00BC6757" w:rsidP="00550E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6757" w:rsidRPr="00E33CBE" w14:paraId="3D5D1B55" w14:textId="77777777" w:rsidTr="000A13A7">
        <w:trPr>
          <w:cantSplit/>
          <w:trHeight w:val="233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DC66C90" w14:textId="77777777" w:rsidR="00BC6757" w:rsidRDefault="00BC6757" w:rsidP="00550E15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3F952C" w14:textId="77777777" w:rsidR="00BC6757" w:rsidRPr="00120FE3" w:rsidRDefault="00BC6757" w:rsidP="00550E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A900E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51F1C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74D95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85A38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9F162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E0AAC" w14:textId="77777777" w:rsidR="00BC6757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12,95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7307" w14:textId="77777777" w:rsidR="00BC6757" w:rsidRPr="004F557D" w:rsidRDefault="00BC6757" w:rsidP="00550E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A7D6" w14:textId="77777777" w:rsidR="00BC6757" w:rsidRPr="004F557D" w:rsidRDefault="00BC6757" w:rsidP="00550E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A3D7" w14:textId="77777777" w:rsidR="00BC6757" w:rsidRPr="004F557D" w:rsidRDefault="00BC6757" w:rsidP="00550E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6CE9" w14:textId="77777777" w:rsidR="00BC6757" w:rsidRPr="004F557D" w:rsidRDefault="00BC6757" w:rsidP="00550E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FF95" w14:textId="77777777" w:rsidR="00BC6757" w:rsidRPr="004F557D" w:rsidRDefault="00BC6757" w:rsidP="00550E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E846" w14:textId="77777777" w:rsidR="00BC6757" w:rsidRPr="004F557D" w:rsidRDefault="00BC6757" w:rsidP="00550E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83B2" w14:textId="77777777" w:rsidR="00BC6757" w:rsidRPr="004F557D" w:rsidRDefault="00BC6757" w:rsidP="00550E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6757" w:rsidRPr="00E33CBE" w14:paraId="623C7BB3" w14:textId="77777777" w:rsidTr="000A13A7">
        <w:trPr>
          <w:cantSplit/>
          <w:trHeight w:val="233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5349" w14:textId="77777777" w:rsidR="00BC6757" w:rsidRDefault="00BC6757" w:rsidP="00550E15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F554" w14:textId="77777777" w:rsidR="00BC6757" w:rsidRPr="00120FE3" w:rsidRDefault="00BC6757" w:rsidP="00550E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813D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FE64F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36D25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F571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B118" w14:textId="77777777" w:rsidR="00BC6757" w:rsidRPr="00120FE3" w:rsidRDefault="00BC6757" w:rsidP="00550E15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88C4F" w14:textId="77777777" w:rsidR="00BC6757" w:rsidRPr="00572A8A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0,13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8694" w14:textId="77777777" w:rsidR="00BC6757" w:rsidRPr="004F557D" w:rsidRDefault="00BC6757" w:rsidP="00550E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D616" w14:textId="77777777" w:rsidR="00BC6757" w:rsidRPr="004F557D" w:rsidRDefault="00BC6757" w:rsidP="00550E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E508" w14:textId="77777777" w:rsidR="00BC6757" w:rsidRPr="004F557D" w:rsidRDefault="00BC6757" w:rsidP="00550E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31FB" w14:textId="77777777" w:rsidR="00BC6757" w:rsidRPr="004F557D" w:rsidRDefault="00BC6757" w:rsidP="00550E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4E5D" w14:textId="77777777" w:rsidR="00BC6757" w:rsidRPr="004F557D" w:rsidRDefault="00BC6757" w:rsidP="00550E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1A02" w14:textId="77777777" w:rsidR="00BC6757" w:rsidRPr="004F557D" w:rsidRDefault="00BC6757" w:rsidP="00550E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787F" w14:textId="77777777" w:rsidR="00BC6757" w:rsidRPr="004F557D" w:rsidRDefault="00BC6757" w:rsidP="00550E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6757" w:rsidRPr="004F557D" w14:paraId="2E8A6988" w14:textId="77777777" w:rsidTr="000A13A7">
        <w:trPr>
          <w:cantSplit/>
          <w:trHeight w:val="215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265FB" w14:textId="77777777" w:rsidR="00BC6757" w:rsidRPr="00901EA4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bookmarkStart w:id="5" w:name="Par1304"/>
            <w:bookmarkEnd w:id="5"/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2C0AD" w14:textId="77777777" w:rsidR="00BC6757" w:rsidRDefault="00BC6757" w:rsidP="00550E15">
            <w:pPr>
              <w:widowControl w:val="0"/>
              <w:autoSpaceDE w:val="0"/>
              <w:autoSpaceDN w:val="0"/>
              <w:adjustRightInd w:val="0"/>
              <w:ind w:left="-45" w:right="-68"/>
              <w:outlineLvl w:val="0"/>
              <w:rPr>
                <w:color w:val="000000"/>
                <w:sz w:val="20"/>
                <w:szCs w:val="20"/>
              </w:rPr>
            </w:pPr>
            <w:r w:rsidRPr="001E697C">
              <w:rPr>
                <w:color w:val="000000"/>
                <w:sz w:val="20"/>
                <w:szCs w:val="20"/>
              </w:rPr>
              <w:t>Обеспечение системами безопасности создаваемых крытых катков с искусственным льдом</w:t>
            </w:r>
          </w:p>
          <w:p w14:paraId="784C8BC9" w14:textId="77777777" w:rsidR="00937734" w:rsidRDefault="00937734" w:rsidP="00550E15">
            <w:pPr>
              <w:widowControl w:val="0"/>
              <w:autoSpaceDE w:val="0"/>
              <w:autoSpaceDN w:val="0"/>
              <w:adjustRightInd w:val="0"/>
              <w:ind w:left="-45" w:right="-68"/>
              <w:outlineLvl w:val="0"/>
              <w:rPr>
                <w:color w:val="000000"/>
                <w:sz w:val="20"/>
                <w:szCs w:val="20"/>
              </w:rPr>
            </w:pPr>
          </w:p>
          <w:p w14:paraId="6AEF33DC" w14:textId="42BD6EB2" w:rsidR="00937734" w:rsidRPr="0078299A" w:rsidRDefault="00937734" w:rsidP="00550E15">
            <w:pPr>
              <w:widowControl w:val="0"/>
              <w:autoSpaceDE w:val="0"/>
              <w:autoSpaceDN w:val="0"/>
              <w:adjustRightInd w:val="0"/>
              <w:ind w:left="-45" w:right="-68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56B6A" w14:textId="77777777" w:rsidR="00BC6757" w:rsidRPr="00901EA4" w:rsidRDefault="00BC6757" w:rsidP="00550E15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 w:rsidRPr="00901EA4">
              <w:rPr>
                <w:color w:val="000000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6C24F" w14:textId="77777777" w:rsidR="00BC6757" w:rsidRPr="00901EA4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901EA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933D5" w14:textId="77777777" w:rsidR="00BC6757" w:rsidRPr="00901EA4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901EA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31C4" w14:textId="77777777" w:rsidR="00BC6757" w:rsidRPr="00901EA4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901EA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01FAB" w14:textId="77777777" w:rsidR="00BC6757" w:rsidRPr="00901EA4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901EA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BB96F" w14:textId="77777777" w:rsidR="00BC6757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2,11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5E11E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A173C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A42C0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6D3C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E5416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C029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BB84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6757" w:rsidRPr="004F557D" w14:paraId="4B7A73AC" w14:textId="77777777" w:rsidTr="000A13A7">
        <w:trPr>
          <w:cantSplit/>
          <w:trHeight w:val="215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F5130" w14:textId="77777777" w:rsidR="00BC6757" w:rsidRPr="00901EA4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A5C8D" w14:textId="77777777" w:rsidR="00BC6757" w:rsidRPr="00901EA4" w:rsidRDefault="00BC6757" w:rsidP="00550E15">
            <w:pPr>
              <w:ind w:left="-45" w:right="-6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D7D51" w14:textId="77777777" w:rsidR="00BC6757" w:rsidRPr="00901EA4" w:rsidRDefault="00BC6757" w:rsidP="00550E15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 w:rsidRPr="00115B91">
              <w:rPr>
                <w:color w:val="000000"/>
                <w:spacing w:val="-4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5C13" w14:textId="77777777" w:rsidR="00BC6757" w:rsidRPr="00901EA4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221F6" w14:textId="77777777" w:rsidR="00BC6757" w:rsidRPr="00901EA4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DCB22" w14:textId="77777777" w:rsidR="00BC6757" w:rsidRPr="00901EA4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BF6E" w14:textId="77777777" w:rsidR="00BC6757" w:rsidRPr="00901EA4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A9DE7" w14:textId="77777777" w:rsidR="00BC6757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901EA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09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87093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8015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586CF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1A398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C360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D2CD0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D19FA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6757" w:rsidRPr="004F557D" w14:paraId="5BA59CB5" w14:textId="77777777" w:rsidTr="000A13A7">
        <w:trPr>
          <w:cantSplit/>
          <w:trHeight w:val="215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5DE2" w14:textId="77777777" w:rsidR="00BC6757" w:rsidRPr="00901EA4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7D1F" w14:textId="77777777" w:rsidR="00BC6757" w:rsidRPr="00901EA4" w:rsidRDefault="00BC6757" w:rsidP="00550E15">
            <w:pPr>
              <w:ind w:left="-45" w:right="-6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D5D2" w14:textId="77777777" w:rsidR="00BC6757" w:rsidRPr="00901EA4" w:rsidRDefault="00BC6757" w:rsidP="00550E15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 w:rsidRPr="00115B91">
              <w:rPr>
                <w:color w:val="000000"/>
                <w:spacing w:val="-4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59EAC" w14:textId="77777777" w:rsidR="00BC6757" w:rsidRPr="00901EA4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50DF8" w14:textId="77777777" w:rsidR="00BC6757" w:rsidRPr="00901EA4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5A2A2" w14:textId="77777777" w:rsidR="00BC6757" w:rsidRPr="00901EA4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CFBE5" w14:textId="77777777" w:rsidR="00BC6757" w:rsidRPr="00901EA4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827E7" w14:textId="77777777" w:rsidR="00BC6757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901EA4"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FAD19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6C4D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7A61B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355F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5601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2BB2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12281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6757" w:rsidRPr="004F557D" w14:paraId="47385439" w14:textId="77777777" w:rsidTr="000A13A7">
        <w:trPr>
          <w:cantSplit/>
          <w:trHeight w:val="215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9B0AE" w14:textId="77777777" w:rsidR="00BC6757" w:rsidRPr="00901EA4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ECA11" w14:textId="77777777" w:rsidR="00E63702" w:rsidRDefault="00BC6757" w:rsidP="00550E15">
            <w:pPr>
              <w:ind w:left="-45" w:right="-68"/>
              <w:jc w:val="both"/>
              <w:rPr>
                <w:bCs/>
                <w:sz w:val="20"/>
                <w:szCs w:val="20"/>
              </w:rPr>
            </w:pPr>
            <w:r w:rsidRPr="001E697C">
              <w:rPr>
                <w:bCs/>
                <w:sz w:val="20"/>
                <w:szCs w:val="20"/>
              </w:rPr>
              <w:t>Материально-техническое обеспечение</w:t>
            </w:r>
            <w:r w:rsidR="00E63702">
              <w:rPr>
                <w:bCs/>
                <w:sz w:val="20"/>
                <w:szCs w:val="20"/>
              </w:rPr>
              <w:t> </w:t>
            </w:r>
            <w:r w:rsidRPr="001E697C">
              <w:rPr>
                <w:bCs/>
                <w:sz w:val="20"/>
                <w:szCs w:val="20"/>
              </w:rPr>
              <w:t xml:space="preserve">создаваемых крытых катков </w:t>
            </w:r>
          </w:p>
          <w:p w14:paraId="404218C7" w14:textId="4AFB509B" w:rsidR="00E63702" w:rsidRDefault="00BC6757" w:rsidP="00550E15">
            <w:pPr>
              <w:ind w:left="-45" w:right="-68"/>
              <w:jc w:val="both"/>
              <w:rPr>
                <w:bCs/>
                <w:sz w:val="20"/>
                <w:szCs w:val="20"/>
              </w:rPr>
            </w:pPr>
            <w:r w:rsidRPr="001E697C">
              <w:rPr>
                <w:bCs/>
                <w:sz w:val="20"/>
                <w:szCs w:val="20"/>
              </w:rPr>
              <w:t>с искусственным льдом</w:t>
            </w:r>
          </w:p>
          <w:p w14:paraId="067BF6C1" w14:textId="0B2FB512" w:rsidR="00937734" w:rsidRPr="0078299A" w:rsidRDefault="00937734" w:rsidP="00550E15">
            <w:pPr>
              <w:ind w:left="-45" w:right="-6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012F" w14:textId="77777777" w:rsidR="00BC6757" w:rsidRPr="00901EA4" w:rsidRDefault="00BC6757" w:rsidP="00550E15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 w:rsidRPr="00901EA4">
              <w:rPr>
                <w:color w:val="000000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5552" w14:textId="77777777" w:rsidR="00BC6757" w:rsidRPr="00901EA4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901EA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DFE2F" w14:textId="77777777" w:rsidR="00BC6757" w:rsidRPr="00901EA4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901EA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D3149" w14:textId="77777777" w:rsidR="00BC6757" w:rsidRPr="00901EA4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901EA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79AF" w14:textId="77777777" w:rsidR="00BC6757" w:rsidRPr="00901EA4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901EA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1294F" w14:textId="77777777" w:rsidR="00BC6757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5,60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A838E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5BFD8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D9278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C6A1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901CE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7044A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C7D86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6757" w:rsidRPr="004F557D" w14:paraId="0743F63B" w14:textId="77777777" w:rsidTr="000A13A7">
        <w:trPr>
          <w:cantSplit/>
          <w:trHeight w:val="215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3E0AD" w14:textId="77777777" w:rsidR="00BC6757" w:rsidRPr="00901EA4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F421C" w14:textId="77777777" w:rsidR="00BC6757" w:rsidRPr="00901EA4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81048" w14:textId="77777777" w:rsidR="00BC6757" w:rsidRPr="00901EA4" w:rsidRDefault="00BC6757" w:rsidP="00550E15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 w:rsidRPr="00115B91">
              <w:rPr>
                <w:color w:val="000000"/>
                <w:spacing w:val="-4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5410A" w14:textId="77777777" w:rsidR="00BC6757" w:rsidRPr="00901EA4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D273F" w14:textId="77777777" w:rsidR="00BC6757" w:rsidRPr="00901EA4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79D97" w14:textId="77777777" w:rsidR="00BC6757" w:rsidRPr="00901EA4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6D84" w14:textId="77777777" w:rsidR="00BC6757" w:rsidRPr="00901EA4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3B9D" w14:textId="77777777" w:rsidR="00BC6757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5,56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6EDFF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52221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B4BAA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2A661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5A730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AF02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5C003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6757" w:rsidRPr="004F557D" w14:paraId="2465C298" w14:textId="77777777" w:rsidTr="000A13A7">
        <w:trPr>
          <w:cantSplit/>
          <w:trHeight w:val="215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DF51" w14:textId="77777777" w:rsidR="00BC6757" w:rsidRPr="00901EA4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14E0" w14:textId="77777777" w:rsidR="00BC6757" w:rsidRPr="00901EA4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27ED0" w14:textId="77777777" w:rsidR="00BC6757" w:rsidRPr="00901EA4" w:rsidRDefault="00BC6757" w:rsidP="00550E15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 w:rsidRPr="00115B91">
              <w:rPr>
                <w:color w:val="000000"/>
                <w:spacing w:val="-4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7B632" w14:textId="77777777" w:rsidR="00BC6757" w:rsidRPr="00901EA4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584B1" w14:textId="77777777" w:rsidR="00BC6757" w:rsidRPr="00901EA4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3CC3" w14:textId="77777777" w:rsidR="00BC6757" w:rsidRPr="00901EA4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7E31A" w14:textId="77777777" w:rsidR="00BC6757" w:rsidRPr="00901EA4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2340" w14:textId="77777777" w:rsidR="00BC6757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410A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D00F6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ABF9A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52F72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9DA3D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64E58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86D4B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6757" w:rsidRPr="004F557D" w14:paraId="307F0B6F" w14:textId="77777777" w:rsidTr="000A13A7">
        <w:trPr>
          <w:cantSplit/>
          <w:trHeight w:val="215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0DB8" w14:textId="77777777" w:rsidR="00BC6757" w:rsidRPr="00901EA4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901EA4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63724" w14:textId="479F4FCF" w:rsidR="00BC6757" w:rsidRDefault="00937734" w:rsidP="00550E15">
            <w:pPr>
              <w:ind w:left="-46" w:right="-66"/>
              <w:rPr>
                <w:color w:val="000000"/>
                <w:sz w:val="20"/>
                <w:szCs w:val="20"/>
                <w:vertAlign w:val="superscript"/>
              </w:rPr>
            </w:pPr>
            <w:r w:rsidRPr="004E049A">
              <w:rPr>
                <w:color w:val="000000"/>
                <w:sz w:val="20"/>
                <w:szCs w:val="20"/>
              </w:rPr>
              <w:t xml:space="preserve">Объект капитального строительства государственной собственности Кировской области </w:t>
            </w:r>
            <w:r w:rsidR="00BC6757" w:rsidRPr="00901EA4">
              <w:rPr>
                <w:color w:val="000000"/>
                <w:sz w:val="20"/>
                <w:szCs w:val="20"/>
              </w:rPr>
              <w:t>«Комплекс спортивных объектов в г. Кирове» (Центр художественной гимнастики и спортивной борьбы)»</w:t>
            </w:r>
          </w:p>
          <w:p w14:paraId="46BED601" w14:textId="1780D3FF" w:rsidR="00937734" w:rsidRDefault="00937734" w:rsidP="00550E15">
            <w:pPr>
              <w:ind w:left="-46" w:right="-66"/>
              <w:rPr>
                <w:color w:val="000000"/>
                <w:sz w:val="20"/>
                <w:szCs w:val="20"/>
                <w:vertAlign w:val="superscript"/>
              </w:rPr>
            </w:pPr>
          </w:p>
          <w:p w14:paraId="4451A4E5" w14:textId="09C7AA06" w:rsidR="00937734" w:rsidRDefault="00937734" w:rsidP="00550E15">
            <w:pPr>
              <w:ind w:left="-46" w:right="-66"/>
              <w:rPr>
                <w:color w:val="000000"/>
                <w:sz w:val="20"/>
                <w:szCs w:val="20"/>
                <w:vertAlign w:val="superscript"/>
              </w:rPr>
            </w:pPr>
          </w:p>
          <w:p w14:paraId="4BD24C5F" w14:textId="77777777" w:rsidR="000A13A7" w:rsidRPr="0063499E" w:rsidRDefault="000A13A7" w:rsidP="00550E15">
            <w:pPr>
              <w:ind w:left="-46" w:right="-66"/>
              <w:rPr>
                <w:color w:val="000000"/>
                <w:sz w:val="20"/>
                <w:szCs w:val="20"/>
                <w:vertAlign w:val="superscript"/>
              </w:rPr>
            </w:pPr>
          </w:p>
          <w:p w14:paraId="567E3E1D" w14:textId="77777777" w:rsidR="00BC6757" w:rsidRPr="00901EA4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1B6CD" w14:textId="77777777" w:rsidR="00BC6757" w:rsidRPr="00901EA4" w:rsidRDefault="00BC6757" w:rsidP="00550E15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 w:rsidRPr="00901EA4">
              <w:rPr>
                <w:color w:val="000000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AF43" w14:textId="77777777" w:rsidR="00BC6757" w:rsidRPr="00901EA4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901EA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6808C" w14:textId="77777777" w:rsidR="00BC6757" w:rsidRPr="00901EA4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901EA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E4138" w14:textId="77777777" w:rsidR="00BC6757" w:rsidRPr="00901EA4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901EA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8CA54" w14:textId="77777777" w:rsidR="00BC6757" w:rsidRPr="00901EA4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901EA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6A8D7" w14:textId="77777777" w:rsidR="00BC6757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84661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0D4F9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73736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FBE4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53B9C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CAB17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C358D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6757" w:rsidRPr="004F557D" w14:paraId="1E776BA7" w14:textId="77777777" w:rsidTr="000A13A7">
        <w:trPr>
          <w:cantSplit/>
          <w:trHeight w:val="21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776B" w14:textId="77777777" w:rsidR="00BC6757" w:rsidRDefault="00BC6757" w:rsidP="00550E15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1265" w14:textId="77777777" w:rsidR="00BC6757" w:rsidRPr="00120FE3" w:rsidRDefault="00BC6757" w:rsidP="00550E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E9452" w14:textId="77777777" w:rsidR="00BC6757" w:rsidRPr="00115B91" w:rsidRDefault="00BC6757" w:rsidP="00550E15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 w:rsidRPr="00115B91">
              <w:rPr>
                <w:color w:val="000000"/>
                <w:spacing w:val="-4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CC949" w14:textId="77777777" w:rsidR="00BC6757" w:rsidRPr="00BD1734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2B18A" w14:textId="77777777" w:rsidR="00BC6757" w:rsidRPr="00BD1734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1C191" w14:textId="77777777" w:rsidR="00BC6757" w:rsidRPr="00BD1734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BA79F" w14:textId="77777777" w:rsidR="00BC6757" w:rsidRPr="00BD1734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A77B2" w14:textId="77777777" w:rsidR="00BC6757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C7F3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9786A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D4AC2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9BC8E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389C1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84F75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D2B01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6757" w:rsidRPr="004F557D" w14:paraId="50437443" w14:textId="77777777" w:rsidTr="000A13A7">
        <w:trPr>
          <w:cantSplit/>
          <w:trHeight w:val="21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B889" w14:textId="77777777" w:rsidR="00BC6757" w:rsidRDefault="00BC6757" w:rsidP="00550E15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5BEE" w14:textId="77777777" w:rsidR="00BC6757" w:rsidRPr="00120FE3" w:rsidRDefault="00BC6757" w:rsidP="00550E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86C1D" w14:textId="77777777" w:rsidR="00BC6757" w:rsidRPr="00115B91" w:rsidRDefault="00BC6757" w:rsidP="00550E15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 w:rsidRPr="00115B91">
              <w:rPr>
                <w:color w:val="000000"/>
                <w:spacing w:val="-4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86649" w14:textId="77777777" w:rsidR="00BC6757" w:rsidRPr="00BD1734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8C404" w14:textId="77777777" w:rsidR="00BC6757" w:rsidRPr="00BD1734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4A635" w14:textId="77777777" w:rsidR="00BC6757" w:rsidRPr="00BD1734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0BD5" w14:textId="77777777" w:rsidR="00BC6757" w:rsidRPr="00BD1734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B647" w14:textId="77777777" w:rsidR="00BC6757" w:rsidRPr="00BD1734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8C212" w14:textId="77777777" w:rsidR="00BC6757" w:rsidRPr="004F557D" w:rsidRDefault="00BC6757" w:rsidP="00550E15">
            <w:pPr>
              <w:ind w:left="-112" w:right="-130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052D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58AFA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18DEF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EE011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C8A2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BF499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6757" w:rsidRPr="004F557D" w14:paraId="04F8C31C" w14:textId="77777777" w:rsidTr="000A13A7">
        <w:trPr>
          <w:cantSplit/>
          <w:trHeight w:val="215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10A5" w14:textId="3F79AFCE" w:rsidR="00BC6757" w:rsidRPr="00EC6A4E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4B94" w14:textId="46EAF908" w:rsidR="00BC6757" w:rsidRDefault="00C27063" w:rsidP="00937734">
            <w:pPr>
              <w:ind w:left="-46" w:right="-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подготовки проектной и рабочей документации в целях строительства</w:t>
            </w:r>
            <w:r w:rsidR="0093773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4E049A">
              <w:rPr>
                <w:color w:val="000000"/>
                <w:sz w:val="20"/>
                <w:szCs w:val="20"/>
              </w:rPr>
              <w:t>бъект</w:t>
            </w:r>
            <w:r w:rsidR="002C3DED">
              <w:rPr>
                <w:color w:val="000000"/>
                <w:sz w:val="20"/>
                <w:szCs w:val="20"/>
              </w:rPr>
              <w:t>а</w:t>
            </w:r>
            <w:r w:rsidRPr="004E049A">
              <w:rPr>
                <w:color w:val="000000"/>
                <w:sz w:val="20"/>
                <w:szCs w:val="20"/>
              </w:rPr>
              <w:t xml:space="preserve"> капитального строительства государственной собственности Кировской области </w:t>
            </w:r>
            <w:r w:rsidRPr="00901EA4">
              <w:rPr>
                <w:color w:val="000000"/>
                <w:sz w:val="20"/>
                <w:szCs w:val="20"/>
              </w:rPr>
              <w:t>«Комплекс спортивных объектов в г. Кирове» (Центр художественной гимнастики и спортивной борьбы)»</w:t>
            </w:r>
          </w:p>
          <w:p w14:paraId="329BACA3" w14:textId="327DC95A" w:rsidR="00937734" w:rsidRPr="00120FE3" w:rsidRDefault="00937734" w:rsidP="00937734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ABB6A" w14:textId="77777777" w:rsidR="00BC6757" w:rsidRPr="00115B91" w:rsidRDefault="00BC6757" w:rsidP="00550E15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 w:rsidRPr="00115B91">
              <w:rPr>
                <w:color w:val="000000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48EF2" w14:textId="77777777" w:rsidR="00BC6757" w:rsidRPr="00BD1734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CD804" w14:textId="77777777" w:rsidR="00BC6757" w:rsidRPr="00BD1734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80644" w14:textId="77777777" w:rsidR="00BC6757" w:rsidRPr="00BD1734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53F5C" w14:textId="77777777" w:rsidR="00BC6757" w:rsidRPr="00BD1734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C9267" w14:textId="77777777" w:rsidR="00BC6757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3522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850A2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A5DA5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77A73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831E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DA9B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5BCD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6757" w:rsidRPr="004F557D" w14:paraId="6A3FE4DE" w14:textId="77777777" w:rsidTr="000A13A7">
        <w:trPr>
          <w:cantSplit/>
          <w:trHeight w:val="21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B18F" w14:textId="77777777" w:rsidR="00BC6757" w:rsidRDefault="00BC6757" w:rsidP="00550E15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911D" w14:textId="77777777" w:rsidR="00BC6757" w:rsidRPr="00120FE3" w:rsidRDefault="00BC6757" w:rsidP="00550E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D0165" w14:textId="77777777" w:rsidR="00BC6757" w:rsidRPr="00115B91" w:rsidRDefault="00BC6757" w:rsidP="00550E15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 w:rsidRPr="00115B91">
              <w:rPr>
                <w:color w:val="000000"/>
                <w:spacing w:val="-4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B3CE9" w14:textId="77777777" w:rsidR="00BC6757" w:rsidRPr="00BD1734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C797C" w14:textId="77777777" w:rsidR="00BC6757" w:rsidRPr="00BD1734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D3E6D" w14:textId="77777777" w:rsidR="00BC6757" w:rsidRPr="00BD1734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8DCD" w14:textId="77777777" w:rsidR="00BC6757" w:rsidRPr="00BD1734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CBFC6" w14:textId="77777777" w:rsidR="00BC6757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5E1A7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E8B87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B74EF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1EC2F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EAE7B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84B45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C84CF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6757" w:rsidRPr="004F557D" w14:paraId="59EB41DB" w14:textId="77777777" w:rsidTr="000A13A7">
        <w:trPr>
          <w:cantSplit/>
          <w:trHeight w:val="21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C1987" w14:textId="77777777" w:rsidR="00BC6757" w:rsidRDefault="00BC6757" w:rsidP="00550E15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13B5" w14:textId="77777777" w:rsidR="00BC6757" w:rsidRPr="00120FE3" w:rsidRDefault="00BC6757" w:rsidP="00550E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CBB0E" w14:textId="77777777" w:rsidR="00BC6757" w:rsidRPr="00115B91" w:rsidRDefault="00BC6757" w:rsidP="00550E15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 w:rsidRPr="00115B91">
              <w:rPr>
                <w:color w:val="000000"/>
                <w:spacing w:val="-4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0D9B0" w14:textId="77777777" w:rsidR="00BC6757" w:rsidRPr="00BD1734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BE0FE" w14:textId="77777777" w:rsidR="00BC6757" w:rsidRPr="00BD1734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368FB" w14:textId="77777777" w:rsidR="00BC6757" w:rsidRPr="00BD1734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F56ED" w14:textId="77777777" w:rsidR="00BC6757" w:rsidRPr="00BD1734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691BF" w14:textId="77777777" w:rsidR="00BC6757" w:rsidRPr="00BD1734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2972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EB2E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72BB6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4C374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06EB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52DAD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62A8D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6757" w:rsidRPr="004F557D" w14:paraId="6D7F9856" w14:textId="77777777" w:rsidTr="000A13A7">
        <w:trPr>
          <w:cantSplit/>
          <w:trHeight w:val="215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A5835" w14:textId="77777777" w:rsidR="00BC6757" w:rsidRPr="00EC6A4E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01F01" w14:textId="667AFDEC" w:rsidR="00BC6757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9256B3">
              <w:rPr>
                <w:color w:val="000000"/>
                <w:sz w:val="20"/>
                <w:szCs w:val="20"/>
              </w:rPr>
              <w:t xml:space="preserve">Приобретение информационного табло, светильников для МАУ ДО </w:t>
            </w:r>
            <w:r w:rsidR="00E63702">
              <w:rPr>
                <w:color w:val="000000"/>
                <w:sz w:val="20"/>
                <w:szCs w:val="20"/>
              </w:rPr>
              <w:t>«</w:t>
            </w:r>
            <w:r w:rsidRPr="009256B3">
              <w:rPr>
                <w:color w:val="000000"/>
                <w:sz w:val="20"/>
                <w:szCs w:val="20"/>
              </w:rPr>
              <w:t xml:space="preserve">Спортивная школа </w:t>
            </w:r>
            <w:r w:rsidR="00E63702">
              <w:rPr>
                <w:color w:val="000000"/>
                <w:sz w:val="20"/>
                <w:szCs w:val="20"/>
              </w:rPr>
              <w:t>«</w:t>
            </w:r>
            <w:r w:rsidRPr="009256B3">
              <w:rPr>
                <w:color w:val="000000"/>
                <w:sz w:val="20"/>
                <w:szCs w:val="20"/>
              </w:rPr>
              <w:t>Союз</w:t>
            </w:r>
            <w:r w:rsidR="00E63702">
              <w:rPr>
                <w:color w:val="000000"/>
                <w:sz w:val="20"/>
                <w:szCs w:val="20"/>
              </w:rPr>
              <w:t xml:space="preserve">» </w:t>
            </w:r>
            <w:r w:rsidRPr="009256B3">
              <w:rPr>
                <w:color w:val="000000"/>
                <w:sz w:val="20"/>
                <w:szCs w:val="20"/>
              </w:rPr>
              <w:t>города Кирова</w:t>
            </w:r>
          </w:p>
          <w:p w14:paraId="176C2F90" w14:textId="77777777" w:rsidR="00BB74F6" w:rsidRDefault="00BB74F6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  <w:p w14:paraId="46BDF9E4" w14:textId="19C031B8" w:rsidR="00937734" w:rsidRPr="009256B3" w:rsidRDefault="00937734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87061" w14:textId="77777777" w:rsidR="00BC6757" w:rsidRPr="00115B91" w:rsidRDefault="00BC6757" w:rsidP="00550E15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 w:rsidRPr="00115B91">
              <w:rPr>
                <w:color w:val="000000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BF6D5" w14:textId="77777777" w:rsidR="00BC6757" w:rsidRPr="00120FE3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08B2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664D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45AA9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6D232" w14:textId="77777777" w:rsidR="00BC6757" w:rsidRPr="00313219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313219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>19</w:t>
            </w:r>
            <w:r w:rsidRPr="003132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  <w:r w:rsidRPr="00313219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AA8FA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12603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BF47D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F507B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F35D5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0FA3B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C78B6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6757" w:rsidRPr="004F557D" w14:paraId="34C3FFEC" w14:textId="77777777" w:rsidTr="000A13A7">
        <w:trPr>
          <w:cantSplit/>
          <w:trHeight w:val="215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FA40" w14:textId="77777777" w:rsidR="00BC6757" w:rsidRPr="00EC6A4E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44F60" w14:textId="77777777" w:rsidR="00BC6757" w:rsidRPr="009256B3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05D1" w14:textId="77777777" w:rsidR="00BC6757" w:rsidRPr="00115B91" w:rsidRDefault="00BC6757" w:rsidP="00550E15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 w:rsidRPr="00115B91">
              <w:rPr>
                <w:color w:val="000000"/>
                <w:spacing w:val="-4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0B00" w14:textId="77777777" w:rsidR="00BC6757" w:rsidRPr="00120FE3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E460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A2DF1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11BCB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F8C9" w14:textId="77777777" w:rsidR="00BC6757" w:rsidRPr="00313219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313219">
              <w:rPr>
                <w:color w:val="000000"/>
                <w:sz w:val="20"/>
                <w:szCs w:val="20"/>
              </w:rPr>
              <w:t>2890,1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C2025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FF4A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3772D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FC327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85C9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F48F5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ED025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6757" w:rsidRPr="004F557D" w14:paraId="326C4E86" w14:textId="77777777" w:rsidTr="000A13A7">
        <w:trPr>
          <w:cantSplit/>
          <w:trHeight w:val="215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CA8A" w14:textId="77777777" w:rsidR="00BC6757" w:rsidRPr="00EC6A4E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E6C1" w14:textId="77777777" w:rsidR="00BC6757" w:rsidRPr="009256B3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2CB1" w14:textId="77777777" w:rsidR="00BC6757" w:rsidRPr="00115B91" w:rsidRDefault="00BC6757" w:rsidP="00550E15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 w:rsidRPr="00115B91">
              <w:rPr>
                <w:color w:val="000000"/>
                <w:spacing w:val="-4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34D14" w14:textId="77777777" w:rsidR="00BC6757" w:rsidRPr="00120FE3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0DCBE" w14:textId="77777777" w:rsidR="00BC6757" w:rsidRPr="00120FE3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1551D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B2F8B" w14:textId="77777777" w:rsidR="00BC6757" w:rsidRPr="00120FE3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BEAEC" w14:textId="77777777" w:rsidR="00BC6757" w:rsidRPr="00313219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313219">
              <w:rPr>
                <w:color w:val="000000"/>
                <w:sz w:val="20"/>
                <w:szCs w:val="20"/>
              </w:rPr>
              <w:t>29,19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02A4A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2874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E699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24A2E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4B54F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4F12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484C" w14:textId="77777777" w:rsidR="00BC6757" w:rsidRPr="004F557D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6757" w:rsidRPr="004F557D" w14:paraId="65669DD5" w14:textId="77777777" w:rsidTr="000A13A7">
        <w:trPr>
          <w:cantSplit/>
          <w:trHeight w:val="215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D2607" w14:textId="77777777" w:rsidR="00BC6757" w:rsidRPr="00901EA4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901EA4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9E0C1" w14:textId="764F97AF" w:rsidR="00BC6757" w:rsidRDefault="00BC6757" w:rsidP="00550E15">
            <w:pPr>
              <w:ind w:left="-46" w:right="-66"/>
              <w:rPr>
                <w:color w:val="000000"/>
                <w:sz w:val="20"/>
                <w:szCs w:val="20"/>
                <w:vertAlign w:val="superscript"/>
              </w:rPr>
            </w:pPr>
            <w:r w:rsidRPr="00901EA4">
              <w:rPr>
                <w:color w:val="000000"/>
                <w:sz w:val="20"/>
                <w:szCs w:val="20"/>
              </w:rPr>
              <w:t>Оказание поддержки по подготовке команды по виду спорта «хоккей с мячом» и ее участие в спортивных мероприятиях различного уровня (межрегионального, всероссийского, международного)</w:t>
            </w:r>
          </w:p>
          <w:p w14:paraId="137888A0" w14:textId="561DF842" w:rsidR="00937734" w:rsidRPr="00901EA4" w:rsidRDefault="00937734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30CE" w14:textId="77777777" w:rsidR="00BC6757" w:rsidRPr="00901EA4" w:rsidRDefault="00BC6757" w:rsidP="00550E15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 w:rsidRPr="00901EA4">
              <w:rPr>
                <w:color w:val="000000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30554" w14:textId="77777777" w:rsidR="00BC6757" w:rsidRPr="00901EA4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901EA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03B87" w14:textId="77777777" w:rsidR="00BC6757" w:rsidRPr="00901EA4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901EA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893C4" w14:textId="77777777" w:rsidR="00BC6757" w:rsidRPr="00901EA4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901EA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9AB5B" w14:textId="77777777" w:rsidR="00BC6757" w:rsidRPr="00901EA4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901EA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A425" w14:textId="77777777" w:rsidR="00BC6757" w:rsidRPr="00901EA4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901EA4">
              <w:rPr>
                <w:color w:val="000000"/>
                <w:sz w:val="20"/>
                <w:szCs w:val="20"/>
              </w:rPr>
              <w:t>25,0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CA01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A426E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6D65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AA10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0F0A4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CB2B2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3ED0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BC6757" w:rsidRPr="004F557D" w14:paraId="0E22D2A3" w14:textId="77777777" w:rsidTr="000A13A7">
        <w:trPr>
          <w:cantSplit/>
          <w:trHeight w:val="215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1E047" w14:textId="77777777" w:rsidR="00BC6757" w:rsidRPr="00901EA4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5CCDA" w14:textId="77777777" w:rsidR="00BC6757" w:rsidRPr="00901EA4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07E7E" w14:textId="77777777" w:rsidR="00BC6757" w:rsidRPr="00901EA4" w:rsidRDefault="00BC6757" w:rsidP="00550E15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 w:rsidRPr="00901EA4">
              <w:rPr>
                <w:color w:val="000000"/>
                <w:spacing w:val="-4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1838F" w14:textId="77777777" w:rsidR="00BC6757" w:rsidRPr="00901EA4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901EA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F259" w14:textId="77777777" w:rsidR="00BC6757" w:rsidRPr="00901EA4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901EA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DFB4D" w14:textId="77777777" w:rsidR="00BC6757" w:rsidRPr="00901EA4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901EA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90F1" w14:textId="77777777" w:rsidR="00BC6757" w:rsidRPr="00901EA4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901EA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2A78" w14:textId="77777777" w:rsidR="00BC6757" w:rsidRPr="00901EA4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901EA4">
              <w:rPr>
                <w:color w:val="000000"/>
                <w:sz w:val="20"/>
                <w:szCs w:val="20"/>
              </w:rPr>
              <w:t>25,0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0AEC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4C498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6D24B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E2DE8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412FF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981D4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568B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BC6757" w:rsidRPr="004F557D" w14:paraId="08F305BE" w14:textId="77777777" w:rsidTr="000A13A7">
        <w:trPr>
          <w:cantSplit/>
          <w:trHeight w:val="215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7D45" w14:textId="77777777" w:rsidR="00BC6757" w:rsidRPr="00901EA4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B9E6" w14:textId="77777777" w:rsidR="00BC6757" w:rsidRPr="00901EA4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193BB" w14:textId="77777777" w:rsidR="00BC6757" w:rsidRPr="00901EA4" w:rsidRDefault="00BC6757" w:rsidP="00550E15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 w:rsidRPr="00901EA4">
              <w:rPr>
                <w:color w:val="000000"/>
                <w:spacing w:val="-4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4B6C" w14:textId="77777777" w:rsidR="00BC6757" w:rsidRPr="00901EA4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901EA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32396" w14:textId="77777777" w:rsidR="00BC6757" w:rsidRPr="00901EA4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901EA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8F18E" w14:textId="77777777" w:rsidR="00BC6757" w:rsidRPr="00901EA4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901EA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BA0A" w14:textId="77777777" w:rsidR="00BC6757" w:rsidRPr="00901EA4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901EA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8E939" w14:textId="77777777" w:rsidR="00BC6757" w:rsidRPr="00901EA4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901EA4"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81683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5B29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F6E1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0FE6A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F8D5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D26D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91A4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BC6757" w:rsidRPr="004F557D" w14:paraId="2F031713" w14:textId="77777777" w:rsidTr="000A13A7">
        <w:trPr>
          <w:cantSplit/>
          <w:trHeight w:val="215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FF03C" w14:textId="77777777" w:rsidR="00BC6757" w:rsidRPr="00901EA4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901EA4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02010" w14:textId="46C12352" w:rsidR="00937734" w:rsidRPr="00901EA4" w:rsidRDefault="00BC6757" w:rsidP="004F6B72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901EA4">
              <w:rPr>
                <w:color w:val="000000"/>
                <w:sz w:val="20"/>
                <w:szCs w:val="20"/>
              </w:rPr>
              <w:t xml:space="preserve">Приобретение </w:t>
            </w:r>
            <w:proofErr w:type="spellStart"/>
            <w:r w:rsidRPr="00901EA4">
              <w:rPr>
                <w:color w:val="000000"/>
                <w:sz w:val="20"/>
                <w:szCs w:val="20"/>
              </w:rPr>
              <w:t>минифрезы</w:t>
            </w:r>
            <w:proofErr w:type="spellEnd"/>
            <w:r w:rsidRPr="00901EA4">
              <w:rPr>
                <w:color w:val="000000"/>
                <w:sz w:val="20"/>
                <w:szCs w:val="20"/>
              </w:rPr>
              <w:t xml:space="preserve"> для спортивной школы Нолинского района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ADFCE" w14:textId="77777777" w:rsidR="00BC6757" w:rsidRPr="00901EA4" w:rsidRDefault="00BC6757" w:rsidP="00550E15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 w:rsidRPr="00901EA4">
              <w:rPr>
                <w:color w:val="000000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89B15" w14:textId="77777777" w:rsidR="00BC6757" w:rsidRPr="00901EA4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901EA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45C7" w14:textId="77777777" w:rsidR="00BC6757" w:rsidRPr="00901EA4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901EA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BB244" w14:textId="77777777" w:rsidR="00BC6757" w:rsidRPr="00901EA4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901EA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C5C7" w14:textId="77777777" w:rsidR="00BC6757" w:rsidRPr="00901EA4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901EA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2C6C" w14:textId="77777777" w:rsidR="00BC6757" w:rsidRPr="00901EA4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901EA4">
              <w:rPr>
                <w:sz w:val="20"/>
                <w:szCs w:val="20"/>
              </w:rPr>
              <w:t>1,07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70FDC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868F3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F2033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309FD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2F100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4486A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B0C49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BC6757" w:rsidRPr="004F557D" w14:paraId="383053AE" w14:textId="77777777" w:rsidTr="000A13A7">
        <w:trPr>
          <w:cantSplit/>
          <w:trHeight w:val="215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9037A" w14:textId="77777777" w:rsidR="00BC6757" w:rsidRPr="00901EA4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7356A" w14:textId="77777777" w:rsidR="00BC6757" w:rsidRPr="00901EA4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8F209" w14:textId="77777777" w:rsidR="00BC6757" w:rsidRPr="00901EA4" w:rsidRDefault="00BC6757" w:rsidP="00550E15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 w:rsidRPr="00901EA4">
              <w:rPr>
                <w:color w:val="000000"/>
                <w:spacing w:val="-4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A0489" w14:textId="77777777" w:rsidR="00BC6757" w:rsidRPr="00901EA4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901EA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CB743" w14:textId="77777777" w:rsidR="00BC6757" w:rsidRPr="00901EA4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901EA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67B8" w14:textId="77777777" w:rsidR="00BC6757" w:rsidRPr="00901EA4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901EA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EAB7" w14:textId="77777777" w:rsidR="00BC6757" w:rsidRPr="00901EA4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901EA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4579" w14:textId="77777777" w:rsidR="00BC6757" w:rsidRPr="00901EA4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901EA4">
              <w:rPr>
                <w:sz w:val="20"/>
                <w:szCs w:val="20"/>
              </w:rPr>
              <w:t>1,06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50860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2769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7CD7F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35F9E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83279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53262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ABF0E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BC6757" w:rsidRPr="004F557D" w14:paraId="68BB27A2" w14:textId="77777777" w:rsidTr="000A13A7">
        <w:trPr>
          <w:cantSplit/>
          <w:trHeight w:val="215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FAA7" w14:textId="77777777" w:rsidR="00BC6757" w:rsidRPr="00901EA4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943C" w14:textId="77777777" w:rsidR="00BC6757" w:rsidRPr="00901EA4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5AB26" w14:textId="77777777" w:rsidR="00BC6757" w:rsidRPr="00901EA4" w:rsidRDefault="00BC6757" w:rsidP="00550E15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 w:rsidRPr="00901EA4">
              <w:rPr>
                <w:color w:val="000000"/>
                <w:spacing w:val="-4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9345" w14:textId="77777777" w:rsidR="00BC6757" w:rsidRPr="00901EA4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901EA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575F6" w14:textId="77777777" w:rsidR="00BC6757" w:rsidRPr="00901EA4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901EA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4B89" w14:textId="77777777" w:rsidR="00BC6757" w:rsidRPr="00901EA4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901EA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DB9A3" w14:textId="77777777" w:rsidR="00BC6757" w:rsidRPr="00901EA4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901EA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6726" w14:textId="77777777" w:rsidR="00BC6757" w:rsidRPr="00901EA4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901EA4">
              <w:rPr>
                <w:sz w:val="20"/>
                <w:szCs w:val="20"/>
              </w:rPr>
              <w:t>0,01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CFAD8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E260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2F4E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F802D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52B12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21A85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3703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BC6757" w:rsidRPr="004F557D" w14:paraId="2C30E8D7" w14:textId="77777777" w:rsidTr="000A13A7">
        <w:trPr>
          <w:cantSplit/>
          <w:trHeight w:val="215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C5EDF" w14:textId="77777777" w:rsidR="00BC6757" w:rsidRPr="00901EA4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901EA4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3</w:t>
            </w:r>
          </w:p>
          <w:p w14:paraId="7D0075DD" w14:textId="77777777" w:rsidR="00BC6757" w:rsidRPr="00901EA4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68C02" w14:textId="77777777" w:rsidR="00BC6757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901EA4">
              <w:rPr>
                <w:color w:val="000000"/>
                <w:sz w:val="20"/>
                <w:szCs w:val="20"/>
              </w:rPr>
              <w:t xml:space="preserve">Замена дымовой трубы котельной МКУ «ФОК» </w:t>
            </w:r>
          </w:p>
          <w:p w14:paraId="673B9701" w14:textId="77777777" w:rsidR="00BC6757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901EA4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901EA4">
              <w:rPr>
                <w:color w:val="000000"/>
                <w:sz w:val="20"/>
                <w:szCs w:val="20"/>
              </w:rPr>
              <w:t>Яхреньга</w:t>
            </w:r>
            <w:proofErr w:type="spellEnd"/>
          </w:p>
          <w:p w14:paraId="75E52A15" w14:textId="77777777" w:rsidR="00937734" w:rsidRDefault="00937734" w:rsidP="00937734">
            <w:pPr>
              <w:ind w:right="-66"/>
              <w:rPr>
                <w:color w:val="000000"/>
                <w:sz w:val="20"/>
                <w:szCs w:val="20"/>
              </w:rPr>
            </w:pPr>
          </w:p>
          <w:p w14:paraId="1725F1C9" w14:textId="5DC8A816" w:rsidR="000A13A7" w:rsidRPr="00901EA4" w:rsidRDefault="000A13A7" w:rsidP="00937734">
            <w:pPr>
              <w:ind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6352" w14:textId="77777777" w:rsidR="00BC6757" w:rsidRPr="00901EA4" w:rsidRDefault="00BC6757" w:rsidP="00550E15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 w:rsidRPr="00901EA4">
              <w:rPr>
                <w:color w:val="000000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3F636" w14:textId="77777777" w:rsidR="00BC6757" w:rsidRPr="00901EA4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901EA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96304" w14:textId="77777777" w:rsidR="00BC6757" w:rsidRPr="00901EA4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901EA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84B6C" w14:textId="77777777" w:rsidR="00BC6757" w:rsidRPr="00901EA4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901EA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24633" w14:textId="77777777" w:rsidR="00BC6757" w:rsidRPr="00901EA4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901EA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C0CCF" w14:textId="77777777" w:rsidR="00BC6757" w:rsidRPr="00901EA4" w:rsidRDefault="00BC6757" w:rsidP="00550E15">
            <w:pPr>
              <w:ind w:left="-112" w:right="-130"/>
              <w:jc w:val="center"/>
              <w:rPr>
                <w:sz w:val="20"/>
                <w:szCs w:val="20"/>
              </w:rPr>
            </w:pPr>
            <w:r w:rsidRPr="00901EA4">
              <w:rPr>
                <w:sz w:val="20"/>
                <w:szCs w:val="20"/>
              </w:rPr>
              <w:t>1,05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44BD2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DA368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D11A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CA42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80A89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90B54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5C2D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BC6757" w:rsidRPr="004F557D" w14:paraId="1B624FFD" w14:textId="77777777" w:rsidTr="000A13A7">
        <w:trPr>
          <w:cantSplit/>
          <w:trHeight w:val="215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14650" w14:textId="77777777" w:rsidR="00BC6757" w:rsidRPr="00901EA4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34C79" w14:textId="77777777" w:rsidR="00BC6757" w:rsidRPr="00901EA4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97686" w14:textId="77777777" w:rsidR="00BC6757" w:rsidRPr="00901EA4" w:rsidRDefault="00BC6757" w:rsidP="00550E15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 w:rsidRPr="00901EA4">
              <w:rPr>
                <w:color w:val="000000"/>
                <w:spacing w:val="-4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4F834" w14:textId="77777777" w:rsidR="00BC6757" w:rsidRPr="00901EA4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901EA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2B0BE" w14:textId="77777777" w:rsidR="00BC6757" w:rsidRPr="00901EA4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901EA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3384C" w14:textId="77777777" w:rsidR="00BC6757" w:rsidRPr="00901EA4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901EA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39C31" w14:textId="77777777" w:rsidR="00BC6757" w:rsidRPr="00901EA4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901EA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BE2D0" w14:textId="77777777" w:rsidR="00BC6757" w:rsidRPr="00901EA4" w:rsidRDefault="00BC6757" w:rsidP="00550E15">
            <w:pPr>
              <w:ind w:left="-112" w:right="-130"/>
              <w:jc w:val="center"/>
              <w:rPr>
                <w:sz w:val="20"/>
                <w:szCs w:val="20"/>
              </w:rPr>
            </w:pPr>
            <w:r w:rsidRPr="00901EA4">
              <w:rPr>
                <w:sz w:val="20"/>
                <w:szCs w:val="20"/>
              </w:rPr>
              <w:t>1,04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0553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E3118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E4DCC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B4A20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77E40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321D0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E3C2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BC6757" w:rsidRPr="004F557D" w14:paraId="46E5187E" w14:textId="77777777" w:rsidTr="000A13A7">
        <w:trPr>
          <w:cantSplit/>
          <w:trHeight w:val="215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4D77" w14:textId="77777777" w:rsidR="00BC6757" w:rsidRPr="00901EA4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9CAF" w14:textId="77777777" w:rsidR="00BC6757" w:rsidRPr="00901EA4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A9FDF" w14:textId="77777777" w:rsidR="00BC6757" w:rsidRPr="00901EA4" w:rsidRDefault="00BC6757" w:rsidP="00550E15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 w:rsidRPr="00901EA4">
              <w:rPr>
                <w:color w:val="000000"/>
                <w:spacing w:val="-4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3EDA1" w14:textId="77777777" w:rsidR="00BC6757" w:rsidRPr="00901EA4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901EA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FF522" w14:textId="77777777" w:rsidR="00BC6757" w:rsidRPr="00901EA4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901EA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BE34E" w14:textId="77777777" w:rsidR="00BC6757" w:rsidRPr="00901EA4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901EA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0BE3" w14:textId="77777777" w:rsidR="00BC6757" w:rsidRPr="00901EA4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901EA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0FA86" w14:textId="77777777" w:rsidR="00BC6757" w:rsidRPr="00901EA4" w:rsidRDefault="00BC6757" w:rsidP="00550E15">
            <w:pPr>
              <w:ind w:left="-112" w:right="-130"/>
              <w:jc w:val="center"/>
              <w:rPr>
                <w:sz w:val="20"/>
                <w:szCs w:val="20"/>
              </w:rPr>
            </w:pPr>
            <w:r w:rsidRPr="00901EA4">
              <w:rPr>
                <w:sz w:val="20"/>
                <w:szCs w:val="20"/>
              </w:rPr>
              <w:t>0,01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7D8A6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166B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BF6F7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E3160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9334D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1DB88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F999F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BC6757" w:rsidRPr="004F557D" w14:paraId="7C72C195" w14:textId="77777777" w:rsidTr="000A13A7">
        <w:trPr>
          <w:cantSplit/>
          <w:trHeight w:val="215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9684C" w14:textId="77777777" w:rsidR="00BC6757" w:rsidRPr="00901EA4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74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3133C" w14:textId="77777777" w:rsidR="00BC6757" w:rsidRPr="00901EA4" w:rsidRDefault="00BC6757" w:rsidP="00550E15">
            <w:pPr>
              <w:ind w:right="-66"/>
              <w:rPr>
                <w:color w:val="000000"/>
                <w:sz w:val="20"/>
                <w:szCs w:val="20"/>
              </w:rPr>
            </w:pPr>
            <w:r w:rsidRPr="009D56C4">
              <w:rPr>
                <w:color w:val="000000"/>
                <w:sz w:val="20"/>
                <w:szCs w:val="20"/>
              </w:rPr>
              <w:t xml:space="preserve">Разработка проектной документации и строительство физкультурно-оздоровительного комплекса в д. </w:t>
            </w:r>
            <w:proofErr w:type="spellStart"/>
            <w:r w:rsidRPr="009D56C4">
              <w:rPr>
                <w:color w:val="000000"/>
                <w:sz w:val="20"/>
                <w:szCs w:val="20"/>
              </w:rPr>
              <w:t>Быданово</w:t>
            </w:r>
            <w:proofErr w:type="spellEnd"/>
            <w:r w:rsidRPr="009D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56C4">
              <w:rPr>
                <w:color w:val="000000"/>
                <w:sz w:val="20"/>
                <w:szCs w:val="20"/>
              </w:rPr>
              <w:t>Белохолуницкого</w:t>
            </w:r>
            <w:proofErr w:type="spellEnd"/>
            <w:r w:rsidRPr="009D56C4"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C6A7" w14:textId="77777777" w:rsidR="00BC6757" w:rsidRPr="00901EA4" w:rsidRDefault="00BC6757" w:rsidP="00550E15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 w:rsidRPr="00901EA4">
              <w:rPr>
                <w:color w:val="000000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D70D" w14:textId="77777777" w:rsidR="00BC6757" w:rsidRPr="00901EA4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D428" w14:textId="77777777" w:rsidR="00BC6757" w:rsidRPr="00901EA4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D27A" w14:textId="77777777" w:rsidR="00BC6757" w:rsidRPr="00901EA4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8B42" w14:textId="77777777" w:rsidR="00BC6757" w:rsidRPr="00901EA4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1D0C" w14:textId="77777777" w:rsidR="00BC6757" w:rsidRPr="00901EA4" w:rsidRDefault="00BC6757" w:rsidP="00550E15">
            <w:pPr>
              <w:ind w:left="-112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901EA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8266E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3854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DDB6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E57E0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DEE2A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6872B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C4228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BC6757" w:rsidRPr="004F557D" w14:paraId="764F6F50" w14:textId="77777777" w:rsidTr="000A13A7">
        <w:trPr>
          <w:cantSplit/>
          <w:trHeight w:val="215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97527" w14:textId="77777777" w:rsidR="00BC6757" w:rsidRPr="00901EA4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0351B" w14:textId="77777777" w:rsidR="00BC6757" w:rsidRPr="00901EA4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221C6" w14:textId="77777777" w:rsidR="00BC6757" w:rsidRPr="00901EA4" w:rsidRDefault="00BC6757" w:rsidP="00550E15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 w:rsidRPr="00901EA4">
              <w:rPr>
                <w:color w:val="000000"/>
                <w:spacing w:val="-4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A862" w14:textId="77777777" w:rsidR="00BC6757" w:rsidRPr="00901EA4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69065" w14:textId="77777777" w:rsidR="00BC6757" w:rsidRPr="00901EA4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E2F88" w14:textId="77777777" w:rsidR="00BC6757" w:rsidRPr="00901EA4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6121" w14:textId="77777777" w:rsidR="00BC6757" w:rsidRPr="00901EA4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F80B" w14:textId="77777777" w:rsidR="00BC6757" w:rsidRPr="00901EA4" w:rsidRDefault="00BC6757" w:rsidP="00550E15">
            <w:pPr>
              <w:ind w:left="-112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01E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C9BA8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C57D1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1DA51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15D1F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E464E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E238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26DE9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BC6757" w:rsidRPr="004F557D" w14:paraId="686F1679" w14:textId="77777777" w:rsidTr="000A13A7">
        <w:trPr>
          <w:cantSplit/>
          <w:trHeight w:val="215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5103" w14:textId="77777777" w:rsidR="00BC6757" w:rsidRPr="00901EA4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D129" w14:textId="77777777" w:rsidR="00BC6757" w:rsidRPr="00901EA4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2C90C" w14:textId="77777777" w:rsidR="00BC6757" w:rsidRPr="00901EA4" w:rsidRDefault="00BC6757" w:rsidP="00550E15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 w:rsidRPr="00901EA4">
              <w:rPr>
                <w:color w:val="000000"/>
                <w:spacing w:val="-4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778D9" w14:textId="77777777" w:rsidR="00BC6757" w:rsidRPr="00901EA4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4031C" w14:textId="77777777" w:rsidR="00BC6757" w:rsidRPr="00901EA4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7F2AE" w14:textId="77777777" w:rsidR="00BC6757" w:rsidRPr="00901EA4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EF2D" w14:textId="77777777" w:rsidR="00BC6757" w:rsidRPr="00901EA4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575C1" w14:textId="77777777" w:rsidR="00BC6757" w:rsidRPr="00901EA4" w:rsidRDefault="00BC6757" w:rsidP="00550E15">
            <w:pPr>
              <w:ind w:left="-112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32FE1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07824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0022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7BFFD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D2A1F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BF9A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456B3" w14:textId="77777777" w:rsidR="00BC6757" w:rsidRPr="00971AB0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BC6757" w:rsidRPr="00843CC6" w14:paraId="661C3191" w14:textId="77777777" w:rsidTr="000A13A7">
        <w:trPr>
          <w:cantSplit/>
          <w:trHeight w:val="215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0D22" w14:textId="77777777" w:rsidR="00BC6757" w:rsidRPr="00843CC6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843CC6">
              <w:rPr>
                <w:color w:val="000000"/>
                <w:sz w:val="20"/>
                <w:szCs w:val="20"/>
              </w:rPr>
              <w:t>75</w:t>
            </w:r>
          </w:p>
          <w:p w14:paraId="7E0A7769" w14:textId="77777777" w:rsidR="00BC6757" w:rsidRPr="00843CC6" w:rsidRDefault="00BC6757" w:rsidP="00550E15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01D6" w14:textId="77777777" w:rsidR="00BC6757" w:rsidRPr="00843CC6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843CC6">
              <w:rPr>
                <w:color w:val="000000"/>
                <w:sz w:val="20"/>
                <w:szCs w:val="20"/>
              </w:rPr>
              <w:t>Разработка проектной документации и строительство физкультурно-оздоровительного комплекса в д. Павлово Пижанского района Кировской области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750F9" w14:textId="77777777" w:rsidR="00BC6757" w:rsidRPr="00843CC6" w:rsidRDefault="00BC6757" w:rsidP="00550E15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 w:rsidRPr="00843CC6">
              <w:rPr>
                <w:color w:val="000000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3F65" w14:textId="77777777" w:rsidR="00BC6757" w:rsidRPr="00843CC6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843CC6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EBE7C" w14:textId="77777777" w:rsidR="00BC6757" w:rsidRPr="00843CC6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843CC6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E8F1D" w14:textId="77777777" w:rsidR="00BC6757" w:rsidRPr="00843CC6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843CC6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0CF2" w14:textId="77777777" w:rsidR="00BC6757" w:rsidRPr="00843CC6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843CC6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E8FB6" w14:textId="77777777" w:rsidR="00BC6757" w:rsidRPr="00843CC6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843CC6">
              <w:rPr>
                <w:sz w:val="20"/>
                <w:szCs w:val="20"/>
              </w:rPr>
              <w:t>50,51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BECE5" w14:textId="77777777" w:rsidR="00BC6757" w:rsidRPr="00843CC6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D460" w14:textId="77777777" w:rsidR="00BC6757" w:rsidRPr="00843CC6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2FC7" w14:textId="77777777" w:rsidR="00BC6757" w:rsidRPr="00843CC6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8DB61" w14:textId="77777777" w:rsidR="00BC6757" w:rsidRPr="00843CC6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4FC44" w14:textId="77777777" w:rsidR="00BC6757" w:rsidRPr="00843CC6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EA95A" w14:textId="77777777" w:rsidR="00BC6757" w:rsidRPr="00843CC6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3A3B5" w14:textId="77777777" w:rsidR="00BC6757" w:rsidRPr="00843CC6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6757" w:rsidRPr="00843CC6" w14:paraId="36AED93B" w14:textId="77777777" w:rsidTr="000A13A7">
        <w:trPr>
          <w:cantSplit/>
          <w:trHeight w:val="21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66735" w14:textId="77777777" w:rsidR="00BC6757" w:rsidRPr="00843CC6" w:rsidRDefault="00BC6757" w:rsidP="00550E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4CCC" w14:textId="77777777" w:rsidR="00BC6757" w:rsidRPr="00843CC6" w:rsidRDefault="00BC6757" w:rsidP="00550E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90135" w14:textId="77777777" w:rsidR="00BC6757" w:rsidRPr="00843CC6" w:rsidRDefault="00BC6757" w:rsidP="00550E15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 w:rsidRPr="00843CC6">
              <w:rPr>
                <w:color w:val="000000"/>
                <w:spacing w:val="-4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01297" w14:textId="77777777" w:rsidR="00BC6757" w:rsidRPr="00843CC6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843CC6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5F781" w14:textId="77777777" w:rsidR="00BC6757" w:rsidRPr="00843CC6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843CC6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50919" w14:textId="77777777" w:rsidR="00BC6757" w:rsidRPr="00843CC6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843CC6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AD9E0" w14:textId="77777777" w:rsidR="00BC6757" w:rsidRPr="00843CC6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843CC6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3F63" w14:textId="77777777" w:rsidR="00BC6757" w:rsidRPr="00843CC6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843CC6">
              <w:rPr>
                <w:sz w:val="20"/>
                <w:szCs w:val="20"/>
              </w:rPr>
              <w:t>50,00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DB112" w14:textId="77777777" w:rsidR="00BC6757" w:rsidRPr="00843CC6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F0657" w14:textId="77777777" w:rsidR="00BC6757" w:rsidRPr="00843CC6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2E264" w14:textId="77777777" w:rsidR="00BC6757" w:rsidRPr="00843CC6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3E54E" w14:textId="77777777" w:rsidR="00BC6757" w:rsidRPr="00843CC6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0B46E" w14:textId="77777777" w:rsidR="00BC6757" w:rsidRPr="00843CC6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6CAA9" w14:textId="77777777" w:rsidR="00BC6757" w:rsidRPr="00843CC6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9820C" w14:textId="77777777" w:rsidR="00BC6757" w:rsidRPr="00843CC6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6757" w:rsidRPr="00843CC6" w14:paraId="24F14E9A" w14:textId="77777777" w:rsidTr="000A13A7">
        <w:trPr>
          <w:cantSplit/>
          <w:trHeight w:val="21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8239" w14:textId="77777777" w:rsidR="00BC6757" w:rsidRPr="00843CC6" w:rsidRDefault="00BC6757" w:rsidP="00550E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0C417" w14:textId="77777777" w:rsidR="00BC6757" w:rsidRPr="00843CC6" w:rsidRDefault="00BC6757" w:rsidP="00550E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F51BE" w14:textId="77777777" w:rsidR="00BC6757" w:rsidRPr="00843CC6" w:rsidRDefault="00BC6757" w:rsidP="00550E15">
            <w:pPr>
              <w:ind w:left="-98" w:right="-104"/>
              <w:rPr>
                <w:color w:val="000000"/>
                <w:spacing w:val="-4"/>
                <w:sz w:val="20"/>
                <w:szCs w:val="20"/>
              </w:rPr>
            </w:pPr>
            <w:r w:rsidRPr="00843CC6">
              <w:rPr>
                <w:color w:val="000000"/>
                <w:spacing w:val="-4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FA005" w14:textId="77777777" w:rsidR="00BC6757" w:rsidRPr="00843CC6" w:rsidRDefault="00BC6757" w:rsidP="00550E15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843CC6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AA9EC" w14:textId="77777777" w:rsidR="00BC6757" w:rsidRPr="00843CC6" w:rsidRDefault="00BC6757" w:rsidP="00550E15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843CC6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5A5DE" w14:textId="77777777" w:rsidR="00BC6757" w:rsidRPr="00843CC6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843CC6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8F51D" w14:textId="77777777" w:rsidR="00BC6757" w:rsidRPr="00843CC6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843CC6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2D9B" w14:textId="77777777" w:rsidR="00BC6757" w:rsidRPr="00843CC6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843CC6">
              <w:rPr>
                <w:sz w:val="20"/>
                <w:szCs w:val="20"/>
              </w:rPr>
              <w:t>0,51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270F8" w14:textId="77777777" w:rsidR="00BC6757" w:rsidRPr="00843CC6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B5E2" w14:textId="77777777" w:rsidR="00BC6757" w:rsidRPr="00843CC6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26623" w14:textId="77777777" w:rsidR="00BC6757" w:rsidRPr="00843CC6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507AF" w14:textId="77777777" w:rsidR="00BC6757" w:rsidRPr="00843CC6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9C8A" w14:textId="77777777" w:rsidR="00BC6757" w:rsidRPr="00843CC6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3D69" w14:textId="77777777" w:rsidR="00BC6757" w:rsidRPr="00843CC6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ED8D5" w14:textId="77777777" w:rsidR="00BC6757" w:rsidRPr="00843CC6" w:rsidRDefault="00BC6757" w:rsidP="00550E15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5755C539" w14:textId="77777777" w:rsidR="00043768" w:rsidRDefault="00043768" w:rsidP="00043768">
      <w:pPr>
        <w:pStyle w:val="ConsPlusNormal"/>
        <w:widowControl w:val="0"/>
        <w:tabs>
          <w:tab w:val="left" w:pos="1275"/>
        </w:tabs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14:paraId="4ED91C12" w14:textId="612EB154" w:rsidR="00043768" w:rsidRPr="00043768" w:rsidRDefault="00043768" w:rsidP="00043768">
      <w:pPr>
        <w:pStyle w:val="ConsPlusNormal"/>
        <w:widowControl w:val="0"/>
        <w:tabs>
          <w:tab w:val="left" w:pos="1275"/>
        </w:tabs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04376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 w:rsidRPr="00043768">
        <w:rPr>
          <w:rFonts w:ascii="Times New Roman" w:hAnsi="Times New Roman" w:cs="Times New Roman"/>
          <w:sz w:val="24"/>
          <w:szCs w:val="24"/>
        </w:rPr>
        <w:t xml:space="preserve"> Реализация</w:t>
      </w:r>
      <w:proofErr w:type="gramEnd"/>
      <w:r w:rsidRPr="00043768">
        <w:rPr>
          <w:rFonts w:ascii="Times New Roman" w:hAnsi="Times New Roman" w:cs="Times New Roman"/>
          <w:sz w:val="24"/>
          <w:szCs w:val="24"/>
        </w:rPr>
        <w:t xml:space="preserve"> мероприятия возможна при наличии в областном бюджете источников финансирования, в том числе при финансовой поддержке за счет средств федерального бюджета.</w:t>
      </w:r>
    </w:p>
    <w:p w14:paraId="3E600724" w14:textId="77777777" w:rsidR="009C7FAB" w:rsidRDefault="009C7FAB" w:rsidP="009C7FAB">
      <w:pPr>
        <w:widowControl w:val="0"/>
        <w:spacing w:after="200" w:line="360" w:lineRule="auto"/>
        <w:ind w:left="10348"/>
        <w:rPr>
          <w:sz w:val="28"/>
          <w:szCs w:val="28"/>
        </w:rPr>
      </w:pPr>
    </w:p>
    <w:p w14:paraId="04FEBA43" w14:textId="77777777" w:rsidR="009C7FAB" w:rsidRDefault="009C7FAB" w:rsidP="009C7FAB">
      <w:pPr>
        <w:widowControl w:val="0"/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14:paraId="1CE629E6" w14:textId="66925BD2" w:rsidR="005A6F4F" w:rsidRDefault="005A6F4F" w:rsidP="00B9789D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</w:p>
    <w:p w14:paraId="17D96ED8" w14:textId="0B7E08FF" w:rsidR="00937734" w:rsidRDefault="00937734" w:rsidP="00B9789D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</w:p>
    <w:p w14:paraId="7D2BDEC6" w14:textId="170E3E5B" w:rsidR="00937734" w:rsidRDefault="00937734" w:rsidP="00B9789D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</w:p>
    <w:p w14:paraId="187AD63E" w14:textId="3B79D04E" w:rsidR="00937734" w:rsidRDefault="00937734" w:rsidP="00B9789D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</w:p>
    <w:p w14:paraId="4B391AA0" w14:textId="68BF413E" w:rsidR="00937734" w:rsidRDefault="00937734" w:rsidP="00B9789D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</w:p>
    <w:p w14:paraId="0C36CE8E" w14:textId="2D9EC7B2" w:rsidR="00937734" w:rsidRDefault="00937734" w:rsidP="00B9789D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</w:p>
    <w:p w14:paraId="3F5FD4A7" w14:textId="5A6DCE1A" w:rsidR="00937734" w:rsidRDefault="00937734" w:rsidP="00B9789D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</w:p>
    <w:p w14:paraId="4188A791" w14:textId="329143A3" w:rsidR="00937734" w:rsidRDefault="00937734" w:rsidP="00B9789D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</w:p>
    <w:p w14:paraId="328EAA56" w14:textId="24557780" w:rsidR="00937734" w:rsidRDefault="00937734" w:rsidP="009C7FAB">
      <w:pPr>
        <w:pStyle w:val="ConsPlusNormal"/>
        <w:widowControl w:val="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14:paraId="7DD63027" w14:textId="77777777" w:rsidR="009C7FAB" w:rsidRDefault="009C7FAB" w:rsidP="009C7FAB">
      <w:pPr>
        <w:pStyle w:val="ConsPlusNormal"/>
        <w:widowControl w:val="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14:paraId="7CA0B4F1" w14:textId="54640A26" w:rsidR="00B9789D" w:rsidRPr="00D4272E" w:rsidRDefault="00B9789D" w:rsidP="00B9789D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  <w:r w:rsidRPr="00D4272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0472F">
        <w:rPr>
          <w:rFonts w:ascii="Times New Roman" w:hAnsi="Times New Roman" w:cs="Times New Roman"/>
          <w:sz w:val="28"/>
          <w:szCs w:val="28"/>
        </w:rPr>
        <w:t>8</w:t>
      </w:r>
    </w:p>
    <w:p w14:paraId="3C4A7CE2" w14:textId="2C695F36" w:rsidR="00B9789D" w:rsidRPr="00D4272E" w:rsidRDefault="00B9789D" w:rsidP="00B9789D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</w:p>
    <w:p w14:paraId="10A5C358" w14:textId="77777777" w:rsidR="00B9789D" w:rsidRPr="00D4272E" w:rsidRDefault="00B9789D" w:rsidP="00B9789D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  <w:r w:rsidRPr="00D4272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4243C742" w14:textId="77777777" w:rsidR="00B9789D" w:rsidRPr="00D4272E" w:rsidRDefault="00B9789D" w:rsidP="00B9789D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</w:p>
    <w:p w14:paraId="3D4002F9" w14:textId="77777777" w:rsidR="00B9789D" w:rsidRDefault="00B9789D" w:rsidP="00B9789D">
      <w:pPr>
        <w:pStyle w:val="ConsPlusNormal"/>
        <w:widowControl w:val="0"/>
        <w:ind w:left="10490" w:firstLine="10"/>
        <w:rPr>
          <w:rFonts w:ascii="Times New Roman" w:hAnsi="Times New Roman" w:cs="Times New Roman"/>
          <w:sz w:val="28"/>
          <w:szCs w:val="28"/>
        </w:rPr>
      </w:pPr>
      <w:r w:rsidRPr="00D4272E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5BBED5AF" w14:textId="77777777" w:rsidR="00B9789D" w:rsidRPr="00D4272E" w:rsidRDefault="00B9789D" w:rsidP="00B9789D">
      <w:pPr>
        <w:widowControl w:val="0"/>
        <w:autoSpaceDE w:val="0"/>
        <w:autoSpaceDN w:val="0"/>
        <w:adjustRightInd w:val="0"/>
        <w:spacing w:before="72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D4272E">
        <w:rPr>
          <w:rFonts w:eastAsia="Calibri"/>
          <w:b/>
          <w:bCs/>
          <w:sz w:val="28"/>
          <w:szCs w:val="28"/>
        </w:rPr>
        <w:t>РЕСУРСНОЕ ОБЕСПЕЧЕНИЕ</w:t>
      </w:r>
    </w:p>
    <w:p w14:paraId="43188280" w14:textId="77777777" w:rsidR="00B9789D" w:rsidRDefault="00B9789D" w:rsidP="00B9789D">
      <w:pPr>
        <w:widowControl w:val="0"/>
        <w:autoSpaceDE w:val="0"/>
        <w:autoSpaceDN w:val="0"/>
        <w:adjustRightInd w:val="0"/>
        <w:spacing w:after="44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D4272E">
        <w:rPr>
          <w:rFonts w:eastAsia="Calibri"/>
          <w:b/>
          <w:bCs/>
          <w:sz w:val="28"/>
          <w:szCs w:val="28"/>
        </w:rPr>
        <w:t>Государственной программы</w:t>
      </w:r>
    </w:p>
    <w:tbl>
      <w:tblPr>
        <w:tblW w:w="539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395"/>
        <w:gridCol w:w="1754"/>
        <w:gridCol w:w="1339"/>
        <w:gridCol w:w="1043"/>
        <w:gridCol w:w="1043"/>
        <w:gridCol w:w="1043"/>
        <w:gridCol w:w="1043"/>
        <w:gridCol w:w="1123"/>
        <w:gridCol w:w="964"/>
        <w:gridCol w:w="1043"/>
        <w:gridCol w:w="1043"/>
        <w:gridCol w:w="989"/>
        <w:gridCol w:w="1018"/>
        <w:gridCol w:w="1034"/>
        <w:gridCol w:w="1031"/>
      </w:tblGrid>
      <w:tr w:rsidR="00B9789D" w:rsidRPr="000705AE" w14:paraId="25A2B58D" w14:textId="77777777" w:rsidTr="00BD51FF">
        <w:trPr>
          <w:trHeight w:val="149"/>
          <w:tblHeader/>
        </w:trPr>
        <w:tc>
          <w:tcPr>
            <w:tcW w:w="124" w:type="pct"/>
            <w:vMerge w:val="restart"/>
            <w:shd w:val="clear" w:color="auto" w:fill="auto"/>
            <w:hideMark/>
          </w:tcPr>
          <w:p w14:paraId="1E533FDE" w14:textId="77777777" w:rsidR="00B9789D" w:rsidRPr="000705AE" w:rsidRDefault="00B9789D" w:rsidP="00550E15">
            <w:pPr>
              <w:ind w:left="-84" w:right="-93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51" w:type="pct"/>
            <w:vMerge w:val="restart"/>
            <w:shd w:val="clear" w:color="auto" w:fill="auto"/>
            <w:hideMark/>
          </w:tcPr>
          <w:p w14:paraId="7AC5F98B" w14:textId="77777777" w:rsidR="00B9789D" w:rsidRPr="000705AE" w:rsidRDefault="00B9789D" w:rsidP="00550E15">
            <w:pPr>
              <w:ind w:left="-84" w:right="-93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Наименование государственной программы, подпрограммы, отдельного мероприятия, проекта</w:t>
            </w:r>
          </w:p>
        </w:tc>
        <w:tc>
          <w:tcPr>
            <w:tcW w:w="421" w:type="pct"/>
            <w:vMerge w:val="restart"/>
            <w:shd w:val="clear" w:color="auto" w:fill="auto"/>
            <w:hideMark/>
          </w:tcPr>
          <w:p w14:paraId="180337CB" w14:textId="77777777" w:rsidR="00B9789D" w:rsidRPr="000705AE" w:rsidRDefault="00B9789D" w:rsidP="00550E15">
            <w:pPr>
              <w:ind w:left="-84" w:right="-93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Источник финансирования, ответственный исполнитель, соисполнитель</w:t>
            </w:r>
          </w:p>
        </w:tc>
        <w:tc>
          <w:tcPr>
            <w:tcW w:w="3903" w:type="pct"/>
            <w:gridSpan w:val="12"/>
            <w:shd w:val="clear" w:color="auto" w:fill="auto"/>
            <w:hideMark/>
          </w:tcPr>
          <w:p w14:paraId="4E80289C" w14:textId="77777777" w:rsidR="00B9789D" w:rsidRPr="000705AE" w:rsidRDefault="00B9789D" w:rsidP="00550E15">
            <w:pPr>
              <w:ind w:left="-84" w:right="-93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Расходы, тыс. рублей</w:t>
            </w:r>
          </w:p>
        </w:tc>
      </w:tr>
      <w:tr w:rsidR="00B9789D" w:rsidRPr="000705AE" w14:paraId="4A186075" w14:textId="77777777" w:rsidTr="00BD51FF">
        <w:trPr>
          <w:trHeight w:val="834"/>
          <w:tblHeader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14:paraId="6E1BA3A2" w14:textId="77777777" w:rsidR="00B9789D" w:rsidRPr="000705AE" w:rsidRDefault="00B9789D" w:rsidP="00550E15">
            <w:pPr>
              <w:ind w:left="-84" w:right="-93"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  <w:hideMark/>
          </w:tcPr>
          <w:p w14:paraId="35616DA5" w14:textId="77777777" w:rsidR="00B9789D" w:rsidRPr="000705AE" w:rsidRDefault="00B9789D" w:rsidP="00550E15">
            <w:pPr>
              <w:ind w:left="-84" w:right="-93"/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14:paraId="75B82D14" w14:textId="77777777" w:rsidR="00B9789D" w:rsidRPr="000705AE" w:rsidRDefault="00B9789D" w:rsidP="00550E15">
            <w:pPr>
              <w:ind w:left="-84" w:right="-93"/>
              <w:rPr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14:paraId="35A645D0" w14:textId="77777777" w:rsidR="00B9789D" w:rsidRPr="000705AE" w:rsidRDefault="00B9789D" w:rsidP="00550E15">
            <w:pPr>
              <w:ind w:left="-108" w:right="-136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328" w:type="pct"/>
            <w:shd w:val="clear" w:color="auto" w:fill="auto"/>
            <w:hideMark/>
          </w:tcPr>
          <w:p w14:paraId="46D1059E" w14:textId="77777777" w:rsidR="00B9789D" w:rsidRPr="000705AE" w:rsidRDefault="00B9789D" w:rsidP="00550E15">
            <w:pPr>
              <w:ind w:left="-108" w:right="-136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2021 год</w:t>
            </w:r>
          </w:p>
        </w:tc>
        <w:tc>
          <w:tcPr>
            <w:tcW w:w="328" w:type="pct"/>
            <w:shd w:val="clear" w:color="auto" w:fill="auto"/>
            <w:hideMark/>
          </w:tcPr>
          <w:p w14:paraId="5BD15C0F" w14:textId="77777777" w:rsidR="00B9789D" w:rsidRPr="000705AE" w:rsidRDefault="00B9789D" w:rsidP="00550E15">
            <w:pPr>
              <w:ind w:left="-108" w:right="-136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2022 год</w:t>
            </w:r>
          </w:p>
        </w:tc>
        <w:tc>
          <w:tcPr>
            <w:tcW w:w="328" w:type="pct"/>
            <w:shd w:val="clear" w:color="auto" w:fill="auto"/>
            <w:hideMark/>
          </w:tcPr>
          <w:p w14:paraId="09C5873D" w14:textId="584BF8B0" w:rsidR="00B9789D" w:rsidRPr="00546CA6" w:rsidRDefault="00B9789D" w:rsidP="00550E15">
            <w:pPr>
              <w:ind w:left="-108" w:right="-136"/>
              <w:jc w:val="center"/>
              <w:rPr>
                <w:sz w:val="16"/>
                <w:szCs w:val="16"/>
                <w:vertAlign w:val="superscript"/>
              </w:rPr>
            </w:pPr>
            <w:r w:rsidRPr="000705AE">
              <w:rPr>
                <w:sz w:val="16"/>
                <w:szCs w:val="16"/>
              </w:rPr>
              <w:t>2023 год</w:t>
            </w:r>
          </w:p>
        </w:tc>
        <w:tc>
          <w:tcPr>
            <w:tcW w:w="353" w:type="pct"/>
            <w:shd w:val="clear" w:color="auto" w:fill="auto"/>
            <w:hideMark/>
          </w:tcPr>
          <w:p w14:paraId="79E1F630" w14:textId="77777777" w:rsidR="00B9789D" w:rsidRPr="000705AE" w:rsidRDefault="00B9789D" w:rsidP="00550E15">
            <w:pPr>
              <w:ind w:left="-108" w:right="-136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303" w:type="pct"/>
            <w:shd w:val="clear" w:color="auto" w:fill="auto"/>
            <w:hideMark/>
          </w:tcPr>
          <w:p w14:paraId="6CAE9721" w14:textId="77777777" w:rsidR="00B9789D" w:rsidRPr="000705AE" w:rsidRDefault="00B9789D" w:rsidP="00550E15">
            <w:pPr>
              <w:ind w:left="-108" w:right="-136"/>
              <w:jc w:val="center"/>
              <w:rPr>
                <w:bCs/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2025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705AE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328" w:type="pct"/>
          </w:tcPr>
          <w:p w14:paraId="00E8CB66" w14:textId="77777777" w:rsidR="00B9789D" w:rsidRPr="000705AE" w:rsidRDefault="00B9789D" w:rsidP="00550E15">
            <w:pPr>
              <w:ind w:left="-108" w:right="-136"/>
              <w:jc w:val="center"/>
              <w:rPr>
                <w:bCs/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328" w:type="pct"/>
          </w:tcPr>
          <w:p w14:paraId="7DCFA5A6" w14:textId="77777777" w:rsidR="00B9789D" w:rsidRPr="000705AE" w:rsidRDefault="00B9789D" w:rsidP="00550E15">
            <w:pPr>
              <w:ind w:left="-108" w:right="-136"/>
              <w:jc w:val="center"/>
              <w:rPr>
                <w:bCs/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311" w:type="pct"/>
          </w:tcPr>
          <w:p w14:paraId="2212C7D8" w14:textId="77777777" w:rsidR="00B9789D" w:rsidRPr="000705AE" w:rsidRDefault="00B9789D" w:rsidP="00550E15">
            <w:pPr>
              <w:ind w:left="-108" w:right="-136"/>
              <w:jc w:val="center"/>
              <w:rPr>
                <w:bCs/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2028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705AE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320" w:type="pct"/>
          </w:tcPr>
          <w:p w14:paraId="4589761F" w14:textId="77777777" w:rsidR="00B9789D" w:rsidRPr="000705AE" w:rsidRDefault="00B9789D" w:rsidP="00550E15">
            <w:pPr>
              <w:ind w:left="-108" w:right="-136"/>
              <w:jc w:val="center"/>
              <w:rPr>
                <w:bCs/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2029 год</w:t>
            </w:r>
          </w:p>
        </w:tc>
        <w:tc>
          <w:tcPr>
            <w:tcW w:w="325" w:type="pct"/>
          </w:tcPr>
          <w:p w14:paraId="45855622" w14:textId="77777777" w:rsidR="00B9789D" w:rsidRPr="000705AE" w:rsidRDefault="00B9789D" w:rsidP="00550E15">
            <w:pPr>
              <w:ind w:left="-108" w:right="-136"/>
              <w:jc w:val="center"/>
              <w:rPr>
                <w:bCs/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2030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705AE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325" w:type="pct"/>
          </w:tcPr>
          <w:p w14:paraId="27462C25" w14:textId="77777777" w:rsidR="00B9789D" w:rsidRPr="000705AE" w:rsidRDefault="00B9789D" w:rsidP="00550E15">
            <w:pPr>
              <w:ind w:left="-108" w:right="-136"/>
              <w:jc w:val="center"/>
              <w:rPr>
                <w:bCs/>
                <w:color w:val="000000"/>
                <w:sz w:val="16"/>
                <w:szCs w:val="16"/>
              </w:rPr>
            </w:pPr>
            <w:r w:rsidRPr="000705AE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</w:tr>
      <w:tr w:rsidR="00B9789D" w:rsidRPr="000705AE" w14:paraId="38F6BC74" w14:textId="77777777" w:rsidTr="00BD51FF">
        <w:trPr>
          <w:trHeight w:val="109"/>
        </w:trPr>
        <w:tc>
          <w:tcPr>
            <w:tcW w:w="124" w:type="pct"/>
            <w:vMerge w:val="restart"/>
            <w:shd w:val="clear" w:color="auto" w:fill="auto"/>
            <w:hideMark/>
          </w:tcPr>
          <w:p w14:paraId="24393A41" w14:textId="77777777" w:rsidR="00B9789D" w:rsidRPr="000705AE" w:rsidRDefault="00B9789D" w:rsidP="00550E15">
            <w:pPr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" w:type="pct"/>
            <w:vMerge w:val="restart"/>
            <w:shd w:val="clear" w:color="auto" w:fill="auto"/>
            <w:hideMark/>
          </w:tcPr>
          <w:p w14:paraId="427C899C" w14:textId="77777777" w:rsidR="00B9789D" w:rsidRPr="000705AE" w:rsidRDefault="00B9789D" w:rsidP="00550E15">
            <w:pPr>
              <w:ind w:left="-40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Государственная программа Кировской области «Развитие физической культуры и спорта»</w:t>
            </w:r>
          </w:p>
        </w:tc>
        <w:tc>
          <w:tcPr>
            <w:tcW w:w="421" w:type="pct"/>
            <w:shd w:val="clear" w:color="auto" w:fill="auto"/>
            <w:hideMark/>
          </w:tcPr>
          <w:p w14:paraId="3EB7EFC7" w14:textId="77777777" w:rsidR="00B9789D" w:rsidRPr="000705AE" w:rsidRDefault="00B9789D" w:rsidP="00550E15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28" w:type="pct"/>
            <w:shd w:val="clear" w:color="auto" w:fill="auto"/>
            <w:hideMark/>
          </w:tcPr>
          <w:p w14:paraId="3176716C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858 320,90</w:t>
            </w:r>
          </w:p>
        </w:tc>
        <w:tc>
          <w:tcPr>
            <w:tcW w:w="328" w:type="pct"/>
            <w:shd w:val="clear" w:color="auto" w:fill="auto"/>
            <w:hideMark/>
          </w:tcPr>
          <w:p w14:paraId="27EA04B1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885 613,03</w:t>
            </w:r>
          </w:p>
        </w:tc>
        <w:tc>
          <w:tcPr>
            <w:tcW w:w="328" w:type="pct"/>
            <w:shd w:val="clear" w:color="auto" w:fill="auto"/>
            <w:hideMark/>
          </w:tcPr>
          <w:p w14:paraId="57C2C694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1 608 774,50</w:t>
            </w:r>
          </w:p>
        </w:tc>
        <w:tc>
          <w:tcPr>
            <w:tcW w:w="328" w:type="pct"/>
            <w:shd w:val="clear" w:color="auto" w:fill="auto"/>
            <w:hideMark/>
          </w:tcPr>
          <w:p w14:paraId="6648F228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EA0341">
              <w:rPr>
                <w:color w:val="000000"/>
                <w:sz w:val="16"/>
                <w:szCs w:val="16"/>
              </w:rPr>
              <w:t>1 117 957,80</w:t>
            </w:r>
          </w:p>
        </w:tc>
        <w:tc>
          <w:tcPr>
            <w:tcW w:w="353" w:type="pct"/>
            <w:shd w:val="clear" w:color="auto" w:fill="auto"/>
            <w:hideMark/>
          </w:tcPr>
          <w:p w14:paraId="177ED2EF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1 008 923,90</w:t>
            </w:r>
          </w:p>
        </w:tc>
        <w:tc>
          <w:tcPr>
            <w:tcW w:w="303" w:type="pct"/>
            <w:shd w:val="clear" w:color="auto" w:fill="auto"/>
            <w:hideMark/>
          </w:tcPr>
          <w:p w14:paraId="776ECB99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617 608,00</w:t>
            </w:r>
          </w:p>
        </w:tc>
        <w:tc>
          <w:tcPr>
            <w:tcW w:w="328" w:type="pct"/>
          </w:tcPr>
          <w:p w14:paraId="7085B64C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630 802,10</w:t>
            </w:r>
          </w:p>
        </w:tc>
        <w:tc>
          <w:tcPr>
            <w:tcW w:w="328" w:type="pct"/>
          </w:tcPr>
          <w:p w14:paraId="54AF7C6A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630 802,10</w:t>
            </w:r>
          </w:p>
        </w:tc>
        <w:tc>
          <w:tcPr>
            <w:tcW w:w="311" w:type="pct"/>
          </w:tcPr>
          <w:p w14:paraId="6B44E39E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630 802,10</w:t>
            </w:r>
          </w:p>
        </w:tc>
        <w:tc>
          <w:tcPr>
            <w:tcW w:w="320" w:type="pct"/>
          </w:tcPr>
          <w:p w14:paraId="4CDD20EE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630 802,10</w:t>
            </w:r>
          </w:p>
        </w:tc>
        <w:tc>
          <w:tcPr>
            <w:tcW w:w="325" w:type="pct"/>
          </w:tcPr>
          <w:p w14:paraId="5A45201A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630 802,10</w:t>
            </w:r>
          </w:p>
        </w:tc>
        <w:tc>
          <w:tcPr>
            <w:tcW w:w="325" w:type="pct"/>
          </w:tcPr>
          <w:p w14:paraId="28ED76E3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EA0341">
              <w:rPr>
                <w:color w:val="000000"/>
                <w:sz w:val="16"/>
                <w:szCs w:val="16"/>
              </w:rPr>
              <w:t>9 251 208,63</w:t>
            </w:r>
          </w:p>
        </w:tc>
      </w:tr>
      <w:tr w:rsidR="00B9789D" w:rsidRPr="000705AE" w14:paraId="770D75A4" w14:textId="77777777" w:rsidTr="00BD51FF">
        <w:trPr>
          <w:trHeight w:val="284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14:paraId="6CA88DBF" w14:textId="77777777" w:rsidR="00B9789D" w:rsidRPr="000705AE" w:rsidRDefault="00B9789D" w:rsidP="00550E15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  <w:hideMark/>
          </w:tcPr>
          <w:p w14:paraId="1952CFE6" w14:textId="77777777" w:rsidR="00B9789D" w:rsidRPr="000705AE" w:rsidRDefault="00B9789D" w:rsidP="00550E15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14:paraId="18FE799B" w14:textId="77777777" w:rsidR="00B9789D" w:rsidRPr="000705AE" w:rsidRDefault="00B9789D" w:rsidP="00550E15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28" w:type="pct"/>
            <w:shd w:val="clear" w:color="auto" w:fill="auto"/>
            <w:hideMark/>
          </w:tcPr>
          <w:p w14:paraId="758BFAFC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158 011,70</w:t>
            </w:r>
          </w:p>
        </w:tc>
        <w:tc>
          <w:tcPr>
            <w:tcW w:w="328" w:type="pct"/>
            <w:shd w:val="clear" w:color="auto" w:fill="auto"/>
            <w:hideMark/>
          </w:tcPr>
          <w:p w14:paraId="162880EC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126 556,60</w:t>
            </w:r>
          </w:p>
        </w:tc>
        <w:tc>
          <w:tcPr>
            <w:tcW w:w="328" w:type="pct"/>
            <w:shd w:val="clear" w:color="auto" w:fill="auto"/>
            <w:hideMark/>
          </w:tcPr>
          <w:p w14:paraId="2AE69C73" w14:textId="3BE2D544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105 855,00</w:t>
            </w:r>
            <w:r w:rsidR="00457BB8"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28" w:type="pct"/>
            <w:shd w:val="clear" w:color="auto" w:fill="auto"/>
            <w:hideMark/>
          </w:tcPr>
          <w:p w14:paraId="6C0CC2E3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255 427,30</w:t>
            </w:r>
          </w:p>
        </w:tc>
        <w:tc>
          <w:tcPr>
            <w:tcW w:w="353" w:type="pct"/>
            <w:shd w:val="clear" w:color="auto" w:fill="auto"/>
            <w:hideMark/>
          </w:tcPr>
          <w:p w14:paraId="409D79DF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385 945,20</w:t>
            </w:r>
          </w:p>
        </w:tc>
        <w:tc>
          <w:tcPr>
            <w:tcW w:w="303" w:type="pct"/>
            <w:shd w:val="clear" w:color="auto" w:fill="auto"/>
            <w:hideMark/>
          </w:tcPr>
          <w:p w14:paraId="74594024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</w:tcPr>
          <w:p w14:paraId="1EFEA702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12 766,90</w:t>
            </w:r>
          </w:p>
        </w:tc>
        <w:tc>
          <w:tcPr>
            <w:tcW w:w="328" w:type="pct"/>
          </w:tcPr>
          <w:p w14:paraId="2A59AA01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12 766,90</w:t>
            </w:r>
          </w:p>
        </w:tc>
        <w:tc>
          <w:tcPr>
            <w:tcW w:w="311" w:type="pct"/>
          </w:tcPr>
          <w:p w14:paraId="4CDBBDA2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12 766,90</w:t>
            </w:r>
          </w:p>
        </w:tc>
        <w:tc>
          <w:tcPr>
            <w:tcW w:w="320" w:type="pct"/>
          </w:tcPr>
          <w:p w14:paraId="2506BE74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12 766,90</w:t>
            </w:r>
          </w:p>
        </w:tc>
        <w:tc>
          <w:tcPr>
            <w:tcW w:w="325" w:type="pct"/>
          </w:tcPr>
          <w:p w14:paraId="0EC53060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12 766,90</w:t>
            </w:r>
          </w:p>
        </w:tc>
        <w:tc>
          <w:tcPr>
            <w:tcW w:w="325" w:type="pct"/>
          </w:tcPr>
          <w:p w14:paraId="3DDD8A3F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1 095 630,30</w:t>
            </w:r>
          </w:p>
        </w:tc>
      </w:tr>
      <w:tr w:rsidR="00B9789D" w:rsidRPr="000705AE" w14:paraId="170E2AB0" w14:textId="77777777" w:rsidTr="00BD51FF">
        <w:trPr>
          <w:trHeight w:val="148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14:paraId="5A66FDDA" w14:textId="77777777" w:rsidR="00B9789D" w:rsidRPr="000705AE" w:rsidRDefault="00B9789D" w:rsidP="00550E15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  <w:hideMark/>
          </w:tcPr>
          <w:p w14:paraId="3C2575FA" w14:textId="77777777" w:rsidR="00B9789D" w:rsidRPr="000705AE" w:rsidRDefault="00B9789D" w:rsidP="00550E15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14:paraId="042BD33D" w14:textId="77777777" w:rsidR="00B9789D" w:rsidRPr="000705AE" w:rsidRDefault="00B9789D" w:rsidP="00550E15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328" w:type="pct"/>
            <w:shd w:val="clear" w:color="auto" w:fill="auto"/>
            <w:hideMark/>
          </w:tcPr>
          <w:p w14:paraId="20536F5A" w14:textId="77777777" w:rsidR="00B9789D" w:rsidRPr="000705AE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14:paraId="3BE39F45" w14:textId="77777777" w:rsidR="00B9789D" w:rsidRPr="000705AE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14:paraId="2661F029" w14:textId="77777777" w:rsidR="00B9789D" w:rsidRPr="000705AE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14:paraId="1647236C" w14:textId="77777777" w:rsidR="00B9789D" w:rsidRPr="000705AE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3" w:type="pct"/>
            <w:shd w:val="clear" w:color="auto" w:fill="auto"/>
            <w:hideMark/>
          </w:tcPr>
          <w:p w14:paraId="4226A77F" w14:textId="77777777" w:rsidR="00B9789D" w:rsidRPr="000705AE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14:paraId="5FF494FE" w14:textId="77777777" w:rsidR="00B9789D" w:rsidRPr="000705AE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</w:tcPr>
          <w:p w14:paraId="4504B6A8" w14:textId="77777777" w:rsidR="00B9789D" w:rsidRPr="000705AE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</w:tcPr>
          <w:p w14:paraId="60E01176" w14:textId="77777777" w:rsidR="00B9789D" w:rsidRPr="000705AE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</w:tcPr>
          <w:p w14:paraId="0F0AD22F" w14:textId="77777777" w:rsidR="00B9789D" w:rsidRPr="000705AE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</w:tcPr>
          <w:p w14:paraId="2D2E0149" w14:textId="77777777" w:rsidR="00B9789D" w:rsidRPr="000705AE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</w:tcPr>
          <w:p w14:paraId="58F40770" w14:textId="77777777" w:rsidR="00B9789D" w:rsidRPr="000705AE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</w:tcPr>
          <w:p w14:paraId="24CE3D30" w14:textId="77777777" w:rsidR="00B9789D" w:rsidRPr="000705AE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9789D" w:rsidRPr="000705AE" w14:paraId="1F5FF102" w14:textId="77777777" w:rsidTr="00BD51FF">
        <w:trPr>
          <w:trHeight w:val="647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14:paraId="15886A05" w14:textId="77777777" w:rsidR="00B9789D" w:rsidRPr="000705AE" w:rsidRDefault="00B9789D" w:rsidP="00550E15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  <w:hideMark/>
          </w:tcPr>
          <w:p w14:paraId="2D58119E" w14:textId="77777777" w:rsidR="00B9789D" w:rsidRPr="000705AE" w:rsidRDefault="00B9789D" w:rsidP="00550E15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14:paraId="26A89F09" w14:textId="77777777" w:rsidR="00B9789D" w:rsidRPr="000705AE" w:rsidRDefault="00B9789D" w:rsidP="00550E15">
            <w:pPr>
              <w:ind w:left="-40" w:right="-108"/>
              <w:rPr>
                <w:color w:val="000000"/>
                <w:sz w:val="16"/>
                <w:szCs w:val="16"/>
                <w:vertAlign w:val="superscript"/>
              </w:rPr>
            </w:pPr>
            <w:r w:rsidRPr="000705AE">
              <w:rPr>
                <w:color w:val="000000"/>
                <w:sz w:val="16"/>
                <w:szCs w:val="16"/>
              </w:rPr>
              <w:t>министерство спорта и туризма Кировской области</w:t>
            </w:r>
            <w:r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28" w:type="pct"/>
            <w:shd w:val="clear" w:color="auto" w:fill="auto"/>
            <w:hideMark/>
          </w:tcPr>
          <w:p w14:paraId="2DE9DE6F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158 011,70</w:t>
            </w:r>
          </w:p>
        </w:tc>
        <w:tc>
          <w:tcPr>
            <w:tcW w:w="328" w:type="pct"/>
            <w:shd w:val="clear" w:color="auto" w:fill="auto"/>
            <w:hideMark/>
          </w:tcPr>
          <w:p w14:paraId="00070AB7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126 556,60</w:t>
            </w:r>
          </w:p>
        </w:tc>
        <w:tc>
          <w:tcPr>
            <w:tcW w:w="328" w:type="pct"/>
            <w:shd w:val="clear" w:color="auto" w:fill="auto"/>
            <w:hideMark/>
          </w:tcPr>
          <w:p w14:paraId="2932BF69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105 855,00</w:t>
            </w:r>
          </w:p>
        </w:tc>
        <w:tc>
          <w:tcPr>
            <w:tcW w:w="328" w:type="pct"/>
            <w:shd w:val="clear" w:color="auto" w:fill="auto"/>
            <w:hideMark/>
          </w:tcPr>
          <w:p w14:paraId="1AE5EA14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26 126,50</w:t>
            </w:r>
          </w:p>
        </w:tc>
        <w:tc>
          <w:tcPr>
            <w:tcW w:w="353" w:type="pct"/>
            <w:shd w:val="clear" w:color="auto" w:fill="auto"/>
            <w:hideMark/>
          </w:tcPr>
          <w:p w14:paraId="0151B498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90 766,90</w:t>
            </w:r>
          </w:p>
        </w:tc>
        <w:tc>
          <w:tcPr>
            <w:tcW w:w="303" w:type="pct"/>
            <w:shd w:val="clear" w:color="auto" w:fill="auto"/>
            <w:hideMark/>
          </w:tcPr>
          <w:p w14:paraId="3689EEF4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</w:tcPr>
          <w:p w14:paraId="64A0E845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12 766,90</w:t>
            </w:r>
          </w:p>
        </w:tc>
        <w:tc>
          <w:tcPr>
            <w:tcW w:w="328" w:type="pct"/>
          </w:tcPr>
          <w:p w14:paraId="0BFB9E60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12 766,90</w:t>
            </w:r>
          </w:p>
        </w:tc>
        <w:tc>
          <w:tcPr>
            <w:tcW w:w="311" w:type="pct"/>
          </w:tcPr>
          <w:p w14:paraId="4EF76D4A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12 766,90</w:t>
            </w:r>
          </w:p>
        </w:tc>
        <w:tc>
          <w:tcPr>
            <w:tcW w:w="320" w:type="pct"/>
          </w:tcPr>
          <w:p w14:paraId="0528945E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12 766,90</w:t>
            </w:r>
          </w:p>
        </w:tc>
        <w:tc>
          <w:tcPr>
            <w:tcW w:w="325" w:type="pct"/>
          </w:tcPr>
          <w:p w14:paraId="00D07D85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12 766,90</w:t>
            </w:r>
          </w:p>
        </w:tc>
        <w:tc>
          <w:tcPr>
            <w:tcW w:w="325" w:type="pct"/>
          </w:tcPr>
          <w:p w14:paraId="596C009A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571 151,20</w:t>
            </w:r>
          </w:p>
        </w:tc>
      </w:tr>
      <w:tr w:rsidR="00B9789D" w:rsidRPr="000705AE" w14:paraId="24933D5C" w14:textId="77777777" w:rsidTr="00BD51FF">
        <w:trPr>
          <w:trHeight w:val="734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14:paraId="3EADAF98" w14:textId="77777777" w:rsidR="00B9789D" w:rsidRPr="000705AE" w:rsidRDefault="00B9789D" w:rsidP="00550E15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  <w:hideMark/>
          </w:tcPr>
          <w:p w14:paraId="28363A34" w14:textId="77777777" w:rsidR="00B9789D" w:rsidRPr="000705AE" w:rsidRDefault="00B9789D" w:rsidP="00550E15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14:paraId="4363AA84" w14:textId="77777777" w:rsidR="00B9789D" w:rsidRPr="000705AE" w:rsidRDefault="00B9789D" w:rsidP="00550E15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министерство строительства Кировской области</w:t>
            </w:r>
            <w:r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28" w:type="pct"/>
            <w:shd w:val="clear" w:color="auto" w:fill="auto"/>
            <w:hideMark/>
          </w:tcPr>
          <w:p w14:paraId="61916AAF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  <w:shd w:val="clear" w:color="auto" w:fill="auto"/>
            <w:hideMark/>
          </w:tcPr>
          <w:p w14:paraId="22B6A886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  <w:shd w:val="clear" w:color="auto" w:fill="auto"/>
            <w:hideMark/>
          </w:tcPr>
          <w:p w14:paraId="546BD433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  <w:shd w:val="clear" w:color="auto" w:fill="auto"/>
            <w:hideMark/>
          </w:tcPr>
          <w:p w14:paraId="47B89938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229 300,80</w:t>
            </w:r>
          </w:p>
        </w:tc>
        <w:tc>
          <w:tcPr>
            <w:tcW w:w="353" w:type="pct"/>
            <w:shd w:val="clear" w:color="auto" w:fill="auto"/>
            <w:hideMark/>
          </w:tcPr>
          <w:p w14:paraId="0FDADA61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295 178,30</w:t>
            </w:r>
          </w:p>
        </w:tc>
        <w:tc>
          <w:tcPr>
            <w:tcW w:w="303" w:type="pct"/>
            <w:shd w:val="clear" w:color="auto" w:fill="auto"/>
            <w:hideMark/>
          </w:tcPr>
          <w:p w14:paraId="59F87754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</w:tcPr>
          <w:p w14:paraId="2C06C548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</w:tcPr>
          <w:p w14:paraId="1ACB26FC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7EA3647D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</w:tcPr>
          <w:p w14:paraId="5D531289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</w:tcPr>
          <w:p w14:paraId="56FAE6D0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</w:tcPr>
          <w:p w14:paraId="7275999E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524 479,10</w:t>
            </w:r>
          </w:p>
        </w:tc>
      </w:tr>
      <w:tr w:rsidR="00B9789D" w:rsidRPr="000705AE" w14:paraId="49F87D6E" w14:textId="77777777" w:rsidTr="00BD51FF">
        <w:trPr>
          <w:trHeight w:val="381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14:paraId="3FA5A8BF" w14:textId="77777777" w:rsidR="00B9789D" w:rsidRPr="000705AE" w:rsidRDefault="00B9789D" w:rsidP="00550E15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  <w:hideMark/>
          </w:tcPr>
          <w:p w14:paraId="51477550" w14:textId="77777777" w:rsidR="00B9789D" w:rsidRPr="000705AE" w:rsidRDefault="00B9789D" w:rsidP="00550E15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14:paraId="3D6C544E" w14:textId="77777777" w:rsidR="00B9789D" w:rsidRPr="000705AE" w:rsidRDefault="00B9789D" w:rsidP="00550E15">
            <w:pPr>
              <w:ind w:left="-40" w:right="-108"/>
              <w:rPr>
                <w:color w:val="000000"/>
                <w:sz w:val="16"/>
                <w:szCs w:val="16"/>
                <w:vertAlign w:val="superscript"/>
              </w:rPr>
            </w:pPr>
            <w:r w:rsidRPr="000705AE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328" w:type="pct"/>
            <w:shd w:val="clear" w:color="auto" w:fill="auto"/>
            <w:hideMark/>
          </w:tcPr>
          <w:p w14:paraId="7FEB10CB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522 325,10</w:t>
            </w:r>
          </w:p>
        </w:tc>
        <w:tc>
          <w:tcPr>
            <w:tcW w:w="328" w:type="pct"/>
            <w:shd w:val="clear" w:color="auto" w:fill="auto"/>
            <w:hideMark/>
          </w:tcPr>
          <w:p w14:paraId="77F0417D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654 272,30</w:t>
            </w:r>
          </w:p>
        </w:tc>
        <w:tc>
          <w:tcPr>
            <w:tcW w:w="328" w:type="pct"/>
            <w:shd w:val="clear" w:color="auto" w:fill="auto"/>
            <w:hideMark/>
          </w:tcPr>
          <w:p w14:paraId="570D6174" w14:textId="081C68C6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1 355 848,10</w:t>
            </w:r>
            <w:r w:rsidR="00457BB8"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28" w:type="pct"/>
            <w:shd w:val="clear" w:color="auto" w:fill="auto"/>
            <w:hideMark/>
          </w:tcPr>
          <w:p w14:paraId="37608186" w14:textId="33A7F28E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861 684,90</w:t>
            </w:r>
          </w:p>
        </w:tc>
        <w:tc>
          <w:tcPr>
            <w:tcW w:w="353" w:type="pct"/>
            <w:shd w:val="clear" w:color="auto" w:fill="auto"/>
            <w:hideMark/>
          </w:tcPr>
          <w:p w14:paraId="0C55B81E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622 978,70</w:t>
            </w:r>
          </w:p>
        </w:tc>
        <w:tc>
          <w:tcPr>
            <w:tcW w:w="303" w:type="pct"/>
            <w:shd w:val="clear" w:color="auto" w:fill="auto"/>
            <w:hideMark/>
          </w:tcPr>
          <w:p w14:paraId="4F85007C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617 608,00</w:t>
            </w:r>
          </w:p>
        </w:tc>
        <w:tc>
          <w:tcPr>
            <w:tcW w:w="328" w:type="pct"/>
          </w:tcPr>
          <w:p w14:paraId="3C70679E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618 035,20</w:t>
            </w:r>
          </w:p>
        </w:tc>
        <w:tc>
          <w:tcPr>
            <w:tcW w:w="328" w:type="pct"/>
          </w:tcPr>
          <w:p w14:paraId="3F43F8AF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618 035,20</w:t>
            </w:r>
          </w:p>
        </w:tc>
        <w:tc>
          <w:tcPr>
            <w:tcW w:w="311" w:type="pct"/>
          </w:tcPr>
          <w:p w14:paraId="2DA814B6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618 035,20</w:t>
            </w:r>
          </w:p>
        </w:tc>
        <w:tc>
          <w:tcPr>
            <w:tcW w:w="320" w:type="pct"/>
          </w:tcPr>
          <w:p w14:paraId="242F5A5E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618 035,20</w:t>
            </w:r>
          </w:p>
        </w:tc>
        <w:tc>
          <w:tcPr>
            <w:tcW w:w="325" w:type="pct"/>
          </w:tcPr>
          <w:p w14:paraId="47AA903B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618 035,20</w:t>
            </w:r>
          </w:p>
        </w:tc>
        <w:tc>
          <w:tcPr>
            <w:tcW w:w="325" w:type="pct"/>
          </w:tcPr>
          <w:p w14:paraId="756BF73B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7 724 893,10</w:t>
            </w:r>
          </w:p>
        </w:tc>
      </w:tr>
      <w:tr w:rsidR="00B9789D" w:rsidRPr="000705AE" w14:paraId="7A2A507C" w14:textId="77777777" w:rsidTr="00BD51FF">
        <w:trPr>
          <w:trHeight w:val="144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14:paraId="5CF0CD7C" w14:textId="77777777" w:rsidR="00B9789D" w:rsidRPr="000705AE" w:rsidRDefault="00B9789D" w:rsidP="00550E15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  <w:hideMark/>
          </w:tcPr>
          <w:p w14:paraId="1D07F6CD" w14:textId="77777777" w:rsidR="00B9789D" w:rsidRPr="000705AE" w:rsidRDefault="00B9789D" w:rsidP="00550E15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14:paraId="5593C766" w14:textId="77777777" w:rsidR="00B9789D" w:rsidRPr="000705AE" w:rsidRDefault="00B9789D" w:rsidP="00550E15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328" w:type="pct"/>
            <w:shd w:val="clear" w:color="auto" w:fill="auto"/>
            <w:hideMark/>
          </w:tcPr>
          <w:p w14:paraId="21558559" w14:textId="77777777" w:rsidR="00B9789D" w:rsidRPr="000705AE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14:paraId="68E97362" w14:textId="77777777" w:rsidR="00B9789D" w:rsidRPr="000705AE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14:paraId="5EFC5E73" w14:textId="77777777" w:rsidR="00B9789D" w:rsidRPr="000705AE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14:paraId="12C0588B" w14:textId="77777777" w:rsidR="00B9789D" w:rsidRPr="000705AE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3" w:type="pct"/>
            <w:shd w:val="clear" w:color="auto" w:fill="auto"/>
            <w:hideMark/>
          </w:tcPr>
          <w:p w14:paraId="78117C26" w14:textId="77777777" w:rsidR="00B9789D" w:rsidRPr="000705AE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14:paraId="51D4ABB9" w14:textId="77777777" w:rsidR="00B9789D" w:rsidRPr="000705AE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</w:tcPr>
          <w:p w14:paraId="66CCC407" w14:textId="77777777" w:rsidR="00B9789D" w:rsidRPr="000705AE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</w:tcPr>
          <w:p w14:paraId="588928FE" w14:textId="77777777" w:rsidR="00B9789D" w:rsidRPr="000705AE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</w:tcPr>
          <w:p w14:paraId="20F67A0F" w14:textId="77777777" w:rsidR="00B9789D" w:rsidRPr="000705AE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</w:tcPr>
          <w:p w14:paraId="2AB54680" w14:textId="77777777" w:rsidR="00B9789D" w:rsidRPr="000705AE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</w:tcPr>
          <w:p w14:paraId="075E670F" w14:textId="77777777" w:rsidR="00B9789D" w:rsidRPr="000705AE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</w:tcPr>
          <w:p w14:paraId="4BA453A9" w14:textId="77777777" w:rsidR="00B9789D" w:rsidRPr="000705AE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9789D" w:rsidRPr="000705AE" w14:paraId="58C1CA85" w14:textId="77777777" w:rsidTr="00BD51FF">
        <w:trPr>
          <w:trHeight w:val="181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14:paraId="445E99EF" w14:textId="77777777" w:rsidR="00B9789D" w:rsidRPr="000705AE" w:rsidRDefault="00B9789D" w:rsidP="00550E15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  <w:hideMark/>
          </w:tcPr>
          <w:p w14:paraId="7C444D72" w14:textId="77777777" w:rsidR="00B9789D" w:rsidRPr="000705AE" w:rsidRDefault="00B9789D" w:rsidP="00550E15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14:paraId="635C16A2" w14:textId="77777777" w:rsidR="00B9789D" w:rsidRPr="000705AE" w:rsidRDefault="00B9789D" w:rsidP="00550E15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министерство спорта и туризма Кировской области</w:t>
            </w:r>
            <w:r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28" w:type="pct"/>
            <w:shd w:val="clear" w:color="auto" w:fill="auto"/>
            <w:hideMark/>
          </w:tcPr>
          <w:p w14:paraId="5EDD2761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520 341,70</w:t>
            </w:r>
          </w:p>
        </w:tc>
        <w:tc>
          <w:tcPr>
            <w:tcW w:w="328" w:type="pct"/>
            <w:shd w:val="clear" w:color="auto" w:fill="auto"/>
            <w:hideMark/>
          </w:tcPr>
          <w:p w14:paraId="653CAEF8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644 494,80</w:t>
            </w:r>
          </w:p>
        </w:tc>
        <w:tc>
          <w:tcPr>
            <w:tcW w:w="328" w:type="pct"/>
            <w:shd w:val="clear" w:color="auto" w:fill="auto"/>
            <w:hideMark/>
          </w:tcPr>
          <w:p w14:paraId="64114E29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1 335 640,50</w:t>
            </w:r>
          </w:p>
        </w:tc>
        <w:tc>
          <w:tcPr>
            <w:tcW w:w="328" w:type="pct"/>
            <w:shd w:val="clear" w:color="auto" w:fill="auto"/>
            <w:hideMark/>
          </w:tcPr>
          <w:p w14:paraId="06F07495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859 368,70</w:t>
            </w:r>
          </w:p>
        </w:tc>
        <w:tc>
          <w:tcPr>
            <w:tcW w:w="353" w:type="pct"/>
            <w:shd w:val="clear" w:color="auto" w:fill="auto"/>
            <w:hideMark/>
          </w:tcPr>
          <w:p w14:paraId="51B52B01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619 997,10</w:t>
            </w:r>
          </w:p>
        </w:tc>
        <w:tc>
          <w:tcPr>
            <w:tcW w:w="303" w:type="pct"/>
            <w:shd w:val="clear" w:color="auto" w:fill="auto"/>
            <w:hideMark/>
          </w:tcPr>
          <w:p w14:paraId="2E3FAC04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617 608,00</w:t>
            </w:r>
          </w:p>
        </w:tc>
        <w:tc>
          <w:tcPr>
            <w:tcW w:w="328" w:type="pct"/>
          </w:tcPr>
          <w:p w14:paraId="5BB6E972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618 035,20</w:t>
            </w:r>
          </w:p>
        </w:tc>
        <w:tc>
          <w:tcPr>
            <w:tcW w:w="328" w:type="pct"/>
          </w:tcPr>
          <w:p w14:paraId="1326AC02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618 035,20</w:t>
            </w:r>
          </w:p>
        </w:tc>
        <w:tc>
          <w:tcPr>
            <w:tcW w:w="311" w:type="pct"/>
          </w:tcPr>
          <w:p w14:paraId="4DA18A4A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618 035,20</w:t>
            </w:r>
          </w:p>
        </w:tc>
        <w:tc>
          <w:tcPr>
            <w:tcW w:w="320" w:type="pct"/>
          </w:tcPr>
          <w:p w14:paraId="49431040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618 035,20</w:t>
            </w:r>
          </w:p>
        </w:tc>
        <w:tc>
          <w:tcPr>
            <w:tcW w:w="325" w:type="pct"/>
          </w:tcPr>
          <w:p w14:paraId="2CD33926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618 035,20</w:t>
            </w:r>
          </w:p>
        </w:tc>
        <w:tc>
          <w:tcPr>
            <w:tcW w:w="325" w:type="pct"/>
          </w:tcPr>
          <w:p w14:paraId="3E442EBC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7 687 626,80</w:t>
            </w:r>
          </w:p>
        </w:tc>
      </w:tr>
      <w:tr w:rsidR="00B9789D" w:rsidRPr="000705AE" w14:paraId="017E3BA7" w14:textId="77777777" w:rsidTr="00BD51FF">
        <w:trPr>
          <w:trHeight w:val="510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14:paraId="1D83438F" w14:textId="77777777" w:rsidR="00B9789D" w:rsidRPr="000705AE" w:rsidRDefault="00B9789D" w:rsidP="00550E15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  <w:hideMark/>
          </w:tcPr>
          <w:p w14:paraId="4FC3865C" w14:textId="77777777" w:rsidR="00B9789D" w:rsidRPr="000705AE" w:rsidRDefault="00B9789D" w:rsidP="00550E15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14:paraId="0551F447" w14:textId="4D9489A6" w:rsidR="00B9789D" w:rsidRDefault="00B9789D" w:rsidP="00550E15">
            <w:pPr>
              <w:ind w:left="-40" w:right="-108"/>
              <w:rPr>
                <w:color w:val="000000"/>
                <w:sz w:val="16"/>
                <w:szCs w:val="16"/>
                <w:vertAlign w:val="superscript"/>
              </w:rPr>
            </w:pPr>
            <w:r w:rsidRPr="000705AE">
              <w:rPr>
                <w:color w:val="000000"/>
                <w:sz w:val="16"/>
                <w:szCs w:val="16"/>
              </w:rPr>
              <w:t>министерство строительства Кировской области</w:t>
            </w:r>
            <w:r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  <w:p w14:paraId="56717148" w14:textId="37668F55" w:rsidR="003876C1" w:rsidRDefault="003876C1" w:rsidP="00550E15">
            <w:pPr>
              <w:ind w:left="-40" w:right="-108"/>
              <w:rPr>
                <w:color w:val="000000"/>
                <w:sz w:val="16"/>
                <w:szCs w:val="16"/>
                <w:vertAlign w:val="superscript"/>
              </w:rPr>
            </w:pPr>
          </w:p>
          <w:p w14:paraId="1B066738" w14:textId="1FCFE35C" w:rsidR="000374AC" w:rsidRPr="000705AE" w:rsidRDefault="000374AC" w:rsidP="00550E15">
            <w:pPr>
              <w:ind w:left="-40" w:righ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14:paraId="5FB2831E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1 983,40</w:t>
            </w:r>
          </w:p>
        </w:tc>
        <w:tc>
          <w:tcPr>
            <w:tcW w:w="328" w:type="pct"/>
            <w:shd w:val="clear" w:color="auto" w:fill="auto"/>
            <w:hideMark/>
          </w:tcPr>
          <w:p w14:paraId="5E5D0371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9 777,50</w:t>
            </w:r>
          </w:p>
        </w:tc>
        <w:tc>
          <w:tcPr>
            <w:tcW w:w="328" w:type="pct"/>
            <w:shd w:val="clear" w:color="auto" w:fill="auto"/>
            <w:hideMark/>
          </w:tcPr>
          <w:p w14:paraId="3159F552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20 207,60</w:t>
            </w:r>
          </w:p>
        </w:tc>
        <w:tc>
          <w:tcPr>
            <w:tcW w:w="328" w:type="pct"/>
            <w:shd w:val="clear" w:color="auto" w:fill="auto"/>
            <w:hideMark/>
          </w:tcPr>
          <w:p w14:paraId="63251A83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2 316,20</w:t>
            </w:r>
          </w:p>
        </w:tc>
        <w:tc>
          <w:tcPr>
            <w:tcW w:w="353" w:type="pct"/>
            <w:shd w:val="clear" w:color="auto" w:fill="auto"/>
            <w:hideMark/>
          </w:tcPr>
          <w:p w14:paraId="2176F79F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2 981,60</w:t>
            </w:r>
          </w:p>
        </w:tc>
        <w:tc>
          <w:tcPr>
            <w:tcW w:w="303" w:type="pct"/>
            <w:shd w:val="clear" w:color="auto" w:fill="auto"/>
            <w:hideMark/>
          </w:tcPr>
          <w:p w14:paraId="6C06550B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</w:tcPr>
          <w:p w14:paraId="49F96F5F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</w:tcPr>
          <w:p w14:paraId="01326A67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0628B18F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</w:tcPr>
          <w:p w14:paraId="62308102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</w:tcPr>
          <w:p w14:paraId="79D208B1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</w:tcPr>
          <w:p w14:paraId="09A45C86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37 266,30</w:t>
            </w:r>
          </w:p>
        </w:tc>
      </w:tr>
      <w:tr w:rsidR="00B9789D" w:rsidRPr="000705AE" w14:paraId="2687BE13" w14:textId="77777777" w:rsidTr="00BD51FF">
        <w:trPr>
          <w:trHeight w:val="159"/>
        </w:trPr>
        <w:tc>
          <w:tcPr>
            <w:tcW w:w="124" w:type="pct"/>
            <w:vMerge w:val="restart"/>
            <w:shd w:val="clear" w:color="auto" w:fill="auto"/>
            <w:vAlign w:val="center"/>
            <w:hideMark/>
          </w:tcPr>
          <w:p w14:paraId="62C32745" w14:textId="77777777" w:rsidR="00B9789D" w:rsidRPr="000705AE" w:rsidRDefault="00B9789D" w:rsidP="00550E15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pct"/>
            <w:vMerge w:val="restart"/>
            <w:shd w:val="clear" w:color="auto" w:fill="auto"/>
            <w:vAlign w:val="center"/>
            <w:hideMark/>
          </w:tcPr>
          <w:p w14:paraId="73C66558" w14:textId="77777777" w:rsidR="00B9789D" w:rsidRPr="000705AE" w:rsidRDefault="00B9789D" w:rsidP="00550E15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14:paraId="1D2AE020" w14:textId="77777777" w:rsidR="00B9789D" w:rsidRPr="000705AE" w:rsidRDefault="00B9789D" w:rsidP="00550E15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28" w:type="pct"/>
            <w:shd w:val="clear" w:color="auto" w:fill="auto"/>
            <w:hideMark/>
          </w:tcPr>
          <w:p w14:paraId="10E4E88B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2 062,70</w:t>
            </w:r>
          </w:p>
        </w:tc>
        <w:tc>
          <w:tcPr>
            <w:tcW w:w="328" w:type="pct"/>
            <w:shd w:val="clear" w:color="auto" w:fill="auto"/>
            <w:hideMark/>
          </w:tcPr>
          <w:p w14:paraId="38B9E9D3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1 845,60</w:t>
            </w:r>
          </w:p>
        </w:tc>
        <w:tc>
          <w:tcPr>
            <w:tcW w:w="328" w:type="pct"/>
            <w:shd w:val="clear" w:color="auto" w:fill="auto"/>
            <w:hideMark/>
          </w:tcPr>
          <w:p w14:paraId="4F4C0883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10 701,07</w:t>
            </w:r>
          </w:p>
        </w:tc>
        <w:tc>
          <w:tcPr>
            <w:tcW w:w="328" w:type="pct"/>
            <w:shd w:val="clear" w:color="auto" w:fill="auto"/>
            <w:hideMark/>
          </w:tcPr>
          <w:p w14:paraId="32EF60A8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845,60</w:t>
            </w:r>
          </w:p>
        </w:tc>
        <w:tc>
          <w:tcPr>
            <w:tcW w:w="353" w:type="pct"/>
            <w:shd w:val="clear" w:color="auto" w:fill="auto"/>
            <w:hideMark/>
          </w:tcPr>
          <w:p w14:paraId="245BE96B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3" w:type="pct"/>
            <w:shd w:val="clear" w:color="auto" w:fill="auto"/>
            <w:hideMark/>
          </w:tcPr>
          <w:p w14:paraId="75168649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</w:tcPr>
          <w:p w14:paraId="7C2A853E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</w:tcPr>
          <w:p w14:paraId="06469CEE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5DFEFE3F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</w:tcPr>
          <w:p w14:paraId="1A6CA209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</w:tcPr>
          <w:p w14:paraId="5491035E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</w:tcPr>
          <w:p w14:paraId="5A3B0DA8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EA0341">
              <w:rPr>
                <w:color w:val="000000"/>
                <w:sz w:val="16"/>
                <w:szCs w:val="16"/>
              </w:rPr>
              <w:t>15 454,97</w:t>
            </w:r>
          </w:p>
        </w:tc>
      </w:tr>
      <w:tr w:rsidR="00B9789D" w:rsidRPr="000705AE" w14:paraId="6280C739" w14:textId="77777777" w:rsidTr="00BD51FF">
        <w:trPr>
          <w:trHeight w:val="315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14:paraId="4093A2CA" w14:textId="77777777" w:rsidR="00B9789D" w:rsidRPr="000705AE" w:rsidRDefault="00B9789D" w:rsidP="00550E15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  <w:hideMark/>
          </w:tcPr>
          <w:p w14:paraId="7AD8E896" w14:textId="77777777" w:rsidR="00B9789D" w:rsidRPr="000705AE" w:rsidRDefault="00B9789D" w:rsidP="00550E15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14:paraId="6E5FAE16" w14:textId="77777777" w:rsidR="00B9789D" w:rsidRPr="000705AE" w:rsidRDefault="00B9789D" w:rsidP="00550E15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28" w:type="pct"/>
            <w:shd w:val="clear" w:color="auto" w:fill="auto"/>
            <w:hideMark/>
          </w:tcPr>
          <w:p w14:paraId="67A67BE6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175 921,40</w:t>
            </w:r>
          </w:p>
        </w:tc>
        <w:tc>
          <w:tcPr>
            <w:tcW w:w="328" w:type="pct"/>
            <w:shd w:val="clear" w:color="auto" w:fill="auto"/>
            <w:hideMark/>
          </w:tcPr>
          <w:p w14:paraId="78EC14C5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102 938,53</w:t>
            </w:r>
          </w:p>
        </w:tc>
        <w:tc>
          <w:tcPr>
            <w:tcW w:w="328" w:type="pct"/>
            <w:shd w:val="clear" w:color="auto" w:fill="auto"/>
            <w:hideMark/>
          </w:tcPr>
          <w:p w14:paraId="13E5D131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136 370,33</w:t>
            </w:r>
          </w:p>
        </w:tc>
        <w:tc>
          <w:tcPr>
            <w:tcW w:w="328" w:type="pct"/>
            <w:shd w:val="clear" w:color="auto" w:fill="auto"/>
            <w:hideMark/>
          </w:tcPr>
          <w:p w14:paraId="7296EF95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3" w:type="pct"/>
            <w:shd w:val="clear" w:color="auto" w:fill="auto"/>
            <w:hideMark/>
          </w:tcPr>
          <w:p w14:paraId="23721C78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3" w:type="pct"/>
            <w:shd w:val="clear" w:color="auto" w:fill="auto"/>
            <w:hideMark/>
          </w:tcPr>
          <w:p w14:paraId="6BBAEC73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</w:tcPr>
          <w:p w14:paraId="7D0DF534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</w:tcPr>
          <w:p w14:paraId="1B84CECB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50FE01CF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</w:tcPr>
          <w:p w14:paraId="3B9847A7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</w:tcPr>
          <w:p w14:paraId="5C01A942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</w:tcPr>
          <w:p w14:paraId="46C72FC7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415 230,26</w:t>
            </w:r>
          </w:p>
        </w:tc>
      </w:tr>
      <w:tr w:rsidR="00B9789D" w:rsidRPr="000705AE" w14:paraId="62CFF27E" w14:textId="77777777" w:rsidTr="00BD51FF">
        <w:trPr>
          <w:trHeight w:val="127"/>
        </w:trPr>
        <w:tc>
          <w:tcPr>
            <w:tcW w:w="124" w:type="pct"/>
            <w:vMerge w:val="restart"/>
            <w:shd w:val="clear" w:color="auto" w:fill="auto"/>
            <w:hideMark/>
          </w:tcPr>
          <w:p w14:paraId="0167BF0F" w14:textId="77777777" w:rsidR="00B9789D" w:rsidRPr="000705AE" w:rsidRDefault="00B9789D" w:rsidP="00550E15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51" w:type="pct"/>
            <w:vMerge w:val="restart"/>
            <w:shd w:val="clear" w:color="auto" w:fill="auto"/>
            <w:hideMark/>
          </w:tcPr>
          <w:p w14:paraId="041964C4" w14:textId="77777777" w:rsidR="00B9789D" w:rsidRPr="000705AE" w:rsidRDefault="00B9789D" w:rsidP="00550E15">
            <w:pPr>
              <w:ind w:left="-40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Отдельное мероприятие «Обеспечение развития массового спорта»</w:t>
            </w:r>
          </w:p>
        </w:tc>
        <w:tc>
          <w:tcPr>
            <w:tcW w:w="421" w:type="pct"/>
            <w:shd w:val="clear" w:color="auto" w:fill="auto"/>
            <w:hideMark/>
          </w:tcPr>
          <w:p w14:paraId="5D3B5D2A" w14:textId="77777777" w:rsidR="00B9789D" w:rsidRPr="000705AE" w:rsidRDefault="00B9789D" w:rsidP="00550E15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28" w:type="pct"/>
            <w:shd w:val="clear" w:color="auto" w:fill="auto"/>
            <w:hideMark/>
          </w:tcPr>
          <w:p w14:paraId="4971EECE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10 576,80</w:t>
            </w:r>
          </w:p>
        </w:tc>
        <w:tc>
          <w:tcPr>
            <w:tcW w:w="328" w:type="pct"/>
            <w:shd w:val="clear" w:color="auto" w:fill="auto"/>
            <w:hideMark/>
          </w:tcPr>
          <w:p w14:paraId="32E3278F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19 876,40</w:t>
            </w:r>
          </w:p>
        </w:tc>
        <w:tc>
          <w:tcPr>
            <w:tcW w:w="328" w:type="pct"/>
            <w:shd w:val="clear" w:color="auto" w:fill="auto"/>
            <w:hideMark/>
          </w:tcPr>
          <w:p w14:paraId="4F7160CE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17 373,60</w:t>
            </w:r>
          </w:p>
        </w:tc>
        <w:tc>
          <w:tcPr>
            <w:tcW w:w="328" w:type="pct"/>
            <w:shd w:val="clear" w:color="auto" w:fill="auto"/>
            <w:hideMark/>
          </w:tcPr>
          <w:p w14:paraId="4B9BA018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26 373,60</w:t>
            </w:r>
          </w:p>
        </w:tc>
        <w:tc>
          <w:tcPr>
            <w:tcW w:w="353" w:type="pct"/>
            <w:shd w:val="clear" w:color="auto" w:fill="auto"/>
            <w:hideMark/>
          </w:tcPr>
          <w:p w14:paraId="2C5989B8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26 373,60</w:t>
            </w:r>
          </w:p>
        </w:tc>
        <w:tc>
          <w:tcPr>
            <w:tcW w:w="303" w:type="pct"/>
            <w:shd w:val="clear" w:color="auto" w:fill="auto"/>
            <w:hideMark/>
          </w:tcPr>
          <w:p w14:paraId="020518E3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26 373,60</w:t>
            </w:r>
          </w:p>
        </w:tc>
        <w:tc>
          <w:tcPr>
            <w:tcW w:w="328" w:type="pct"/>
          </w:tcPr>
          <w:p w14:paraId="1898630E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26 373,60</w:t>
            </w:r>
          </w:p>
        </w:tc>
        <w:tc>
          <w:tcPr>
            <w:tcW w:w="328" w:type="pct"/>
          </w:tcPr>
          <w:p w14:paraId="291CD879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26 373,60</w:t>
            </w:r>
          </w:p>
        </w:tc>
        <w:tc>
          <w:tcPr>
            <w:tcW w:w="311" w:type="pct"/>
          </w:tcPr>
          <w:p w14:paraId="52A94FE8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26 373,60</w:t>
            </w:r>
          </w:p>
        </w:tc>
        <w:tc>
          <w:tcPr>
            <w:tcW w:w="320" w:type="pct"/>
          </w:tcPr>
          <w:p w14:paraId="446B48BA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26 373,60</w:t>
            </w:r>
          </w:p>
        </w:tc>
        <w:tc>
          <w:tcPr>
            <w:tcW w:w="325" w:type="pct"/>
          </w:tcPr>
          <w:p w14:paraId="62D1F26B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26 373,60</w:t>
            </w:r>
          </w:p>
        </w:tc>
        <w:tc>
          <w:tcPr>
            <w:tcW w:w="325" w:type="pct"/>
          </w:tcPr>
          <w:p w14:paraId="2B4DCD76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258 815,60</w:t>
            </w:r>
          </w:p>
        </w:tc>
      </w:tr>
      <w:tr w:rsidR="00B9789D" w:rsidRPr="000705AE" w14:paraId="7DCFB4AF" w14:textId="77777777" w:rsidTr="00BD51FF">
        <w:trPr>
          <w:trHeight w:val="300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14:paraId="5E96C8AD" w14:textId="77777777" w:rsidR="00B9789D" w:rsidRPr="000705AE" w:rsidRDefault="00B9789D" w:rsidP="00550E15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  <w:hideMark/>
          </w:tcPr>
          <w:p w14:paraId="599D8D2E" w14:textId="77777777" w:rsidR="00B9789D" w:rsidRPr="000705AE" w:rsidRDefault="00B9789D" w:rsidP="00550E15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14:paraId="0C3E12FA" w14:textId="77777777" w:rsidR="00B9789D" w:rsidRPr="000705AE" w:rsidRDefault="00B9789D" w:rsidP="00550E15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328" w:type="pct"/>
            <w:shd w:val="clear" w:color="auto" w:fill="auto"/>
            <w:hideMark/>
          </w:tcPr>
          <w:p w14:paraId="446ABE90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10 576,80</w:t>
            </w:r>
          </w:p>
        </w:tc>
        <w:tc>
          <w:tcPr>
            <w:tcW w:w="328" w:type="pct"/>
            <w:shd w:val="clear" w:color="auto" w:fill="auto"/>
            <w:hideMark/>
          </w:tcPr>
          <w:p w14:paraId="4E1D6790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19 876,40</w:t>
            </w:r>
          </w:p>
        </w:tc>
        <w:tc>
          <w:tcPr>
            <w:tcW w:w="328" w:type="pct"/>
            <w:shd w:val="clear" w:color="auto" w:fill="auto"/>
            <w:hideMark/>
          </w:tcPr>
          <w:p w14:paraId="591AE391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17 373,60</w:t>
            </w:r>
          </w:p>
        </w:tc>
        <w:tc>
          <w:tcPr>
            <w:tcW w:w="328" w:type="pct"/>
            <w:shd w:val="clear" w:color="auto" w:fill="auto"/>
            <w:hideMark/>
          </w:tcPr>
          <w:p w14:paraId="77990CDC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26 373,60</w:t>
            </w:r>
          </w:p>
        </w:tc>
        <w:tc>
          <w:tcPr>
            <w:tcW w:w="353" w:type="pct"/>
            <w:shd w:val="clear" w:color="auto" w:fill="auto"/>
            <w:hideMark/>
          </w:tcPr>
          <w:p w14:paraId="458F564C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26 373,60</w:t>
            </w:r>
          </w:p>
        </w:tc>
        <w:tc>
          <w:tcPr>
            <w:tcW w:w="303" w:type="pct"/>
            <w:shd w:val="clear" w:color="auto" w:fill="auto"/>
            <w:hideMark/>
          </w:tcPr>
          <w:p w14:paraId="26EE7D8C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26 373,60</w:t>
            </w:r>
          </w:p>
        </w:tc>
        <w:tc>
          <w:tcPr>
            <w:tcW w:w="328" w:type="pct"/>
          </w:tcPr>
          <w:p w14:paraId="265338D4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26 373,60</w:t>
            </w:r>
          </w:p>
        </w:tc>
        <w:tc>
          <w:tcPr>
            <w:tcW w:w="328" w:type="pct"/>
          </w:tcPr>
          <w:p w14:paraId="61B7F61B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26 373,60</w:t>
            </w:r>
          </w:p>
        </w:tc>
        <w:tc>
          <w:tcPr>
            <w:tcW w:w="311" w:type="pct"/>
          </w:tcPr>
          <w:p w14:paraId="69694286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26 373,60</w:t>
            </w:r>
          </w:p>
        </w:tc>
        <w:tc>
          <w:tcPr>
            <w:tcW w:w="320" w:type="pct"/>
          </w:tcPr>
          <w:p w14:paraId="0629EAEC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26 373,60</w:t>
            </w:r>
          </w:p>
        </w:tc>
        <w:tc>
          <w:tcPr>
            <w:tcW w:w="325" w:type="pct"/>
          </w:tcPr>
          <w:p w14:paraId="112603DA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26 373,60</w:t>
            </w:r>
          </w:p>
        </w:tc>
        <w:tc>
          <w:tcPr>
            <w:tcW w:w="325" w:type="pct"/>
          </w:tcPr>
          <w:p w14:paraId="7A6E8ACC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258 815,60</w:t>
            </w:r>
          </w:p>
        </w:tc>
      </w:tr>
      <w:tr w:rsidR="00B9789D" w:rsidRPr="000705AE" w14:paraId="28BE2F46" w14:textId="77777777" w:rsidTr="00BD51FF">
        <w:trPr>
          <w:trHeight w:val="597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14:paraId="24539217" w14:textId="77777777" w:rsidR="00B9789D" w:rsidRPr="000705AE" w:rsidRDefault="00B9789D" w:rsidP="00550E15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  <w:hideMark/>
          </w:tcPr>
          <w:p w14:paraId="35184137" w14:textId="77777777" w:rsidR="00B9789D" w:rsidRPr="000705AE" w:rsidRDefault="00B9789D" w:rsidP="00550E15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14:paraId="7E8AB20B" w14:textId="77777777" w:rsidR="00B9789D" w:rsidRPr="000705AE" w:rsidRDefault="00B9789D" w:rsidP="00550E15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министерство спорта и туризма Кировской области</w:t>
            </w:r>
            <w:r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28" w:type="pct"/>
            <w:shd w:val="clear" w:color="auto" w:fill="auto"/>
            <w:hideMark/>
          </w:tcPr>
          <w:p w14:paraId="29DD52BF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10 576,80</w:t>
            </w:r>
          </w:p>
        </w:tc>
        <w:tc>
          <w:tcPr>
            <w:tcW w:w="328" w:type="pct"/>
            <w:shd w:val="clear" w:color="auto" w:fill="auto"/>
            <w:hideMark/>
          </w:tcPr>
          <w:p w14:paraId="2ABC41E1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19 876,40</w:t>
            </w:r>
          </w:p>
        </w:tc>
        <w:tc>
          <w:tcPr>
            <w:tcW w:w="328" w:type="pct"/>
            <w:shd w:val="clear" w:color="auto" w:fill="auto"/>
            <w:hideMark/>
          </w:tcPr>
          <w:p w14:paraId="13381C13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17 373,60</w:t>
            </w:r>
          </w:p>
        </w:tc>
        <w:tc>
          <w:tcPr>
            <w:tcW w:w="328" w:type="pct"/>
            <w:shd w:val="clear" w:color="auto" w:fill="auto"/>
            <w:hideMark/>
          </w:tcPr>
          <w:p w14:paraId="6A99B561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26 373,60</w:t>
            </w:r>
          </w:p>
        </w:tc>
        <w:tc>
          <w:tcPr>
            <w:tcW w:w="353" w:type="pct"/>
            <w:shd w:val="clear" w:color="auto" w:fill="auto"/>
            <w:hideMark/>
          </w:tcPr>
          <w:p w14:paraId="25D03816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26 373,60</w:t>
            </w:r>
          </w:p>
        </w:tc>
        <w:tc>
          <w:tcPr>
            <w:tcW w:w="303" w:type="pct"/>
            <w:shd w:val="clear" w:color="auto" w:fill="auto"/>
            <w:hideMark/>
          </w:tcPr>
          <w:p w14:paraId="40046268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26 373,60</w:t>
            </w:r>
          </w:p>
        </w:tc>
        <w:tc>
          <w:tcPr>
            <w:tcW w:w="328" w:type="pct"/>
          </w:tcPr>
          <w:p w14:paraId="03401563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26 373,60</w:t>
            </w:r>
          </w:p>
        </w:tc>
        <w:tc>
          <w:tcPr>
            <w:tcW w:w="328" w:type="pct"/>
          </w:tcPr>
          <w:p w14:paraId="4C813621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26 373,60</w:t>
            </w:r>
          </w:p>
        </w:tc>
        <w:tc>
          <w:tcPr>
            <w:tcW w:w="311" w:type="pct"/>
          </w:tcPr>
          <w:p w14:paraId="14066E8E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26 373,60</w:t>
            </w:r>
          </w:p>
        </w:tc>
        <w:tc>
          <w:tcPr>
            <w:tcW w:w="320" w:type="pct"/>
          </w:tcPr>
          <w:p w14:paraId="55CBEA8B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26 373,60</w:t>
            </w:r>
          </w:p>
        </w:tc>
        <w:tc>
          <w:tcPr>
            <w:tcW w:w="325" w:type="pct"/>
          </w:tcPr>
          <w:p w14:paraId="0AF1AFBD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26 373,60</w:t>
            </w:r>
          </w:p>
        </w:tc>
        <w:tc>
          <w:tcPr>
            <w:tcW w:w="325" w:type="pct"/>
          </w:tcPr>
          <w:p w14:paraId="74EFA5F2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258 815,60</w:t>
            </w:r>
          </w:p>
        </w:tc>
      </w:tr>
      <w:tr w:rsidR="00B9789D" w:rsidRPr="000705AE" w14:paraId="026F682D" w14:textId="77777777" w:rsidTr="00BD51FF">
        <w:trPr>
          <w:trHeight w:val="181"/>
        </w:trPr>
        <w:tc>
          <w:tcPr>
            <w:tcW w:w="124" w:type="pct"/>
            <w:vMerge w:val="restart"/>
            <w:shd w:val="clear" w:color="auto" w:fill="auto"/>
            <w:hideMark/>
          </w:tcPr>
          <w:p w14:paraId="23285BBC" w14:textId="77777777" w:rsidR="00B9789D" w:rsidRPr="000705AE" w:rsidRDefault="00B9789D" w:rsidP="00550E15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51" w:type="pct"/>
            <w:vMerge w:val="restart"/>
            <w:shd w:val="clear" w:color="auto" w:fill="auto"/>
            <w:hideMark/>
          </w:tcPr>
          <w:p w14:paraId="5E5403D3" w14:textId="77777777" w:rsidR="00B9789D" w:rsidRPr="000705AE" w:rsidRDefault="00B9789D" w:rsidP="00550E15">
            <w:pPr>
              <w:ind w:left="-40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Региональный проект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в Кировской области»</w:t>
            </w:r>
            <w:r>
              <w:rPr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421" w:type="pct"/>
            <w:shd w:val="clear" w:color="auto" w:fill="auto"/>
            <w:hideMark/>
          </w:tcPr>
          <w:p w14:paraId="5823AF43" w14:textId="77777777" w:rsidR="00B9789D" w:rsidRPr="000705AE" w:rsidRDefault="00B9789D" w:rsidP="00550E15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28" w:type="pct"/>
            <w:shd w:val="clear" w:color="auto" w:fill="auto"/>
            <w:hideMark/>
          </w:tcPr>
          <w:p w14:paraId="6C076F9C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172 935,00</w:t>
            </w:r>
          </w:p>
        </w:tc>
        <w:tc>
          <w:tcPr>
            <w:tcW w:w="328" w:type="pct"/>
            <w:shd w:val="clear" w:color="auto" w:fill="auto"/>
            <w:hideMark/>
          </w:tcPr>
          <w:p w14:paraId="74519E71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187 851,20</w:t>
            </w:r>
          </w:p>
        </w:tc>
        <w:tc>
          <w:tcPr>
            <w:tcW w:w="328" w:type="pct"/>
            <w:shd w:val="clear" w:color="auto" w:fill="auto"/>
            <w:hideMark/>
          </w:tcPr>
          <w:p w14:paraId="7A384F1B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513 446,85</w:t>
            </w:r>
          </w:p>
        </w:tc>
        <w:tc>
          <w:tcPr>
            <w:tcW w:w="328" w:type="pct"/>
            <w:shd w:val="clear" w:color="auto" w:fill="auto"/>
            <w:hideMark/>
          </w:tcPr>
          <w:p w14:paraId="5D3FBAF7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258 491,24</w:t>
            </w:r>
          </w:p>
        </w:tc>
        <w:tc>
          <w:tcPr>
            <w:tcW w:w="353" w:type="pct"/>
            <w:shd w:val="clear" w:color="auto" w:fill="auto"/>
            <w:hideMark/>
          </w:tcPr>
          <w:p w14:paraId="70F46ED1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311 354,00</w:t>
            </w:r>
          </w:p>
        </w:tc>
        <w:tc>
          <w:tcPr>
            <w:tcW w:w="303" w:type="pct"/>
            <w:shd w:val="clear" w:color="auto" w:fill="auto"/>
            <w:hideMark/>
          </w:tcPr>
          <w:p w14:paraId="6C4C4700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</w:tcPr>
          <w:p w14:paraId="454CCD9A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13 194,10</w:t>
            </w:r>
          </w:p>
        </w:tc>
        <w:tc>
          <w:tcPr>
            <w:tcW w:w="328" w:type="pct"/>
          </w:tcPr>
          <w:p w14:paraId="2E785780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13 194,10</w:t>
            </w:r>
          </w:p>
        </w:tc>
        <w:tc>
          <w:tcPr>
            <w:tcW w:w="311" w:type="pct"/>
          </w:tcPr>
          <w:p w14:paraId="59C19913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13 194,10</w:t>
            </w:r>
          </w:p>
        </w:tc>
        <w:tc>
          <w:tcPr>
            <w:tcW w:w="320" w:type="pct"/>
          </w:tcPr>
          <w:p w14:paraId="731A43FE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13 194,10</w:t>
            </w:r>
          </w:p>
        </w:tc>
        <w:tc>
          <w:tcPr>
            <w:tcW w:w="325" w:type="pct"/>
          </w:tcPr>
          <w:p w14:paraId="51AF5C29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13 194,10</w:t>
            </w:r>
          </w:p>
        </w:tc>
        <w:tc>
          <w:tcPr>
            <w:tcW w:w="325" w:type="pct"/>
          </w:tcPr>
          <w:p w14:paraId="4F6F7885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1 510 048,79</w:t>
            </w:r>
          </w:p>
        </w:tc>
      </w:tr>
      <w:tr w:rsidR="00B9789D" w:rsidRPr="000705AE" w14:paraId="11370026" w14:textId="77777777" w:rsidTr="00BD51FF">
        <w:trPr>
          <w:trHeight w:val="345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14:paraId="06FC425E" w14:textId="77777777" w:rsidR="00B9789D" w:rsidRPr="000705AE" w:rsidRDefault="00B9789D" w:rsidP="00550E15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  <w:hideMark/>
          </w:tcPr>
          <w:p w14:paraId="168AD696" w14:textId="77777777" w:rsidR="00B9789D" w:rsidRPr="000705AE" w:rsidRDefault="00B9789D" w:rsidP="00550E15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14:paraId="6756F912" w14:textId="77777777" w:rsidR="00B9789D" w:rsidRPr="000705AE" w:rsidRDefault="00B9789D" w:rsidP="00550E15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28" w:type="pct"/>
            <w:shd w:val="clear" w:color="auto" w:fill="auto"/>
            <w:hideMark/>
          </w:tcPr>
          <w:p w14:paraId="0E9E082A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158 011,70</w:t>
            </w:r>
          </w:p>
        </w:tc>
        <w:tc>
          <w:tcPr>
            <w:tcW w:w="328" w:type="pct"/>
            <w:shd w:val="clear" w:color="auto" w:fill="auto"/>
            <w:hideMark/>
          </w:tcPr>
          <w:p w14:paraId="5FABDC2B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126 556,60</w:t>
            </w:r>
          </w:p>
        </w:tc>
        <w:tc>
          <w:tcPr>
            <w:tcW w:w="328" w:type="pct"/>
            <w:shd w:val="clear" w:color="auto" w:fill="auto"/>
            <w:hideMark/>
          </w:tcPr>
          <w:p w14:paraId="5F2A3E34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35 217,00</w:t>
            </w:r>
          </w:p>
        </w:tc>
        <w:tc>
          <w:tcPr>
            <w:tcW w:w="328" w:type="pct"/>
            <w:shd w:val="clear" w:color="auto" w:fill="auto"/>
            <w:hideMark/>
          </w:tcPr>
          <w:p w14:paraId="72A12FE6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255 427,30</w:t>
            </w:r>
          </w:p>
        </w:tc>
        <w:tc>
          <w:tcPr>
            <w:tcW w:w="353" w:type="pct"/>
            <w:shd w:val="clear" w:color="auto" w:fill="auto"/>
            <w:hideMark/>
          </w:tcPr>
          <w:p w14:paraId="2CB770AF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307 945,20</w:t>
            </w:r>
          </w:p>
        </w:tc>
        <w:tc>
          <w:tcPr>
            <w:tcW w:w="303" w:type="pct"/>
            <w:shd w:val="clear" w:color="auto" w:fill="auto"/>
            <w:hideMark/>
          </w:tcPr>
          <w:p w14:paraId="146AB33B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</w:tcPr>
          <w:p w14:paraId="5C6AA71D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12 766,90</w:t>
            </w:r>
          </w:p>
        </w:tc>
        <w:tc>
          <w:tcPr>
            <w:tcW w:w="328" w:type="pct"/>
          </w:tcPr>
          <w:p w14:paraId="0299E4B9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12 766,90</w:t>
            </w:r>
          </w:p>
        </w:tc>
        <w:tc>
          <w:tcPr>
            <w:tcW w:w="311" w:type="pct"/>
          </w:tcPr>
          <w:p w14:paraId="64E830DF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12 766,90</w:t>
            </w:r>
          </w:p>
        </w:tc>
        <w:tc>
          <w:tcPr>
            <w:tcW w:w="320" w:type="pct"/>
          </w:tcPr>
          <w:p w14:paraId="3AA7C689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12 766,90</w:t>
            </w:r>
          </w:p>
        </w:tc>
        <w:tc>
          <w:tcPr>
            <w:tcW w:w="325" w:type="pct"/>
          </w:tcPr>
          <w:p w14:paraId="51785959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12 766,90</w:t>
            </w:r>
          </w:p>
        </w:tc>
        <w:tc>
          <w:tcPr>
            <w:tcW w:w="325" w:type="pct"/>
          </w:tcPr>
          <w:p w14:paraId="11089489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946 992,30</w:t>
            </w:r>
          </w:p>
        </w:tc>
      </w:tr>
      <w:tr w:rsidR="00B9789D" w:rsidRPr="000705AE" w14:paraId="1F39DCC6" w14:textId="77777777" w:rsidTr="00BD51FF">
        <w:trPr>
          <w:trHeight w:val="77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14:paraId="060D6403" w14:textId="77777777" w:rsidR="00B9789D" w:rsidRPr="000705AE" w:rsidRDefault="00B9789D" w:rsidP="00550E15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  <w:hideMark/>
          </w:tcPr>
          <w:p w14:paraId="4AC26F07" w14:textId="77777777" w:rsidR="00B9789D" w:rsidRPr="000705AE" w:rsidRDefault="00B9789D" w:rsidP="00550E15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14:paraId="202A3244" w14:textId="77777777" w:rsidR="00B9789D" w:rsidRPr="000705AE" w:rsidRDefault="00B9789D" w:rsidP="00550E15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328" w:type="pct"/>
            <w:shd w:val="clear" w:color="auto" w:fill="auto"/>
            <w:hideMark/>
          </w:tcPr>
          <w:p w14:paraId="0DD72290" w14:textId="77777777" w:rsidR="00B9789D" w:rsidRPr="000705AE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14:paraId="1155A936" w14:textId="77777777" w:rsidR="00B9789D" w:rsidRPr="000705AE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14:paraId="1E492741" w14:textId="77777777" w:rsidR="00B9789D" w:rsidRPr="000705AE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14:paraId="7773A9A6" w14:textId="77777777" w:rsidR="00B9789D" w:rsidRPr="000705AE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3" w:type="pct"/>
            <w:shd w:val="clear" w:color="auto" w:fill="auto"/>
            <w:hideMark/>
          </w:tcPr>
          <w:p w14:paraId="2B40389F" w14:textId="77777777" w:rsidR="00B9789D" w:rsidRPr="000705AE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14:paraId="59C8F437" w14:textId="77777777" w:rsidR="00B9789D" w:rsidRPr="000705AE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</w:tcPr>
          <w:p w14:paraId="0D4DD4A0" w14:textId="77777777" w:rsidR="00B9789D" w:rsidRPr="000705AE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</w:tcPr>
          <w:p w14:paraId="7DE2AE27" w14:textId="77777777" w:rsidR="00B9789D" w:rsidRPr="000705AE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</w:tcPr>
          <w:p w14:paraId="7C3FF890" w14:textId="77777777" w:rsidR="00B9789D" w:rsidRPr="000705AE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</w:tcPr>
          <w:p w14:paraId="3D2FA9D1" w14:textId="77777777" w:rsidR="00B9789D" w:rsidRPr="000705AE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</w:tcPr>
          <w:p w14:paraId="68929A5A" w14:textId="77777777" w:rsidR="00B9789D" w:rsidRPr="000705AE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</w:tcPr>
          <w:p w14:paraId="5B387052" w14:textId="77777777" w:rsidR="00B9789D" w:rsidRPr="000705AE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9789D" w:rsidRPr="000705AE" w14:paraId="03C94404" w14:textId="77777777" w:rsidTr="00BD51FF">
        <w:trPr>
          <w:trHeight w:val="623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14:paraId="09D74963" w14:textId="77777777" w:rsidR="00B9789D" w:rsidRPr="000705AE" w:rsidRDefault="00B9789D" w:rsidP="00550E15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  <w:hideMark/>
          </w:tcPr>
          <w:p w14:paraId="232709F2" w14:textId="77777777" w:rsidR="00B9789D" w:rsidRPr="000705AE" w:rsidRDefault="00B9789D" w:rsidP="00550E15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14:paraId="2BB55E7C" w14:textId="77777777" w:rsidR="00B9789D" w:rsidRPr="000705AE" w:rsidRDefault="00B9789D" w:rsidP="00550E15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министерство спорта и туризма Кировской области</w:t>
            </w:r>
            <w:r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28" w:type="pct"/>
            <w:shd w:val="clear" w:color="auto" w:fill="auto"/>
            <w:hideMark/>
          </w:tcPr>
          <w:p w14:paraId="67F67F28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158 011,70</w:t>
            </w:r>
          </w:p>
        </w:tc>
        <w:tc>
          <w:tcPr>
            <w:tcW w:w="328" w:type="pct"/>
            <w:shd w:val="clear" w:color="auto" w:fill="auto"/>
            <w:hideMark/>
          </w:tcPr>
          <w:p w14:paraId="7678FFA3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126 556,60</w:t>
            </w:r>
          </w:p>
        </w:tc>
        <w:tc>
          <w:tcPr>
            <w:tcW w:w="328" w:type="pct"/>
            <w:shd w:val="clear" w:color="auto" w:fill="auto"/>
            <w:hideMark/>
          </w:tcPr>
          <w:p w14:paraId="1AF415D1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35 217,00</w:t>
            </w:r>
          </w:p>
        </w:tc>
        <w:tc>
          <w:tcPr>
            <w:tcW w:w="328" w:type="pct"/>
            <w:shd w:val="clear" w:color="auto" w:fill="auto"/>
            <w:hideMark/>
          </w:tcPr>
          <w:p w14:paraId="20F5A14F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26 126,50</w:t>
            </w:r>
          </w:p>
        </w:tc>
        <w:tc>
          <w:tcPr>
            <w:tcW w:w="353" w:type="pct"/>
            <w:shd w:val="clear" w:color="auto" w:fill="auto"/>
            <w:hideMark/>
          </w:tcPr>
          <w:p w14:paraId="0A3A17E3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12 766,90</w:t>
            </w:r>
          </w:p>
        </w:tc>
        <w:tc>
          <w:tcPr>
            <w:tcW w:w="303" w:type="pct"/>
            <w:shd w:val="clear" w:color="auto" w:fill="auto"/>
            <w:hideMark/>
          </w:tcPr>
          <w:p w14:paraId="71B31E2D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</w:tcPr>
          <w:p w14:paraId="7F99A5D2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12 766,90</w:t>
            </w:r>
          </w:p>
        </w:tc>
        <w:tc>
          <w:tcPr>
            <w:tcW w:w="328" w:type="pct"/>
          </w:tcPr>
          <w:p w14:paraId="447B64B2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12 766,90</w:t>
            </w:r>
          </w:p>
        </w:tc>
        <w:tc>
          <w:tcPr>
            <w:tcW w:w="311" w:type="pct"/>
          </w:tcPr>
          <w:p w14:paraId="4CD2E0CC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12 766,90</w:t>
            </w:r>
          </w:p>
        </w:tc>
        <w:tc>
          <w:tcPr>
            <w:tcW w:w="320" w:type="pct"/>
          </w:tcPr>
          <w:p w14:paraId="5106CDAC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12 766,90</w:t>
            </w:r>
          </w:p>
        </w:tc>
        <w:tc>
          <w:tcPr>
            <w:tcW w:w="325" w:type="pct"/>
          </w:tcPr>
          <w:p w14:paraId="0D0D17FA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12 766,90</w:t>
            </w:r>
          </w:p>
        </w:tc>
        <w:tc>
          <w:tcPr>
            <w:tcW w:w="325" w:type="pct"/>
          </w:tcPr>
          <w:p w14:paraId="4A5D9927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422 513,20</w:t>
            </w:r>
          </w:p>
        </w:tc>
      </w:tr>
      <w:tr w:rsidR="00B9789D" w:rsidRPr="000705AE" w14:paraId="65DCC9DB" w14:textId="77777777" w:rsidTr="00BD51FF">
        <w:trPr>
          <w:trHeight w:val="510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14:paraId="5B42EE92" w14:textId="77777777" w:rsidR="00B9789D" w:rsidRPr="000705AE" w:rsidRDefault="00B9789D" w:rsidP="00550E15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  <w:hideMark/>
          </w:tcPr>
          <w:p w14:paraId="31C73BD2" w14:textId="77777777" w:rsidR="00B9789D" w:rsidRPr="000705AE" w:rsidRDefault="00B9789D" w:rsidP="00550E15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14:paraId="434EA687" w14:textId="77777777" w:rsidR="00B9789D" w:rsidRPr="000705AE" w:rsidRDefault="00B9789D" w:rsidP="00550E15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министерство строительства Кировской области</w:t>
            </w:r>
            <w:r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28" w:type="pct"/>
            <w:shd w:val="clear" w:color="auto" w:fill="auto"/>
            <w:hideMark/>
          </w:tcPr>
          <w:p w14:paraId="3B576E92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  <w:shd w:val="clear" w:color="auto" w:fill="auto"/>
            <w:hideMark/>
          </w:tcPr>
          <w:p w14:paraId="2439B59A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  <w:shd w:val="clear" w:color="auto" w:fill="auto"/>
            <w:hideMark/>
          </w:tcPr>
          <w:p w14:paraId="54F89143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  <w:shd w:val="clear" w:color="auto" w:fill="auto"/>
            <w:hideMark/>
          </w:tcPr>
          <w:p w14:paraId="5EE999A5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229 300,80</w:t>
            </w:r>
          </w:p>
        </w:tc>
        <w:tc>
          <w:tcPr>
            <w:tcW w:w="353" w:type="pct"/>
            <w:shd w:val="clear" w:color="auto" w:fill="auto"/>
            <w:hideMark/>
          </w:tcPr>
          <w:p w14:paraId="42B834C5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295 178,30</w:t>
            </w:r>
          </w:p>
        </w:tc>
        <w:tc>
          <w:tcPr>
            <w:tcW w:w="303" w:type="pct"/>
            <w:shd w:val="clear" w:color="auto" w:fill="auto"/>
            <w:hideMark/>
          </w:tcPr>
          <w:p w14:paraId="2FCD3DA3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</w:tcPr>
          <w:p w14:paraId="6FC26869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</w:tcPr>
          <w:p w14:paraId="102C67F4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129CAD05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</w:tcPr>
          <w:p w14:paraId="1FA66732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</w:tcPr>
          <w:p w14:paraId="4DD19C7D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</w:tcPr>
          <w:p w14:paraId="7D6D5181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524 479,10</w:t>
            </w:r>
          </w:p>
        </w:tc>
      </w:tr>
      <w:tr w:rsidR="00B9789D" w:rsidRPr="000705AE" w14:paraId="56D430A0" w14:textId="77777777" w:rsidTr="00BD51FF">
        <w:trPr>
          <w:trHeight w:val="300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14:paraId="6238CA79" w14:textId="77777777" w:rsidR="00B9789D" w:rsidRPr="000705AE" w:rsidRDefault="00B9789D" w:rsidP="00550E15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  <w:hideMark/>
          </w:tcPr>
          <w:p w14:paraId="37BC5DB9" w14:textId="77777777" w:rsidR="00B9789D" w:rsidRPr="000705AE" w:rsidRDefault="00B9789D" w:rsidP="00550E15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14:paraId="50644CE9" w14:textId="77777777" w:rsidR="00B9789D" w:rsidRPr="000705AE" w:rsidRDefault="00B9789D" w:rsidP="00550E15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328" w:type="pct"/>
            <w:shd w:val="clear" w:color="auto" w:fill="auto"/>
            <w:hideMark/>
          </w:tcPr>
          <w:p w14:paraId="32E76428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13 445,50</w:t>
            </w:r>
          </w:p>
        </w:tc>
        <w:tc>
          <w:tcPr>
            <w:tcW w:w="328" w:type="pct"/>
            <w:shd w:val="clear" w:color="auto" w:fill="auto"/>
            <w:hideMark/>
          </w:tcPr>
          <w:p w14:paraId="71FA2061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60 157,10</w:t>
            </w:r>
          </w:p>
        </w:tc>
        <w:tc>
          <w:tcPr>
            <w:tcW w:w="328" w:type="pct"/>
            <w:shd w:val="clear" w:color="auto" w:fill="auto"/>
            <w:hideMark/>
          </w:tcPr>
          <w:p w14:paraId="23B91EE1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474 794,60</w:t>
            </w:r>
          </w:p>
        </w:tc>
        <w:tc>
          <w:tcPr>
            <w:tcW w:w="328" w:type="pct"/>
            <w:shd w:val="clear" w:color="auto" w:fill="auto"/>
            <w:hideMark/>
          </w:tcPr>
          <w:p w14:paraId="0FE2581C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2 865,40</w:t>
            </w:r>
          </w:p>
        </w:tc>
        <w:tc>
          <w:tcPr>
            <w:tcW w:w="353" w:type="pct"/>
            <w:shd w:val="clear" w:color="auto" w:fill="auto"/>
            <w:hideMark/>
          </w:tcPr>
          <w:p w14:paraId="795AF0C0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3 408,80</w:t>
            </w:r>
          </w:p>
        </w:tc>
        <w:tc>
          <w:tcPr>
            <w:tcW w:w="303" w:type="pct"/>
            <w:shd w:val="clear" w:color="auto" w:fill="auto"/>
            <w:hideMark/>
          </w:tcPr>
          <w:p w14:paraId="30D2FA00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</w:tcPr>
          <w:p w14:paraId="28CD9C68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427,20</w:t>
            </w:r>
          </w:p>
        </w:tc>
        <w:tc>
          <w:tcPr>
            <w:tcW w:w="328" w:type="pct"/>
          </w:tcPr>
          <w:p w14:paraId="72F6036A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427,20</w:t>
            </w:r>
          </w:p>
        </w:tc>
        <w:tc>
          <w:tcPr>
            <w:tcW w:w="311" w:type="pct"/>
          </w:tcPr>
          <w:p w14:paraId="62EDFE34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427,20</w:t>
            </w:r>
          </w:p>
        </w:tc>
        <w:tc>
          <w:tcPr>
            <w:tcW w:w="320" w:type="pct"/>
          </w:tcPr>
          <w:p w14:paraId="5F3E051A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427,20</w:t>
            </w:r>
          </w:p>
        </w:tc>
        <w:tc>
          <w:tcPr>
            <w:tcW w:w="325" w:type="pct"/>
          </w:tcPr>
          <w:p w14:paraId="6956AC15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427,20</w:t>
            </w:r>
          </w:p>
        </w:tc>
        <w:tc>
          <w:tcPr>
            <w:tcW w:w="325" w:type="pct"/>
          </w:tcPr>
          <w:p w14:paraId="3D148236" w14:textId="77777777" w:rsidR="00B9789D" w:rsidRPr="00455590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455590">
              <w:rPr>
                <w:color w:val="000000"/>
                <w:sz w:val="16"/>
                <w:szCs w:val="16"/>
              </w:rPr>
              <w:t>556 807,40</w:t>
            </w:r>
          </w:p>
        </w:tc>
      </w:tr>
      <w:tr w:rsidR="00B9789D" w:rsidRPr="000705AE" w14:paraId="602108B3" w14:textId="77777777" w:rsidTr="00BD51FF">
        <w:trPr>
          <w:trHeight w:val="115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14:paraId="255A5041" w14:textId="77777777" w:rsidR="00B9789D" w:rsidRPr="000705AE" w:rsidRDefault="00B9789D" w:rsidP="00550E15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pct"/>
            <w:vMerge/>
            <w:shd w:val="clear" w:color="auto" w:fill="auto"/>
            <w:hideMark/>
          </w:tcPr>
          <w:p w14:paraId="14C59732" w14:textId="77777777" w:rsidR="00B9789D" w:rsidRPr="000705AE" w:rsidRDefault="00B9789D" w:rsidP="00550E15">
            <w:pPr>
              <w:ind w:left="-40"/>
              <w:rPr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14:paraId="7B461ADF" w14:textId="77777777" w:rsidR="00B9789D" w:rsidRPr="000705AE" w:rsidRDefault="00B9789D" w:rsidP="00550E15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328" w:type="pct"/>
            <w:shd w:val="clear" w:color="auto" w:fill="auto"/>
            <w:hideMark/>
          </w:tcPr>
          <w:p w14:paraId="4B81E8AD" w14:textId="77777777" w:rsidR="00B9789D" w:rsidRPr="000705AE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14:paraId="51C824DD" w14:textId="77777777" w:rsidR="00B9789D" w:rsidRPr="000705AE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14:paraId="063B2155" w14:textId="77777777" w:rsidR="00B9789D" w:rsidRPr="000705AE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14:paraId="257A74B3" w14:textId="77777777" w:rsidR="00B9789D" w:rsidRPr="000705AE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3" w:type="pct"/>
            <w:shd w:val="clear" w:color="auto" w:fill="auto"/>
            <w:hideMark/>
          </w:tcPr>
          <w:p w14:paraId="65DBC10E" w14:textId="77777777" w:rsidR="00B9789D" w:rsidRPr="000705AE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14:paraId="3A8A219C" w14:textId="77777777" w:rsidR="00B9789D" w:rsidRPr="000705AE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</w:tcPr>
          <w:p w14:paraId="60382A3F" w14:textId="77777777" w:rsidR="00B9789D" w:rsidRPr="000705AE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</w:tcPr>
          <w:p w14:paraId="65B9A526" w14:textId="77777777" w:rsidR="00B9789D" w:rsidRPr="000705AE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</w:tcPr>
          <w:p w14:paraId="1E01A316" w14:textId="77777777" w:rsidR="00B9789D" w:rsidRPr="000705AE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</w:tcPr>
          <w:p w14:paraId="3FDA3545" w14:textId="77777777" w:rsidR="00B9789D" w:rsidRPr="000705AE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</w:tcPr>
          <w:p w14:paraId="313A6D56" w14:textId="77777777" w:rsidR="00B9789D" w:rsidRPr="000705AE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</w:tcPr>
          <w:p w14:paraId="29814AD8" w14:textId="77777777" w:rsidR="00B9789D" w:rsidRPr="000705AE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9789D" w:rsidRPr="000705AE" w14:paraId="04A7246A" w14:textId="77777777" w:rsidTr="00BD51FF">
        <w:trPr>
          <w:trHeight w:val="577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14:paraId="6E5798C3" w14:textId="77777777" w:rsidR="00B9789D" w:rsidRPr="000705AE" w:rsidRDefault="00B9789D" w:rsidP="00550E15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  <w:hideMark/>
          </w:tcPr>
          <w:p w14:paraId="318C5399" w14:textId="77777777" w:rsidR="00B9789D" w:rsidRPr="000705AE" w:rsidRDefault="00B9789D" w:rsidP="00550E15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14:paraId="6F6FD7A4" w14:textId="77777777" w:rsidR="00B9789D" w:rsidRPr="000705AE" w:rsidRDefault="00B9789D" w:rsidP="00550E15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министерство спорта и туризма Кировской области</w:t>
            </w:r>
            <w:r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28" w:type="pct"/>
            <w:shd w:val="clear" w:color="auto" w:fill="auto"/>
            <w:hideMark/>
          </w:tcPr>
          <w:p w14:paraId="30B09E39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11 462,10</w:t>
            </w:r>
          </w:p>
        </w:tc>
        <w:tc>
          <w:tcPr>
            <w:tcW w:w="328" w:type="pct"/>
            <w:shd w:val="clear" w:color="auto" w:fill="auto"/>
            <w:hideMark/>
          </w:tcPr>
          <w:p w14:paraId="02B2BD10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50 379,60</w:t>
            </w:r>
          </w:p>
        </w:tc>
        <w:tc>
          <w:tcPr>
            <w:tcW w:w="328" w:type="pct"/>
            <w:shd w:val="clear" w:color="auto" w:fill="auto"/>
            <w:hideMark/>
          </w:tcPr>
          <w:p w14:paraId="1E0BC5D0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454 587,00</w:t>
            </w:r>
          </w:p>
        </w:tc>
        <w:tc>
          <w:tcPr>
            <w:tcW w:w="328" w:type="pct"/>
            <w:shd w:val="clear" w:color="auto" w:fill="auto"/>
            <w:hideMark/>
          </w:tcPr>
          <w:p w14:paraId="44B07C7B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549,20</w:t>
            </w:r>
          </w:p>
        </w:tc>
        <w:tc>
          <w:tcPr>
            <w:tcW w:w="353" w:type="pct"/>
            <w:shd w:val="clear" w:color="auto" w:fill="auto"/>
            <w:hideMark/>
          </w:tcPr>
          <w:p w14:paraId="41A442D7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427,20</w:t>
            </w:r>
          </w:p>
        </w:tc>
        <w:tc>
          <w:tcPr>
            <w:tcW w:w="303" w:type="pct"/>
            <w:shd w:val="clear" w:color="auto" w:fill="auto"/>
            <w:hideMark/>
          </w:tcPr>
          <w:p w14:paraId="55A508DF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</w:tcPr>
          <w:p w14:paraId="375239E4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427,20</w:t>
            </w:r>
          </w:p>
        </w:tc>
        <w:tc>
          <w:tcPr>
            <w:tcW w:w="328" w:type="pct"/>
          </w:tcPr>
          <w:p w14:paraId="6883A25D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427,20</w:t>
            </w:r>
          </w:p>
        </w:tc>
        <w:tc>
          <w:tcPr>
            <w:tcW w:w="311" w:type="pct"/>
          </w:tcPr>
          <w:p w14:paraId="1CF8AF04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427,20</w:t>
            </w:r>
          </w:p>
        </w:tc>
        <w:tc>
          <w:tcPr>
            <w:tcW w:w="320" w:type="pct"/>
          </w:tcPr>
          <w:p w14:paraId="0B5EEF25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427,20</w:t>
            </w:r>
          </w:p>
        </w:tc>
        <w:tc>
          <w:tcPr>
            <w:tcW w:w="325" w:type="pct"/>
          </w:tcPr>
          <w:p w14:paraId="540904E1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427,20</w:t>
            </w:r>
          </w:p>
        </w:tc>
        <w:tc>
          <w:tcPr>
            <w:tcW w:w="325" w:type="pct"/>
          </w:tcPr>
          <w:p w14:paraId="790D0C8B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519 541,10</w:t>
            </w:r>
          </w:p>
        </w:tc>
      </w:tr>
      <w:tr w:rsidR="00B9789D" w:rsidRPr="000705AE" w14:paraId="063340EE" w14:textId="77777777" w:rsidTr="00BD51FF">
        <w:trPr>
          <w:trHeight w:val="647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14:paraId="1B2CA9FC" w14:textId="77777777" w:rsidR="00B9789D" w:rsidRPr="000705AE" w:rsidRDefault="00B9789D" w:rsidP="00550E15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  <w:hideMark/>
          </w:tcPr>
          <w:p w14:paraId="1B81FA39" w14:textId="77777777" w:rsidR="00B9789D" w:rsidRPr="000705AE" w:rsidRDefault="00B9789D" w:rsidP="00550E15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14:paraId="64690FBB" w14:textId="77777777" w:rsidR="00B9789D" w:rsidRPr="000705AE" w:rsidRDefault="00B9789D" w:rsidP="00550E15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министерство строительства Кировской области</w:t>
            </w:r>
            <w:r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28" w:type="pct"/>
            <w:shd w:val="clear" w:color="auto" w:fill="auto"/>
            <w:hideMark/>
          </w:tcPr>
          <w:p w14:paraId="2D8D6D86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1 983,40</w:t>
            </w:r>
          </w:p>
        </w:tc>
        <w:tc>
          <w:tcPr>
            <w:tcW w:w="328" w:type="pct"/>
            <w:shd w:val="clear" w:color="auto" w:fill="auto"/>
            <w:hideMark/>
          </w:tcPr>
          <w:p w14:paraId="25AF796F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9 777,50</w:t>
            </w:r>
          </w:p>
        </w:tc>
        <w:tc>
          <w:tcPr>
            <w:tcW w:w="328" w:type="pct"/>
            <w:shd w:val="clear" w:color="auto" w:fill="auto"/>
            <w:hideMark/>
          </w:tcPr>
          <w:p w14:paraId="57D2634D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20 207,60</w:t>
            </w:r>
          </w:p>
        </w:tc>
        <w:tc>
          <w:tcPr>
            <w:tcW w:w="328" w:type="pct"/>
            <w:shd w:val="clear" w:color="auto" w:fill="auto"/>
            <w:hideMark/>
          </w:tcPr>
          <w:p w14:paraId="3D3861DB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2 316,20</w:t>
            </w:r>
          </w:p>
        </w:tc>
        <w:tc>
          <w:tcPr>
            <w:tcW w:w="353" w:type="pct"/>
            <w:shd w:val="clear" w:color="auto" w:fill="auto"/>
            <w:hideMark/>
          </w:tcPr>
          <w:p w14:paraId="370EE314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2 981,60</w:t>
            </w:r>
          </w:p>
        </w:tc>
        <w:tc>
          <w:tcPr>
            <w:tcW w:w="303" w:type="pct"/>
            <w:shd w:val="clear" w:color="auto" w:fill="auto"/>
            <w:hideMark/>
          </w:tcPr>
          <w:p w14:paraId="512A4BE8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</w:tcPr>
          <w:p w14:paraId="5EAEF4B9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</w:tcPr>
          <w:p w14:paraId="78EF3731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0C2558C7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</w:tcPr>
          <w:p w14:paraId="0FCB7515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</w:tcPr>
          <w:p w14:paraId="0B574F3E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</w:tcPr>
          <w:p w14:paraId="2F87C23C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37 266,30</w:t>
            </w:r>
          </w:p>
        </w:tc>
      </w:tr>
      <w:tr w:rsidR="00B9789D" w:rsidRPr="000705AE" w14:paraId="4D9FF6CB" w14:textId="77777777" w:rsidTr="00BD51FF">
        <w:trPr>
          <w:trHeight w:val="211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14:paraId="774EA8B9" w14:textId="77777777" w:rsidR="00B9789D" w:rsidRPr="000705AE" w:rsidRDefault="00B9789D" w:rsidP="00550E15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  <w:hideMark/>
          </w:tcPr>
          <w:p w14:paraId="1FABBF3D" w14:textId="77777777" w:rsidR="00B9789D" w:rsidRPr="000705AE" w:rsidRDefault="00B9789D" w:rsidP="00550E15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14:paraId="1AD44EB8" w14:textId="77777777" w:rsidR="00B9789D" w:rsidRPr="000705AE" w:rsidRDefault="00B9789D" w:rsidP="00550E15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28" w:type="pct"/>
            <w:shd w:val="clear" w:color="auto" w:fill="auto"/>
            <w:hideMark/>
          </w:tcPr>
          <w:p w14:paraId="5DDCAE3A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1 477,80</w:t>
            </w:r>
          </w:p>
        </w:tc>
        <w:tc>
          <w:tcPr>
            <w:tcW w:w="328" w:type="pct"/>
            <w:shd w:val="clear" w:color="auto" w:fill="auto"/>
            <w:hideMark/>
          </w:tcPr>
          <w:p w14:paraId="7614C88D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1 137,50</w:t>
            </w:r>
          </w:p>
        </w:tc>
        <w:tc>
          <w:tcPr>
            <w:tcW w:w="328" w:type="pct"/>
            <w:shd w:val="clear" w:color="auto" w:fill="auto"/>
            <w:hideMark/>
          </w:tcPr>
          <w:p w14:paraId="165EAF21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3 435,25</w:t>
            </w:r>
          </w:p>
        </w:tc>
        <w:tc>
          <w:tcPr>
            <w:tcW w:w="328" w:type="pct"/>
            <w:shd w:val="clear" w:color="auto" w:fill="auto"/>
            <w:hideMark/>
          </w:tcPr>
          <w:p w14:paraId="497139AA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198,54</w:t>
            </w:r>
          </w:p>
        </w:tc>
        <w:tc>
          <w:tcPr>
            <w:tcW w:w="353" w:type="pct"/>
            <w:shd w:val="clear" w:color="auto" w:fill="auto"/>
            <w:hideMark/>
          </w:tcPr>
          <w:p w14:paraId="17BDFCD6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3" w:type="pct"/>
            <w:shd w:val="clear" w:color="auto" w:fill="auto"/>
            <w:hideMark/>
          </w:tcPr>
          <w:p w14:paraId="6E995B8E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</w:tcPr>
          <w:p w14:paraId="0C5A512C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</w:tcPr>
          <w:p w14:paraId="7FE8BEC0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1EEACDAE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</w:tcPr>
          <w:p w14:paraId="30E13E7D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</w:tcPr>
          <w:p w14:paraId="4C2716AE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</w:tcPr>
          <w:p w14:paraId="129DDFD0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6 249,09</w:t>
            </w:r>
          </w:p>
        </w:tc>
      </w:tr>
      <w:tr w:rsidR="00B9789D" w:rsidRPr="000705AE" w14:paraId="449F44DD" w14:textId="77777777" w:rsidTr="00BD51FF">
        <w:trPr>
          <w:trHeight w:val="144"/>
        </w:trPr>
        <w:tc>
          <w:tcPr>
            <w:tcW w:w="124" w:type="pct"/>
            <w:vMerge w:val="restart"/>
            <w:shd w:val="clear" w:color="auto" w:fill="auto"/>
            <w:hideMark/>
          </w:tcPr>
          <w:p w14:paraId="0CCBA77C" w14:textId="77777777" w:rsidR="00B9789D" w:rsidRPr="000705AE" w:rsidRDefault="00B9789D" w:rsidP="00550E15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51" w:type="pct"/>
            <w:vMerge w:val="restart"/>
            <w:shd w:val="clear" w:color="auto" w:fill="auto"/>
            <w:hideMark/>
          </w:tcPr>
          <w:p w14:paraId="7BE4FC70" w14:textId="77777777" w:rsidR="00B9789D" w:rsidRPr="000705AE" w:rsidRDefault="00B9789D" w:rsidP="00550E15">
            <w:pPr>
              <w:ind w:left="-40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 xml:space="preserve">Отдельное мероприятие «Создание и обновление объектов спортивной </w:t>
            </w:r>
          </w:p>
        </w:tc>
        <w:tc>
          <w:tcPr>
            <w:tcW w:w="421" w:type="pct"/>
            <w:shd w:val="clear" w:color="auto" w:fill="auto"/>
            <w:hideMark/>
          </w:tcPr>
          <w:p w14:paraId="1AB53DF7" w14:textId="77777777" w:rsidR="00B9789D" w:rsidRPr="000705AE" w:rsidRDefault="00B9789D" w:rsidP="00550E15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28" w:type="pct"/>
            <w:shd w:val="clear" w:color="auto" w:fill="auto"/>
            <w:hideMark/>
          </w:tcPr>
          <w:p w14:paraId="3616E826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182 078,70</w:t>
            </w:r>
          </w:p>
        </w:tc>
        <w:tc>
          <w:tcPr>
            <w:tcW w:w="328" w:type="pct"/>
            <w:shd w:val="clear" w:color="auto" w:fill="auto"/>
            <w:hideMark/>
          </w:tcPr>
          <w:p w14:paraId="27D4D538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121 399,33</w:t>
            </w:r>
          </w:p>
        </w:tc>
        <w:tc>
          <w:tcPr>
            <w:tcW w:w="328" w:type="pct"/>
            <w:shd w:val="clear" w:color="auto" w:fill="auto"/>
            <w:hideMark/>
          </w:tcPr>
          <w:p w14:paraId="2B048FE6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434 494,65</w:t>
            </w:r>
          </w:p>
        </w:tc>
        <w:tc>
          <w:tcPr>
            <w:tcW w:w="328" w:type="pct"/>
            <w:shd w:val="clear" w:color="auto" w:fill="auto"/>
            <w:hideMark/>
          </w:tcPr>
          <w:p w14:paraId="69113A20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149 815,56</w:t>
            </w:r>
          </w:p>
        </w:tc>
        <w:tc>
          <w:tcPr>
            <w:tcW w:w="353" w:type="pct"/>
            <w:shd w:val="clear" w:color="auto" w:fill="auto"/>
            <w:hideMark/>
          </w:tcPr>
          <w:p w14:paraId="54EFDA14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82 978,80</w:t>
            </w:r>
          </w:p>
        </w:tc>
        <w:tc>
          <w:tcPr>
            <w:tcW w:w="303" w:type="pct"/>
            <w:shd w:val="clear" w:color="auto" w:fill="auto"/>
            <w:hideMark/>
          </w:tcPr>
          <w:p w14:paraId="108E2628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</w:tcPr>
          <w:p w14:paraId="385A8DCB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</w:tcPr>
          <w:p w14:paraId="04FE869B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337EA454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</w:tcPr>
          <w:p w14:paraId="1C72F0F3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</w:tcPr>
          <w:p w14:paraId="00926A3B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</w:tcPr>
          <w:p w14:paraId="0C0205A5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EA0341">
              <w:rPr>
                <w:color w:val="000000"/>
                <w:sz w:val="16"/>
                <w:szCs w:val="16"/>
              </w:rPr>
              <w:t>970 355,94</w:t>
            </w:r>
          </w:p>
        </w:tc>
      </w:tr>
      <w:tr w:rsidR="00B9789D" w:rsidRPr="000705AE" w14:paraId="2380786A" w14:textId="77777777" w:rsidTr="00BD51FF">
        <w:trPr>
          <w:trHeight w:val="375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14:paraId="2D21A0ED" w14:textId="77777777" w:rsidR="00B9789D" w:rsidRPr="000705AE" w:rsidRDefault="00B9789D" w:rsidP="00550E15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  <w:hideMark/>
          </w:tcPr>
          <w:p w14:paraId="7E275C97" w14:textId="77777777" w:rsidR="00B9789D" w:rsidRPr="000705AE" w:rsidRDefault="00B9789D" w:rsidP="00550E15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14:paraId="47180B69" w14:textId="77777777" w:rsidR="00B9789D" w:rsidRPr="000705AE" w:rsidRDefault="00B9789D" w:rsidP="00550E15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28" w:type="pct"/>
            <w:shd w:val="clear" w:color="auto" w:fill="auto"/>
            <w:hideMark/>
          </w:tcPr>
          <w:p w14:paraId="007A8D0C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  <w:shd w:val="clear" w:color="auto" w:fill="auto"/>
            <w:hideMark/>
          </w:tcPr>
          <w:p w14:paraId="7881A6ED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  <w:shd w:val="clear" w:color="auto" w:fill="auto"/>
            <w:hideMark/>
          </w:tcPr>
          <w:p w14:paraId="20EDBA54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70 638,00</w:t>
            </w:r>
          </w:p>
        </w:tc>
        <w:tc>
          <w:tcPr>
            <w:tcW w:w="328" w:type="pct"/>
            <w:shd w:val="clear" w:color="auto" w:fill="auto"/>
            <w:hideMark/>
          </w:tcPr>
          <w:p w14:paraId="5B11DAA4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3" w:type="pct"/>
            <w:shd w:val="clear" w:color="auto" w:fill="auto"/>
            <w:hideMark/>
          </w:tcPr>
          <w:p w14:paraId="56FDB346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303" w:type="pct"/>
            <w:shd w:val="clear" w:color="auto" w:fill="auto"/>
            <w:hideMark/>
          </w:tcPr>
          <w:p w14:paraId="5DD35B45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</w:tcPr>
          <w:p w14:paraId="106153EA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</w:tcPr>
          <w:p w14:paraId="00DCF66D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37E672D7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</w:tcPr>
          <w:p w14:paraId="1ED06146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</w:tcPr>
          <w:p w14:paraId="3B307E17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</w:tcPr>
          <w:p w14:paraId="4E621305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148 638,00</w:t>
            </w:r>
          </w:p>
        </w:tc>
      </w:tr>
      <w:tr w:rsidR="00B9789D" w:rsidRPr="000705AE" w14:paraId="138552B8" w14:textId="77777777" w:rsidTr="00BD51FF">
        <w:trPr>
          <w:trHeight w:val="775"/>
        </w:trPr>
        <w:tc>
          <w:tcPr>
            <w:tcW w:w="124" w:type="pct"/>
            <w:vMerge w:val="restart"/>
            <w:shd w:val="clear" w:color="auto" w:fill="auto"/>
            <w:vAlign w:val="center"/>
            <w:hideMark/>
          </w:tcPr>
          <w:p w14:paraId="12984CEF" w14:textId="77777777" w:rsidR="00B9789D" w:rsidRPr="000705AE" w:rsidRDefault="00B9789D" w:rsidP="00550E15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pct"/>
            <w:vMerge w:val="restart"/>
            <w:shd w:val="clear" w:color="auto" w:fill="auto"/>
            <w:hideMark/>
          </w:tcPr>
          <w:p w14:paraId="77CC18CE" w14:textId="77777777" w:rsidR="00B9789D" w:rsidRPr="000705AE" w:rsidRDefault="00B9789D" w:rsidP="00550E15">
            <w:pPr>
              <w:ind w:left="-40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инфраструктуры и материально-технической базы»</w:t>
            </w:r>
          </w:p>
        </w:tc>
        <w:tc>
          <w:tcPr>
            <w:tcW w:w="421" w:type="pct"/>
            <w:shd w:val="clear" w:color="auto" w:fill="auto"/>
            <w:hideMark/>
          </w:tcPr>
          <w:p w14:paraId="6BE08893" w14:textId="77777777" w:rsidR="00B9789D" w:rsidRPr="000705AE" w:rsidRDefault="00B9789D" w:rsidP="00550E15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в том числе</w:t>
            </w:r>
          </w:p>
          <w:p w14:paraId="1FE4656B" w14:textId="77777777" w:rsidR="00B9789D" w:rsidRPr="000705AE" w:rsidRDefault="00B9789D" w:rsidP="00550E15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министерство спорта и туризма Кировской области</w:t>
            </w:r>
            <w:r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28" w:type="pct"/>
            <w:shd w:val="clear" w:color="auto" w:fill="auto"/>
            <w:hideMark/>
          </w:tcPr>
          <w:p w14:paraId="181370A5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  <w:shd w:val="clear" w:color="auto" w:fill="auto"/>
            <w:hideMark/>
          </w:tcPr>
          <w:p w14:paraId="3CD53B50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  <w:shd w:val="clear" w:color="auto" w:fill="auto"/>
            <w:hideMark/>
          </w:tcPr>
          <w:p w14:paraId="5B514FF1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70 638,00</w:t>
            </w:r>
          </w:p>
        </w:tc>
        <w:tc>
          <w:tcPr>
            <w:tcW w:w="328" w:type="pct"/>
            <w:shd w:val="clear" w:color="auto" w:fill="auto"/>
            <w:hideMark/>
          </w:tcPr>
          <w:p w14:paraId="5974AF42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3" w:type="pct"/>
            <w:shd w:val="clear" w:color="auto" w:fill="auto"/>
            <w:hideMark/>
          </w:tcPr>
          <w:p w14:paraId="6C746797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303" w:type="pct"/>
            <w:shd w:val="clear" w:color="auto" w:fill="auto"/>
            <w:hideMark/>
          </w:tcPr>
          <w:p w14:paraId="48B70C48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</w:tcPr>
          <w:p w14:paraId="315F0CE2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</w:tcPr>
          <w:p w14:paraId="267E1511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4DFAF448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</w:tcPr>
          <w:p w14:paraId="2F7A5675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</w:tcPr>
          <w:p w14:paraId="03539A5A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</w:tcPr>
          <w:p w14:paraId="39552BFD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148 638,00</w:t>
            </w:r>
          </w:p>
        </w:tc>
      </w:tr>
      <w:tr w:rsidR="00B9789D" w:rsidRPr="000705AE" w14:paraId="3462E9BC" w14:textId="77777777" w:rsidTr="00BD51FF">
        <w:trPr>
          <w:trHeight w:val="350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14:paraId="7CC32419" w14:textId="77777777" w:rsidR="00B9789D" w:rsidRPr="000705AE" w:rsidRDefault="00B9789D" w:rsidP="00550E15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  <w:hideMark/>
          </w:tcPr>
          <w:p w14:paraId="654CC951" w14:textId="77777777" w:rsidR="00B9789D" w:rsidRPr="000705AE" w:rsidRDefault="00B9789D" w:rsidP="00550E15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14:paraId="4DD41A8B" w14:textId="77777777" w:rsidR="00B9789D" w:rsidRPr="000705AE" w:rsidRDefault="00B9789D" w:rsidP="00550E15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328" w:type="pct"/>
            <w:shd w:val="clear" w:color="auto" w:fill="auto"/>
            <w:hideMark/>
          </w:tcPr>
          <w:p w14:paraId="5D0B1279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5 572,40</w:t>
            </w:r>
          </w:p>
        </w:tc>
        <w:tc>
          <w:tcPr>
            <w:tcW w:w="328" w:type="pct"/>
            <w:shd w:val="clear" w:color="auto" w:fill="auto"/>
            <w:hideMark/>
          </w:tcPr>
          <w:p w14:paraId="0CD08CD8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17 752,70</w:t>
            </w:r>
          </w:p>
        </w:tc>
        <w:tc>
          <w:tcPr>
            <w:tcW w:w="328" w:type="pct"/>
            <w:shd w:val="clear" w:color="auto" w:fill="auto"/>
            <w:hideMark/>
          </w:tcPr>
          <w:p w14:paraId="37B7E8A0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220 220,50</w:t>
            </w:r>
          </w:p>
        </w:tc>
        <w:tc>
          <w:tcPr>
            <w:tcW w:w="328" w:type="pct"/>
            <w:shd w:val="clear" w:color="auto" w:fill="auto"/>
            <w:hideMark/>
          </w:tcPr>
          <w:p w14:paraId="256417C5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148 757,40</w:t>
            </w:r>
          </w:p>
        </w:tc>
        <w:tc>
          <w:tcPr>
            <w:tcW w:w="353" w:type="pct"/>
            <w:shd w:val="clear" w:color="auto" w:fill="auto"/>
            <w:hideMark/>
          </w:tcPr>
          <w:p w14:paraId="0BF0ABA6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4 978,80</w:t>
            </w:r>
          </w:p>
        </w:tc>
        <w:tc>
          <w:tcPr>
            <w:tcW w:w="303" w:type="pct"/>
            <w:shd w:val="clear" w:color="auto" w:fill="auto"/>
            <w:hideMark/>
          </w:tcPr>
          <w:p w14:paraId="2AF5B2EF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</w:tcPr>
          <w:p w14:paraId="2EDE3412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</w:tcPr>
          <w:p w14:paraId="1D8067B0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621699E9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</w:tcPr>
          <w:p w14:paraId="181B6AB8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</w:tcPr>
          <w:p w14:paraId="6ED9DDF9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</w:tcPr>
          <w:p w14:paraId="37257E16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397 281,80</w:t>
            </w:r>
          </w:p>
        </w:tc>
      </w:tr>
      <w:tr w:rsidR="00B9789D" w:rsidRPr="000705AE" w14:paraId="7E0315FE" w14:textId="77777777" w:rsidTr="00BD51FF">
        <w:trPr>
          <w:trHeight w:val="697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14:paraId="51AD9FAC" w14:textId="77777777" w:rsidR="00B9789D" w:rsidRPr="000705AE" w:rsidRDefault="00B9789D" w:rsidP="00550E15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  <w:hideMark/>
          </w:tcPr>
          <w:p w14:paraId="0CD3632D" w14:textId="77777777" w:rsidR="00B9789D" w:rsidRPr="000705AE" w:rsidRDefault="00B9789D" w:rsidP="00550E15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14:paraId="24907916" w14:textId="77777777" w:rsidR="00B9789D" w:rsidRPr="000705AE" w:rsidRDefault="00B9789D" w:rsidP="00550E15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в том числе</w:t>
            </w:r>
          </w:p>
          <w:p w14:paraId="5581FC42" w14:textId="77777777" w:rsidR="00B9789D" w:rsidRPr="000705AE" w:rsidRDefault="00B9789D" w:rsidP="00550E15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министерство спорта и туризма Кировской области</w:t>
            </w:r>
            <w:r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28" w:type="pct"/>
            <w:shd w:val="clear" w:color="auto" w:fill="auto"/>
            <w:hideMark/>
          </w:tcPr>
          <w:p w14:paraId="76B763D0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5 572,40</w:t>
            </w:r>
          </w:p>
        </w:tc>
        <w:tc>
          <w:tcPr>
            <w:tcW w:w="328" w:type="pct"/>
            <w:shd w:val="clear" w:color="auto" w:fill="auto"/>
            <w:hideMark/>
          </w:tcPr>
          <w:p w14:paraId="747D1BB8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17 752,70</w:t>
            </w:r>
          </w:p>
        </w:tc>
        <w:tc>
          <w:tcPr>
            <w:tcW w:w="328" w:type="pct"/>
            <w:shd w:val="clear" w:color="auto" w:fill="auto"/>
            <w:hideMark/>
          </w:tcPr>
          <w:p w14:paraId="7E9D571A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220 220,50</w:t>
            </w:r>
          </w:p>
        </w:tc>
        <w:tc>
          <w:tcPr>
            <w:tcW w:w="328" w:type="pct"/>
            <w:shd w:val="clear" w:color="auto" w:fill="auto"/>
            <w:hideMark/>
          </w:tcPr>
          <w:p w14:paraId="75238AFC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148 757,40</w:t>
            </w:r>
          </w:p>
        </w:tc>
        <w:tc>
          <w:tcPr>
            <w:tcW w:w="353" w:type="pct"/>
            <w:shd w:val="clear" w:color="auto" w:fill="auto"/>
            <w:hideMark/>
          </w:tcPr>
          <w:p w14:paraId="6F97E034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4 978,80</w:t>
            </w:r>
          </w:p>
        </w:tc>
        <w:tc>
          <w:tcPr>
            <w:tcW w:w="303" w:type="pct"/>
            <w:shd w:val="clear" w:color="auto" w:fill="auto"/>
            <w:hideMark/>
          </w:tcPr>
          <w:p w14:paraId="30811211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</w:tcPr>
          <w:p w14:paraId="629EF4A9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</w:tcPr>
          <w:p w14:paraId="071CD31C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77DB993C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</w:tcPr>
          <w:p w14:paraId="3E927840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</w:tcPr>
          <w:p w14:paraId="141C06FE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</w:tcPr>
          <w:p w14:paraId="12450CA7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397 281,80</w:t>
            </w:r>
          </w:p>
        </w:tc>
      </w:tr>
      <w:tr w:rsidR="00B9789D" w:rsidRPr="000705AE" w14:paraId="3B3E4D09" w14:textId="77777777" w:rsidTr="00BD51FF">
        <w:trPr>
          <w:trHeight w:val="175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14:paraId="576F9B5F" w14:textId="77777777" w:rsidR="00B9789D" w:rsidRPr="000705AE" w:rsidRDefault="00B9789D" w:rsidP="00550E15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  <w:hideMark/>
          </w:tcPr>
          <w:p w14:paraId="6FA86D24" w14:textId="77777777" w:rsidR="00B9789D" w:rsidRPr="000705AE" w:rsidRDefault="00B9789D" w:rsidP="00550E15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14:paraId="2B6FF1EB" w14:textId="77777777" w:rsidR="00B9789D" w:rsidRPr="000705AE" w:rsidRDefault="00B9789D" w:rsidP="00550E15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28" w:type="pct"/>
            <w:shd w:val="clear" w:color="auto" w:fill="auto"/>
            <w:hideMark/>
          </w:tcPr>
          <w:p w14:paraId="00A09752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584,90</w:t>
            </w:r>
          </w:p>
        </w:tc>
        <w:tc>
          <w:tcPr>
            <w:tcW w:w="328" w:type="pct"/>
            <w:shd w:val="clear" w:color="auto" w:fill="auto"/>
            <w:hideMark/>
          </w:tcPr>
          <w:p w14:paraId="2BD9DB30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708,10</w:t>
            </w:r>
          </w:p>
        </w:tc>
        <w:tc>
          <w:tcPr>
            <w:tcW w:w="328" w:type="pct"/>
            <w:shd w:val="clear" w:color="auto" w:fill="auto"/>
            <w:hideMark/>
          </w:tcPr>
          <w:p w14:paraId="5FBA9555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7 265,82</w:t>
            </w:r>
          </w:p>
        </w:tc>
        <w:tc>
          <w:tcPr>
            <w:tcW w:w="328" w:type="pct"/>
            <w:shd w:val="clear" w:color="auto" w:fill="auto"/>
            <w:hideMark/>
          </w:tcPr>
          <w:p w14:paraId="13FFBB81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647,06</w:t>
            </w:r>
          </w:p>
        </w:tc>
        <w:tc>
          <w:tcPr>
            <w:tcW w:w="353" w:type="pct"/>
            <w:shd w:val="clear" w:color="auto" w:fill="auto"/>
            <w:hideMark/>
          </w:tcPr>
          <w:p w14:paraId="54C908F2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3" w:type="pct"/>
            <w:shd w:val="clear" w:color="auto" w:fill="auto"/>
            <w:hideMark/>
          </w:tcPr>
          <w:p w14:paraId="3F6917E3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</w:tcPr>
          <w:p w14:paraId="3DC62F7D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</w:tcPr>
          <w:p w14:paraId="7718A7F2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07EFF171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</w:tcPr>
          <w:p w14:paraId="1B0E3FB7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</w:tcPr>
          <w:p w14:paraId="0CAF03C9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</w:tcPr>
          <w:p w14:paraId="3130E141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EA0341">
              <w:rPr>
                <w:color w:val="000000"/>
                <w:sz w:val="16"/>
                <w:szCs w:val="16"/>
              </w:rPr>
              <w:t>9 205,88</w:t>
            </w:r>
          </w:p>
        </w:tc>
      </w:tr>
      <w:tr w:rsidR="00B9789D" w:rsidRPr="000705AE" w14:paraId="6F110AFA" w14:textId="77777777" w:rsidTr="00BD51FF">
        <w:trPr>
          <w:trHeight w:val="348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14:paraId="601E249D" w14:textId="77777777" w:rsidR="00B9789D" w:rsidRPr="000705AE" w:rsidRDefault="00B9789D" w:rsidP="00550E15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  <w:hideMark/>
          </w:tcPr>
          <w:p w14:paraId="7F6F8CC6" w14:textId="77777777" w:rsidR="00B9789D" w:rsidRPr="000705AE" w:rsidRDefault="00B9789D" w:rsidP="00550E15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14:paraId="75787DCA" w14:textId="77777777" w:rsidR="00B9789D" w:rsidRPr="000705AE" w:rsidRDefault="00B9789D" w:rsidP="00550E15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28" w:type="pct"/>
            <w:shd w:val="clear" w:color="auto" w:fill="auto"/>
            <w:hideMark/>
          </w:tcPr>
          <w:p w14:paraId="2A7EA3F2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175 921,40</w:t>
            </w:r>
          </w:p>
        </w:tc>
        <w:tc>
          <w:tcPr>
            <w:tcW w:w="328" w:type="pct"/>
            <w:shd w:val="clear" w:color="auto" w:fill="auto"/>
            <w:hideMark/>
          </w:tcPr>
          <w:p w14:paraId="5764549A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102 938,53</w:t>
            </w:r>
          </w:p>
        </w:tc>
        <w:tc>
          <w:tcPr>
            <w:tcW w:w="328" w:type="pct"/>
            <w:shd w:val="clear" w:color="auto" w:fill="auto"/>
            <w:hideMark/>
          </w:tcPr>
          <w:p w14:paraId="3F0E820B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136 370,33</w:t>
            </w:r>
          </w:p>
        </w:tc>
        <w:tc>
          <w:tcPr>
            <w:tcW w:w="328" w:type="pct"/>
            <w:shd w:val="clear" w:color="auto" w:fill="auto"/>
            <w:hideMark/>
          </w:tcPr>
          <w:p w14:paraId="2A9FC1A1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3" w:type="pct"/>
            <w:shd w:val="clear" w:color="auto" w:fill="auto"/>
            <w:hideMark/>
          </w:tcPr>
          <w:p w14:paraId="4DD40AF7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3" w:type="pct"/>
            <w:shd w:val="clear" w:color="auto" w:fill="auto"/>
            <w:hideMark/>
          </w:tcPr>
          <w:p w14:paraId="5AB57886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</w:tcPr>
          <w:p w14:paraId="7EDDA1DD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</w:tcPr>
          <w:p w14:paraId="17979EC9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2EB35678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</w:tcPr>
          <w:p w14:paraId="3108FE14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</w:tcPr>
          <w:p w14:paraId="41081FDB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</w:tcPr>
          <w:p w14:paraId="6FBADF2F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415 230,26</w:t>
            </w:r>
          </w:p>
        </w:tc>
      </w:tr>
      <w:tr w:rsidR="00B9789D" w:rsidRPr="000705AE" w14:paraId="01F9ECE5" w14:textId="77777777" w:rsidTr="00BD51FF">
        <w:trPr>
          <w:trHeight w:val="172"/>
        </w:trPr>
        <w:tc>
          <w:tcPr>
            <w:tcW w:w="124" w:type="pct"/>
            <w:vMerge w:val="restart"/>
            <w:shd w:val="clear" w:color="auto" w:fill="auto"/>
            <w:hideMark/>
          </w:tcPr>
          <w:p w14:paraId="7BDF113A" w14:textId="77777777" w:rsidR="00B9789D" w:rsidRPr="000705AE" w:rsidRDefault="00B9789D" w:rsidP="00550E15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51" w:type="pct"/>
            <w:vMerge w:val="restart"/>
            <w:shd w:val="clear" w:color="auto" w:fill="auto"/>
            <w:hideMark/>
          </w:tcPr>
          <w:p w14:paraId="37A4DA61" w14:textId="77777777" w:rsidR="00B9789D" w:rsidRPr="000705AE" w:rsidRDefault="00B9789D" w:rsidP="00550E15">
            <w:pPr>
              <w:ind w:left="-40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Отдельное мероприятие «Обеспечение поддержки системы подготовки спортивного резерва, спорта высших достижений и профессионального спорта»</w:t>
            </w:r>
          </w:p>
        </w:tc>
        <w:tc>
          <w:tcPr>
            <w:tcW w:w="421" w:type="pct"/>
            <w:shd w:val="clear" w:color="auto" w:fill="auto"/>
            <w:hideMark/>
          </w:tcPr>
          <w:p w14:paraId="4A5A7BE7" w14:textId="77777777" w:rsidR="00B9789D" w:rsidRPr="000705AE" w:rsidRDefault="00B9789D" w:rsidP="00550E15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28" w:type="pct"/>
            <w:shd w:val="clear" w:color="auto" w:fill="auto"/>
            <w:hideMark/>
          </w:tcPr>
          <w:p w14:paraId="0C501D65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466 174,50</w:t>
            </w:r>
          </w:p>
        </w:tc>
        <w:tc>
          <w:tcPr>
            <w:tcW w:w="328" w:type="pct"/>
            <w:shd w:val="clear" w:color="auto" w:fill="auto"/>
            <w:hideMark/>
          </w:tcPr>
          <w:p w14:paraId="78846250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526 989,90</w:t>
            </w:r>
          </w:p>
        </w:tc>
        <w:tc>
          <w:tcPr>
            <w:tcW w:w="328" w:type="pct"/>
            <w:shd w:val="clear" w:color="auto" w:fill="auto"/>
            <w:hideMark/>
          </w:tcPr>
          <w:p w14:paraId="09BC80DD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612 612,40</w:t>
            </w:r>
          </w:p>
        </w:tc>
        <w:tc>
          <w:tcPr>
            <w:tcW w:w="328" w:type="pct"/>
            <w:shd w:val="clear" w:color="auto" w:fill="auto"/>
            <w:hideMark/>
          </w:tcPr>
          <w:p w14:paraId="1FA8640C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656 982,50</w:t>
            </w:r>
          </w:p>
        </w:tc>
        <w:tc>
          <w:tcPr>
            <w:tcW w:w="353" w:type="pct"/>
            <w:shd w:val="clear" w:color="auto" w:fill="auto"/>
            <w:hideMark/>
          </w:tcPr>
          <w:p w14:paraId="1A12D7F5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561 511,50</w:t>
            </w:r>
          </w:p>
        </w:tc>
        <w:tc>
          <w:tcPr>
            <w:tcW w:w="303" w:type="pct"/>
            <w:shd w:val="clear" w:color="auto" w:fill="auto"/>
            <w:hideMark/>
          </w:tcPr>
          <w:p w14:paraId="5FF3A34D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564 528,40</w:t>
            </w:r>
          </w:p>
        </w:tc>
        <w:tc>
          <w:tcPr>
            <w:tcW w:w="328" w:type="pct"/>
          </w:tcPr>
          <w:p w14:paraId="20CC9DE3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564 528,40</w:t>
            </w:r>
          </w:p>
        </w:tc>
        <w:tc>
          <w:tcPr>
            <w:tcW w:w="328" w:type="pct"/>
          </w:tcPr>
          <w:p w14:paraId="64D1C9EE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564 528,40</w:t>
            </w:r>
          </w:p>
        </w:tc>
        <w:tc>
          <w:tcPr>
            <w:tcW w:w="311" w:type="pct"/>
          </w:tcPr>
          <w:p w14:paraId="5F3C9FB4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564 528,40</w:t>
            </w:r>
          </w:p>
        </w:tc>
        <w:tc>
          <w:tcPr>
            <w:tcW w:w="320" w:type="pct"/>
          </w:tcPr>
          <w:p w14:paraId="33C799FA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564 528,40</w:t>
            </w:r>
          </w:p>
        </w:tc>
        <w:tc>
          <w:tcPr>
            <w:tcW w:w="325" w:type="pct"/>
          </w:tcPr>
          <w:p w14:paraId="0B6AE0A5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564 528,40</w:t>
            </w:r>
          </w:p>
        </w:tc>
        <w:tc>
          <w:tcPr>
            <w:tcW w:w="325" w:type="pct"/>
          </w:tcPr>
          <w:p w14:paraId="1E38BEBC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6 211 441,20</w:t>
            </w:r>
          </w:p>
        </w:tc>
      </w:tr>
      <w:tr w:rsidR="00B9789D" w:rsidRPr="000705AE" w14:paraId="1E5525D0" w14:textId="77777777" w:rsidTr="00BD51FF">
        <w:trPr>
          <w:trHeight w:val="176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14:paraId="6C01C250" w14:textId="77777777" w:rsidR="00B9789D" w:rsidRPr="000705AE" w:rsidRDefault="00B9789D" w:rsidP="00550E15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  <w:hideMark/>
          </w:tcPr>
          <w:p w14:paraId="1A886EF4" w14:textId="77777777" w:rsidR="00B9789D" w:rsidRPr="000705AE" w:rsidRDefault="00B9789D" w:rsidP="00550E15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14:paraId="7F1542CE" w14:textId="77777777" w:rsidR="00B9789D" w:rsidRPr="000705AE" w:rsidRDefault="00B9789D" w:rsidP="00550E15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328" w:type="pct"/>
            <w:shd w:val="clear" w:color="auto" w:fill="auto"/>
            <w:hideMark/>
          </w:tcPr>
          <w:p w14:paraId="6DB0D391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466 174,50</w:t>
            </w:r>
          </w:p>
        </w:tc>
        <w:tc>
          <w:tcPr>
            <w:tcW w:w="328" w:type="pct"/>
            <w:shd w:val="clear" w:color="auto" w:fill="auto"/>
            <w:hideMark/>
          </w:tcPr>
          <w:p w14:paraId="33B14FE5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526 989,90</w:t>
            </w:r>
          </w:p>
        </w:tc>
        <w:tc>
          <w:tcPr>
            <w:tcW w:w="328" w:type="pct"/>
            <w:shd w:val="clear" w:color="auto" w:fill="auto"/>
            <w:hideMark/>
          </w:tcPr>
          <w:p w14:paraId="3452E586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612 612,40</w:t>
            </w:r>
          </w:p>
        </w:tc>
        <w:tc>
          <w:tcPr>
            <w:tcW w:w="328" w:type="pct"/>
            <w:shd w:val="clear" w:color="auto" w:fill="auto"/>
            <w:hideMark/>
          </w:tcPr>
          <w:p w14:paraId="6B3C1DA5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656 982,50</w:t>
            </w:r>
          </w:p>
        </w:tc>
        <w:tc>
          <w:tcPr>
            <w:tcW w:w="353" w:type="pct"/>
            <w:shd w:val="clear" w:color="auto" w:fill="auto"/>
            <w:hideMark/>
          </w:tcPr>
          <w:p w14:paraId="7C4A2638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561 511,50</w:t>
            </w:r>
          </w:p>
        </w:tc>
        <w:tc>
          <w:tcPr>
            <w:tcW w:w="303" w:type="pct"/>
            <w:shd w:val="clear" w:color="auto" w:fill="auto"/>
            <w:hideMark/>
          </w:tcPr>
          <w:p w14:paraId="43A9261C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564 528,40</w:t>
            </w:r>
          </w:p>
        </w:tc>
        <w:tc>
          <w:tcPr>
            <w:tcW w:w="328" w:type="pct"/>
          </w:tcPr>
          <w:p w14:paraId="4B27CC13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564 528,40</w:t>
            </w:r>
          </w:p>
        </w:tc>
        <w:tc>
          <w:tcPr>
            <w:tcW w:w="328" w:type="pct"/>
          </w:tcPr>
          <w:p w14:paraId="50CCCED1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564 528,40</w:t>
            </w:r>
          </w:p>
        </w:tc>
        <w:tc>
          <w:tcPr>
            <w:tcW w:w="311" w:type="pct"/>
          </w:tcPr>
          <w:p w14:paraId="5C270091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564 528,40</w:t>
            </w:r>
          </w:p>
        </w:tc>
        <w:tc>
          <w:tcPr>
            <w:tcW w:w="320" w:type="pct"/>
          </w:tcPr>
          <w:p w14:paraId="5F4D8FF1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564 528,40</w:t>
            </w:r>
          </w:p>
        </w:tc>
        <w:tc>
          <w:tcPr>
            <w:tcW w:w="325" w:type="pct"/>
          </w:tcPr>
          <w:p w14:paraId="3D980584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564 528,40</w:t>
            </w:r>
          </w:p>
        </w:tc>
        <w:tc>
          <w:tcPr>
            <w:tcW w:w="325" w:type="pct"/>
          </w:tcPr>
          <w:p w14:paraId="0C186130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6 211 441,20</w:t>
            </w:r>
          </w:p>
        </w:tc>
      </w:tr>
      <w:tr w:rsidR="00B9789D" w:rsidRPr="000705AE" w14:paraId="6CE495C5" w14:textId="77777777" w:rsidTr="00BD51FF">
        <w:trPr>
          <w:trHeight w:val="780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14:paraId="439858F4" w14:textId="77777777" w:rsidR="00B9789D" w:rsidRPr="000705AE" w:rsidRDefault="00B9789D" w:rsidP="00550E15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  <w:hideMark/>
          </w:tcPr>
          <w:p w14:paraId="469971EA" w14:textId="77777777" w:rsidR="00B9789D" w:rsidRPr="000705AE" w:rsidRDefault="00B9789D" w:rsidP="00550E15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14:paraId="07B3FFB8" w14:textId="77777777" w:rsidR="00B9789D" w:rsidRPr="000705AE" w:rsidRDefault="00B9789D" w:rsidP="00550E15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в том числе</w:t>
            </w:r>
          </w:p>
          <w:p w14:paraId="1F65E3ED" w14:textId="77777777" w:rsidR="00B9789D" w:rsidRPr="000705AE" w:rsidRDefault="00B9789D" w:rsidP="00550E15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министерство спорта и туризма Кировской области</w:t>
            </w:r>
            <w:r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28" w:type="pct"/>
            <w:shd w:val="clear" w:color="auto" w:fill="auto"/>
            <w:hideMark/>
          </w:tcPr>
          <w:p w14:paraId="22E5C9C6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466 174,50</w:t>
            </w:r>
          </w:p>
        </w:tc>
        <w:tc>
          <w:tcPr>
            <w:tcW w:w="328" w:type="pct"/>
            <w:shd w:val="clear" w:color="auto" w:fill="auto"/>
            <w:hideMark/>
          </w:tcPr>
          <w:p w14:paraId="647A8021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526 989,90</w:t>
            </w:r>
          </w:p>
        </w:tc>
        <w:tc>
          <w:tcPr>
            <w:tcW w:w="328" w:type="pct"/>
            <w:shd w:val="clear" w:color="auto" w:fill="auto"/>
            <w:hideMark/>
          </w:tcPr>
          <w:p w14:paraId="4A924B9A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612 612,40</w:t>
            </w:r>
          </w:p>
        </w:tc>
        <w:tc>
          <w:tcPr>
            <w:tcW w:w="328" w:type="pct"/>
            <w:shd w:val="clear" w:color="auto" w:fill="auto"/>
            <w:hideMark/>
          </w:tcPr>
          <w:p w14:paraId="696B3613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656 982,50</w:t>
            </w:r>
          </w:p>
        </w:tc>
        <w:tc>
          <w:tcPr>
            <w:tcW w:w="353" w:type="pct"/>
            <w:shd w:val="clear" w:color="auto" w:fill="auto"/>
            <w:hideMark/>
          </w:tcPr>
          <w:p w14:paraId="51065CA7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561 511,50</w:t>
            </w:r>
          </w:p>
        </w:tc>
        <w:tc>
          <w:tcPr>
            <w:tcW w:w="303" w:type="pct"/>
            <w:shd w:val="clear" w:color="auto" w:fill="auto"/>
            <w:hideMark/>
          </w:tcPr>
          <w:p w14:paraId="7C1D6621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564 528,40</w:t>
            </w:r>
          </w:p>
        </w:tc>
        <w:tc>
          <w:tcPr>
            <w:tcW w:w="328" w:type="pct"/>
          </w:tcPr>
          <w:p w14:paraId="0EE3FCAC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564 528,40</w:t>
            </w:r>
          </w:p>
        </w:tc>
        <w:tc>
          <w:tcPr>
            <w:tcW w:w="328" w:type="pct"/>
          </w:tcPr>
          <w:p w14:paraId="5B610F8D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564 528,40</w:t>
            </w:r>
          </w:p>
        </w:tc>
        <w:tc>
          <w:tcPr>
            <w:tcW w:w="311" w:type="pct"/>
          </w:tcPr>
          <w:p w14:paraId="359E6F7C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564 528,40</w:t>
            </w:r>
          </w:p>
        </w:tc>
        <w:tc>
          <w:tcPr>
            <w:tcW w:w="320" w:type="pct"/>
          </w:tcPr>
          <w:p w14:paraId="1A27CB08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564 528,40</w:t>
            </w:r>
          </w:p>
        </w:tc>
        <w:tc>
          <w:tcPr>
            <w:tcW w:w="325" w:type="pct"/>
          </w:tcPr>
          <w:p w14:paraId="03A4A35D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564 528,40</w:t>
            </w:r>
          </w:p>
        </w:tc>
        <w:tc>
          <w:tcPr>
            <w:tcW w:w="325" w:type="pct"/>
          </w:tcPr>
          <w:p w14:paraId="5E1BD5C4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6 211 441,20</w:t>
            </w:r>
          </w:p>
        </w:tc>
      </w:tr>
      <w:tr w:rsidR="00B9789D" w:rsidRPr="000705AE" w14:paraId="451B0DE9" w14:textId="77777777" w:rsidTr="00BD51FF">
        <w:trPr>
          <w:trHeight w:val="227"/>
        </w:trPr>
        <w:tc>
          <w:tcPr>
            <w:tcW w:w="124" w:type="pct"/>
            <w:vMerge w:val="restart"/>
            <w:shd w:val="clear" w:color="auto" w:fill="auto"/>
            <w:hideMark/>
          </w:tcPr>
          <w:p w14:paraId="1852910B" w14:textId="77777777" w:rsidR="00B9789D" w:rsidRPr="000705AE" w:rsidRDefault="00B9789D" w:rsidP="00550E15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51" w:type="pct"/>
            <w:vMerge w:val="restart"/>
            <w:shd w:val="clear" w:color="auto" w:fill="auto"/>
            <w:hideMark/>
          </w:tcPr>
          <w:p w14:paraId="32930AD2" w14:textId="77777777" w:rsidR="00B9789D" w:rsidRPr="000705AE" w:rsidRDefault="00B9789D" w:rsidP="00550E15">
            <w:pPr>
              <w:ind w:left="-40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Отдельное мероприятие «Обеспечение создания условий для реализации Государственной программы»</w:t>
            </w:r>
          </w:p>
        </w:tc>
        <w:tc>
          <w:tcPr>
            <w:tcW w:w="421" w:type="pct"/>
            <w:shd w:val="clear" w:color="auto" w:fill="auto"/>
            <w:hideMark/>
          </w:tcPr>
          <w:p w14:paraId="4E12DA21" w14:textId="77777777" w:rsidR="00B9789D" w:rsidRPr="000705AE" w:rsidRDefault="00B9789D" w:rsidP="00550E15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28" w:type="pct"/>
            <w:shd w:val="clear" w:color="auto" w:fill="auto"/>
            <w:hideMark/>
          </w:tcPr>
          <w:p w14:paraId="4446F489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26 555,90</w:t>
            </w:r>
          </w:p>
        </w:tc>
        <w:tc>
          <w:tcPr>
            <w:tcW w:w="328" w:type="pct"/>
            <w:shd w:val="clear" w:color="auto" w:fill="auto"/>
            <w:hideMark/>
          </w:tcPr>
          <w:p w14:paraId="71200FB9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29 496,20</w:t>
            </w:r>
          </w:p>
        </w:tc>
        <w:tc>
          <w:tcPr>
            <w:tcW w:w="328" w:type="pct"/>
            <w:shd w:val="clear" w:color="auto" w:fill="auto"/>
            <w:hideMark/>
          </w:tcPr>
          <w:p w14:paraId="760811E2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30 847,00</w:t>
            </w:r>
          </w:p>
        </w:tc>
        <w:tc>
          <w:tcPr>
            <w:tcW w:w="328" w:type="pct"/>
            <w:shd w:val="clear" w:color="auto" w:fill="auto"/>
            <w:hideMark/>
          </w:tcPr>
          <w:p w14:paraId="2EA2F7AD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26 706,00</w:t>
            </w:r>
          </w:p>
        </w:tc>
        <w:tc>
          <w:tcPr>
            <w:tcW w:w="353" w:type="pct"/>
            <w:shd w:val="clear" w:color="auto" w:fill="auto"/>
            <w:hideMark/>
          </w:tcPr>
          <w:p w14:paraId="3D0462F7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26 706,00</w:t>
            </w:r>
          </w:p>
        </w:tc>
        <w:tc>
          <w:tcPr>
            <w:tcW w:w="303" w:type="pct"/>
            <w:shd w:val="clear" w:color="auto" w:fill="auto"/>
            <w:hideMark/>
          </w:tcPr>
          <w:p w14:paraId="6C5583A1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26 706,00</w:t>
            </w:r>
          </w:p>
        </w:tc>
        <w:tc>
          <w:tcPr>
            <w:tcW w:w="328" w:type="pct"/>
          </w:tcPr>
          <w:p w14:paraId="27A7B8E4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26 706,00</w:t>
            </w:r>
          </w:p>
        </w:tc>
        <w:tc>
          <w:tcPr>
            <w:tcW w:w="328" w:type="pct"/>
          </w:tcPr>
          <w:p w14:paraId="686CD0FA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26 706,00</w:t>
            </w:r>
          </w:p>
        </w:tc>
        <w:tc>
          <w:tcPr>
            <w:tcW w:w="311" w:type="pct"/>
          </w:tcPr>
          <w:p w14:paraId="3199F1F8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26 706,00</w:t>
            </w:r>
          </w:p>
        </w:tc>
        <w:tc>
          <w:tcPr>
            <w:tcW w:w="320" w:type="pct"/>
          </w:tcPr>
          <w:p w14:paraId="79E48730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26 706,00</w:t>
            </w:r>
          </w:p>
        </w:tc>
        <w:tc>
          <w:tcPr>
            <w:tcW w:w="325" w:type="pct"/>
          </w:tcPr>
          <w:p w14:paraId="4F23434F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26 706,00</w:t>
            </w:r>
          </w:p>
        </w:tc>
        <w:tc>
          <w:tcPr>
            <w:tcW w:w="325" w:type="pct"/>
          </w:tcPr>
          <w:p w14:paraId="16DA05BE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300 547,10</w:t>
            </w:r>
          </w:p>
        </w:tc>
      </w:tr>
      <w:tr w:rsidR="00B9789D" w:rsidRPr="000705AE" w14:paraId="6F77720D" w14:textId="77777777" w:rsidTr="00BD51FF">
        <w:trPr>
          <w:trHeight w:val="300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14:paraId="39F16CDA" w14:textId="77777777" w:rsidR="00B9789D" w:rsidRPr="000705AE" w:rsidRDefault="00B9789D" w:rsidP="00550E15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  <w:hideMark/>
          </w:tcPr>
          <w:p w14:paraId="7DE9AC6D" w14:textId="77777777" w:rsidR="00B9789D" w:rsidRPr="000705AE" w:rsidRDefault="00B9789D" w:rsidP="00550E15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14:paraId="0888CB82" w14:textId="77777777" w:rsidR="00B9789D" w:rsidRPr="000705AE" w:rsidRDefault="00B9789D" w:rsidP="00550E15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328" w:type="pct"/>
            <w:shd w:val="clear" w:color="auto" w:fill="auto"/>
            <w:hideMark/>
          </w:tcPr>
          <w:p w14:paraId="02F40216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26 555,90</w:t>
            </w:r>
          </w:p>
        </w:tc>
        <w:tc>
          <w:tcPr>
            <w:tcW w:w="328" w:type="pct"/>
            <w:shd w:val="clear" w:color="auto" w:fill="auto"/>
            <w:hideMark/>
          </w:tcPr>
          <w:p w14:paraId="6600C0E2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29 496,20</w:t>
            </w:r>
          </w:p>
        </w:tc>
        <w:tc>
          <w:tcPr>
            <w:tcW w:w="328" w:type="pct"/>
            <w:shd w:val="clear" w:color="auto" w:fill="auto"/>
            <w:hideMark/>
          </w:tcPr>
          <w:p w14:paraId="45F49577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30 847,00</w:t>
            </w:r>
          </w:p>
        </w:tc>
        <w:tc>
          <w:tcPr>
            <w:tcW w:w="328" w:type="pct"/>
            <w:shd w:val="clear" w:color="auto" w:fill="auto"/>
            <w:hideMark/>
          </w:tcPr>
          <w:p w14:paraId="5316CE45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26 706,00</w:t>
            </w:r>
          </w:p>
        </w:tc>
        <w:tc>
          <w:tcPr>
            <w:tcW w:w="353" w:type="pct"/>
            <w:shd w:val="clear" w:color="auto" w:fill="auto"/>
            <w:hideMark/>
          </w:tcPr>
          <w:p w14:paraId="2CF41751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26 706,00</w:t>
            </w:r>
          </w:p>
        </w:tc>
        <w:tc>
          <w:tcPr>
            <w:tcW w:w="303" w:type="pct"/>
            <w:shd w:val="clear" w:color="auto" w:fill="auto"/>
            <w:hideMark/>
          </w:tcPr>
          <w:p w14:paraId="2B2F47A2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26 706,00</w:t>
            </w:r>
          </w:p>
        </w:tc>
        <w:tc>
          <w:tcPr>
            <w:tcW w:w="328" w:type="pct"/>
          </w:tcPr>
          <w:p w14:paraId="4FDBD716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26 706,00</w:t>
            </w:r>
          </w:p>
        </w:tc>
        <w:tc>
          <w:tcPr>
            <w:tcW w:w="328" w:type="pct"/>
          </w:tcPr>
          <w:p w14:paraId="3FD73A8A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26 706,00</w:t>
            </w:r>
          </w:p>
        </w:tc>
        <w:tc>
          <w:tcPr>
            <w:tcW w:w="311" w:type="pct"/>
          </w:tcPr>
          <w:p w14:paraId="3EED87EA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26 706,00</w:t>
            </w:r>
          </w:p>
        </w:tc>
        <w:tc>
          <w:tcPr>
            <w:tcW w:w="320" w:type="pct"/>
          </w:tcPr>
          <w:p w14:paraId="3983F64C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26 706,00</w:t>
            </w:r>
          </w:p>
        </w:tc>
        <w:tc>
          <w:tcPr>
            <w:tcW w:w="325" w:type="pct"/>
          </w:tcPr>
          <w:p w14:paraId="168C96BB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26 706,00</w:t>
            </w:r>
          </w:p>
        </w:tc>
        <w:tc>
          <w:tcPr>
            <w:tcW w:w="325" w:type="pct"/>
          </w:tcPr>
          <w:p w14:paraId="2A7F4499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300 547,10</w:t>
            </w:r>
          </w:p>
        </w:tc>
      </w:tr>
      <w:tr w:rsidR="00B9789D" w:rsidRPr="000705AE" w14:paraId="20D87EDD" w14:textId="77777777" w:rsidTr="00BD51FF">
        <w:trPr>
          <w:trHeight w:val="780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14:paraId="545F6012" w14:textId="77777777" w:rsidR="00B9789D" w:rsidRPr="000705AE" w:rsidRDefault="00B9789D" w:rsidP="00550E15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pct"/>
            <w:vMerge/>
            <w:shd w:val="clear" w:color="auto" w:fill="auto"/>
            <w:hideMark/>
          </w:tcPr>
          <w:p w14:paraId="69F57C69" w14:textId="77777777" w:rsidR="00B9789D" w:rsidRPr="000705AE" w:rsidRDefault="00B9789D" w:rsidP="00550E15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14:paraId="09B2BB3D" w14:textId="77777777" w:rsidR="00B9789D" w:rsidRPr="000705AE" w:rsidRDefault="00B9789D" w:rsidP="00550E15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в том числе</w:t>
            </w:r>
          </w:p>
          <w:p w14:paraId="28C5C6A3" w14:textId="77777777" w:rsidR="00B9789D" w:rsidRPr="000705AE" w:rsidRDefault="00B9789D" w:rsidP="00550E15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министерство спорта и туризма Кировской области</w:t>
            </w:r>
            <w:r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28" w:type="pct"/>
            <w:shd w:val="clear" w:color="auto" w:fill="auto"/>
            <w:hideMark/>
          </w:tcPr>
          <w:p w14:paraId="46622CE3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26 555,90</w:t>
            </w:r>
          </w:p>
        </w:tc>
        <w:tc>
          <w:tcPr>
            <w:tcW w:w="328" w:type="pct"/>
            <w:shd w:val="clear" w:color="auto" w:fill="auto"/>
            <w:hideMark/>
          </w:tcPr>
          <w:p w14:paraId="3F60D9DB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29 496,20</w:t>
            </w:r>
          </w:p>
        </w:tc>
        <w:tc>
          <w:tcPr>
            <w:tcW w:w="328" w:type="pct"/>
            <w:shd w:val="clear" w:color="auto" w:fill="auto"/>
            <w:hideMark/>
          </w:tcPr>
          <w:p w14:paraId="019274CA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30 847,00</w:t>
            </w:r>
          </w:p>
        </w:tc>
        <w:tc>
          <w:tcPr>
            <w:tcW w:w="328" w:type="pct"/>
            <w:shd w:val="clear" w:color="auto" w:fill="auto"/>
            <w:hideMark/>
          </w:tcPr>
          <w:p w14:paraId="6A970EC5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26 706,00</w:t>
            </w:r>
          </w:p>
        </w:tc>
        <w:tc>
          <w:tcPr>
            <w:tcW w:w="353" w:type="pct"/>
            <w:shd w:val="clear" w:color="auto" w:fill="auto"/>
            <w:hideMark/>
          </w:tcPr>
          <w:p w14:paraId="401E8DE9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26 706,00</w:t>
            </w:r>
          </w:p>
        </w:tc>
        <w:tc>
          <w:tcPr>
            <w:tcW w:w="303" w:type="pct"/>
            <w:shd w:val="clear" w:color="auto" w:fill="auto"/>
            <w:hideMark/>
          </w:tcPr>
          <w:p w14:paraId="6F36E9A0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26 706,00</w:t>
            </w:r>
          </w:p>
        </w:tc>
        <w:tc>
          <w:tcPr>
            <w:tcW w:w="328" w:type="pct"/>
          </w:tcPr>
          <w:p w14:paraId="28AD91FE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26 706,00</w:t>
            </w:r>
          </w:p>
        </w:tc>
        <w:tc>
          <w:tcPr>
            <w:tcW w:w="328" w:type="pct"/>
          </w:tcPr>
          <w:p w14:paraId="25C68249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26 706,00</w:t>
            </w:r>
          </w:p>
        </w:tc>
        <w:tc>
          <w:tcPr>
            <w:tcW w:w="311" w:type="pct"/>
          </w:tcPr>
          <w:p w14:paraId="4B80E929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26 706,00</w:t>
            </w:r>
          </w:p>
        </w:tc>
        <w:tc>
          <w:tcPr>
            <w:tcW w:w="320" w:type="pct"/>
          </w:tcPr>
          <w:p w14:paraId="2B7D9E0A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26 706,00</w:t>
            </w:r>
          </w:p>
        </w:tc>
        <w:tc>
          <w:tcPr>
            <w:tcW w:w="325" w:type="pct"/>
          </w:tcPr>
          <w:p w14:paraId="0D24BECD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26 706,00</w:t>
            </w:r>
          </w:p>
        </w:tc>
        <w:tc>
          <w:tcPr>
            <w:tcW w:w="325" w:type="pct"/>
          </w:tcPr>
          <w:p w14:paraId="55B877CB" w14:textId="77777777" w:rsidR="00B9789D" w:rsidRPr="009B2916" w:rsidRDefault="00B9789D" w:rsidP="00550E15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9B2916">
              <w:rPr>
                <w:color w:val="000000"/>
                <w:sz w:val="16"/>
                <w:szCs w:val="16"/>
              </w:rPr>
              <w:t>300 547,10</w:t>
            </w:r>
          </w:p>
        </w:tc>
      </w:tr>
    </w:tbl>
    <w:p w14:paraId="2C87AF24" w14:textId="77777777" w:rsidR="00B9789D" w:rsidRPr="00297B5B" w:rsidRDefault="00B9789D" w:rsidP="00B9789D">
      <w:pPr>
        <w:widowControl w:val="0"/>
        <w:ind w:left="-709"/>
        <w:rPr>
          <w:sz w:val="28"/>
          <w:szCs w:val="28"/>
          <w:vertAlign w:val="superscript"/>
        </w:rPr>
      </w:pPr>
    </w:p>
    <w:p w14:paraId="6C56BD29" w14:textId="2237EBEA" w:rsidR="00B9789D" w:rsidRPr="000374AC" w:rsidRDefault="00B9789D" w:rsidP="00B9789D">
      <w:pPr>
        <w:widowControl w:val="0"/>
        <w:ind w:left="-709"/>
        <w:rPr>
          <w:vertAlign w:val="superscript"/>
        </w:rPr>
      </w:pPr>
      <w:proofErr w:type="gramStart"/>
      <w:r w:rsidRPr="000374AC">
        <w:rPr>
          <w:vertAlign w:val="superscript"/>
        </w:rPr>
        <w:t xml:space="preserve">1  </w:t>
      </w:r>
      <w:r w:rsidRPr="000374AC">
        <w:t>Финансирование</w:t>
      </w:r>
      <w:proofErr w:type="gramEnd"/>
      <w:r w:rsidRPr="000374AC">
        <w:t xml:space="preserve"> мероприятий в соответствии со </w:t>
      </w:r>
      <w:r w:rsidR="000374AC" w:rsidRPr="000374AC">
        <w:t>с</w:t>
      </w:r>
      <w:r w:rsidRPr="000374AC">
        <w:t>водной бюджетной росписью областного бюджета по состоянию на 31.12.2022.</w:t>
      </w:r>
    </w:p>
    <w:p w14:paraId="56A3B9DD" w14:textId="05334C41" w:rsidR="00B9789D" w:rsidRPr="000374AC" w:rsidRDefault="00B9789D" w:rsidP="00B9789D">
      <w:pPr>
        <w:widowControl w:val="0"/>
        <w:ind w:left="-709"/>
      </w:pPr>
      <w:r w:rsidRPr="000374AC">
        <w:rPr>
          <w:vertAlign w:val="superscript"/>
        </w:rPr>
        <w:t>2</w:t>
      </w:r>
      <w:r w:rsidRPr="000374AC">
        <w:t xml:space="preserve"> До 01.09.2022 </w:t>
      </w:r>
      <w:r w:rsidR="00317787" w:rsidRPr="00736987">
        <w:rPr>
          <w:sz w:val="28"/>
          <w:szCs w:val="28"/>
        </w:rPr>
        <w:t>–</w:t>
      </w:r>
      <w:r w:rsidR="00317787">
        <w:rPr>
          <w:sz w:val="28"/>
          <w:szCs w:val="28"/>
        </w:rPr>
        <w:t xml:space="preserve"> </w:t>
      </w:r>
      <w:r w:rsidRPr="000374AC">
        <w:t>министерство спорта и молодежной политики Кировской области.</w:t>
      </w:r>
    </w:p>
    <w:p w14:paraId="621E49BF" w14:textId="42E74720" w:rsidR="00B9789D" w:rsidRPr="000374AC" w:rsidRDefault="00B9789D" w:rsidP="00B9789D">
      <w:pPr>
        <w:widowControl w:val="0"/>
        <w:ind w:left="-709"/>
      </w:pPr>
      <w:r w:rsidRPr="000374AC">
        <w:rPr>
          <w:vertAlign w:val="superscript"/>
        </w:rPr>
        <w:t>3</w:t>
      </w:r>
      <w:r w:rsidRPr="000374AC">
        <w:t xml:space="preserve"> До 16.01.2022</w:t>
      </w:r>
      <w:r w:rsidR="00317787">
        <w:t xml:space="preserve"> </w:t>
      </w:r>
      <w:r w:rsidR="00317787" w:rsidRPr="00736987">
        <w:rPr>
          <w:sz w:val="28"/>
          <w:szCs w:val="28"/>
        </w:rPr>
        <w:t>–</w:t>
      </w:r>
      <w:r w:rsidR="00317787">
        <w:rPr>
          <w:sz w:val="28"/>
          <w:szCs w:val="28"/>
        </w:rPr>
        <w:t xml:space="preserve"> </w:t>
      </w:r>
      <w:r w:rsidRPr="000374AC">
        <w:t>министерство строительства, энергетики и жилищно-коммунального хозяйства</w:t>
      </w:r>
      <w:r w:rsidR="00317787">
        <w:t xml:space="preserve"> Кировской области</w:t>
      </w:r>
      <w:r w:rsidRPr="000374AC">
        <w:t>.</w:t>
      </w:r>
    </w:p>
    <w:p w14:paraId="3F0004E5" w14:textId="77777777" w:rsidR="00B9789D" w:rsidRPr="000374AC" w:rsidRDefault="00B9789D" w:rsidP="00B9789D">
      <w:pPr>
        <w:widowControl w:val="0"/>
        <w:ind w:left="-709"/>
      </w:pPr>
      <w:proofErr w:type="gramStart"/>
      <w:r w:rsidRPr="000374AC">
        <w:rPr>
          <w:vertAlign w:val="superscript"/>
        </w:rPr>
        <w:t xml:space="preserve">4  </w:t>
      </w:r>
      <w:r w:rsidRPr="000374AC">
        <w:t>С</w:t>
      </w:r>
      <w:proofErr w:type="gramEnd"/>
      <w:r w:rsidRPr="000374AC">
        <w:t xml:space="preserve"> 2025 года реализуется в виде отдельного мероприятия.</w:t>
      </w:r>
    </w:p>
    <w:p w14:paraId="7EC89D3B" w14:textId="77777777" w:rsidR="00B9789D" w:rsidRPr="00225DD3" w:rsidRDefault="00B9789D" w:rsidP="00BB74F6">
      <w:pPr>
        <w:spacing w:after="120"/>
        <w:jc w:val="center"/>
      </w:pPr>
      <w:r>
        <w:t>______________</w:t>
      </w:r>
      <w:bookmarkStart w:id="6" w:name="_GoBack"/>
      <w:bookmarkEnd w:id="6"/>
    </w:p>
    <w:sectPr w:rsidR="00B9789D" w:rsidRPr="00225DD3" w:rsidSect="00043768">
      <w:type w:val="continuous"/>
      <w:pgSz w:w="16840" w:h="11900" w:orient="landscape"/>
      <w:pgMar w:top="1701" w:right="822" w:bottom="567" w:left="127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68764" w14:textId="77777777" w:rsidR="0099726C" w:rsidRDefault="0099726C">
      <w:r>
        <w:separator/>
      </w:r>
    </w:p>
  </w:endnote>
  <w:endnote w:type="continuationSeparator" w:id="0">
    <w:p w14:paraId="230AE133" w14:textId="77777777" w:rsidR="0099726C" w:rsidRDefault="0099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0112B" w14:textId="77777777" w:rsidR="0099726C" w:rsidRDefault="0099726C">
      <w:r>
        <w:separator/>
      </w:r>
    </w:p>
  </w:footnote>
  <w:footnote w:type="continuationSeparator" w:id="0">
    <w:p w14:paraId="0AE6E0C0" w14:textId="77777777" w:rsidR="0099726C" w:rsidRDefault="00997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762356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1B1C345" w14:textId="77777777" w:rsidR="00550E15" w:rsidRPr="00E379BD" w:rsidRDefault="00550E15">
        <w:pPr>
          <w:pStyle w:val="aa"/>
          <w:jc w:val="center"/>
          <w:rPr>
            <w:sz w:val="28"/>
            <w:szCs w:val="28"/>
          </w:rPr>
        </w:pPr>
        <w:r w:rsidRPr="00E379BD">
          <w:rPr>
            <w:sz w:val="28"/>
            <w:szCs w:val="28"/>
          </w:rPr>
          <w:fldChar w:fldCharType="begin"/>
        </w:r>
        <w:r w:rsidRPr="00E379BD">
          <w:rPr>
            <w:sz w:val="28"/>
            <w:szCs w:val="28"/>
          </w:rPr>
          <w:instrText xml:space="preserve"> PAGE   \* MERGEFORMAT </w:instrText>
        </w:r>
        <w:r w:rsidRPr="00E379BD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8</w:t>
        </w:r>
        <w:r w:rsidRPr="00E379BD">
          <w:rPr>
            <w:sz w:val="28"/>
            <w:szCs w:val="28"/>
          </w:rPr>
          <w:fldChar w:fldCharType="end"/>
        </w:r>
      </w:p>
    </w:sdtContent>
  </w:sdt>
  <w:p w14:paraId="7B9D062E" w14:textId="77777777" w:rsidR="00550E15" w:rsidRDefault="00550E1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5408282"/>
      <w:docPartObj>
        <w:docPartGallery w:val="Page Numbers (Top of Page)"/>
        <w:docPartUnique/>
      </w:docPartObj>
    </w:sdtPr>
    <w:sdtEndPr/>
    <w:sdtContent>
      <w:p w14:paraId="58BA869E" w14:textId="77777777" w:rsidR="00550E15" w:rsidRDefault="0099726C">
        <w:pPr>
          <w:pStyle w:val="aa"/>
          <w:jc w:val="center"/>
        </w:pPr>
      </w:p>
    </w:sdtContent>
  </w:sdt>
  <w:p w14:paraId="06CB4E58" w14:textId="77777777" w:rsidR="00550E15" w:rsidRDefault="00550E1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9650489"/>
      <w:docPartObj>
        <w:docPartGallery w:val="Page Numbers (Top of Page)"/>
        <w:docPartUnique/>
      </w:docPartObj>
    </w:sdtPr>
    <w:sdtEndPr/>
    <w:sdtContent>
      <w:p w14:paraId="6956F423" w14:textId="77777777" w:rsidR="00550E15" w:rsidRDefault="00550E15">
        <w:pPr>
          <w:pStyle w:val="aa"/>
          <w:jc w:val="center"/>
        </w:pPr>
        <w:r>
          <w:t>4</w:t>
        </w:r>
      </w:p>
    </w:sdtContent>
  </w:sdt>
  <w:p w14:paraId="47E0E1B8" w14:textId="77777777" w:rsidR="00550E15" w:rsidRDefault="00550E15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C9822" w14:textId="77777777" w:rsidR="00550E15" w:rsidRDefault="00550E15" w:rsidP="004F38C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5C53EF2" w14:textId="77777777" w:rsidR="00550E15" w:rsidRDefault="00550E15">
    <w:pPr>
      <w:pStyle w:val="a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86E0F" w14:textId="77777777" w:rsidR="00550E15" w:rsidRPr="009930F2" w:rsidRDefault="00550E15" w:rsidP="00346898">
    <w:pPr>
      <w:pStyle w:val="aa"/>
      <w:framePr w:w="417" w:wrap="around" w:vAnchor="text" w:hAnchor="margin" w:xAlign="center" w:y="12"/>
      <w:ind w:right="-149"/>
      <w:rPr>
        <w:rStyle w:val="ac"/>
        <w:sz w:val="28"/>
        <w:szCs w:val="28"/>
      </w:rPr>
    </w:pPr>
    <w:r w:rsidRPr="009930F2">
      <w:rPr>
        <w:rStyle w:val="ac"/>
        <w:sz w:val="28"/>
        <w:szCs w:val="28"/>
      </w:rPr>
      <w:fldChar w:fldCharType="begin"/>
    </w:r>
    <w:r w:rsidRPr="009930F2">
      <w:rPr>
        <w:rStyle w:val="ac"/>
        <w:sz w:val="28"/>
        <w:szCs w:val="28"/>
      </w:rPr>
      <w:instrText xml:space="preserve">PAGE  </w:instrText>
    </w:r>
    <w:r w:rsidRPr="009930F2">
      <w:rPr>
        <w:rStyle w:val="ac"/>
        <w:sz w:val="28"/>
        <w:szCs w:val="28"/>
      </w:rPr>
      <w:fldChar w:fldCharType="separate"/>
    </w:r>
    <w:r>
      <w:rPr>
        <w:rStyle w:val="ac"/>
        <w:noProof/>
        <w:sz w:val="28"/>
        <w:szCs w:val="28"/>
      </w:rPr>
      <w:t>51</w:t>
    </w:r>
    <w:r w:rsidRPr="009930F2">
      <w:rPr>
        <w:rStyle w:val="ac"/>
        <w:sz w:val="28"/>
        <w:szCs w:val="28"/>
      </w:rPr>
      <w:fldChar w:fldCharType="end"/>
    </w:r>
  </w:p>
  <w:p w14:paraId="5FF31EB9" w14:textId="77777777" w:rsidR="00550E15" w:rsidRDefault="00550E15">
    <w:pPr>
      <w:pStyle w:val="aa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74553" w14:textId="77777777" w:rsidR="00550E15" w:rsidRDefault="00550E15" w:rsidP="004F38C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18B4BB5" w14:textId="77777777" w:rsidR="00550E15" w:rsidRDefault="00550E15">
    <w:pPr>
      <w:pStyle w:val="aa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2229C" w14:textId="77777777" w:rsidR="00550E15" w:rsidRPr="002A4AD6" w:rsidRDefault="00550E15" w:rsidP="004F38CB">
    <w:pPr>
      <w:pStyle w:val="aa"/>
      <w:framePr w:wrap="around" w:vAnchor="text" w:hAnchor="margin" w:xAlign="center" w:y="1"/>
      <w:rPr>
        <w:rStyle w:val="ac"/>
        <w:sz w:val="28"/>
        <w:szCs w:val="28"/>
      </w:rPr>
    </w:pPr>
    <w:r w:rsidRPr="002A4AD6">
      <w:rPr>
        <w:rStyle w:val="ac"/>
        <w:sz w:val="28"/>
        <w:szCs w:val="28"/>
      </w:rPr>
      <w:fldChar w:fldCharType="begin"/>
    </w:r>
    <w:r w:rsidRPr="002A4AD6">
      <w:rPr>
        <w:rStyle w:val="ac"/>
        <w:sz w:val="28"/>
        <w:szCs w:val="28"/>
      </w:rPr>
      <w:instrText xml:space="preserve">PAGE  </w:instrText>
    </w:r>
    <w:r w:rsidRPr="002A4AD6">
      <w:rPr>
        <w:rStyle w:val="ac"/>
        <w:sz w:val="28"/>
        <w:szCs w:val="28"/>
      </w:rPr>
      <w:fldChar w:fldCharType="separate"/>
    </w:r>
    <w:r>
      <w:rPr>
        <w:rStyle w:val="ac"/>
        <w:noProof/>
        <w:sz w:val="28"/>
        <w:szCs w:val="28"/>
      </w:rPr>
      <w:t>58</w:t>
    </w:r>
    <w:r w:rsidRPr="002A4AD6">
      <w:rPr>
        <w:rStyle w:val="ac"/>
        <w:sz w:val="28"/>
        <w:szCs w:val="28"/>
      </w:rPr>
      <w:fldChar w:fldCharType="end"/>
    </w:r>
  </w:p>
  <w:p w14:paraId="43868932" w14:textId="77777777" w:rsidR="00550E15" w:rsidRDefault="00550E15" w:rsidP="00CF763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77EA"/>
    <w:multiLevelType w:val="multilevel"/>
    <w:tmpl w:val="0EECB6D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" w15:restartNumberingAfterBreak="0">
    <w:nsid w:val="192D7823"/>
    <w:multiLevelType w:val="multilevel"/>
    <w:tmpl w:val="38E892D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2187D55"/>
    <w:multiLevelType w:val="multilevel"/>
    <w:tmpl w:val="A82653F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3" w15:restartNumberingAfterBreak="0">
    <w:nsid w:val="47315976"/>
    <w:multiLevelType w:val="multilevel"/>
    <w:tmpl w:val="A97EEE7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4A1E1FEB"/>
    <w:multiLevelType w:val="multilevel"/>
    <w:tmpl w:val="0A4ED77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7"/>
      <w:numFmt w:val="decimal"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 w:val="0"/>
      </w:rPr>
    </w:lvl>
  </w:abstractNum>
  <w:abstractNum w:abstractNumId="5" w15:restartNumberingAfterBreak="0">
    <w:nsid w:val="4EE03651"/>
    <w:multiLevelType w:val="multilevel"/>
    <w:tmpl w:val="564C1A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3C20F85"/>
    <w:multiLevelType w:val="multilevel"/>
    <w:tmpl w:val="450A201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8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64" w:hanging="2160"/>
      </w:pPr>
      <w:rPr>
        <w:rFonts w:hint="default"/>
      </w:rPr>
    </w:lvl>
  </w:abstractNum>
  <w:abstractNum w:abstractNumId="7" w15:restartNumberingAfterBreak="0">
    <w:nsid w:val="56942778"/>
    <w:multiLevelType w:val="multilevel"/>
    <w:tmpl w:val="E454F69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A2472E0"/>
    <w:multiLevelType w:val="hybridMultilevel"/>
    <w:tmpl w:val="A4DC04BE"/>
    <w:lvl w:ilvl="0" w:tplc="4DB806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B4874"/>
    <w:multiLevelType w:val="hybridMultilevel"/>
    <w:tmpl w:val="28968B54"/>
    <w:lvl w:ilvl="0" w:tplc="AAEEE3BC">
      <w:start w:val="6"/>
      <w:numFmt w:val="decimal"/>
      <w:lvlText w:val="%1."/>
      <w:lvlJc w:val="left"/>
      <w:pPr>
        <w:ind w:left="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8" w:hanging="360"/>
      </w:pPr>
    </w:lvl>
    <w:lvl w:ilvl="2" w:tplc="0419001B" w:tentative="1">
      <w:start w:val="1"/>
      <w:numFmt w:val="lowerRoman"/>
      <w:lvlText w:val="%3."/>
      <w:lvlJc w:val="right"/>
      <w:pPr>
        <w:ind w:left="1698" w:hanging="180"/>
      </w:pPr>
    </w:lvl>
    <w:lvl w:ilvl="3" w:tplc="0419000F" w:tentative="1">
      <w:start w:val="1"/>
      <w:numFmt w:val="decimal"/>
      <w:lvlText w:val="%4."/>
      <w:lvlJc w:val="left"/>
      <w:pPr>
        <w:ind w:left="2418" w:hanging="360"/>
      </w:pPr>
    </w:lvl>
    <w:lvl w:ilvl="4" w:tplc="04190019" w:tentative="1">
      <w:start w:val="1"/>
      <w:numFmt w:val="lowerLetter"/>
      <w:lvlText w:val="%5."/>
      <w:lvlJc w:val="left"/>
      <w:pPr>
        <w:ind w:left="3138" w:hanging="360"/>
      </w:pPr>
    </w:lvl>
    <w:lvl w:ilvl="5" w:tplc="0419001B" w:tentative="1">
      <w:start w:val="1"/>
      <w:numFmt w:val="lowerRoman"/>
      <w:lvlText w:val="%6."/>
      <w:lvlJc w:val="right"/>
      <w:pPr>
        <w:ind w:left="3858" w:hanging="180"/>
      </w:pPr>
    </w:lvl>
    <w:lvl w:ilvl="6" w:tplc="0419000F" w:tentative="1">
      <w:start w:val="1"/>
      <w:numFmt w:val="decimal"/>
      <w:lvlText w:val="%7."/>
      <w:lvlJc w:val="left"/>
      <w:pPr>
        <w:ind w:left="4578" w:hanging="360"/>
      </w:pPr>
    </w:lvl>
    <w:lvl w:ilvl="7" w:tplc="04190019" w:tentative="1">
      <w:start w:val="1"/>
      <w:numFmt w:val="lowerLetter"/>
      <w:lvlText w:val="%8."/>
      <w:lvlJc w:val="left"/>
      <w:pPr>
        <w:ind w:left="5298" w:hanging="360"/>
      </w:pPr>
    </w:lvl>
    <w:lvl w:ilvl="8" w:tplc="0419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10" w15:restartNumberingAfterBreak="0">
    <w:nsid w:val="687F305D"/>
    <w:multiLevelType w:val="multilevel"/>
    <w:tmpl w:val="15EC3D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1" w15:restartNumberingAfterBreak="0">
    <w:nsid w:val="6B7A6987"/>
    <w:multiLevelType w:val="multilevel"/>
    <w:tmpl w:val="30CC4C1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 w:val="0"/>
        <w:bCs w:val="0"/>
      </w:rPr>
    </w:lvl>
    <w:lvl w:ilvl="2">
      <w:start w:val="6"/>
      <w:numFmt w:val="decimal"/>
      <w:lvlText w:val="%1.%2.%3."/>
      <w:lvlJc w:val="left"/>
      <w:pPr>
        <w:ind w:left="100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6D801035"/>
    <w:multiLevelType w:val="hybridMultilevel"/>
    <w:tmpl w:val="AAE80ED2"/>
    <w:lvl w:ilvl="0" w:tplc="E2206C78">
      <w:start w:val="9"/>
      <w:numFmt w:val="decimal"/>
      <w:lvlText w:val="%1"/>
      <w:lvlJc w:val="left"/>
      <w:pPr>
        <w:ind w:left="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8" w:hanging="360"/>
      </w:pPr>
    </w:lvl>
    <w:lvl w:ilvl="2" w:tplc="0419001B" w:tentative="1">
      <w:start w:val="1"/>
      <w:numFmt w:val="lowerRoman"/>
      <w:lvlText w:val="%3."/>
      <w:lvlJc w:val="right"/>
      <w:pPr>
        <w:ind w:left="1698" w:hanging="180"/>
      </w:pPr>
    </w:lvl>
    <w:lvl w:ilvl="3" w:tplc="0419000F" w:tentative="1">
      <w:start w:val="1"/>
      <w:numFmt w:val="decimal"/>
      <w:lvlText w:val="%4."/>
      <w:lvlJc w:val="left"/>
      <w:pPr>
        <w:ind w:left="2418" w:hanging="360"/>
      </w:pPr>
    </w:lvl>
    <w:lvl w:ilvl="4" w:tplc="04190019" w:tentative="1">
      <w:start w:val="1"/>
      <w:numFmt w:val="lowerLetter"/>
      <w:lvlText w:val="%5."/>
      <w:lvlJc w:val="left"/>
      <w:pPr>
        <w:ind w:left="3138" w:hanging="360"/>
      </w:pPr>
    </w:lvl>
    <w:lvl w:ilvl="5" w:tplc="0419001B" w:tentative="1">
      <w:start w:val="1"/>
      <w:numFmt w:val="lowerRoman"/>
      <w:lvlText w:val="%6."/>
      <w:lvlJc w:val="right"/>
      <w:pPr>
        <w:ind w:left="3858" w:hanging="180"/>
      </w:pPr>
    </w:lvl>
    <w:lvl w:ilvl="6" w:tplc="0419000F" w:tentative="1">
      <w:start w:val="1"/>
      <w:numFmt w:val="decimal"/>
      <w:lvlText w:val="%7."/>
      <w:lvlJc w:val="left"/>
      <w:pPr>
        <w:ind w:left="4578" w:hanging="360"/>
      </w:pPr>
    </w:lvl>
    <w:lvl w:ilvl="7" w:tplc="04190019" w:tentative="1">
      <w:start w:val="1"/>
      <w:numFmt w:val="lowerLetter"/>
      <w:lvlText w:val="%8."/>
      <w:lvlJc w:val="left"/>
      <w:pPr>
        <w:ind w:left="5298" w:hanging="360"/>
      </w:pPr>
    </w:lvl>
    <w:lvl w:ilvl="8" w:tplc="0419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13" w15:restartNumberingAfterBreak="0">
    <w:nsid w:val="751D3691"/>
    <w:multiLevelType w:val="multilevel"/>
    <w:tmpl w:val="0B96E09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13"/>
  </w:num>
  <w:num w:numId="7">
    <w:abstractNumId w:val="2"/>
  </w:num>
  <w:num w:numId="8">
    <w:abstractNumId w:val="12"/>
  </w:num>
  <w:num w:numId="9">
    <w:abstractNumId w:val="9"/>
  </w:num>
  <w:num w:numId="10">
    <w:abstractNumId w:val="3"/>
  </w:num>
  <w:num w:numId="11">
    <w:abstractNumId w:val="8"/>
  </w:num>
  <w:num w:numId="12">
    <w:abstractNumId w:val="10"/>
  </w:num>
  <w:num w:numId="13">
    <w:abstractNumId w:val="11"/>
  </w:num>
  <w:num w:numId="14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consecutiveHyphenLimit w:val="1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1A"/>
    <w:rsid w:val="000008CD"/>
    <w:rsid w:val="00000A1C"/>
    <w:rsid w:val="00000B90"/>
    <w:rsid w:val="00000FAB"/>
    <w:rsid w:val="000011BD"/>
    <w:rsid w:val="000022AF"/>
    <w:rsid w:val="00002B25"/>
    <w:rsid w:val="00003283"/>
    <w:rsid w:val="000032E5"/>
    <w:rsid w:val="00003447"/>
    <w:rsid w:val="000034F4"/>
    <w:rsid w:val="00003AA7"/>
    <w:rsid w:val="00003D4E"/>
    <w:rsid w:val="00004779"/>
    <w:rsid w:val="000047CE"/>
    <w:rsid w:val="00004F05"/>
    <w:rsid w:val="0000576B"/>
    <w:rsid w:val="00005D80"/>
    <w:rsid w:val="000060A2"/>
    <w:rsid w:val="00006460"/>
    <w:rsid w:val="0000656C"/>
    <w:rsid w:val="000067AF"/>
    <w:rsid w:val="00006AF2"/>
    <w:rsid w:val="00006CD4"/>
    <w:rsid w:val="00006F93"/>
    <w:rsid w:val="00007604"/>
    <w:rsid w:val="00007ABB"/>
    <w:rsid w:val="00007B78"/>
    <w:rsid w:val="00007B89"/>
    <w:rsid w:val="00007D9B"/>
    <w:rsid w:val="000102E7"/>
    <w:rsid w:val="000107CD"/>
    <w:rsid w:val="00010EB0"/>
    <w:rsid w:val="00011984"/>
    <w:rsid w:val="00011C40"/>
    <w:rsid w:val="00012305"/>
    <w:rsid w:val="000124E5"/>
    <w:rsid w:val="0001269C"/>
    <w:rsid w:val="00013455"/>
    <w:rsid w:val="0001376F"/>
    <w:rsid w:val="000138F6"/>
    <w:rsid w:val="00013989"/>
    <w:rsid w:val="00013A1E"/>
    <w:rsid w:val="000145D2"/>
    <w:rsid w:val="00014971"/>
    <w:rsid w:val="00014B1F"/>
    <w:rsid w:val="00015153"/>
    <w:rsid w:val="000155A3"/>
    <w:rsid w:val="000156B7"/>
    <w:rsid w:val="00016578"/>
    <w:rsid w:val="000165DD"/>
    <w:rsid w:val="0001706D"/>
    <w:rsid w:val="00017771"/>
    <w:rsid w:val="00017B49"/>
    <w:rsid w:val="00020075"/>
    <w:rsid w:val="0002030F"/>
    <w:rsid w:val="00020527"/>
    <w:rsid w:val="0002057F"/>
    <w:rsid w:val="00020795"/>
    <w:rsid w:val="000208AB"/>
    <w:rsid w:val="000211E5"/>
    <w:rsid w:val="000213F9"/>
    <w:rsid w:val="00021798"/>
    <w:rsid w:val="0002185D"/>
    <w:rsid w:val="00021C66"/>
    <w:rsid w:val="00021E18"/>
    <w:rsid w:val="000220F4"/>
    <w:rsid w:val="0002282D"/>
    <w:rsid w:val="00022C32"/>
    <w:rsid w:val="000233CF"/>
    <w:rsid w:val="0002359D"/>
    <w:rsid w:val="000237B0"/>
    <w:rsid w:val="00023978"/>
    <w:rsid w:val="00023CA3"/>
    <w:rsid w:val="00023F08"/>
    <w:rsid w:val="00023FBE"/>
    <w:rsid w:val="000240BD"/>
    <w:rsid w:val="000249F4"/>
    <w:rsid w:val="0002510E"/>
    <w:rsid w:val="000257D5"/>
    <w:rsid w:val="00025DC8"/>
    <w:rsid w:val="0002695D"/>
    <w:rsid w:val="000269F3"/>
    <w:rsid w:val="00026A5A"/>
    <w:rsid w:val="000270F0"/>
    <w:rsid w:val="000279DD"/>
    <w:rsid w:val="00027AD3"/>
    <w:rsid w:val="000301F8"/>
    <w:rsid w:val="00030C34"/>
    <w:rsid w:val="00031029"/>
    <w:rsid w:val="0003113B"/>
    <w:rsid w:val="000311D6"/>
    <w:rsid w:val="00031431"/>
    <w:rsid w:val="00031955"/>
    <w:rsid w:val="00031BA1"/>
    <w:rsid w:val="00032162"/>
    <w:rsid w:val="00032406"/>
    <w:rsid w:val="00032882"/>
    <w:rsid w:val="00032A44"/>
    <w:rsid w:val="0003331D"/>
    <w:rsid w:val="00033622"/>
    <w:rsid w:val="00033888"/>
    <w:rsid w:val="00033B01"/>
    <w:rsid w:val="00033F7B"/>
    <w:rsid w:val="000345F6"/>
    <w:rsid w:val="00034C77"/>
    <w:rsid w:val="00034E39"/>
    <w:rsid w:val="00035E5D"/>
    <w:rsid w:val="00035FDE"/>
    <w:rsid w:val="00036285"/>
    <w:rsid w:val="000365CB"/>
    <w:rsid w:val="000366F9"/>
    <w:rsid w:val="000368B0"/>
    <w:rsid w:val="0003691F"/>
    <w:rsid w:val="000374AC"/>
    <w:rsid w:val="00037A24"/>
    <w:rsid w:val="00037D00"/>
    <w:rsid w:val="00037FE9"/>
    <w:rsid w:val="000409C9"/>
    <w:rsid w:val="00040A72"/>
    <w:rsid w:val="00040C2F"/>
    <w:rsid w:val="000414B7"/>
    <w:rsid w:val="00041552"/>
    <w:rsid w:val="00041858"/>
    <w:rsid w:val="00041C11"/>
    <w:rsid w:val="0004270C"/>
    <w:rsid w:val="00042946"/>
    <w:rsid w:val="00042C8E"/>
    <w:rsid w:val="00043716"/>
    <w:rsid w:val="00043768"/>
    <w:rsid w:val="00043816"/>
    <w:rsid w:val="00043AD9"/>
    <w:rsid w:val="00043C48"/>
    <w:rsid w:val="00043C67"/>
    <w:rsid w:val="00043F5D"/>
    <w:rsid w:val="000440ED"/>
    <w:rsid w:val="0004452F"/>
    <w:rsid w:val="00044C33"/>
    <w:rsid w:val="00044F2B"/>
    <w:rsid w:val="0004505C"/>
    <w:rsid w:val="0004559D"/>
    <w:rsid w:val="00045FA5"/>
    <w:rsid w:val="0004765B"/>
    <w:rsid w:val="00047676"/>
    <w:rsid w:val="00047743"/>
    <w:rsid w:val="00050265"/>
    <w:rsid w:val="0005052B"/>
    <w:rsid w:val="00050DAE"/>
    <w:rsid w:val="00050FC0"/>
    <w:rsid w:val="00051154"/>
    <w:rsid w:val="00051D73"/>
    <w:rsid w:val="000520C9"/>
    <w:rsid w:val="00052CE9"/>
    <w:rsid w:val="000530F9"/>
    <w:rsid w:val="00053CF3"/>
    <w:rsid w:val="00053D3B"/>
    <w:rsid w:val="00053E75"/>
    <w:rsid w:val="00054004"/>
    <w:rsid w:val="0005401F"/>
    <w:rsid w:val="0005484F"/>
    <w:rsid w:val="00054DB8"/>
    <w:rsid w:val="00055459"/>
    <w:rsid w:val="000554BD"/>
    <w:rsid w:val="00055719"/>
    <w:rsid w:val="000557AD"/>
    <w:rsid w:val="00055968"/>
    <w:rsid w:val="00055C43"/>
    <w:rsid w:val="00055D6B"/>
    <w:rsid w:val="00056382"/>
    <w:rsid w:val="00056E51"/>
    <w:rsid w:val="00056F16"/>
    <w:rsid w:val="000572EF"/>
    <w:rsid w:val="00057378"/>
    <w:rsid w:val="0005776F"/>
    <w:rsid w:val="000579A5"/>
    <w:rsid w:val="00057A57"/>
    <w:rsid w:val="0006030F"/>
    <w:rsid w:val="00060420"/>
    <w:rsid w:val="00060B4A"/>
    <w:rsid w:val="00060C3D"/>
    <w:rsid w:val="00060D83"/>
    <w:rsid w:val="000611E8"/>
    <w:rsid w:val="0006124F"/>
    <w:rsid w:val="0006163D"/>
    <w:rsid w:val="00062552"/>
    <w:rsid w:val="000627FA"/>
    <w:rsid w:val="00062B2C"/>
    <w:rsid w:val="00063279"/>
    <w:rsid w:val="000634BD"/>
    <w:rsid w:val="00063BCE"/>
    <w:rsid w:val="00063DD5"/>
    <w:rsid w:val="00064248"/>
    <w:rsid w:val="00064EC4"/>
    <w:rsid w:val="00065693"/>
    <w:rsid w:val="00066621"/>
    <w:rsid w:val="000677FC"/>
    <w:rsid w:val="00067B19"/>
    <w:rsid w:val="00067DCD"/>
    <w:rsid w:val="000704C4"/>
    <w:rsid w:val="000705AE"/>
    <w:rsid w:val="00070906"/>
    <w:rsid w:val="00070D03"/>
    <w:rsid w:val="00071658"/>
    <w:rsid w:val="00071FA6"/>
    <w:rsid w:val="00072267"/>
    <w:rsid w:val="0007265D"/>
    <w:rsid w:val="000734C7"/>
    <w:rsid w:val="0007373E"/>
    <w:rsid w:val="00073AEB"/>
    <w:rsid w:val="00073B69"/>
    <w:rsid w:val="00073C20"/>
    <w:rsid w:val="00073C55"/>
    <w:rsid w:val="0007431D"/>
    <w:rsid w:val="00074658"/>
    <w:rsid w:val="00074BB3"/>
    <w:rsid w:val="000751F4"/>
    <w:rsid w:val="00075363"/>
    <w:rsid w:val="00075C28"/>
    <w:rsid w:val="00075C55"/>
    <w:rsid w:val="00075D7D"/>
    <w:rsid w:val="00075F70"/>
    <w:rsid w:val="00076062"/>
    <w:rsid w:val="00076663"/>
    <w:rsid w:val="000768D8"/>
    <w:rsid w:val="00076C7E"/>
    <w:rsid w:val="00077281"/>
    <w:rsid w:val="000776CC"/>
    <w:rsid w:val="00077712"/>
    <w:rsid w:val="000800F7"/>
    <w:rsid w:val="000801CF"/>
    <w:rsid w:val="0008055C"/>
    <w:rsid w:val="0008083C"/>
    <w:rsid w:val="00080A98"/>
    <w:rsid w:val="00080B59"/>
    <w:rsid w:val="00080D8C"/>
    <w:rsid w:val="00080EE6"/>
    <w:rsid w:val="00080F82"/>
    <w:rsid w:val="0008147A"/>
    <w:rsid w:val="000815A6"/>
    <w:rsid w:val="00081CF2"/>
    <w:rsid w:val="00081D01"/>
    <w:rsid w:val="00082A69"/>
    <w:rsid w:val="00082F6A"/>
    <w:rsid w:val="00083101"/>
    <w:rsid w:val="00083750"/>
    <w:rsid w:val="00083CEA"/>
    <w:rsid w:val="00083EB3"/>
    <w:rsid w:val="00084509"/>
    <w:rsid w:val="0008451D"/>
    <w:rsid w:val="0008465F"/>
    <w:rsid w:val="00084D7D"/>
    <w:rsid w:val="00084DCD"/>
    <w:rsid w:val="0008594A"/>
    <w:rsid w:val="00085DA0"/>
    <w:rsid w:val="00085F31"/>
    <w:rsid w:val="00086B4D"/>
    <w:rsid w:val="000870B5"/>
    <w:rsid w:val="000873B9"/>
    <w:rsid w:val="00087663"/>
    <w:rsid w:val="00087731"/>
    <w:rsid w:val="0009143D"/>
    <w:rsid w:val="00091F48"/>
    <w:rsid w:val="00091FC3"/>
    <w:rsid w:val="000922A4"/>
    <w:rsid w:val="00092388"/>
    <w:rsid w:val="0009258E"/>
    <w:rsid w:val="0009268F"/>
    <w:rsid w:val="00092990"/>
    <w:rsid w:val="000933B4"/>
    <w:rsid w:val="00093DF4"/>
    <w:rsid w:val="00093FA2"/>
    <w:rsid w:val="00094066"/>
    <w:rsid w:val="000940C8"/>
    <w:rsid w:val="000949D9"/>
    <w:rsid w:val="000949F2"/>
    <w:rsid w:val="00095428"/>
    <w:rsid w:val="000955F7"/>
    <w:rsid w:val="00095A68"/>
    <w:rsid w:val="00096065"/>
    <w:rsid w:val="00096A7D"/>
    <w:rsid w:val="00096BE3"/>
    <w:rsid w:val="00096D48"/>
    <w:rsid w:val="00096E78"/>
    <w:rsid w:val="0009791D"/>
    <w:rsid w:val="00097CC4"/>
    <w:rsid w:val="00097D2B"/>
    <w:rsid w:val="00097D56"/>
    <w:rsid w:val="00097EA7"/>
    <w:rsid w:val="000A008F"/>
    <w:rsid w:val="000A12C5"/>
    <w:rsid w:val="000A13A7"/>
    <w:rsid w:val="000A1468"/>
    <w:rsid w:val="000A1F68"/>
    <w:rsid w:val="000A263A"/>
    <w:rsid w:val="000A2EBA"/>
    <w:rsid w:val="000A2F87"/>
    <w:rsid w:val="000A3134"/>
    <w:rsid w:val="000A3735"/>
    <w:rsid w:val="000A3969"/>
    <w:rsid w:val="000A43CA"/>
    <w:rsid w:val="000A5679"/>
    <w:rsid w:val="000A5809"/>
    <w:rsid w:val="000A5B61"/>
    <w:rsid w:val="000A5DA6"/>
    <w:rsid w:val="000A6452"/>
    <w:rsid w:val="000A64C3"/>
    <w:rsid w:val="000A6887"/>
    <w:rsid w:val="000A6B85"/>
    <w:rsid w:val="000A7496"/>
    <w:rsid w:val="000A7BBD"/>
    <w:rsid w:val="000A7FFC"/>
    <w:rsid w:val="000B12CE"/>
    <w:rsid w:val="000B16D7"/>
    <w:rsid w:val="000B1763"/>
    <w:rsid w:val="000B1AF0"/>
    <w:rsid w:val="000B1C32"/>
    <w:rsid w:val="000B1E05"/>
    <w:rsid w:val="000B2335"/>
    <w:rsid w:val="000B23A6"/>
    <w:rsid w:val="000B2CEC"/>
    <w:rsid w:val="000B2F86"/>
    <w:rsid w:val="000B3647"/>
    <w:rsid w:val="000B36B9"/>
    <w:rsid w:val="000B3808"/>
    <w:rsid w:val="000B3A39"/>
    <w:rsid w:val="000B3C8B"/>
    <w:rsid w:val="000B3D4A"/>
    <w:rsid w:val="000B3F6A"/>
    <w:rsid w:val="000B449F"/>
    <w:rsid w:val="000B4D77"/>
    <w:rsid w:val="000B52F2"/>
    <w:rsid w:val="000B5323"/>
    <w:rsid w:val="000B644C"/>
    <w:rsid w:val="000B6742"/>
    <w:rsid w:val="000B676B"/>
    <w:rsid w:val="000B6D04"/>
    <w:rsid w:val="000B7003"/>
    <w:rsid w:val="000B7C96"/>
    <w:rsid w:val="000B7E56"/>
    <w:rsid w:val="000B7FD5"/>
    <w:rsid w:val="000C0375"/>
    <w:rsid w:val="000C0C1D"/>
    <w:rsid w:val="000C0D51"/>
    <w:rsid w:val="000C0DED"/>
    <w:rsid w:val="000C1682"/>
    <w:rsid w:val="000C2BBE"/>
    <w:rsid w:val="000C2F19"/>
    <w:rsid w:val="000C32F5"/>
    <w:rsid w:val="000C3BE1"/>
    <w:rsid w:val="000C3FE1"/>
    <w:rsid w:val="000C50B2"/>
    <w:rsid w:val="000C54DF"/>
    <w:rsid w:val="000C5708"/>
    <w:rsid w:val="000C6302"/>
    <w:rsid w:val="000C7209"/>
    <w:rsid w:val="000C78B2"/>
    <w:rsid w:val="000D0219"/>
    <w:rsid w:val="000D08A4"/>
    <w:rsid w:val="000D0A6D"/>
    <w:rsid w:val="000D0AE5"/>
    <w:rsid w:val="000D0BB5"/>
    <w:rsid w:val="000D0D9E"/>
    <w:rsid w:val="000D186C"/>
    <w:rsid w:val="000D1D3D"/>
    <w:rsid w:val="000D2AF3"/>
    <w:rsid w:val="000D33A7"/>
    <w:rsid w:val="000D370E"/>
    <w:rsid w:val="000D394C"/>
    <w:rsid w:val="000D3A92"/>
    <w:rsid w:val="000D4093"/>
    <w:rsid w:val="000D4870"/>
    <w:rsid w:val="000D496D"/>
    <w:rsid w:val="000D4FF0"/>
    <w:rsid w:val="000D50F8"/>
    <w:rsid w:val="000D52BA"/>
    <w:rsid w:val="000D5EEC"/>
    <w:rsid w:val="000D6052"/>
    <w:rsid w:val="000D6994"/>
    <w:rsid w:val="000D71B2"/>
    <w:rsid w:val="000D7386"/>
    <w:rsid w:val="000D73C6"/>
    <w:rsid w:val="000E04F7"/>
    <w:rsid w:val="000E05A9"/>
    <w:rsid w:val="000E0A2C"/>
    <w:rsid w:val="000E0AAE"/>
    <w:rsid w:val="000E1221"/>
    <w:rsid w:val="000E1CB8"/>
    <w:rsid w:val="000E1FFA"/>
    <w:rsid w:val="000E209D"/>
    <w:rsid w:val="000E20EA"/>
    <w:rsid w:val="000E20ED"/>
    <w:rsid w:val="000E2165"/>
    <w:rsid w:val="000E21CA"/>
    <w:rsid w:val="000E223F"/>
    <w:rsid w:val="000E2782"/>
    <w:rsid w:val="000E311E"/>
    <w:rsid w:val="000E3195"/>
    <w:rsid w:val="000E3CCD"/>
    <w:rsid w:val="000E3DD3"/>
    <w:rsid w:val="000E49CA"/>
    <w:rsid w:val="000E4BC5"/>
    <w:rsid w:val="000E4EC9"/>
    <w:rsid w:val="000E5088"/>
    <w:rsid w:val="000E5333"/>
    <w:rsid w:val="000E53D1"/>
    <w:rsid w:val="000E5A47"/>
    <w:rsid w:val="000E5A63"/>
    <w:rsid w:val="000E5EBA"/>
    <w:rsid w:val="000E60AC"/>
    <w:rsid w:val="000E6326"/>
    <w:rsid w:val="000E6528"/>
    <w:rsid w:val="000E6646"/>
    <w:rsid w:val="000E72ED"/>
    <w:rsid w:val="000E7516"/>
    <w:rsid w:val="000E7D25"/>
    <w:rsid w:val="000E7EBC"/>
    <w:rsid w:val="000F0EF4"/>
    <w:rsid w:val="000F100A"/>
    <w:rsid w:val="000F10AD"/>
    <w:rsid w:val="000F138B"/>
    <w:rsid w:val="000F1431"/>
    <w:rsid w:val="000F1DB6"/>
    <w:rsid w:val="000F2031"/>
    <w:rsid w:val="000F2063"/>
    <w:rsid w:val="000F21B9"/>
    <w:rsid w:val="000F296C"/>
    <w:rsid w:val="000F31BE"/>
    <w:rsid w:val="000F3A09"/>
    <w:rsid w:val="000F3EEB"/>
    <w:rsid w:val="000F49A9"/>
    <w:rsid w:val="000F5253"/>
    <w:rsid w:val="000F5703"/>
    <w:rsid w:val="000F5A75"/>
    <w:rsid w:val="000F5A7F"/>
    <w:rsid w:val="000F5AEA"/>
    <w:rsid w:val="000F5B14"/>
    <w:rsid w:val="000F5ED9"/>
    <w:rsid w:val="000F6AD6"/>
    <w:rsid w:val="000F6EAB"/>
    <w:rsid w:val="000F72EC"/>
    <w:rsid w:val="000F7410"/>
    <w:rsid w:val="000F7553"/>
    <w:rsid w:val="000F76A3"/>
    <w:rsid w:val="000F7CFE"/>
    <w:rsid w:val="001000C4"/>
    <w:rsid w:val="00100631"/>
    <w:rsid w:val="00100BCF"/>
    <w:rsid w:val="001012FC"/>
    <w:rsid w:val="001016F2"/>
    <w:rsid w:val="00101DC4"/>
    <w:rsid w:val="00101EFE"/>
    <w:rsid w:val="001030AD"/>
    <w:rsid w:val="001036FB"/>
    <w:rsid w:val="0010397A"/>
    <w:rsid w:val="001040B6"/>
    <w:rsid w:val="001040E0"/>
    <w:rsid w:val="0010419C"/>
    <w:rsid w:val="0010466B"/>
    <w:rsid w:val="00104767"/>
    <w:rsid w:val="00105C43"/>
    <w:rsid w:val="00105DAD"/>
    <w:rsid w:val="001064DC"/>
    <w:rsid w:val="0010673E"/>
    <w:rsid w:val="00106828"/>
    <w:rsid w:val="00106852"/>
    <w:rsid w:val="00106C6A"/>
    <w:rsid w:val="00106DE5"/>
    <w:rsid w:val="00107E85"/>
    <w:rsid w:val="00110658"/>
    <w:rsid w:val="00111011"/>
    <w:rsid w:val="00111742"/>
    <w:rsid w:val="00111C27"/>
    <w:rsid w:val="00111EA8"/>
    <w:rsid w:val="001121B8"/>
    <w:rsid w:val="0011229E"/>
    <w:rsid w:val="00112B60"/>
    <w:rsid w:val="00113063"/>
    <w:rsid w:val="00113496"/>
    <w:rsid w:val="001134E8"/>
    <w:rsid w:val="00113B8C"/>
    <w:rsid w:val="001140E9"/>
    <w:rsid w:val="00114277"/>
    <w:rsid w:val="001143F5"/>
    <w:rsid w:val="001148E3"/>
    <w:rsid w:val="00114C9F"/>
    <w:rsid w:val="00115204"/>
    <w:rsid w:val="001154F6"/>
    <w:rsid w:val="00115A3D"/>
    <w:rsid w:val="00115B91"/>
    <w:rsid w:val="00115D19"/>
    <w:rsid w:val="00115DA6"/>
    <w:rsid w:val="00115EBC"/>
    <w:rsid w:val="0011656A"/>
    <w:rsid w:val="0011669E"/>
    <w:rsid w:val="001166EC"/>
    <w:rsid w:val="0011676F"/>
    <w:rsid w:val="00116782"/>
    <w:rsid w:val="0011679D"/>
    <w:rsid w:val="0011700A"/>
    <w:rsid w:val="001174D4"/>
    <w:rsid w:val="00120A96"/>
    <w:rsid w:val="00120EA1"/>
    <w:rsid w:val="00120FE3"/>
    <w:rsid w:val="001211C3"/>
    <w:rsid w:val="001217C5"/>
    <w:rsid w:val="001218CA"/>
    <w:rsid w:val="00121A33"/>
    <w:rsid w:val="00121A7E"/>
    <w:rsid w:val="00121ACF"/>
    <w:rsid w:val="00121E41"/>
    <w:rsid w:val="001221B2"/>
    <w:rsid w:val="00122215"/>
    <w:rsid w:val="00122516"/>
    <w:rsid w:val="00122632"/>
    <w:rsid w:val="00122CF1"/>
    <w:rsid w:val="00122F4B"/>
    <w:rsid w:val="00123002"/>
    <w:rsid w:val="00123295"/>
    <w:rsid w:val="00123A0C"/>
    <w:rsid w:val="00123E2A"/>
    <w:rsid w:val="00123F78"/>
    <w:rsid w:val="00124176"/>
    <w:rsid w:val="0012427A"/>
    <w:rsid w:val="0012478E"/>
    <w:rsid w:val="00125071"/>
    <w:rsid w:val="00125601"/>
    <w:rsid w:val="001256E5"/>
    <w:rsid w:val="001258DC"/>
    <w:rsid w:val="00125A65"/>
    <w:rsid w:val="00125D57"/>
    <w:rsid w:val="001262D4"/>
    <w:rsid w:val="00126655"/>
    <w:rsid w:val="001266ED"/>
    <w:rsid w:val="001267ED"/>
    <w:rsid w:val="001268E1"/>
    <w:rsid w:val="00127487"/>
    <w:rsid w:val="00127B78"/>
    <w:rsid w:val="00130257"/>
    <w:rsid w:val="001303F7"/>
    <w:rsid w:val="0013055B"/>
    <w:rsid w:val="00130940"/>
    <w:rsid w:val="00130CD3"/>
    <w:rsid w:val="00131818"/>
    <w:rsid w:val="00131953"/>
    <w:rsid w:val="00131FE4"/>
    <w:rsid w:val="00132049"/>
    <w:rsid w:val="00132310"/>
    <w:rsid w:val="00132FEC"/>
    <w:rsid w:val="0013386B"/>
    <w:rsid w:val="00133AFC"/>
    <w:rsid w:val="00133F45"/>
    <w:rsid w:val="00133F6C"/>
    <w:rsid w:val="001341CD"/>
    <w:rsid w:val="0013439F"/>
    <w:rsid w:val="00134894"/>
    <w:rsid w:val="0013561E"/>
    <w:rsid w:val="001356BA"/>
    <w:rsid w:val="00135792"/>
    <w:rsid w:val="00135A92"/>
    <w:rsid w:val="00135BEF"/>
    <w:rsid w:val="00135DDF"/>
    <w:rsid w:val="001364FC"/>
    <w:rsid w:val="00136526"/>
    <w:rsid w:val="00136744"/>
    <w:rsid w:val="0013676B"/>
    <w:rsid w:val="00137126"/>
    <w:rsid w:val="00137337"/>
    <w:rsid w:val="0013738D"/>
    <w:rsid w:val="00137640"/>
    <w:rsid w:val="00137E57"/>
    <w:rsid w:val="001401FF"/>
    <w:rsid w:val="0014098B"/>
    <w:rsid w:val="00140A45"/>
    <w:rsid w:val="00140B1E"/>
    <w:rsid w:val="00141103"/>
    <w:rsid w:val="001419C1"/>
    <w:rsid w:val="00141E15"/>
    <w:rsid w:val="001421D8"/>
    <w:rsid w:val="00142FFF"/>
    <w:rsid w:val="001432F4"/>
    <w:rsid w:val="00143724"/>
    <w:rsid w:val="001456AB"/>
    <w:rsid w:val="001456DC"/>
    <w:rsid w:val="00145AC7"/>
    <w:rsid w:val="00145C40"/>
    <w:rsid w:val="0014636E"/>
    <w:rsid w:val="00146AE6"/>
    <w:rsid w:val="00146CA9"/>
    <w:rsid w:val="00147FC0"/>
    <w:rsid w:val="0015019D"/>
    <w:rsid w:val="001503F9"/>
    <w:rsid w:val="001505F4"/>
    <w:rsid w:val="00150978"/>
    <w:rsid w:val="001509E0"/>
    <w:rsid w:val="00150C4F"/>
    <w:rsid w:val="0015101A"/>
    <w:rsid w:val="00151198"/>
    <w:rsid w:val="00151E34"/>
    <w:rsid w:val="00152B11"/>
    <w:rsid w:val="00152CC4"/>
    <w:rsid w:val="00152EE8"/>
    <w:rsid w:val="00153D01"/>
    <w:rsid w:val="0015404E"/>
    <w:rsid w:val="001542B1"/>
    <w:rsid w:val="0015435A"/>
    <w:rsid w:val="00154862"/>
    <w:rsid w:val="00154F07"/>
    <w:rsid w:val="00154FEE"/>
    <w:rsid w:val="0015528B"/>
    <w:rsid w:val="00155802"/>
    <w:rsid w:val="00155B22"/>
    <w:rsid w:val="00155FCE"/>
    <w:rsid w:val="00156119"/>
    <w:rsid w:val="0015641A"/>
    <w:rsid w:val="00156859"/>
    <w:rsid w:val="00156A18"/>
    <w:rsid w:val="00156D6B"/>
    <w:rsid w:val="00157045"/>
    <w:rsid w:val="00157067"/>
    <w:rsid w:val="00157491"/>
    <w:rsid w:val="001575E7"/>
    <w:rsid w:val="00157925"/>
    <w:rsid w:val="00157949"/>
    <w:rsid w:val="00160104"/>
    <w:rsid w:val="0016053C"/>
    <w:rsid w:val="00160616"/>
    <w:rsid w:val="00160A72"/>
    <w:rsid w:val="001610F1"/>
    <w:rsid w:val="0016188D"/>
    <w:rsid w:val="00161B1B"/>
    <w:rsid w:val="00161C86"/>
    <w:rsid w:val="00161C9F"/>
    <w:rsid w:val="00162A9B"/>
    <w:rsid w:val="00162AAA"/>
    <w:rsid w:val="00162C66"/>
    <w:rsid w:val="001630C7"/>
    <w:rsid w:val="0016342F"/>
    <w:rsid w:val="001636C3"/>
    <w:rsid w:val="00163D35"/>
    <w:rsid w:val="00163FCD"/>
    <w:rsid w:val="00164F95"/>
    <w:rsid w:val="00165148"/>
    <w:rsid w:val="001651F6"/>
    <w:rsid w:val="00165553"/>
    <w:rsid w:val="0016571C"/>
    <w:rsid w:val="001657E0"/>
    <w:rsid w:val="00165F55"/>
    <w:rsid w:val="00165F7D"/>
    <w:rsid w:val="00166A8B"/>
    <w:rsid w:val="0016718B"/>
    <w:rsid w:val="00167805"/>
    <w:rsid w:val="0016796C"/>
    <w:rsid w:val="00167CC4"/>
    <w:rsid w:val="00167D0A"/>
    <w:rsid w:val="00170002"/>
    <w:rsid w:val="00170091"/>
    <w:rsid w:val="00170108"/>
    <w:rsid w:val="001701A1"/>
    <w:rsid w:val="001706F3"/>
    <w:rsid w:val="00170764"/>
    <w:rsid w:val="00170DF6"/>
    <w:rsid w:val="0017138A"/>
    <w:rsid w:val="0017197E"/>
    <w:rsid w:val="00171B86"/>
    <w:rsid w:val="00171E0C"/>
    <w:rsid w:val="0017247B"/>
    <w:rsid w:val="001724F4"/>
    <w:rsid w:val="0017287D"/>
    <w:rsid w:val="00172965"/>
    <w:rsid w:val="00172D5F"/>
    <w:rsid w:val="00172ED3"/>
    <w:rsid w:val="001735DC"/>
    <w:rsid w:val="00173900"/>
    <w:rsid w:val="00173CE8"/>
    <w:rsid w:val="001741F0"/>
    <w:rsid w:val="00174BF6"/>
    <w:rsid w:val="00174D62"/>
    <w:rsid w:val="001755AF"/>
    <w:rsid w:val="00175CE6"/>
    <w:rsid w:val="00176413"/>
    <w:rsid w:val="00176DDD"/>
    <w:rsid w:val="00176E7F"/>
    <w:rsid w:val="001772A5"/>
    <w:rsid w:val="001772EC"/>
    <w:rsid w:val="00177A73"/>
    <w:rsid w:val="00177B69"/>
    <w:rsid w:val="001802EA"/>
    <w:rsid w:val="001808C1"/>
    <w:rsid w:val="00180A35"/>
    <w:rsid w:val="00180CF9"/>
    <w:rsid w:val="001823B2"/>
    <w:rsid w:val="001829DF"/>
    <w:rsid w:val="0018329D"/>
    <w:rsid w:val="00183377"/>
    <w:rsid w:val="001835E9"/>
    <w:rsid w:val="001837C9"/>
    <w:rsid w:val="00183850"/>
    <w:rsid w:val="00183C09"/>
    <w:rsid w:val="00183FB5"/>
    <w:rsid w:val="00184962"/>
    <w:rsid w:val="00184B47"/>
    <w:rsid w:val="00184BE1"/>
    <w:rsid w:val="00184CAA"/>
    <w:rsid w:val="00184EC0"/>
    <w:rsid w:val="00184F9B"/>
    <w:rsid w:val="0018549D"/>
    <w:rsid w:val="00185782"/>
    <w:rsid w:val="00186335"/>
    <w:rsid w:val="0018662B"/>
    <w:rsid w:val="00186925"/>
    <w:rsid w:val="00186A3D"/>
    <w:rsid w:val="001875EF"/>
    <w:rsid w:val="00187AD2"/>
    <w:rsid w:val="00190136"/>
    <w:rsid w:val="00190177"/>
    <w:rsid w:val="0019033C"/>
    <w:rsid w:val="00190709"/>
    <w:rsid w:val="00190C07"/>
    <w:rsid w:val="001913DB"/>
    <w:rsid w:val="00191611"/>
    <w:rsid w:val="00191890"/>
    <w:rsid w:val="00192D82"/>
    <w:rsid w:val="00192DAA"/>
    <w:rsid w:val="00192DCE"/>
    <w:rsid w:val="001939D8"/>
    <w:rsid w:val="001941F6"/>
    <w:rsid w:val="00194D37"/>
    <w:rsid w:val="0019532C"/>
    <w:rsid w:val="00195330"/>
    <w:rsid w:val="00195C99"/>
    <w:rsid w:val="00196082"/>
    <w:rsid w:val="0019634F"/>
    <w:rsid w:val="001965F6"/>
    <w:rsid w:val="00196761"/>
    <w:rsid w:val="00196873"/>
    <w:rsid w:val="00197104"/>
    <w:rsid w:val="00197C45"/>
    <w:rsid w:val="00197F4A"/>
    <w:rsid w:val="001A0109"/>
    <w:rsid w:val="001A0314"/>
    <w:rsid w:val="001A031A"/>
    <w:rsid w:val="001A047D"/>
    <w:rsid w:val="001A0995"/>
    <w:rsid w:val="001A1942"/>
    <w:rsid w:val="001A1C6F"/>
    <w:rsid w:val="001A1F9C"/>
    <w:rsid w:val="001A29C1"/>
    <w:rsid w:val="001A29E9"/>
    <w:rsid w:val="001A2CE9"/>
    <w:rsid w:val="001A3735"/>
    <w:rsid w:val="001A39D0"/>
    <w:rsid w:val="001A3CB2"/>
    <w:rsid w:val="001A3CE6"/>
    <w:rsid w:val="001A442B"/>
    <w:rsid w:val="001A4EE1"/>
    <w:rsid w:val="001A5316"/>
    <w:rsid w:val="001A5FE1"/>
    <w:rsid w:val="001A67A7"/>
    <w:rsid w:val="001A684A"/>
    <w:rsid w:val="001A6942"/>
    <w:rsid w:val="001A6C3C"/>
    <w:rsid w:val="001A7598"/>
    <w:rsid w:val="001A79C1"/>
    <w:rsid w:val="001B07D8"/>
    <w:rsid w:val="001B0FE4"/>
    <w:rsid w:val="001B1615"/>
    <w:rsid w:val="001B1A77"/>
    <w:rsid w:val="001B1F08"/>
    <w:rsid w:val="001B1F3E"/>
    <w:rsid w:val="001B2501"/>
    <w:rsid w:val="001B28FE"/>
    <w:rsid w:val="001B2C89"/>
    <w:rsid w:val="001B2FFB"/>
    <w:rsid w:val="001B3B0A"/>
    <w:rsid w:val="001B3C11"/>
    <w:rsid w:val="001B3CB0"/>
    <w:rsid w:val="001B3FF7"/>
    <w:rsid w:val="001B4616"/>
    <w:rsid w:val="001B473D"/>
    <w:rsid w:val="001B5025"/>
    <w:rsid w:val="001B50CE"/>
    <w:rsid w:val="001B549A"/>
    <w:rsid w:val="001B5796"/>
    <w:rsid w:val="001B582B"/>
    <w:rsid w:val="001B5ADB"/>
    <w:rsid w:val="001B60D9"/>
    <w:rsid w:val="001B6A34"/>
    <w:rsid w:val="001B6B16"/>
    <w:rsid w:val="001B719E"/>
    <w:rsid w:val="001B7333"/>
    <w:rsid w:val="001B7437"/>
    <w:rsid w:val="001B77AB"/>
    <w:rsid w:val="001B7812"/>
    <w:rsid w:val="001B787B"/>
    <w:rsid w:val="001B788A"/>
    <w:rsid w:val="001C011A"/>
    <w:rsid w:val="001C02B7"/>
    <w:rsid w:val="001C02C0"/>
    <w:rsid w:val="001C11F4"/>
    <w:rsid w:val="001C1F61"/>
    <w:rsid w:val="001C1FE0"/>
    <w:rsid w:val="001C33E6"/>
    <w:rsid w:val="001C3570"/>
    <w:rsid w:val="001C3760"/>
    <w:rsid w:val="001C384D"/>
    <w:rsid w:val="001C3B33"/>
    <w:rsid w:val="001C3DFF"/>
    <w:rsid w:val="001C3E0D"/>
    <w:rsid w:val="001C423C"/>
    <w:rsid w:val="001C429B"/>
    <w:rsid w:val="001C4317"/>
    <w:rsid w:val="001C4453"/>
    <w:rsid w:val="001C4AEB"/>
    <w:rsid w:val="001C4D9E"/>
    <w:rsid w:val="001C506B"/>
    <w:rsid w:val="001C5394"/>
    <w:rsid w:val="001C5C49"/>
    <w:rsid w:val="001C64FC"/>
    <w:rsid w:val="001C6BF2"/>
    <w:rsid w:val="001C6F15"/>
    <w:rsid w:val="001C7092"/>
    <w:rsid w:val="001C7958"/>
    <w:rsid w:val="001C7B57"/>
    <w:rsid w:val="001C7D12"/>
    <w:rsid w:val="001C7EC2"/>
    <w:rsid w:val="001D0000"/>
    <w:rsid w:val="001D03C2"/>
    <w:rsid w:val="001D058F"/>
    <w:rsid w:val="001D087C"/>
    <w:rsid w:val="001D0A63"/>
    <w:rsid w:val="001D133B"/>
    <w:rsid w:val="001D1759"/>
    <w:rsid w:val="001D1778"/>
    <w:rsid w:val="001D179A"/>
    <w:rsid w:val="001D1A08"/>
    <w:rsid w:val="001D1AEA"/>
    <w:rsid w:val="001D2429"/>
    <w:rsid w:val="001D2AA0"/>
    <w:rsid w:val="001D2CA4"/>
    <w:rsid w:val="001D2D05"/>
    <w:rsid w:val="001D2E3A"/>
    <w:rsid w:val="001D3176"/>
    <w:rsid w:val="001D34CD"/>
    <w:rsid w:val="001D373D"/>
    <w:rsid w:val="001D3AB1"/>
    <w:rsid w:val="001D3B23"/>
    <w:rsid w:val="001D41FF"/>
    <w:rsid w:val="001D43B3"/>
    <w:rsid w:val="001D4B4E"/>
    <w:rsid w:val="001D58D7"/>
    <w:rsid w:val="001D5BF2"/>
    <w:rsid w:val="001D5D75"/>
    <w:rsid w:val="001D5E79"/>
    <w:rsid w:val="001D67D4"/>
    <w:rsid w:val="001D68E6"/>
    <w:rsid w:val="001D6B21"/>
    <w:rsid w:val="001D6F04"/>
    <w:rsid w:val="001D737B"/>
    <w:rsid w:val="001D7786"/>
    <w:rsid w:val="001D77EA"/>
    <w:rsid w:val="001D7DC3"/>
    <w:rsid w:val="001E02FA"/>
    <w:rsid w:val="001E0939"/>
    <w:rsid w:val="001E09DD"/>
    <w:rsid w:val="001E0C0B"/>
    <w:rsid w:val="001E0D25"/>
    <w:rsid w:val="001E0DA4"/>
    <w:rsid w:val="001E10F1"/>
    <w:rsid w:val="001E12DB"/>
    <w:rsid w:val="001E1507"/>
    <w:rsid w:val="001E18ED"/>
    <w:rsid w:val="001E1AF3"/>
    <w:rsid w:val="001E2197"/>
    <w:rsid w:val="001E2203"/>
    <w:rsid w:val="001E25A7"/>
    <w:rsid w:val="001E286B"/>
    <w:rsid w:val="001E2AD7"/>
    <w:rsid w:val="001E3D44"/>
    <w:rsid w:val="001E4195"/>
    <w:rsid w:val="001E47A1"/>
    <w:rsid w:val="001E5157"/>
    <w:rsid w:val="001E5A3C"/>
    <w:rsid w:val="001E5B5C"/>
    <w:rsid w:val="001E5D17"/>
    <w:rsid w:val="001E600B"/>
    <w:rsid w:val="001E61A7"/>
    <w:rsid w:val="001E697C"/>
    <w:rsid w:val="001E6CA2"/>
    <w:rsid w:val="001E6F8A"/>
    <w:rsid w:val="001E7587"/>
    <w:rsid w:val="001E7A6F"/>
    <w:rsid w:val="001E7ADD"/>
    <w:rsid w:val="001F0C5E"/>
    <w:rsid w:val="001F0F75"/>
    <w:rsid w:val="001F196F"/>
    <w:rsid w:val="001F1AB3"/>
    <w:rsid w:val="001F1D40"/>
    <w:rsid w:val="001F2074"/>
    <w:rsid w:val="001F236F"/>
    <w:rsid w:val="001F30C2"/>
    <w:rsid w:val="001F30CE"/>
    <w:rsid w:val="001F339C"/>
    <w:rsid w:val="001F41EF"/>
    <w:rsid w:val="001F49F1"/>
    <w:rsid w:val="001F5045"/>
    <w:rsid w:val="001F5444"/>
    <w:rsid w:val="001F549D"/>
    <w:rsid w:val="001F5C0C"/>
    <w:rsid w:val="001F67DB"/>
    <w:rsid w:val="001F6A9C"/>
    <w:rsid w:val="001F6E1D"/>
    <w:rsid w:val="001F74EE"/>
    <w:rsid w:val="001F7D81"/>
    <w:rsid w:val="001F7FA6"/>
    <w:rsid w:val="00200009"/>
    <w:rsid w:val="00201509"/>
    <w:rsid w:val="0020196C"/>
    <w:rsid w:val="002019B5"/>
    <w:rsid w:val="00201CBF"/>
    <w:rsid w:val="0020211B"/>
    <w:rsid w:val="00203570"/>
    <w:rsid w:val="00204748"/>
    <w:rsid w:val="00204AA3"/>
    <w:rsid w:val="00204C2D"/>
    <w:rsid w:val="00204F12"/>
    <w:rsid w:val="00206B89"/>
    <w:rsid w:val="00206BA0"/>
    <w:rsid w:val="002076CB"/>
    <w:rsid w:val="00210165"/>
    <w:rsid w:val="00210B5B"/>
    <w:rsid w:val="00210C72"/>
    <w:rsid w:val="00210E90"/>
    <w:rsid w:val="002115AA"/>
    <w:rsid w:val="002122F4"/>
    <w:rsid w:val="00212784"/>
    <w:rsid w:val="002127B1"/>
    <w:rsid w:val="00212832"/>
    <w:rsid w:val="0021292D"/>
    <w:rsid w:val="00212F92"/>
    <w:rsid w:val="0021369B"/>
    <w:rsid w:val="0021374F"/>
    <w:rsid w:val="00213BEB"/>
    <w:rsid w:val="00214011"/>
    <w:rsid w:val="00214045"/>
    <w:rsid w:val="002148C1"/>
    <w:rsid w:val="0021491A"/>
    <w:rsid w:val="00214A15"/>
    <w:rsid w:val="00214ED0"/>
    <w:rsid w:val="00214F89"/>
    <w:rsid w:val="002156B5"/>
    <w:rsid w:val="00215BD8"/>
    <w:rsid w:val="00216002"/>
    <w:rsid w:val="00216240"/>
    <w:rsid w:val="002163C2"/>
    <w:rsid w:val="002167A7"/>
    <w:rsid w:val="00216904"/>
    <w:rsid w:val="00216B4F"/>
    <w:rsid w:val="00216B5E"/>
    <w:rsid w:val="00217895"/>
    <w:rsid w:val="002178DE"/>
    <w:rsid w:val="002207D7"/>
    <w:rsid w:val="002211ED"/>
    <w:rsid w:val="0022126F"/>
    <w:rsid w:val="0022199E"/>
    <w:rsid w:val="00221B05"/>
    <w:rsid w:val="0022321B"/>
    <w:rsid w:val="002242C1"/>
    <w:rsid w:val="00224560"/>
    <w:rsid w:val="00224E83"/>
    <w:rsid w:val="00225247"/>
    <w:rsid w:val="002257DC"/>
    <w:rsid w:val="00225D18"/>
    <w:rsid w:val="00225DD3"/>
    <w:rsid w:val="00225EB2"/>
    <w:rsid w:val="002265B3"/>
    <w:rsid w:val="00226793"/>
    <w:rsid w:val="00226A00"/>
    <w:rsid w:val="00226F2D"/>
    <w:rsid w:val="00227075"/>
    <w:rsid w:val="002270BD"/>
    <w:rsid w:val="002272BE"/>
    <w:rsid w:val="002279D5"/>
    <w:rsid w:val="00227E55"/>
    <w:rsid w:val="00230030"/>
    <w:rsid w:val="00230137"/>
    <w:rsid w:val="00230CEC"/>
    <w:rsid w:val="00230E44"/>
    <w:rsid w:val="00231997"/>
    <w:rsid w:val="00231BA2"/>
    <w:rsid w:val="0023243E"/>
    <w:rsid w:val="002324DB"/>
    <w:rsid w:val="00232B22"/>
    <w:rsid w:val="00232BA3"/>
    <w:rsid w:val="00232CCA"/>
    <w:rsid w:val="002335E4"/>
    <w:rsid w:val="002343E6"/>
    <w:rsid w:val="002347AD"/>
    <w:rsid w:val="00234E4F"/>
    <w:rsid w:val="0023505B"/>
    <w:rsid w:val="0023521F"/>
    <w:rsid w:val="002355DB"/>
    <w:rsid w:val="00235FDB"/>
    <w:rsid w:val="00236A23"/>
    <w:rsid w:val="00236C64"/>
    <w:rsid w:val="00237315"/>
    <w:rsid w:val="0023738D"/>
    <w:rsid w:val="00237576"/>
    <w:rsid w:val="002376CD"/>
    <w:rsid w:val="0023792F"/>
    <w:rsid w:val="00237C12"/>
    <w:rsid w:val="00237D18"/>
    <w:rsid w:val="00237D9E"/>
    <w:rsid w:val="00237EB4"/>
    <w:rsid w:val="00240038"/>
    <w:rsid w:val="002407A1"/>
    <w:rsid w:val="002409A8"/>
    <w:rsid w:val="00241057"/>
    <w:rsid w:val="00242C80"/>
    <w:rsid w:val="00243C7F"/>
    <w:rsid w:val="00243FE7"/>
    <w:rsid w:val="002445E9"/>
    <w:rsid w:val="002449EE"/>
    <w:rsid w:val="00244D0A"/>
    <w:rsid w:val="00244F7D"/>
    <w:rsid w:val="00244FCA"/>
    <w:rsid w:val="00245529"/>
    <w:rsid w:val="00245774"/>
    <w:rsid w:val="00246060"/>
    <w:rsid w:val="00246517"/>
    <w:rsid w:val="002465A9"/>
    <w:rsid w:val="00246683"/>
    <w:rsid w:val="00246A83"/>
    <w:rsid w:val="00246B93"/>
    <w:rsid w:val="00247263"/>
    <w:rsid w:val="002500E4"/>
    <w:rsid w:val="002501C4"/>
    <w:rsid w:val="00250625"/>
    <w:rsid w:val="00250938"/>
    <w:rsid w:val="00250B4D"/>
    <w:rsid w:val="00250CDC"/>
    <w:rsid w:val="0025101F"/>
    <w:rsid w:val="00251196"/>
    <w:rsid w:val="00251C99"/>
    <w:rsid w:val="00251D33"/>
    <w:rsid w:val="002526DD"/>
    <w:rsid w:val="00252876"/>
    <w:rsid w:val="00252B84"/>
    <w:rsid w:val="002536AA"/>
    <w:rsid w:val="00253834"/>
    <w:rsid w:val="0025426E"/>
    <w:rsid w:val="00255542"/>
    <w:rsid w:val="002555DE"/>
    <w:rsid w:val="00255A0C"/>
    <w:rsid w:val="00256797"/>
    <w:rsid w:val="002569A5"/>
    <w:rsid w:val="00256D0C"/>
    <w:rsid w:val="00256F40"/>
    <w:rsid w:val="002578DB"/>
    <w:rsid w:val="002600C9"/>
    <w:rsid w:val="00260A4D"/>
    <w:rsid w:val="00261037"/>
    <w:rsid w:val="002612F3"/>
    <w:rsid w:val="002615C7"/>
    <w:rsid w:val="0026169E"/>
    <w:rsid w:val="00261DD3"/>
    <w:rsid w:val="00262E89"/>
    <w:rsid w:val="00263126"/>
    <w:rsid w:val="0026346C"/>
    <w:rsid w:val="0026359B"/>
    <w:rsid w:val="00263662"/>
    <w:rsid w:val="00263760"/>
    <w:rsid w:val="002638D2"/>
    <w:rsid w:val="002640A2"/>
    <w:rsid w:val="002646E2"/>
    <w:rsid w:val="002648AF"/>
    <w:rsid w:val="00265404"/>
    <w:rsid w:val="00267524"/>
    <w:rsid w:val="00267709"/>
    <w:rsid w:val="0026798E"/>
    <w:rsid w:val="00267A4D"/>
    <w:rsid w:val="002700EE"/>
    <w:rsid w:val="00270443"/>
    <w:rsid w:val="00270653"/>
    <w:rsid w:val="00271555"/>
    <w:rsid w:val="002717BF"/>
    <w:rsid w:val="002724C2"/>
    <w:rsid w:val="002729DC"/>
    <w:rsid w:val="00273633"/>
    <w:rsid w:val="002737C6"/>
    <w:rsid w:val="00274622"/>
    <w:rsid w:val="0027496F"/>
    <w:rsid w:val="002752A7"/>
    <w:rsid w:val="00275A75"/>
    <w:rsid w:val="00275BD8"/>
    <w:rsid w:val="002760B6"/>
    <w:rsid w:val="002764BE"/>
    <w:rsid w:val="0027654C"/>
    <w:rsid w:val="00276A30"/>
    <w:rsid w:val="00276C76"/>
    <w:rsid w:val="002772AF"/>
    <w:rsid w:val="0027738E"/>
    <w:rsid w:val="00277536"/>
    <w:rsid w:val="002776C0"/>
    <w:rsid w:val="002777B3"/>
    <w:rsid w:val="00277CB8"/>
    <w:rsid w:val="002801EB"/>
    <w:rsid w:val="002808DD"/>
    <w:rsid w:val="00280AC5"/>
    <w:rsid w:val="002810A6"/>
    <w:rsid w:val="00281220"/>
    <w:rsid w:val="002817F7"/>
    <w:rsid w:val="002819C4"/>
    <w:rsid w:val="00281A77"/>
    <w:rsid w:val="00281DF3"/>
    <w:rsid w:val="002820CC"/>
    <w:rsid w:val="002820CF"/>
    <w:rsid w:val="0028211B"/>
    <w:rsid w:val="002821EB"/>
    <w:rsid w:val="00282610"/>
    <w:rsid w:val="00282A52"/>
    <w:rsid w:val="00282E8E"/>
    <w:rsid w:val="002830EF"/>
    <w:rsid w:val="00283139"/>
    <w:rsid w:val="00283792"/>
    <w:rsid w:val="002838DA"/>
    <w:rsid w:val="0028449E"/>
    <w:rsid w:val="002848E2"/>
    <w:rsid w:val="00284A12"/>
    <w:rsid w:val="00284CBB"/>
    <w:rsid w:val="0028530D"/>
    <w:rsid w:val="00285584"/>
    <w:rsid w:val="0028575F"/>
    <w:rsid w:val="0028582E"/>
    <w:rsid w:val="0028686B"/>
    <w:rsid w:val="00286B3D"/>
    <w:rsid w:val="00286BB6"/>
    <w:rsid w:val="00287068"/>
    <w:rsid w:val="00287126"/>
    <w:rsid w:val="00287314"/>
    <w:rsid w:val="002874BE"/>
    <w:rsid w:val="002876FD"/>
    <w:rsid w:val="00287E92"/>
    <w:rsid w:val="00287EAD"/>
    <w:rsid w:val="00287F8C"/>
    <w:rsid w:val="0029046C"/>
    <w:rsid w:val="0029067C"/>
    <w:rsid w:val="002907C0"/>
    <w:rsid w:val="0029094B"/>
    <w:rsid w:val="00290A3D"/>
    <w:rsid w:val="00290F44"/>
    <w:rsid w:val="00290F84"/>
    <w:rsid w:val="002918EB"/>
    <w:rsid w:val="00291E64"/>
    <w:rsid w:val="00292267"/>
    <w:rsid w:val="00292270"/>
    <w:rsid w:val="00292DA2"/>
    <w:rsid w:val="002931F5"/>
    <w:rsid w:val="00293302"/>
    <w:rsid w:val="00293AFF"/>
    <w:rsid w:val="00293C7D"/>
    <w:rsid w:val="00294177"/>
    <w:rsid w:val="00294329"/>
    <w:rsid w:val="00294552"/>
    <w:rsid w:val="00294701"/>
    <w:rsid w:val="0029481B"/>
    <w:rsid w:val="00294BDE"/>
    <w:rsid w:val="00294F94"/>
    <w:rsid w:val="002953CA"/>
    <w:rsid w:val="0029557A"/>
    <w:rsid w:val="00295BFC"/>
    <w:rsid w:val="0029611F"/>
    <w:rsid w:val="00296226"/>
    <w:rsid w:val="0029626D"/>
    <w:rsid w:val="002963A0"/>
    <w:rsid w:val="00296F2A"/>
    <w:rsid w:val="00297731"/>
    <w:rsid w:val="00297732"/>
    <w:rsid w:val="002978FF"/>
    <w:rsid w:val="00297B5B"/>
    <w:rsid w:val="00297E20"/>
    <w:rsid w:val="002A02CC"/>
    <w:rsid w:val="002A050E"/>
    <w:rsid w:val="002A081F"/>
    <w:rsid w:val="002A096E"/>
    <w:rsid w:val="002A0BDE"/>
    <w:rsid w:val="002A0F74"/>
    <w:rsid w:val="002A117F"/>
    <w:rsid w:val="002A123B"/>
    <w:rsid w:val="002A1ADE"/>
    <w:rsid w:val="002A2400"/>
    <w:rsid w:val="002A2685"/>
    <w:rsid w:val="002A27C3"/>
    <w:rsid w:val="002A27E4"/>
    <w:rsid w:val="002A27FA"/>
    <w:rsid w:val="002A2BAB"/>
    <w:rsid w:val="002A2CEF"/>
    <w:rsid w:val="002A363E"/>
    <w:rsid w:val="002A378F"/>
    <w:rsid w:val="002A3B57"/>
    <w:rsid w:val="002A3C6D"/>
    <w:rsid w:val="002A441D"/>
    <w:rsid w:val="002A44C5"/>
    <w:rsid w:val="002A4724"/>
    <w:rsid w:val="002A4AD6"/>
    <w:rsid w:val="002A4BA4"/>
    <w:rsid w:val="002A4CBD"/>
    <w:rsid w:val="002A4E9C"/>
    <w:rsid w:val="002A4F64"/>
    <w:rsid w:val="002A524E"/>
    <w:rsid w:val="002A5592"/>
    <w:rsid w:val="002A5716"/>
    <w:rsid w:val="002A5A93"/>
    <w:rsid w:val="002A5AA6"/>
    <w:rsid w:val="002A611E"/>
    <w:rsid w:val="002A64CA"/>
    <w:rsid w:val="002A66F5"/>
    <w:rsid w:val="002A6A08"/>
    <w:rsid w:val="002A6DB3"/>
    <w:rsid w:val="002A6F74"/>
    <w:rsid w:val="002A727C"/>
    <w:rsid w:val="002A740E"/>
    <w:rsid w:val="002A759D"/>
    <w:rsid w:val="002A7B96"/>
    <w:rsid w:val="002B02A0"/>
    <w:rsid w:val="002B0632"/>
    <w:rsid w:val="002B0688"/>
    <w:rsid w:val="002B0C24"/>
    <w:rsid w:val="002B15F1"/>
    <w:rsid w:val="002B2107"/>
    <w:rsid w:val="002B24A4"/>
    <w:rsid w:val="002B2C6F"/>
    <w:rsid w:val="002B343B"/>
    <w:rsid w:val="002B3EEF"/>
    <w:rsid w:val="002B3FE0"/>
    <w:rsid w:val="002B4349"/>
    <w:rsid w:val="002B439D"/>
    <w:rsid w:val="002B4560"/>
    <w:rsid w:val="002B5799"/>
    <w:rsid w:val="002B5886"/>
    <w:rsid w:val="002B5A76"/>
    <w:rsid w:val="002B5D00"/>
    <w:rsid w:val="002B5D4C"/>
    <w:rsid w:val="002B60DF"/>
    <w:rsid w:val="002B652B"/>
    <w:rsid w:val="002B687A"/>
    <w:rsid w:val="002B6CC6"/>
    <w:rsid w:val="002B7874"/>
    <w:rsid w:val="002C070A"/>
    <w:rsid w:val="002C0C39"/>
    <w:rsid w:val="002C13A6"/>
    <w:rsid w:val="002C14FE"/>
    <w:rsid w:val="002C1674"/>
    <w:rsid w:val="002C185C"/>
    <w:rsid w:val="002C1F99"/>
    <w:rsid w:val="002C210A"/>
    <w:rsid w:val="002C27F0"/>
    <w:rsid w:val="002C33A6"/>
    <w:rsid w:val="002C3DBC"/>
    <w:rsid w:val="002C3DED"/>
    <w:rsid w:val="002C4B34"/>
    <w:rsid w:val="002C511A"/>
    <w:rsid w:val="002C5576"/>
    <w:rsid w:val="002C5B96"/>
    <w:rsid w:val="002C5FBE"/>
    <w:rsid w:val="002C5FDF"/>
    <w:rsid w:val="002C645B"/>
    <w:rsid w:val="002C661E"/>
    <w:rsid w:val="002C67EA"/>
    <w:rsid w:val="002C6885"/>
    <w:rsid w:val="002C68BB"/>
    <w:rsid w:val="002C6A8C"/>
    <w:rsid w:val="002C7053"/>
    <w:rsid w:val="002C72C1"/>
    <w:rsid w:val="002C72F7"/>
    <w:rsid w:val="002C77C3"/>
    <w:rsid w:val="002C7D80"/>
    <w:rsid w:val="002D0D0D"/>
    <w:rsid w:val="002D148E"/>
    <w:rsid w:val="002D1690"/>
    <w:rsid w:val="002D1C1F"/>
    <w:rsid w:val="002D1FC4"/>
    <w:rsid w:val="002D22BB"/>
    <w:rsid w:val="002D2BDC"/>
    <w:rsid w:val="002D3579"/>
    <w:rsid w:val="002D3F35"/>
    <w:rsid w:val="002D495F"/>
    <w:rsid w:val="002D530A"/>
    <w:rsid w:val="002D551E"/>
    <w:rsid w:val="002D55E8"/>
    <w:rsid w:val="002D55F1"/>
    <w:rsid w:val="002D57BE"/>
    <w:rsid w:val="002D63F5"/>
    <w:rsid w:val="002D6923"/>
    <w:rsid w:val="002D6FB6"/>
    <w:rsid w:val="002D758A"/>
    <w:rsid w:val="002D7ED1"/>
    <w:rsid w:val="002E042A"/>
    <w:rsid w:val="002E073D"/>
    <w:rsid w:val="002E0F09"/>
    <w:rsid w:val="002E1495"/>
    <w:rsid w:val="002E14DF"/>
    <w:rsid w:val="002E1507"/>
    <w:rsid w:val="002E15C0"/>
    <w:rsid w:val="002E1A2B"/>
    <w:rsid w:val="002E1E7E"/>
    <w:rsid w:val="002E1ED3"/>
    <w:rsid w:val="002E1F09"/>
    <w:rsid w:val="002E1FA5"/>
    <w:rsid w:val="002E230B"/>
    <w:rsid w:val="002E2718"/>
    <w:rsid w:val="002E3BF6"/>
    <w:rsid w:val="002E3FF9"/>
    <w:rsid w:val="002E43A1"/>
    <w:rsid w:val="002E4A01"/>
    <w:rsid w:val="002E4BE0"/>
    <w:rsid w:val="002E51AB"/>
    <w:rsid w:val="002E5355"/>
    <w:rsid w:val="002E5499"/>
    <w:rsid w:val="002E5705"/>
    <w:rsid w:val="002E580B"/>
    <w:rsid w:val="002E591B"/>
    <w:rsid w:val="002E5EA9"/>
    <w:rsid w:val="002E6425"/>
    <w:rsid w:val="002E646A"/>
    <w:rsid w:val="002E694B"/>
    <w:rsid w:val="002E6A0C"/>
    <w:rsid w:val="002E6BF9"/>
    <w:rsid w:val="002E7757"/>
    <w:rsid w:val="002E7C67"/>
    <w:rsid w:val="002E7F58"/>
    <w:rsid w:val="002F0018"/>
    <w:rsid w:val="002F0027"/>
    <w:rsid w:val="002F01F8"/>
    <w:rsid w:val="002F023A"/>
    <w:rsid w:val="002F04DE"/>
    <w:rsid w:val="002F059A"/>
    <w:rsid w:val="002F0C68"/>
    <w:rsid w:val="002F10D9"/>
    <w:rsid w:val="002F18FE"/>
    <w:rsid w:val="002F1974"/>
    <w:rsid w:val="002F2320"/>
    <w:rsid w:val="002F2692"/>
    <w:rsid w:val="002F2A0A"/>
    <w:rsid w:val="002F2EA4"/>
    <w:rsid w:val="002F378B"/>
    <w:rsid w:val="002F37B4"/>
    <w:rsid w:val="002F5233"/>
    <w:rsid w:val="002F56A9"/>
    <w:rsid w:val="002F5FA9"/>
    <w:rsid w:val="002F63CB"/>
    <w:rsid w:val="002F6588"/>
    <w:rsid w:val="002F67ED"/>
    <w:rsid w:val="002F698D"/>
    <w:rsid w:val="002F6B17"/>
    <w:rsid w:val="002F6D56"/>
    <w:rsid w:val="002F7145"/>
    <w:rsid w:val="002F71BB"/>
    <w:rsid w:val="002F7A1F"/>
    <w:rsid w:val="002F7B72"/>
    <w:rsid w:val="003003D0"/>
    <w:rsid w:val="0030054E"/>
    <w:rsid w:val="0030070C"/>
    <w:rsid w:val="00300E55"/>
    <w:rsid w:val="00300EA7"/>
    <w:rsid w:val="00300F39"/>
    <w:rsid w:val="003010CF"/>
    <w:rsid w:val="0030163C"/>
    <w:rsid w:val="0030172B"/>
    <w:rsid w:val="00301DB3"/>
    <w:rsid w:val="0030242E"/>
    <w:rsid w:val="0030265B"/>
    <w:rsid w:val="00302834"/>
    <w:rsid w:val="00302F23"/>
    <w:rsid w:val="00303097"/>
    <w:rsid w:val="00303A90"/>
    <w:rsid w:val="00304055"/>
    <w:rsid w:val="003043E6"/>
    <w:rsid w:val="00304656"/>
    <w:rsid w:val="00304DCF"/>
    <w:rsid w:val="0030532B"/>
    <w:rsid w:val="00305488"/>
    <w:rsid w:val="003054BA"/>
    <w:rsid w:val="00305531"/>
    <w:rsid w:val="00305564"/>
    <w:rsid w:val="00305767"/>
    <w:rsid w:val="00305D96"/>
    <w:rsid w:val="003064D7"/>
    <w:rsid w:val="00306D0C"/>
    <w:rsid w:val="00307273"/>
    <w:rsid w:val="00307300"/>
    <w:rsid w:val="0030771D"/>
    <w:rsid w:val="003103AE"/>
    <w:rsid w:val="00310532"/>
    <w:rsid w:val="003105AA"/>
    <w:rsid w:val="00311155"/>
    <w:rsid w:val="00311259"/>
    <w:rsid w:val="003112D3"/>
    <w:rsid w:val="003115EC"/>
    <w:rsid w:val="00311FF7"/>
    <w:rsid w:val="00312787"/>
    <w:rsid w:val="00312B85"/>
    <w:rsid w:val="00312C71"/>
    <w:rsid w:val="0031301A"/>
    <w:rsid w:val="00313219"/>
    <w:rsid w:val="0031327C"/>
    <w:rsid w:val="003133D9"/>
    <w:rsid w:val="00313AF5"/>
    <w:rsid w:val="00313DB7"/>
    <w:rsid w:val="00313ED5"/>
    <w:rsid w:val="00314069"/>
    <w:rsid w:val="003142F8"/>
    <w:rsid w:val="0031465B"/>
    <w:rsid w:val="00314807"/>
    <w:rsid w:val="003149E2"/>
    <w:rsid w:val="00314CA1"/>
    <w:rsid w:val="00314CCA"/>
    <w:rsid w:val="00315709"/>
    <w:rsid w:val="003169DE"/>
    <w:rsid w:val="00316E86"/>
    <w:rsid w:val="0031739C"/>
    <w:rsid w:val="003174BD"/>
    <w:rsid w:val="00317787"/>
    <w:rsid w:val="00317D08"/>
    <w:rsid w:val="003201FA"/>
    <w:rsid w:val="0032054E"/>
    <w:rsid w:val="00320A60"/>
    <w:rsid w:val="00320E49"/>
    <w:rsid w:val="00320EF2"/>
    <w:rsid w:val="003211A6"/>
    <w:rsid w:val="00321306"/>
    <w:rsid w:val="00321404"/>
    <w:rsid w:val="00321480"/>
    <w:rsid w:val="003216EE"/>
    <w:rsid w:val="00321E51"/>
    <w:rsid w:val="0032293E"/>
    <w:rsid w:val="00322A37"/>
    <w:rsid w:val="00322F58"/>
    <w:rsid w:val="003230FF"/>
    <w:rsid w:val="00323631"/>
    <w:rsid w:val="00324497"/>
    <w:rsid w:val="003248A0"/>
    <w:rsid w:val="0032763C"/>
    <w:rsid w:val="00327818"/>
    <w:rsid w:val="003279DC"/>
    <w:rsid w:val="00327BAA"/>
    <w:rsid w:val="00327E3C"/>
    <w:rsid w:val="00330470"/>
    <w:rsid w:val="00330524"/>
    <w:rsid w:val="003316F6"/>
    <w:rsid w:val="00331884"/>
    <w:rsid w:val="00331E5A"/>
    <w:rsid w:val="00332481"/>
    <w:rsid w:val="0033257D"/>
    <w:rsid w:val="003325C7"/>
    <w:rsid w:val="00332846"/>
    <w:rsid w:val="003328C7"/>
    <w:rsid w:val="00332A2F"/>
    <w:rsid w:val="00332B72"/>
    <w:rsid w:val="00332EEC"/>
    <w:rsid w:val="00332FB3"/>
    <w:rsid w:val="00332FB7"/>
    <w:rsid w:val="003337C4"/>
    <w:rsid w:val="00333808"/>
    <w:rsid w:val="0033385A"/>
    <w:rsid w:val="00333B88"/>
    <w:rsid w:val="00333D25"/>
    <w:rsid w:val="00334542"/>
    <w:rsid w:val="00334A89"/>
    <w:rsid w:val="00335188"/>
    <w:rsid w:val="003355DB"/>
    <w:rsid w:val="00335881"/>
    <w:rsid w:val="00335B28"/>
    <w:rsid w:val="00335F21"/>
    <w:rsid w:val="003365E2"/>
    <w:rsid w:val="003367BF"/>
    <w:rsid w:val="0033695E"/>
    <w:rsid w:val="00336C0A"/>
    <w:rsid w:val="00337147"/>
    <w:rsid w:val="003371B0"/>
    <w:rsid w:val="003371FB"/>
    <w:rsid w:val="003377B3"/>
    <w:rsid w:val="00337901"/>
    <w:rsid w:val="0033799C"/>
    <w:rsid w:val="00337B8E"/>
    <w:rsid w:val="00337C78"/>
    <w:rsid w:val="00337D1F"/>
    <w:rsid w:val="0034053D"/>
    <w:rsid w:val="003406EA"/>
    <w:rsid w:val="0034148D"/>
    <w:rsid w:val="00341AC8"/>
    <w:rsid w:val="00342062"/>
    <w:rsid w:val="00342183"/>
    <w:rsid w:val="00342903"/>
    <w:rsid w:val="00342B8C"/>
    <w:rsid w:val="00342BBD"/>
    <w:rsid w:val="00342BF3"/>
    <w:rsid w:val="00343398"/>
    <w:rsid w:val="003435FC"/>
    <w:rsid w:val="003444C0"/>
    <w:rsid w:val="0034465C"/>
    <w:rsid w:val="0034466D"/>
    <w:rsid w:val="00344AA3"/>
    <w:rsid w:val="00344B61"/>
    <w:rsid w:val="0034587D"/>
    <w:rsid w:val="003460A9"/>
    <w:rsid w:val="00346293"/>
    <w:rsid w:val="00346403"/>
    <w:rsid w:val="003466C3"/>
    <w:rsid w:val="0034676A"/>
    <w:rsid w:val="00346898"/>
    <w:rsid w:val="00346DBE"/>
    <w:rsid w:val="00346E89"/>
    <w:rsid w:val="00347250"/>
    <w:rsid w:val="003473A6"/>
    <w:rsid w:val="00347831"/>
    <w:rsid w:val="00347F43"/>
    <w:rsid w:val="00350236"/>
    <w:rsid w:val="003502BA"/>
    <w:rsid w:val="0035031A"/>
    <w:rsid w:val="00350572"/>
    <w:rsid w:val="00350735"/>
    <w:rsid w:val="00350B41"/>
    <w:rsid w:val="00350BE8"/>
    <w:rsid w:val="00351080"/>
    <w:rsid w:val="003511A0"/>
    <w:rsid w:val="0035174D"/>
    <w:rsid w:val="003519E2"/>
    <w:rsid w:val="00351B54"/>
    <w:rsid w:val="00351B64"/>
    <w:rsid w:val="00351BCE"/>
    <w:rsid w:val="003526E2"/>
    <w:rsid w:val="003529B0"/>
    <w:rsid w:val="003529C8"/>
    <w:rsid w:val="00352B60"/>
    <w:rsid w:val="00352F1E"/>
    <w:rsid w:val="00352FA8"/>
    <w:rsid w:val="00352FD1"/>
    <w:rsid w:val="00353051"/>
    <w:rsid w:val="00353268"/>
    <w:rsid w:val="003535B2"/>
    <w:rsid w:val="00353D24"/>
    <w:rsid w:val="00353E93"/>
    <w:rsid w:val="00353EF1"/>
    <w:rsid w:val="0035412E"/>
    <w:rsid w:val="003545AC"/>
    <w:rsid w:val="003547E0"/>
    <w:rsid w:val="00354AE5"/>
    <w:rsid w:val="00354B1F"/>
    <w:rsid w:val="00354E7B"/>
    <w:rsid w:val="00354F6B"/>
    <w:rsid w:val="003553D1"/>
    <w:rsid w:val="00355568"/>
    <w:rsid w:val="003556E5"/>
    <w:rsid w:val="003557F6"/>
    <w:rsid w:val="00355A8E"/>
    <w:rsid w:val="00355ADA"/>
    <w:rsid w:val="00355EEF"/>
    <w:rsid w:val="003561A0"/>
    <w:rsid w:val="00357960"/>
    <w:rsid w:val="003600AF"/>
    <w:rsid w:val="00360503"/>
    <w:rsid w:val="00360782"/>
    <w:rsid w:val="00361B34"/>
    <w:rsid w:val="00362259"/>
    <w:rsid w:val="0036225C"/>
    <w:rsid w:val="0036250C"/>
    <w:rsid w:val="00362B7E"/>
    <w:rsid w:val="00362B88"/>
    <w:rsid w:val="00362E9C"/>
    <w:rsid w:val="00362EAC"/>
    <w:rsid w:val="00362F60"/>
    <w:rsid w:val="003631BC"/>
    <w:rsid w:val="003633DC"/>
    <w:rsid w:val="003637D4"/>
    <w:rsid w:val="00363F71"/>
    <w:rsid w:val="0036507B"/>
    <w:rsid w:val="00365723"/>
    <w:rsid w:val="00365C1C"/>
    <w:rsid w:val="00365C25"/>
    <w:rsid w:val="00366680"/>
    <w:rsid w:val="00366A50"/>
    <w:rsid w:val="00366AEC"/>
    <w:rsid w:val="00366D3F"/>
    <w:rsid w:val="00366E32"/>
    <w:rsid w:val="00366F49"/>
    <w:rsid w:val="00367046"/>
    <w:rsid w:val="003674B8"/>
    <w:rsid w:val="00367C4D"/>
    <w:rsid w:val="00367F87"/>
    <w:rsid w:val="003705C3"/>
    <w:rsid w:val="00370703"/>
    <w:rsid w:val="003709D0"/>
    <w:rsid w:val="00370F74"/>
    <w:rsid w:val="00371352"/>
    <w:rsid w:val="003714FF"/>
    <w:rsid w:val="00371D69"/>
    <w:rsid w:val="00372023"/>
    <w:rsid w:val="00372FDF"/>
    <w:rsid w:val="0037308D"/>
    <w:rsid w:val="003737AA"/>
    <w:rsid w:val="00373CAA"/>
    <w:rsid w:val="00374202"/>
    <w:rsid w:val="0037423B"/>
    <w:rsid w:val="00374417"/>
    <w:rsid w:val="00374EF8"/>
    <w:rsid w:val="003755A1"/>
    <w:rsid w:val="00375BD8"/>
    <w:rsid w:val="00375D07"/>
    <w:rsid w:val="0037619D"/>
    <w:rsid w:val="003765ED"/>
    <w:rsid w:val="00376E39"/>
    <w:rsid w:val="003773C5"/>
    <w:rsid w:val="00377B63"/>
    <w:rsid w:val="00377D70"/>
    <w:rsid w:val="0038012D"/>
    <w:rsid w:val="003806CA"/>
    <w:rsid w:val="00380CA5"/>
    <w:rsid w:val="003814C1"/>
    <w:rsid w:val="003819CE"/>
    <w:rsid w:val="00381D31"/>
    <w:rsid w:val="00382522"/>
    <w:rsid w:val="00382596"/>
    <w:rsid w:val="003825EC"/>
    <w:rsid w:val="00382BA9"/>
    <w:rsid w:val="00382CEC"/>
    <w:rsid w:val="00383117"/>
    <w:rsid w:val="00383E38"/>
    <w:rsid w:val="00384B0E"/>
    <w:rsid w:val="0038587B"/>
    <w:rsid w:val="003858E4"/>
    <w:rsid w:val="00385F19"/>
    <w:rsid w:val="0038662B"/>
    <w:rsid w:val="0038676A"/>
    <w:rsid w:val="0038684E"/>
    <w:rsid w:val="00387046"/>
    <w:rsid w:val="0038760C"/>
    <w:rsid w:val="003876C1"/>
    <w:rsid w:val="0038782D"/>
    <w:rsid w:val="00387A6E"/>
    <w:rsid w:val="00387DB1"/>
    <w:rsid w:val="00387F7D"/>
    <w:rsid w:val="00390724"/>
    <w:rsid w:val="00390AB2"/>
    <w:rsid w:val="00390B0F"/>
    <w:rsid w:val="003917D0"/>
    <w:rsid w:val="00392AC0"/>
    <w:rsid w:val="003935DC"/>
    <w:rsid w:val="003937B2"/>
    <w:rsid w:val="00394935"/>
    <w:rsid w:val="00394A5D"/>
    <w:rsid w:val="00395198"/>
    <w:rsid w:val="003959BE"/>
    <w:rsid w:val="00395FA0"/>
    <w:rsid w:val="0039612C"/>
    <w:rsid w:val="0039618D"/>
    <w:rsid w:val="003964A9"/>
    <w:rsid w:val="00396742"/>
    <w:rsid w:val="003968A6"/>
    <w:rsid w:val="00396DF1"/>
    <w:rsid w:val="003977CC"/>
    <w:rsid w:val="003978F3"/>
    <w:rsid w:val="00397934"/>
    <w:rsid w:val="00397CEC"/>
    <w:rsid w:val="00397E16"/>
    <w:rsid w:val="003A0692"/>
    <w:rsid w:val="003A0B1E"/>
    <w:rsid w:val="003A0D7A"/>
    <w:rsid w:val="003A0E68"/>
    <w:rsid w:val="003A1154"/>
    <w:rsid w:val="003A122B"/>
    <w:rsid w:val="003A1B54"/>
    <w:rsid w:val="003A206B"/>
    <w:rsid w:val="003A20D3"/>
    <w:rsid w:val="003A2753"/>
    <w:rsid w:val="003A2BB7"/>
    <w:rsid w:val="003A3660"/>
    <w:rsid w:val="003A376B"/>
    <w:rsid w:val="003A3B9F"/>
    <w:rsid w:val="003A4094"/>
    <w:rsid w:val="003A43C6"/>
    <w:rsid w:val="003A4501"/>
    <w:rsid w:val="003A4663"/>
    <w:rsid w:val="003A4ED9"/>
    <w:rsid w:val="003A51EC"/>
    <w:rsid w:val="003A5CD4"/>
    <w:rsid w:val="003A63E5"/>
    <w:rsid w:val="003A6BC1"/>
    <w:rsid w:val="003A6CFE"/>
    <w:rsid w:val="003A6D33"/>
    <w:rsid w:val="003A70CD"/>
    <w:rsid w:val="003A73A0"/>
    <w:rsid w:val="003A7824"/>
    <w:rsid w:val="003A7961"/>
    <w:rsid w:val="003A79B2"/>
    <w:rsid w:val="003A7B72"/>
    <w:rsid w:val="003A7B77"/>
    <w:rsid w:val="003A7D20"/>
    <w:rsid w:val="003A7DB4"/>
    <w:rsid w:val="003A7F8A"/>
    <w:rsid w:val="003A7F97"/>
    <w:rsid w:val="003B0595"/>
    <w:rsid w:val="003B0681"/>
    <w:rsid w:val="003B0B99"/>
    <w:rsid w:val="003B0D73"/>
    <w:rsid w:val="003B0E4C"/>
    <w:rsid w:val="003B0F4A"/>
    <w:rsid w:val="003B1858"/>
    <w:rsid w:val="003B19FD"/>
    <w:rsid w:val="003B1A8A"/>
    <w:rsid w:val="003B2603"/>
    <w:rsid w:val="003B29DF"/>
    <w:rsid w:val="003B2FB5"/>
    <w:rsid w:val="003B3026"/>
    <w:rsid w:val="003B38BD"/>
    <w:rsid w:val="003B3A9D"/>
    <w:rsid w:val="003B3C8F"/>
    <w:rsid w:val="003B4110"/>
    <w:rsid w:val="003B4255"/>
    <w:rsid w:val="003B460C"/>
    <w:rsid w:val="003B467D"/>
    <w:rsid w:val="003B4807"/>
    <w:rsid w:val="003B4B8B"/>
    <w:rsid w:val="003B5066"/>
    <w:rsid w:val="003B555D"/>
    <w:rsid w:val="003B5CBD"/>
    <w:rsid w:val="003B620C"/>
    <w:rsid w:val="003B653F"/>
    <w:rsid w:val="003B6AC5"/>
    <w:rsid w:val="003B701E"/>
    <w:rsid w:val="003B724A"/>
    <w:rsid w:val="003B7DA1"/>
    <w:rsid w:val="003B7DC9"/>
    <w:rsid w:val="003C025A"/>
    <w:rsid w:val="003C03AC"/>
    <w:rsid w:val="003C03D2"/>
    <w:rsid w:val="003C075B"/>
    <w:rsid w:val="003C093B"/>
    <w:rsid w:val="003C093F"/>
    <w:rsid w:val="003C0F54"/>
    <w:rsid w:val="003C104E"/>
    <w:rsid w:val="003C1951"/>
    <w:rsid w:val="003C2334"/>
    <w:rsid w:val="003C24EE"/>
    <w:rsid w:val="003C26D6"/>
    <w:rsid w:val="003C274C"/>
    <w:rsid w:val="003C28AF"/>
    <w:rsid w:val="003C2F96"/>
    <w:rsid w:val="003C39FF"/>
    <w:rsid w:val="003C3A81"/>
    <w:rsid w:val="003C40E4"/>
    <w:rsid w:val="003C4532"/>
    <w:rsid w:val="003C4DF1"/>
    <w:rsid w:val="003C4EE9"/>
    <w:rsid w:val="003C4F30"/>
    <w:rsid w:val="003C4FCC"/>
    <w:rsid w:val="003C5314"/>
    <w:rsid w:val="003C53CC"/>
    <w:rsid w:val="003C5854"/>
    <w:rsid w:val="003C61A1"/>
    <w:rsid w:val="003C69F1"/>
    <w:rsid w:val="003C6F08"/>
    <w:rsid w:val="003C706F"/>
    <w:rsid w:val="003C75E0"/>
    <w:rsid w:val="003C791B"/>
    <w:rsid w:val="003C7E99"/>
    <w:rsid w:val="003D0477"/>
    <w:rsid w:val="003D064E"/>
    <w:rsid w:val="003D0879"/>
    <w:rsid w:val="003D088E"/>
    <w:rsid w:val="003D0996"/>
    <w:rsid w:val="003D0C58"/>
    <w:rsid w:val="003D0E44"/>
    <w:rsid w:val="003D0F7F"/>
    <w:rsid w:val="003D0F8A"/>
    <w:rsid w:val="003D112D"/>
    <w:rsid w:val="003D120D"/>
    <w:rsid w:val="003D138A"/>
    <w:rsid w:val="003D13E8"/>
    <w:rsid w:val="003D15D9"/>
    <w:rsid w:val="003D2A5E"/>
    <w:rsid w:val="003D32AB"/>
    <w:rsid w:val="003D38B5"/>
    <w:rsid w:val="003D3A13"/>
    <w:rsid w:val="003D3A47"/>
    <w:rsid w:val="003D411E"/>
    <w:rsid w:val="003D444C"/>
    <w:rsid w:val="003D496F"/>
    <w:rsid w:val="003D51EF"/>
    <w:rsid w:val="003D54D4"/>
    <w:rsid w:val="003D5CDF"/>
    <w:rsid w:val="003D5F43"/>
    <w:rsid w:val="003D61BE"/>
    <w:rsid w:val="003D7A23"/>
    <w:rsid w:val="003E07DE"/>
    <w:rsid w:val="003E0B1A"/>
    <w:rsid w:val="003E11C5"/>
    <w:rsid w:val="003E16C7"/>
    <w:rsid w:val="003E1D26"/>
    <w:rsid w:val="003E243E"/>
    <w:rsid w:val="003E26A4"/>
    <w:rsid w:val="003E29FD"/>
    <w:rsid w:val="003E2ED1"/>
    <w:rsid w:val="003E30B2"/>
    <w:rsid w:val="003E31C7"/>
    <w:rsid w:val="003E33D9"/>
    <w:rsid w:val="003E3725"/>
    <w:rsid w:val="003E3D3A"/>
    <w:rsid w:val="003E3E3D"/>
    <w:rsid w:val="003E4267"/>
    <w:rsid w:val="003E505C"/>
    <w:rsid w:val="003E564E"/>
    <w:rsid w:val="003E582A"/>
    <w:rsid w:val="003E5E49"/>
    <w:rsid w:val="003E5EBA"/>
    <w:rsid w:val="003E6B91"/>
    <w:rsid w:val="003E730B"/>
    <w:rsid w:val="003E75FF"/>
    <w:rsid w:val="003E7D1A"/>
    <w:rsid w:val="003F017B"/>
    <w:rsid w:val="003F0218"/>
    <w:rsid w:val="003F030B"/>
    <w:rsid w:val="003F0D4A"/>
    <w:rsid w:val="003F1443"/>
    <w:rsid w:val="003F159B"/>
    <w:rsid w:val="003F215C"/>
    <w:rsid w:val="003F2596"/>
    <w:rsid w:val="003F2758"/>
    <w:rsid w:val="003F27DC"/>
    <w:rsid w:val="003F2FA8"/>
    <w:rsid w:val="003F3169"/>
    <w:rsid w:val="003F3443"/>
    <w:rsid w:val="003F354B"/>
    <w:rsid w:val="003F3739"/>
    <w:rsid w:val="003F3CF9"/>
    <w:rsid w:val="003F4074"/>
    <w:rsid w:val="003F410D"/>
    <w:rsid w:val="003F4580"/>
    <w:rsid w:val="003F470F"/>
    <w:rsid w:val="003F4E1C"/>
    <w:rsid w:val="003F5257"/>
    <w:rsid w:val="003F53A0"/>
    <w:rsid w:val="003F5680"/>
    <w:rsid w:val="003F5753"/>
    <w:rsid w:val="003F606B"/>
    <w:rsid w:val="003F7023"/>
    <w:rsid w:val="003F70CE"/>
    <w:rsid w:val="004009A7"/>
    <w:rsid w:val="004009DC"/>
    <w:rsid w:val="004013CA"/>
    <w:rsid w:val="00401C29"/>
    <w:rsid w:val="00401DA2"/>
    <w:rsid w:val="004027A7"/>
    <w:rsid w:val="00402977"/>
    <w:rsid w:val="00402BF3"/>
    <w:rsid w:val="00402D6F"/>
    <w:rsid w:val="00403048"/>
    <w:rsid w:val="00404ADF"/>
    <w:rsid w:val="00404DC4"/>
    <w:rsid w:val="00405002"/>
    <w:rsid w:val="004059D3"/>
    <w:rsid w:val="00406575"/>
    <w:rsid w:val="00406B2F"/>
    <w:rsid w:val="00406C93"/>
    <w:rsid w:val="00406F3D"/>
    <w:rsid w:val="004074DD"/>
    <w:rsid w:val="00407C96"/>
    <w:rsid w:val="00407E5E"/>
    <w:rsid w:val="0041034F"/>
    <w:rsid w:val="00410582"/>
    <w:rsid w:val="004114DB"/>
    <w:rsid w:val="00411C84"/>
    <w:rsid w:val="00411CB4"/>
    <w:rsid w:val="00412044"/>
    <w:rsid w:val="00412047"/>
    <w:rsid w:val="00412239"/>
    <w:rsid w:val="00413179"/>
    <w:rsid w:val="0041346E"/>
    <w:rsid w:val="004136E3"/>
    <w:rsid w:val="00413FF8"/>
    <w:rsid w:val="004140D3"/>
    <w:rsid w:val="00414657"/>
    <w:rsid w:val="0041465A"/>
    <w:rsid w:val="00414A12"/>
    <w:rsid w:val="00414A26"/>
    <w:rsid w:val="00415056"/>
    <w:rsid w:val="004150DC"/>
    <w:rsid w:val="00415982"/>
    <w:rsid w:val="0041606E"/>
    <w:rsid w:val="00416ADD"/>
    <w:rsid w:val="00416F7C"/>
    <w:rsid w:val="0041733B"/>
    <w:rsid w:val="00417AD2"/>
    <w:rsid w:val="00417BF3"/>
    <w:rsid w:val="00417D26"/>
    <w:rsid w:val="00417E8B"/>
    <w:rsid w:val="00417F49"/>
    <w:rsid w:val="00417FF5"/>
    <w:rsid w:val="004200A1"/>
    <w:rsid w:val="0042017A"/>
    <w:rsid w:val="00420A95"/>
    <w:rsid w:val="00420E44"/>
    <w:rsid w:val="00420F39"/>
    <w:rsid w:val="00421401"/>
    <w:rsid w:val="004214B9"/>
    <w:rsid w:val="004216E6"/>
    <w:rsid w:val="00421C28"/>
    <w:rsid w:val="0042202D"/>
    <w:rsid w:val="004225D6"/>
    <w:rsid w:val="00422FD7"/>
    <w:rsid w:val="004230E9"/>
    <w:rsid w:val="00423412"/>
    <w:rsid w:val="004245AF"/>
    <w:rsid w:val="00424876"/>
    <w:rsid w:val="00424EA7"/>
    <w:rsid w:val="004250F0"/>
    <w:rsid w:val="00425138"/>
    <w:rsid w:val="0042569E"/>
    <w:rsid w:val="004258F3"/>
    <w:rsid w:val="0042657F"/>
    <w:rsid w:val="0042673B"/>
    <w:rsid w:val="00426855"/>
    <w:rsid w:val="00426D1F"/>
    <w:rsid w:val="0042793D"/>
    <w:rsid w:val="00427A16"/>
    <w:rsid w:val="00431451"/>
    <w:rsid w:val="00431DA5"/>
    <w:rsid w:val="00431E2B"/>
    <w:rsid w:val="00431ED7"/>
    <w:rsid w:val="00432A64"/>
    <w:rsid w:val="00432FCA"/>
    <w:rsid w:val="0043345C"/>
    <w:rsid w:val="00433545"/>
    <w:rsid w:val="00433650"/>
    <w:rsid w:val="0043383B"/>
    <w:rsid w:val="00434089"/>
    <w:rsid w:val="004340B7"/>
    <w:rsid w:val="004343A4"/>
    <w:rsid w:val="004344E3"/>
    <w:rsid w:val="00434F6F"/>
    <w:rsid w:val="00435444"/>
    <w:rsid w:val="00435796"/>
    <w:rsid w:val="00435D3F"/>
    <w:rsid w:val="004363EA"/>
    <w:rsid w:val="00436563"/>
    <w:rsid w:val="0043667C"/>
    <w:rsid w:val="00436B11"/>
    <w:rsid w:val="004374FD"/>
    <w:rsid w:val="0043769B"/>
    <w:rsid w:val="004376EB"/>
    <w:rsid w:val="00437808"/>
    <w:rsid w:val="00437818"/>
    <w:rsid w:val="00437B2C"/>
    <w:rsid w:val="00437E65"/>
    <w:rsid w:val="004400E5"/>
    <w:rsid w:val="0044045F"/>
    <w:rsid w:val="0044051F"/>
    <w:rsid w:val="00440CD9"/>
    <w:rsid w:val="00441632"/>
    <w:rsid w:val="00442163"/>
    <w:rsid w:val="00442D21"/>
    <w:rsid w:val="00442EB0"/>
    <w:rsid w:val="00443266"/>
    <w:rsid w:val="0044404A"/>
    <w:rsid w:val="004441E7"/>
    <w:rsid w:val="004443C4"/>
    <w:rsid w:val="004451F2"/>
    <w:rsid w:val="00446900"/>
    <w:rsid w:val="00446F39"/>
    <w:rsid w:val="00447011"/>
    <w:rsid w:val="00447134"/>
    <w:rsid w:val="00447B70"/>
    <w:rsid w:val="00450364"/>
    <w:rsid w:val="0045040E"/>
    <w:rsid w:val="00450ABD"/>
    <w:rsid w:val="0045160A"/>
    <w:rsid w:val="00451C2E"/>
    <w:rsid w:val="00451CC1"/>
    <w:rsid w:val="00451D9D"/>
    <w:rsid w:val="00452456"/>
    <w:rsid w:val="00452496"/>
    <w:rsid w:val="004529E3"/>
    <w:rsid w:val="00452E5A"/>
    <w:rsid w:val="00453274"/>
    <w:rsid w:val="00453799"/>
    <w:rsid w:val="00454016"/>
    <w:rsid w:val="00454117"/>
    <w:rsid w:val="00454151"/>
    <w:rsid w:val="00454740"/>
    <w:rsid w:val="004548F4"/>
    <w:rsid w:val="0045499F"/>
    <w:rsid w:val="00454E53"/>
    <w:rsid w:val="00455590"/>
    <w:rsid w:val="004557EB"/>
    <w:rsid w:val="004558F0"/>
    <w:rsid w:val="00455B71"/>
    <w:rsid w:val="0045636D"/>
    <w:rsid w:val="004566F3"/>
    <w:rsid w:val="0045677F"/>
    <w:rsid w:val="00456C07"/>
    <w:rsid w:val="00457419"/>
    <w:rsid w:val="004574B0"/>
    <w:rsid w:val="00457BB8"/>
    <w:rsid w:val="00457F0A"/>
    <w:rsid w:val="00460312"/>
    <w:rsid w:val="00460575"/>
    <w:rsid w:val="00460590"/>
    <w:rsid w:val="004611CC"/>
    <w:rsid w:val="004612F3"/>
    <w:rsid w:val="004613D4"/>
    <w:rsid w:val="004613F9"/>
    <w:rsid w:val="0046148F"/>
    <w:rsid w:val="004614C0"/>
    <w:rsid w:val="004615C8"/>
    <w:rsid w:val="004615F4"/>
    <w:rsid w:val="00461CA5"/>
    <w:rsid w:val="00461CEB"/>
    <w:rsid w:val="00461D63"/>
    <w:rsid w:val="004621DC"/>
    <w:rsid w:val="004628A3"/>
    <w:rsid w:val="004629C1"/>
    <w:rsid w:val="00462B4D"/>
    <w:rsid w:val="0046303D"/>
    <w:rsid w:val="00463ABB"/>
    <w:rsid w:val="00463D62"/>
    <w:rsid w:val="0046420D"/>
    <w:rsid w:val="00464A64"/>
    <w:rsid w:val="00464AA0"/>
    <w:rsid w:val="00464B23"/>
    <w:rsid w:val="00464C3F"/>
    <w:rsid w:val="004653D7"/>
    <w:rsid w:val="0046554E"/>
    <w:rsid w:val="00465F06"/>
    <w:rsid w:val="00466128"/>
    <w:rsid w:val="00466E0D"/>
    <w:rsid w:val="004671DF"/>
    <w:rsid w:val="004676F8"/>
    <w:rsid w:val="00467B45"/>
    <w:rsid w:val="00467B56"/>
    <w:rsid w:val="00467B9C"/>
    <w:rsid w:val="00470995"/>
    <w:rsid w:val="00470A09"/>
    <w:rsid w:val="00470F83"/>
    <w:rsid w:val="00471D88"/>
    <w:rsid w:val="00471F36"/>
    <w:rsid w:val="004720B0"/>
    <w:rsid w:val="00472A6A"/>
    <w:rsid w:val="00472B1A"/>
    <w:rsid w:val="004732B0"/>
    <w:rsid w:val="00473370"/>
    <w:rsid w:val="004733AA"/>
    <w:rsid w:val="004733C9"/>
    <w:rsid w:val="00473506"/>
    <w:rsid w:val="00473B28"/>
    <w:rsid w:val="00473E1C"/>
    <w:rsid w:val="0047466B"/>
    <w:rsid w:val="004751C5"/>
    <w:rsid w:val="004753B7"/>
    <w:rsid w:val="00475464"/>
    <w:rsid w:val="004758C1"/>
    <w:rsid w:val="0047637A"/>
    <w:rsid w:val="00476A87"/>
    <w:rsid w:val="00476CAD"/>
    <w:rsid w:val="0047714C"/>
    <w:rsid w:val="004771B9"/>
    <w:rsid w:val="00477DCD"/>
    <w:rsid w:val="00480A10"/>
    <w:rsid w:val="00480C02"/>
    <w:rsid w:val="00480EB0"/>
    <w:rsid w:val="00481BB2"/>
    <w:rsid w:val="00481E09"/>
    <w:rsid w:val="004823A1"/>
    <w:rsid w:val="0048291B"/>
    <w:rsid w:val="00483759"/>
    <w:rsid w:val="004837B6"/>
    <w:rsid w:val="00483AC7"/>
    <w:rsid w:val="00483E55"/>
    <w:rsid w:val="004846E7"/>
    <w:rsid w:val="00484F6C"/>
    <w:rsid w:val="004850AC"/>
    <w:rsid w:val="0048513A"/>
    <w:rsid w:val="004851CD"/>
    <w:rsid w:val="004853FD"/>
    <w:rsid w:val="00485850"/>
    <w:rsid w:val="004859CB"/>
    <w:rsid w:val="00485BA0"/>
    <w:rsid w:val="004865FC"/>
    <w:rsid w:val="00486C06"/>
    <w:rsid w:val="00487030"/>
    <w:rsid w:val="0048734F"/>
    <w:rsid w:val="00487BCB"/>
    <w:rsid w:val="00490B98"/>
    <w:rsid w:val="00490DDA"/>
    <w:rsid w:val="00490F77"/>
    <w:rsid w:val="00491346"/>
    <w:rsid w:val="0049150C"/>
    <w:rsid w:val="0049159C"/>
    <w:rsid w:val="00491ABE"/>
    <w:rsid w:val="00491BBC"/>
    <w:rsid w:val="00491BD7"/>
    <w:rsid w:val="00491D4E"/>
    <w:rsid w:val="00491F84"/>
    <w:rsid w:val="00492011"/>
    <w:rsid w:val="00492123"/>
    <w:rsid w:val="0049282F"/>
    <w:rsid w:val="00492BFE"/>
    <w:rsid w:val="00492DFE"/>
    <w:rsid w:val="0049306E"/>
    <w:rsid w:val="00493147"/>
    <w:rsid w:val="00493208"/>
    <w:rsid w:val="004934AE"/>
    <w:rsid w:val="00493C16"/>
    <w:rsid w:val="00493F25"/>
    <w:rsid w:val="004948A7"/>
    <w:rsid w:val="00494BAF"/>
    <w:rsid w:val="00494DE1"/>
    <w:rsid w:val="00494EEF"/>
    <w:rsid w:val="004950BD"/>
    <w:rsid w:val="004951E2"/>
    <w:rsid w:val="004963EA"/>
    <w:rsid w:val="0049646D"/>
    <w:rsid w:val="00496B83"/>
    <w:rsid w:val="0049751C"/>
    <w:rsid w:val="00497697"/>
    <w:rsid w:val="00497ADD"/>
    <w:rsid w:val="00497B11"/>
    <w:rsid w:val="00497C42"/>
    <w:rsid w:val="004A0230"/>
    <w:rsid w:val="004A0919"/>
    <w:rsid w:val="004A09F2"/>
    <w:rsid w:val="004A1007"/>
    <w:rsid w:val="004A10B0"/>
    <w:rsid w:val="004A1517"/>
    <w:rsid w:val="004A15F5"/>
    <w:rsid w:val="004A1B90"/>
    <w:rsid w:val="004A34E8"/>
    <w:rsid w:val="004A3BF9"/>
    <w:rsid w:val="004A3C08"/>
    <w:rsid w:val="004A3C74"/>
    <w:rsid w:val="004A3E01"/>
    <w:rsid w:val="004A41D5"/>
    <w:rsid w:val="004A45E1"/>
    <w:rsid w:val="004A4818"/>
    <w:rsid w:val="004A6018"/>
    <w:rsid w:val="004A6028"/>
    <w:rsid w:val="004A64CB"/>
    <w:rsid w:val="004A6520"/>
    <w:rsid w:val="004A6851"/>
    <w:rsid w:val="004A6988"/>
    <w:rsid w:val="004A6B9A"/>
    <w:rsid w:val="004A7029"/>
    <w:rsid w:val="004A7271"/>
    <w:rsid w:val="004A79DA"/>
    <w:rsid w:val="004A7CF6"/>
    <w:rsid w:val="004B0652"/>
    <w:rsid w:val="004B0792"/>
    <w:rsid w:val="004B0C04"/>
    <w:rsid w:val="004B10B2"/>
    <w:rsid w:val="004B131F"/>
    <w:rsid w:val="004B1E8D"/>
    <w:rsid w:val="004B20C4"/>
    <w:rsid w:val="004B2187"/>
    <w:rsid w:val="004B21A3"/>
    <w:rsid w:val="004B243A"/>
    <w:rsid w:val="004B36F3"/>
    <w:rsid w:val="004B3A55"/>
    <w:rsid w:val="004B3AE7"/>
    <w:rsid w:val="004B4825"/>
    <w:rsid w:val="004B4D83"/>
    <w:rsid w:val="004B4DE2"/>
    <w:rsid w:val="004B5029"/>
    <w:rsid w:val="004B510E"/>
    <w:rsid w:val="004B5599"/>
    <w:rsid w:val="004B63AF"/>
    <w:rsid w:val="004B69C0"/>
    <w:rsid w:val="004B6B80"/>
    <w:rsid w:val="004B71CF"/>
    <w:rsid w:val="004B72F5"/>
    <w:rsid w:val="004B786C"/>
    <w:rsid w:val="004C00BF"/>
    <w:rsid w:val="004C0862"/>
    <w:rsid w:val="004C0BD4"/>
    <w:rsid w:val="004C1252"/>
    <w:rsid w:val="004C1B88"/>
    <w:rsid w:val="004C1D64"/>
    <w:rsid w:val="004C28D4"/>
    <w:rsid w:val="004C2BD9"/>
    <w:rsid w:val="004C2D8F"/>
    <w:rsid w:val="004C310E"/>
    <w:rsid w:val="004C4197"/>
    <w:rsid w:val="004C41E6"/>
    <w:rsid w:val="004C48E8"/>
    <w:rsid w:val="004C4B2A"/>
    <w:rsid w:val="004C502C"/>
    <w:rsid w:val="004C5855"/>
    <w:rsid w:val="004C5B91"/>
    <w:rsid w:val="004C5D87"/>
    <w:rsid w:val="004C631B"/>
    <w:rsid w:val="004C69BD"/>
    <w:rsid w:val="004C733F"/>
    <w:rsid w:val="004C7CAF"/>
    <w:rsid w:val="004D0084"/>
    <w:rsid w:val="004D01B2"/>
    <w:rsid w:val="004D06A3"/>
    <w:rsid w:val="004D0954"/>
    <w:rsid w:val="004D0FD6"/>
    <w:rsid w:val="004D17E0"/>
    <w:rsid w:val="004D2142"/>
    <w:rsid w:val="004D22D9"/>
    <w:rsid w:val="004D2784"/>
    <w:rsid w:val="004D2B3B"/>
    <w:rsid w:val="004D2B5E"/>
    <w:rsid w:val="004D31A8"/>
    <w:rsid w:val="004D3319"/>
    <w:rsid w:val="004D3431"/>
    <w:rsid w:val="004D36FE"/>
    <w:rsid w:val="004D379D"/>
    <w:rsid w:val="004D3F69"/>
    <w:rsid w:val="004D41E0"/>
    <w:rsid w:val="004D43E2"/>
    <w:rsid w:val="004D440B"/>
    <w:rsid w:val="004D4BA5"/>
    <w:rsid w:val="004D4BF8"/>
    <w:rsid w:val="004D512C"/>
    <w:rsid w:val="004D519E"/>
    <w:rsid w:val="004D57B7"/>
    <w:rsid w:val="004D63A4"/>
    <w:rsid w:val="004D6F17"/>
    <w:rsid w:val="004E014C"/>
    <w:rsid w:val="004E03DC"/>
    <w:rsid w:val="004E03F8"/>
    <w:rsid w:val="004E049A"/>
    <w:rsid w:val="004E0E40"/>
    <w:rsid w:val="004E1697"/>
    <w:rsid w:val="004E1AB6"/>
    <w:rsid w:val="004E1FE6"/>
    <w:rsid w:val="004E200D"/>
    <w:rsid w:val="004E254F"/>
    <w:rsid w:val="004E2989"/>
    <w:rsid w:val="004E2DBF"/>
    <w:rsid w:val="004E2E62"/>
    <w:rsid w:val="004E3423"/>
    <w:rsid w:val="004E35FF"/>
    <w:rsid w:val="004E3757"/>
    <w:rsid w:val="004E37BF"/>
    <w:rsid w:val="004E3FB5"/>
    <w:rsid w:val="004E4B35"/>
    <w:rsid w:val="004E4C24"/>
    <w:rsid w:val="004E555F"/>
    <w:rsid w:val="004E56DF"/>
    <w:rsid w:val="004E58FB"/>
    <w:rsid w:val="004E5979"/>
    <w:rsid w:val="004E5ADE"/>
    <w:rsid w:val="004E5BE5"/>
    <w:rsid w:val="004E5CE8"/>
    <w:rsid w:val="004E60E2"/>
    <w:rsid w:val="004E654D"/>
    <w:rsid w:val="004E68DD"/>
    <w:rsid w:val="004E7031"/>
    <w:rsid w:val="004E735B"/>
    <w:rsid w:val="004E7BC0"/>
    <w:rsid w:val="004F02DD"/>
    <w:rsid w:val="004F0CA2"/>
    <w:rsid w:val="004F10D9"/>
    <w:rsid w:val="004F1164"/>
    <w:rsid w:val="004F15EE"/>
    <w:rsid w:val="004F1624"/>
    <w:rsid w:val="004F174B"/>
    <w:rsid w:val="004F193F"/>
    <w:rsid w:val="004F1BF4"/>
    <w:rsid w:val="004F1C5D"/>
    <w:rsid w:val="004F27EA"/>
    <w:rsid w:val="004F29EE"/>
    <w:rsid w:val="004F38CB"/>
    <w:rsid w:val="004F3BE1"/>
    <w:rsid w:val="004F3FDF"/>
    <w:rsid w:val="004F429D"/>
    <w:rsid w:val="004F45F8"/>
    <w:rsid w:val="004F46FB"/>
    <w:rsid w:val="004F48D9"/>
    <w:rsid w:val="004F4A74"/>
    <w:rsid w:val="004F4D8E"/>
    <w:rsid w:val="004F4E9B"/>
    <w:rsid w:val="004F5C76"/>
    <w:rsid w:val="004F605F"/>
    <w:rsid w:val="004F68C0"/>
    <w:rsid w:val="004F6B72"/>
    <w:rsid w:val="004F6C1C"/>
    <w:rsid w:val="004F6DE2"/>
    <w:rsid w:val="004F736F"/>
    <w:rsid w:val="004F76E5"/>
    <w:rsid w:val="004F77DE"/>
    <w:rsid w:val="005001C9"/>
    <w:rsid w:val="00500810"/>
    <w:rsid w:val="00500A8B"/>
    <w:rsid w:val="005011F8"/>
    <w:rsid w:val="00501356"/>
    <w:rsid w:val="00501AF9"/>
    <w:rsid w:val="005020C1"/>
    <w:rsid w:val="005021E2"/>
    <w:rsid w:val="00502594"/>
    <w:rsid w:val="00502933"/>
    <w:rsid w:val="00502AB5"/>
    <w:rsid w:val="00503B4B"/>
    <w:rsid w:val="00503E37"/>
    <w:rsid w:val="005042EB"/>
    <w:rsid w:val="00504623"/>
    <w:rsid w:val="00504A46"/>
    <w:rsid w:val="00505533"/>
    <w:rsid w:val="0050568B"/>
    <w:rsid w:val="0050580C"/>
    <w:rsid w:val="00505DFF"/>
    <w:rsid w:val="005071C0"/>
    <w:rsid w:val="00507784"/>
    <w:rsid w:val="005078EA"/>
    <w:rsid w:val="00507D09"/>
    <w:rsid w:val="00510514"/>
    <w:rsid w:val="00510516"/>
    <w:rsid w:val="0051070F"/>
    <w:rsid w:val="00511258"/>
    <w:rsid w:val="005119DC"/>
    <w:rsid w:val="0051201B"/>
    <w:rsid w:val="00512025"/>
    <w:rsid w:val="005120A8"/>
    <w:rsid w:val="00512218"/>
    <w:rsid w:val="005126C0"/>
    <w:rsid w:val="0051292C"/>
    <w:rsid w:val="00512AE1"/>
    <w:rsid w:val="0051324B"/>
    <w:rsid w:val="00513314"/>
    <w:rsid w:val="005133BA"/>
    <w:rsid w:val="0051345A"/>
    <w:rsid w:val="0051345C"/>
    <w:rsid w:val="00513482"/>
    <w:rsid w:val="005145A4"/>
    <w:rsid w:val="00514BA4"/>
    <w:rsid w:val="00514BD3"/>
    <w:rsid w:val="00514D5B"/>
    <w:rsid w:val="0051501B"/>
    <w:rsid w:val="005150C7"/>
    <w:rsid w:val="00515106"/>
    <w:rsid w:val="005152F0"/>
    <w:rsid w:val="0051547D"/>
    <w:rsid w:val="00515BBD"/>
    <w:rsid w:val="00516876"/>
    <w:rsid w:val="005169B5"/>
    <w:rsid w:val="005169BC"/>
    <w:rsid w:val="00516C99"/>
    <w:rsid w:val="00516D05"/>
    <w:rsid w:val="005170B7"/>
    <w:rsid w:val="0051719C"/>
    <w:rsid w:val="00517B38"/>
    <w:rsid w:val="00517D2D"/>
    <w:rsid w:val="00517DC5"/>
    <w:rsid w:val="00517E8A"/>
    <w:rsid w:val="00520F88"/>
    <w:rsid w:val="00520FC6"/>
    <w:rsid w:val="005210A4"/>
    <w:rsid w:val="00521A1F"/>
    <w:rsid w:val="00522005"/>
    <w:rsid w:val="0052211B"/>
    <w:rsid w:val="005222DB"/>
    <w:rsid w:val="0052260F"/>
    <w:rsid w:val="005230E8"/>
    <w:rsid w:val="00523B1A"/>
    <w:rsid w:val="00523BC8"/>
    <w:rsid w:val="00523CE7"/>
    <w:rsid w:val="005241FC"/>
    <w:rsid w:val="0052446D"/>
    <w:rsid w:val="005245C7"/>
    <w:rsid w:val="005247CF"/>
    <w:rsid w:val="00524A5D"/>
    <w:rsid w:val="00524AB5"/>
    <w:rsid w:val="00524BF1"/>
    <w:rsid w:val="00524C73"/>
    <w:rsid w:val="005251B3"/>
    <w:rsid w:val="00525904"/>
    <w:rsid w:val="00526389"/>
    <w:rsid w:val="005265DF"/>
    <w:rsid w:val="00526834"/>
    <w:rsid w:val="00526887"/>
    <w:rsid w:val="00527828"/>
    <w:rsid w:val="00527B16"/>
    <w:rsid w:val="00527CF6"/>
    <w:rsid w:val="00527FCB"/>
    <w:rsid w:val="00530475"/>
    <w:rsid w:val="0053054D"/>
    <w:rsid w:val="00530816"/>
    <w:rsid w:val="00531023"/>
    <w:rsid w:val="005312D5"/>
    <w:rsid w:val="00531531"/>
    <w:rsid w:val="005318BD"/>
    <w:rsid w:val="00531D99"/>
    <w:rsid w:val="00531DA7"/>
    <w:rsid w:val="0053221B"/>
    <w:rsid w:val="005323FE"/>
    <w:rsid w:val="00533001"/>
    <w:rsid w:val="00533267"/>
    <w:rsid w:val="005337B3"/>
    <w:rsid w:val="0053391C"/>
    <w:rsid w:val="00533CF2"/>
    <w:rsid w:val="00534191"/>
    <w:rsid w:val="005344DE"/>
    <w:rsid w:val="005347F4"/>
    <w:rsid w:val="005353E2"/>
    <w:rsid w:val="005355A8"/>
    <w:rsid w:val="00535627"/>
    <w:rsid w:val="00535D3C"/>
    <w:rsid w:val="00535E5E"/>
    <w:rsid w:val="00536586"/>
    <w:rsid w:val="00536833"/>
    <w:rsid w:val="00536C81"/>
    <w:rsid w:val="00537969"/>
    <w:rsid w:val="005379B5"/>
    <w:rsid w:val="00537B50"/>
    <w:rsid w:val="00537C3E"/>
    <w:rsid w:val="00537C96"/>
    <w:rsid w:val="00537EBA"/>
    <w:rsid w:val="005404D2"/>
    <w:rsid w:val="005405DA"/>
    <w:rsid w:val="005405E5"/>
    <w:rsid w:val="005407BF"/>
    <w:rsid w:val="00541025"/>
    <w:rsid w:val="0054103F"/>
    <w:rsid w:val="00541602"/>
    <w:rsid w:val="005418D9"/>
    <w:rsid w:val="00542402"/>
    <w:rsid w:val="00542C9B"/>
    <w:rsid w:val="00542DDD"/>
    <w:rsid w:val="00542E61"/>
    <w:rsid w:val="00543481"/>
    <w:rsid w:val="0054355C"/>
    <w:rsid w:val="0054378A"/>
    <w:rsid w:val="00543D40"/>
    <w:rsid w:val="00543EB2"/>
    <w:rsid w:val="00544485"/>
    <w:rsid w:val="005444B3"/>
    <w:rsid w:val="005456AC"/>
    <w:rsid w:val="005458C4"/>
    <w:rsid w:val="00545BAC"/>
    <w:rsid w:val="00545C98"/>
    <w:rsid w:val="00545D23"/>
    <w:rsid w:val="00545E0C"/>
    <w:rsid w:val="00546003"/>
    <w:rsid w:val="0054690D"/>
    <w:rsid w:val="00546CA6"/>
    <w:rsid w:val="00546D94"/>
    <w:rsid w:val="00546EEC"/>
    <w:rsid w:val="00547051"/>
    <w:rsid w:val="00547304"/>
    <w:rsid w:val="0054753B"/>
    <w:rsid w:val="00550038"/>
    <w:rsid w:val="0055005F"/>
    <w:rsid w:val="005507D5"/>
    <w:rsid w:val="00550A20"/>
    <w:rsid w:val="00550CD9"/>
    <w:rsid w:val="00550E15"/>
    <w:rsid w:val="005513C0"/>
    <w:rsid w:val="00551609"/>
    <w:rsid w:val="0055164C"/>
    <w:rsid w:val="00551BAB"/>
    <w:rsid w:val="00551ED2"/>
    <w:rsid w:val="0055214C"/>
    <w:rsid w:val="00552B91"/>
    <w:rsid w:val="00553264"/>
    <w:rsid w:val="0055358C"/>
    <w:rsid w:val="00553BAD"/>
    <w:rsid w:val="00553D70"/>
    <w:rsid w:val="00553DC5"/>
    <w:rsid w:val="00554002"/>
    <w:rsid w:val="005541E1"/>
    <w:rsid w:val="0055437D"/>
    <w:rsid w:val="005546AD"/>
    <w:rsid w:val="00554845"/>
    <w:rsid w:val="00554D1D"/>
    <w:rsid w:val="00554ECB"/>
    <w:rsid w:val="00554FCB"/>
    <w:rsid w:val="00555B34"/>
    <w:rsid w:val="00555F03"/>
    <w:rsid w:val="005562F2"/>
    <w:rsid w:val="00556AE0"/>
    <w:rsid w:val="005573B3"/>
    <w:rsid w:val="005574A6"/>
    <w:rsid w:val="00557635"/>
    <w:rsid w:val="00557867"/>
    <w:rsid w:val="00557922"/>
    <w:rsid w:val="00557B0C"/>
    <w:rsid w:val="00557B86"/>
    <w:rsid w:val="0056029C"/>
    <w:rsid w:val="005607AE"/>
    <w:rsid w:val="005608FD"/>
    <w:rsid w:val="005609A3"/>
    <w:rsid w:val="00560AC9"/>
    <w:rsid w:val="00560C13"/>
    <w:rsid w:val="00560F15"/>
    <w:rsid w:val="00561FA6"/>
    <w:rsid w:val="00562611"/>
    <w:rsid w:val="005626CF"/>
    <w:rsid w:val="00562C68"/>
    <w:rsid w:val="00563208"/>
    <w:rsid w:val="0056359B"/>
    <w:rsid w:val="005635E1"/>
    <w:rsid w:val="00563BB7"/>
    <w:rsid w:val="00563C89"/>
    <w:rsid w:val="0056427D"/>
    <w:rsid w:val="005644EA"/>
    <w:rsid w:val="00564591"/>
    <w:rsid w:val="00564813"/>
    <w:rsid w:val="00564F29"/>
    <w:rsid w:val="005659BC"/>
    <w:rsid w:val="00566414"/>
    <w:rsid w:val="00566A2A"/>
    <w:rsid w:val="00566FB1"/>
    <w:rsid w:val="0056739E"/>
    <w:rsid w:val="00567903"/>
    <w:rsid w:val="005701F4"/>
    <w:rsid w:val="00570B8F"/>
    <w:rsid w:val="0057124C"/>
    <w:rsid w:val="005712DD"/>
    <w:rsid w:val="005712F9"/>
    <w:rsid w:val="00571347"/>
    <w:rsid w:val="005713F5"/>
    <w:rsid w:val="00571E7F"/>
    <w:rsid w:val="00571FEA"/>
    <w:rsid w:val="00572A8A"/>
    <w:rsid w:val="00572E89"/>
    <w:rsid w:val="00572ECC"/>
    <w:rsid w:val="0057325B"/>
    <w:rsid w:val="00573612"/>
    <w:rsid w:val="00573845"/>
    <w:rsid w:val="005744C3"/>
    <w:rsid w:val="00574876"/>
    <w:rsid w:val="00574B57"/>
    <w:rsid w:val="00574E7D"/>
    <w:rsid w:val="00574F63"/>
    <w:rsid w:val="00575116"/>
    <w:rsid w:val="00575550"/>
    <w:rsid w:val="00575944"/>
    <w:rsid w:val="00575A4F"/>
    <w:rsid w:val="00575D27"/>
    <w:rsid w:val="00576937"/>
    <w:rsid w:val="005776B4"/>
    <w:rsid w:val="005779CB"/>
    <w:rsid w:val="00577A5A"/>
    <w:rsid w:val="00577A5F"/>
    <w:rsid w:val="00577A95"/>
    <w:rsid w:val="00577E14"/>
    <w:rsid w:val="0058000B"/>
    <w:rsid w:val="00580600"/>
    <w:rsid w:val="00580C27"/>
    <w:rsid w:val="00580CD8"/>
    <w:rsid w:val="005811A7"/>
    <w:rsid w:val="005817B3"/>
    <w:rsid w:val="00581A04"/>
    <w:rsid w:val="00581BC1"/>
    <w:rsid w:val="00581E1F"/>
    <w:rsid w:val="00582319"/>
    <w:rsid w:val="005825B0"/>
    <w:rsid w:val="0058262E"/>
    <w:rsid w:val="00582C84"/>
    <w:rsid w:val="00582E0A"/>
    <w:rsid w:val="00582E0F"/>
    <w:rsid w:val="00582E60"/>
    <w:rsid w:val="00583092"/>
    <w:rsid w:val="00583397"/>
    <w:rsid w:val="005838FC"/>
    <w:rsid w:val="00583AAC"/>
    <w:rsid w:val="00583FC6"/>
    <w:rsid w:val="005842D6"/>
    <w:rsid w:val="00584C90"/>
    <w:rsid w:val="00584E03"/>
    <w:rsid w:val="00584E7D"/>
    <w:rsid w:val="00585184"/>
    <w:rsid w:val="00585374"/>
    <w:rsid w:val="005855D7"/>
    <w:rsid w:val="005856EF"/>
    <w:rsid w:val="00586249"/>
    <w:rsid w:val="00586928"/>
    <w:rsid w:val="00586CCF"/>
    <w:rsid w:val="005870F4"/>
    <w:rsid w:val="0058716C"/>
    <w:rsid w:val="005878A2"/>
    <w:rsid w:val="00587F96"/>
    <w:rsid w:val="0059034D"/>
    <w:rsid w:val="00590B7F"/>
    <w:rsid w:val="00590D8B"/>
    <w:rsid w:val="00590E4C"/>
    <w:rsid w:val="00590F4D"/>
    <w:rsid w:val="005910C5"/>
    <w:rsid w:val="00591345"/>
    <w:rsid w:val="00591E75"/>
    <w:rsid w:val="00592273"/>
    <w:rsid w:val="00592BDB"/>
    <w:rsid w:val="00593A35"/>
    <w:rsid w:val="0059421E"/>
    <w:rsid w:val="0059431F"/>
    <w:rsid w:val="00594381"/>
    <w:rsid w:val="00594625"/>
    <w:rsid w:val="00594D16"/>
    <w:rsid w:val="00594DD6"/>
    <w:rsid w:val="00595582"/>
    <w:rsid w:val="0059580A"/>
    <w:rsid w:val="00595CB7"/>
    <w:rsid w:val="00595F23"/>
    <w:rsid w:val="00595FEE"/>
    <w:rsid w:val="00596342"/>
    <w:rsid w:val="00596411"/>
    <w:rsid w:val="0059686F"/>
    <w:rsid w:val="005968AC"/>
    <w:rsid w:val="00596B1D"/>
    <w:rsid w:val="0059737A"/>
    <w:rsid w:val="00597641"/>
    <w:rsid w:val="00597884"/>
    <w:rsid w:val="00597AFD"/>
    <w:rsid w:val="00597B21"/>
    <w:rsid w:val="00597C05"/>
    <w:rsid w:val="005A0665"/>
    <w:rsid w:val="005A07C8"/>
    <w:rsid w:val="005A0A1F"/>
    <w:rsid w:val="005A147A"/>
    <w:rsid w:val="005A14E6"/>
    <w:rsid w:val="005A2D60"/>
    <w:rsid w:val="005A2DB0"/>
    <w:rsid w:val="005A337E"/>
    <w:rsid w:val="005A3804"/>
    <w:rsid w:val="005A3C72"/>
    <w:rsid w:val="005A3CFA"/>
    <w:rsid w:val="005A43AE"/>
    <w:rsid w:val="005A4578"/>
    <w:rsid w:val="005A45F3"/>
    <w:rsid w:val="005A5336"/>
    <w:rsid w:val="005A536A"/>
    <w:rsid w:val="005A578E"/>
    <w:rsid w:val="005A5A98"/>
    <w:rsid w:val="005A5BA4"/>
    <w:rsid w:val="005A5CE1"/>
    <w:rsid w:val="005A6540"/>
    <w:rsid w:val="005A6AF4"/>
    <w:rsid w:val="005A6BE7"/>
    <w:rsid w:val="005A6F2F"/>
    <w:rsid w:val="005A6F4F"/>
    <w:rsid w:val="005A7412"/>
    <w:rsid w:val="005A7815"/>
    <w:rsid w:val="005A789D"/>
    <w:rsid w:val="005A7A1E"/>
    <w:rsid w:val="005A7A80"/>
    <w:rsid w:val="005A7C8C"/>
    <w:rsid w:val="005B02E6"/>
    <w:rsid w:val="005B050A"/>
    <w:rsid w:val="005B13EB"/>
    <w:rsid w:val="005B1A40"/>
    <w:rsid w:val="005B1BA0"/>
    <w:rsid w:val="005B230B"/>
    <w:rsid w:val="005B242A"/>
    <w:rsid w:val="005B2509"/>
    <w:rsid w:val="005B27D4"/>
    <w:rsid w:val="005B281E"/>
    <w:rsid w:val="005B3189"/>
    <w:rsid w:val="005B32DA"/>
    <w:rsid w:val="005B370E"/>
    <w:rsid w:val="005B38A4"/>
    <w:rsid w:val="005B4A60"/>
    <w:rsid w:val="005B4FCC"/>
    <w:rsid w:val="005B5095"/>
    <w:rsid w:val="005B577A"/>
    <w:rsid w:val="005B5B4E"/>
    <w:rsid w:val="005B66BC"/>
    <w:rsid w:val="005B7DA1"/>
    <w:rsid w:val="005C0083"/>
    <w:rsid w:val="005C03A2"/>
    <w:rsid w:val="005C04BC"/>
    <w:rsid w:val="005C1C4B"/>
    <w:rsid w:val="005C1E50"/>
    <w:rsid w:val="005C1F4E"/>
    <w:rsid w:val="005C2026"/>
    <w:rsid w:val="005C2593"/>
    <w:rsid w:val="005C27AD"/>
    <w:rsid w:val="005C296A"/>
    <w:rsid w:val="005C2A27"/>
    <w:rsid w:val="005C2B88"/>
    <w:rsid w:val="005C2DFC"/>
    <w:rsid w:val="005C2EAA"/>
    <w:rsid w:val="005C302A"/>
    <w:rsid w:val="005C30FC"/>
    <w:rsid w:val="005C32D8"/>
    <w:rsid w:val="005C33DF"/>
    <w:rsid w:val="005C3634"/>
    <w:rsid w:val="005C3F26"/>
    <w:rsid w:val="005C4277"/>
    <w:rsid w:val="005C4331"/>
    <w:rsid w:val="005C4A4B"/>
    <w:rsid w:val="005C4A97"/>
    <w:rsid w:val="005C4E63"/>
    <w:rsid w:val="005C51BC"/>
    <w:rsid w:val="005C5440"/>
    <w:rsid w:val="005C59ED"/>
    <w:rsid w:val="005C5B2B"/>
    <w:rsid w:val="005C6468"/>
    <w:rsid w:val="005C70F9"/>
    <w:rsid w:val="005C7225"/>
    <w:rsid w:val="005C7BD7"/>
    <w:rsid w:val="005C7CE9"/>
    <w:rsid w:val="005C7EBF"/>
    <w:rsid w:val="005D00C8"/>
    <w:rsid w:val="005D01EA"/>
    <w:rsid w:val="005D027D"/>
    <w:rsid w:val="005D0307"/>
    <w:rsid w:val="005D03A9"/>
    <w:rsid w:val="005D04AD"/>
    <w:rsid w:val="005D0EB8"/>
    <w:rsid w:val="005D189A"/>
    <w:rsid w:val="005D1E13"/>
    <w:rsid w:val="005D2040"/>
    <w:rsid w:val="005D276E"/>
    <w:rsid w:val="005D2C28"/>
    <w:rsid w:val="005D3448"/>
    <w:rsid w:val="005D3799"/>
    <w:rsid w:val="005D37A9"/>
    <w:rsid w:val="005D465A"/>
    <w:rsid w:val="005D4695"/>
    <w:rsid w:val="005D5007"/>
    <w:rsid w:val="005D5573"/>
    <w:rsid w:val="005D5B9D"/>
    <w:rsid w:val="005D5BB8"/>
    <w:rsid w:val="005D5FD7"/>
    <w:rsid w:val="005D62CC"/>
    <w:rsid w:val="005D65D7"/>
    <w:rsid w:val="005D6D21"/>
    <w:rsid w:val="005D6F8A"/>
    <w:rsid w:val="005D73E5"/>
    <w:rsid w:val="005E04E9"/>
    <w:rsid w:val="005E05C8"/>
    <w:rsid w:val="005E0668"/>
    <w:rsid w:val="005E0D8C"/>
    <w:rsid w:val="005E124E"/>
    <w:rsid w:val="005E1271"/>
    <w:rsid w:val="005E140B"/>
    <w:rsid w:val="005E17D7"/>
    <w:rsid w:val="005E1E8A"/>
    <w:rsid w:val="005E22A5"/>
    <w:rsid w:val="005E2AB7"/>
    <w:rsid w:val="005E2D27"/>
    <w:rsid w:val="005E2D9B"/>
    <w:rsid w:val="005E2E94"/>
    <w:rsid w:val="005E32A5"/>
    <w:rsid w:val="005E3411"/>
    <w:rsid w:val="005E39A9"/>
    <w:rsid w:val="005E3A47"/>
    <w:rsid w:val="005E41DF"/>
    <w:rsid w:val="005E4B35"/>
    <w:rsid w:val="005E4C79"/>
    <w:rsid w:val="005E58DE"/>
    <w:rsid w:val="005E61DB"/>
    <w:rsid w:val="005E6B09"/>
    <w:rsid w:val="005E6F58"/>
    <w:rsid w:val="005E6FBE"/>
    <w:rsid w:val="005E790D"/>
    <w:rsid w:val="005E7B94"/>
    <w:rsid w:val="005F08A1"/>
    <w:rsid w:val="005F16EC"/>
    <w:rsid w:val="005F1760"/>
    <w:rsid w:val="005F192E"/>
    <w:rsid w:val="005F1D32"/>
    <w:rsid w:val="005F2069"/>
    <w:rsid w:val="005F224E"/>
    <w:rsid w:val="005F3486"/>
    <w:rsid w:val="005F3495"/>
    <w:rsid w:val="005F34A1"/>
    <w:rsid w:val="005F3CF1"/>
    <w:rsid w:val="005F480D"/>
    <w:rsid w:val="005F4DE6"/>
    <w:rsid w:val="005F5283"/>
    <w:rsid w:val="005F5441"/>
    <w:rsid w:val="005F55FE"/>
    <w:rsid w:val="005F59F4"/>
    <w:rsid w:val="005F5FD5"/>
    <w:rsid w:val="005F6342"/>
    <w:rsid w:val="005F70BA"/>
    <w:rsid w:val="005F7942"/>
    <w:rsid w:val="005F7BF3"/>
    <w:rsid w:val="00600097"/>
    <w:rsid w:val="00600601"/>
    <w:rsid w:val="00600690"/>
    <w:rsid w:val="00601034"/>
    <w:rsid w:val="0060118D"/>
    <w:rsid w:val="006014BD"/>
    <w:rsid w:val="006017EF"/>
    <w:rsid w:val="00601F07"/>
    <w:rsid w:val="00602523"/>
    <w:rsid w:val="00602677"/>
    <w:rsid w:val="0060312D"/>
    <w:rsid w:val="006035F9"/>
    <w:rsid w:val="00603A31"/>
    <w:rsid w:val="00603BE3"/>
    <w:rsid w:val="00603F9A"/>
    <w:rsid w:val="006047E4"/>
    <w:rsid w:val="00604949"/>
    <w:rsid w:val="00604B20"/>
    <w:rsid w:val="00604B73"/>
    <w:rsid w:val="00605368"/>
    <w:rsid w:val="006056CE"/>
    <w:rsid w:val="00605ACC"/>
    <w:rsid w:val="00605C31"/>
    <w:rsid w:val="00605D8C"/>
    <w:rsid w:val="00606C20"/>
    <w:rsid w:val="006070BB"/>
    <w:rsid w:val="00607226"/>
    <w:rsid w:val="00607326"/>
    <w:rsid w:val="0060761B"/>
    <w:rsid w:val="00610199"/>
    <w:rsid w:val="00610505"/>
    <w:rsid w:val="00610C94"/>
    <w:rsid w:val="00610CC5"/>
    <w:rsid w:val="00610FAE"/>
    <w:rsid w:val="0061125D"/>
    <w:rsid w:val="0061137A"/>
    <w:rsid w:val="006113C3"/>
    <w:rsid w:val="006113EA"/>
    <w:rsid w:val="00611725"/>
    <w:rsid w:val="0061192C"/>
    <w:rsid w:val="00611AAD"/>
    <w:rsid w:val="00611C01"/>
    <w:rsid w:val="00612288"/>
    <w:rsid w:val="006126EB"/>
    <w:rsid w:val="00612886"/>
    <w:rsid w:val="00612C5D"/>
    <w:rsid w:val="0061306E"/>
    <w:rsid w:val="0061307D"/>
    <w:rsid w:val="006130FA"/>
    <w:rsid w:val="006131A1"/>
    <w:rsid w:val="00613A07"/>
    <w:rsid w:val="00613A25"/>
    <w:rsid w:val="00613A78"/>
    <w:rsid w:val="00613AC1"/>
    <w:rsid w:val="00613B8D"/>
    <w:rsid w:val="00613DD4"/>
    <w:rsid w:val="00614085"/>
    <w:rsid w:val="006141AF"/>
    <w:rsid w:val="006145C5"/>
    <w:rsid w:val="00614A61"/>
    <w:rsid w:val="00614B12"/>
    <w:rsid w:val="006151B2"/>
    <w:rsid w:val="00615650"/>
    <w:rsid w:val="00615EE6"/>
    <w:rsid w:val="00616507"/>
    <w:rsid w:val="006172B6"/>
    <w:rsid w:val="006172FD"/>
    <w:rsid w:val="0061731B"/>
    <w:rsid w:val="00617A0C"/>
    <w:rsid w:val="00617E7E"/>
    <w:rsid w:val="00620079"/>
    <w:rsid w:val="0062016F"/>
    <w:rsid w:val="006203FE"/>
    <w:rsid w:val="00620ADB"/>
    <w:rsid w:val="00621C65"/>
    <w:rsid w:val="00621E41"/>
    <w:rsid w:val="00621F51"/>
    <w:rsid w:val="006225BF"/>
    <w:rsid w:val="0062263B"/>
    <w:rsid w:val="00622749"/>
    <w:rsid w:val="00622917"/>
    <w:rsid w:val="00622AD2"/>
    <w:rsid w:val="00622F25"/>
    <w:rsid w:val="00623530"/>
    <w:rsid w:val="00623534"/>
    <w:rsid w:val="00623596"/>
    <w:rsid w:val="006235BB"/>
    <w:rsid w:val="0062427F"/>
    <w:rsid w:val="006249B9"/>
    <w:rsid w:val="006258A0"/>
    <w:rsid w:val="006258A1"/>
    <w:rsid w:val="00625921"/>
    <w:rsid w:val="00625935"/>
    <w:rsid w:val="006261BB"/>
    <w:rsid w:val="00626458"/>
    <w:rsid w:val="00626557"/>
    <w:rsid w:val="00626949"/>
    <w:rsid w:val="006303DC"/>
    <w:rsid w:val="006304A3"/>
    <w:rsid w:val="00630A3F"/>
    <w:rsid w:val="00630D4C"/>
    <w:rsid w:val="00630E02"/>
    <w:rsid w:val="006316A7"/>
    <w:rsid w:val="00632CA7"/>
    <w:rsid w:val="00632CBB"/>
    <w:rsid w:val="0063319A"/>
    <w:rsid w:val="0063333E"/>
    <w:rsid w:val="006336E9"/>
    <w:rsid w:val="00633892"/>
    <w:rsid w:val="00633A82"/>
    <w:rsid w:val="00633C82"/>
    <w:rsid w:val="00634674"/>
    <w:rsid w:val="00634911"/>
    <w:rsid w:val="0063499E"/>
    <w:rsid w:val="00634E69"/>
    <w:rsid w:val="00635544"/>
    <w:rsid w:val="00635D2A"/>
    <w:rsid w:val="00635F1F"/>
    <w:rsid w:val="0063653E"/>
    <w:rsid w:val="00636A9C"/>
    <w:rsid w:val="00636BEB"/>
    <w:rsid w:val="00636D15"/>
    <w:rsid w:val="00636F44"/>
    <w:rsid w:val="006370C5"/>
    <w:rsid w:val="00637C72"/>
    <w:rsid w:val="0064036C"/>
    <w:rsid w:val="0064064B"/>
    <w:rsid w:val="00641347"/>
    <w:rsid w:val="00641528"/>
    <w:rsid w:val="0064162D"/>
    <w:rsid w:val="006419D1"/>
    <w:rsid w:val="00641AF2"/>
    <w:rsid w:val="00641BA0"/>
    <w:rsid w:val="00642D28"/>
    <w:rsid w:val="00643242"/>
    <w:rsid w:val="00643424"/>
    <w:rsid w:val="006443F2"/>
    <w:rsid w:val="00645178"/>
    <w:rsid w:val="00645293"/>
    <w:rsid w:val="006459F2"/>
    <w:rsid w:val="00646347"/>
    <w:rsid w:val="006463BD"/>
    <w:rsid w:val="00646AA8"/>
    <w:rsid w:val="006475CA"/>
    <w:rsid w:val="006475E5"/>
    <w:rsid w:val="00647ADC"/>
    <w:rsid w:val="00647FFB"/>
    <w:rsid w:val="006509E2"/>
    <w:rsid w:val="0065237C"/>
    <w:rsid w:val="006527B6"/>
    <w:rsid w:val="006528DA"/>
    <w:rsid w:val="00652D1C"/>
    <w:rsid w:val="006534F5"/>
    <w:rsid w:val="006537A4"/>
    <w:rsid w:val="00653828"/>
    <w:rsid w:val="0065400A"/>
    <w:rsid w:val="00654242"/>
    <w:rsid w:val="00654379"/>
    <w:rsid w:val="006547DD"/>
    <w:rsid w:val="006549E7"/>
    <w:rsid w:val="006551B4"/>
    <w:rsid w:val="00655374"/>
    <w:rsid w:val="00655910"/>
    <w:rsid w:val="00655AE8"/>
    <w:rsid w:val="0065638F"/>
    <w:rsid w:val="00656B36"/>
    <w:rsid w:val="00656C37"/>
    <w:rsid w:val="00656F5C"/>
    <w:rsid w:val="006575CC"/>
    <w:rsid w:val="00657F0F"/>
    <w:rsid w:val="00657FA8"/>
    <w:rsid w:val="006602D1"/>
    <w:rsid w:val="00660726"/>
    <w:rsid w:val="00660FBB"/>
    <w:rsid w:val="006618F2"/>
    <w:rsid w:val="006621B4"/>
    <w:rsid w:val="00662331"/>
    <w:rsid w:val="00662BCE"/>
    <w:rsid w:val="00662DD2"/>
    <w:rsid w:val="0066358F"/>
    <w:rsid w:val="00663A54"/>
    <w:rsid w:val="00663A6D"/>
    <w:rsid w:val="006642D9"/>
    <w:rsid w:val="0066475D"/>
    <w:rsid w:val="0066482F"/>
    <w:rsid w:val="00664D7C"/>
    <w:rsid w:val="00665625"/>
    <w:rsid w:val="00665AF7"/>
    <w:rsid w:val="006668A7"/>
    <w:rsid w:val="00666A8A"/>
    <w:rsid w:val="00666ABC"/>
    <w:rsid w:val="00666B57"/>
    <w:rsid w:val="00666E25"/>
    <w:rsid w:val="00666E66"/>
    <w:rsid w:val="00667572"/>
    <w:rsid w:val="0066782F"/>
    <w:rsid w:val="006678F0"/>
    <w:rsid w:val="00667925"/>
    <w:rsid w:val="00667B8D"/>
    <w:rsid w:val="0067021A"/>
    <w:rsid w:val="00670967"/>
    <w:rsid w:val="00670A00"/>
    <w:rsid w:val="00671393"/>
    <w:rsid w:val="006713C8"/>
    <w:rsid w:val="0067148F"/>
    <w:rsid w:val="00671692"/>
    <w:rsid w:val="00671B10"/>
    <w:rsid w:val="00671D28"/>
    <w:rsid w:val="00671F4E"/>
    <w:rsid w:val="00672431"/>
    <w:rsid w:val="00672689"/>
    <w:rsid w:val="00672B30"/>
    <w:rsid w:val="00672C65"/>
    <w:rsid w:val="00672FCB"/>
    <w:rsid w:val="00673195"/>
    <w:rsid w:val="00673209"/>
    <w:rsid w:val="0067359A"/>
    <w:rsid w:val="006738C8"/>
    <w:rsid w:val="00673B8D"/>
    <w:rsid w:val="00674376"/>
    <w:rsid w:val="006745DC"/>
    <w:rsid w:val="00674653"/>
    <w:rsid w:val="006750BA"/>
    <w:rsid w:val="00675204"/>
    <w:rsid w:val="00675430"/>
    <w:rsid w:val="00676066"/>
    <w:rsid w:val="00676268"/>
    <w:rsid w:val="006763B0"/>
    <w:rsid w:val="0067644C"/>
    <w:rsid w:val="006764D2"/>
    <w:rsid w:val="00676783"/>
    <w:rsid w:val="0067680F"/>
    <w:rsid w:val="00676BE3"/>
    <w:rsid w:val="00676C7A"/>
    <w:rsid w:val="00676E56"/>
    <w:rsid w:val="00677CA1"/>
    <w:rsid w:val="006801C9"/>
    <w:rsid w:val="00680335"/>
    <w:rsid w:val="00680477"/>
    <w:rsid w:val="00680632"/>
    <w:rsid w:val="006808D3"/>
    <w:rsid w:val="00680FCC"/>
    <w:rsid w:val="006813E5"/>
    <w:rsid w:val="00681540"/>
    <w:rsid w:val="006815CC"/>
    <w:rsid w:val="00681632"/>
    <w:rsid w:val="00681817"/>
    <w:rsid w:val="00681864"/>
    <w:rsid w:val="00681AB5"/>
    <w:rsid w:val="00681D0B"/>
    <w:rsid w:val="0068219A"/>
    <w:rsid w:val="00682225"/>
    <w:rsid w:val="0068243A"/>
    <w:rsid w:val="0068297E"/>
    <w:rsid w:val="006830FD"/>
    <w:rsid w:val="00683608"/>
    <w:rsid w:val="006836E8"/>
    <w:rsid w:val="00684153"/>
    <w:rsid w:val="006850BC"/>
    <w:rsid w:val="006850EC"/>
    <w:rsid w:val="00686020"/>
    <w:rsid w:val="0068634F"/>
    <w:rsid w:val="0068637C"/>
    <w:rsid w:val="00686C16"/>
    <w:rsid w:val="00687664"/>
    <w:rsid w:val="006877A1"/>
    <w:rsid w:val="00687876"/>
    <w:rsid w:val="0069038C"/>
    <w:rsid w:val="006903C3"/>
    <w:rsid w:val="00690447"/>
    <w:rsid w:val="00690940"/>
    <w:rsid w:val="00690F26"/>
    <w:rsid w:val="00691043"/>
    <w:rsid w:val="00691E16"/>
    <w:rsid w:val="00691EFE"/>
    <w:rsid w:val="006921A8"/>
    <w:rsid w:val="00693269"/>
    <w:rsid w:val="0069372A"/>
    <w:rsid w:val="00693891"/>
    <w:rsid w:val="00693AC2"/>
    <w:rsid w:val="00693F3B"/>
    <w:rsid w:val="0069402C"/>
    <w:rsid w:val="006944D8"/>
    <w:rsid w:val="0069450D"/>
    <w:rsid w:val="00694768"/>
    <w:rsid w:val="0069492F"/>
    <w:rsid w:val="00694970"/>
    <w:rsid w:val="00694B92"/>
    <w:rsid w:val="00695316"/>
    <w:rsid w:val="006956FF"/>
    <w:rsid w:val="00695D87"/>
    <w:rsid w:val="00695FE8"/>
    <w:rsid w:val="00696370"/>
    <w:rsid w:val="00696372"/>
    <w:rsid w:val="00696445"/>
    <w:rsid w:val="0069655B"/>
    <w:rsid w:val="00696656"/>
    <w:rsid w:val="00697856"/>
    <w:rsid w:val="00697911"/>
    <w:rsid w:val="006A068F"/>
    <w:rsid w:val="006A0F4F"/>
    <w:rsid w:val="006A10D1"/>
    <w:rsid w:val="006A16A9"/>
    <w:rsid w:val="006A1E0F"/>
    <w:rsid w:val="006A1E3C"/>
    <w:rsid w:val="006A281F"/>
    <w:rsid w:val="006A2B4C"/>
    <w:rsid w:val="006A2FD9"/>
    <w:rsid w:val="006A3149"/>
    <w:rsid w:val="006A3478"/>
    <w:rsid w:val="006A3882"/>
    <w:rsid w:val="006A3C3A"/>
    <w:rsid w:val="006A3D03"/>
    <w:rsid w:val="006A3DF8"/>
    <w:rsid w:val="006A3E0A"/>
    <w:rsid w:val="006A437C"/>
    <w:rsid w:val="006A4594"/>
    <w:rsid w:val="006A4D90"/>
    <w:rsid w:val="006A4E1B"/>
    <w:rsid w:val="006A5A5E"/>
    <w:rsid w:val="006A5C34"/>
    <w:rsid w:val="006A5E2B"/>
    <w:rsid w:val="006A5FCC"/>
    <w:rsid w:val="006A6662"/>
    <w:rsid w:val="006A6E9A"/>
    <w:rsid w:val="006A749F"/>
    <w:rsid w:val="006A7A04"/>
    <w:rsid w:val="006B07F9"/>
    <w:rsid w:val="006B1177"/>
    <w:rsid w:val="006B1188"/>
    <w:rsid w:val="006B14F4"/>
    <w:rsid w:val="006B152C"/>
    <w:rsid w:val="006B1E5D"/>
    <w:rsid w:val="006B1E62"/>
    <w:rsid w:val="006B1ECB"/>
    <w:rsid w:val="006B1F63"/>
    <w:rsid w:val="006B2A2F"/>
    <w:rsid w:val="006B3C86"/>
    <w:rsid w:val="006B4166"/>
    <w:rsid w:val="006B4D8F"/>
    <w:rsid w:val="006B5226"/>
    <w:rsid w:val="006B6382"/>
    <w:rsid w:val="006B645E"/>
    <w:rsid w:val="006B6719"/>
    <w:rsid w:val="006B6AAE"/>
    <w:rsid w:val="006B72EB"/>
    <w:rsid w:val="006B75AC"/>
    <w:rsid w:val="006B77B0"/>
    <w:rsid w:val="006B7BF4"/>
    <w:rsid w:val="006B7D28"/>
    <w:rsid w:val="006B7E08"/>
    <w:rsid w:val="006C0515"/>
    <w:rsid w:val="006C05EC"/>
    <w:rsid w:val="006C09F2"/>
    <w:rsid w:val="006C0D9D"/>
    <w:rsid w:val="006C163D"/>
    <w:rsid w:val="006C1B30"/>
    <w:rsid w:val="006C1D8E"/>
    <w:rsid w:val="006C1DD1"/>
    <w:rsid w:val="006C2501"/>
    <w:rsid w:val="006C2706"/>
    <w:rsid w:val="006C2985"/>
    <w:rsid w:val="006C2AFC"/>
    <w:rsid w:val="006C2F0B"/>
    <w:rsid w:val="006C3407"/>
    <w:rsid w:val="006C3BDA"/>
    <w:rsid w:val="006C420D"/>
    <w:rsid w:val="006C43A2"/>
    <w:rsid w:val="006C43B2"/>
    <w:rsid w:val="006C43C2"/>
    <w:rsid w:val="006C4607"/>
    <w:rsid w:val="006C4790"/>
    <w:rsid w:val="006C47E2"/>
    <w:rsid w:val="006C4CFB"/>
    <w:rsid w:val="006C4DE8"/>
    <w:rsid w:val="006C4EF9"/>
    <w:rsid w:val="006C505D"/>
    <w:rsid w:val="006C5250"/>
    <w:rsid w:val="006C5638"/>
    <w:rsid w:val="006C5CA9"/>
    <w:rsid w:val="006C713A"/>
    <w:rsid w:val="006C72FE"/>
    <w:rsid w:val="006C7499"/>
    <w:rsid w:val="006C75D3"/>
    <w:rsid w:val="006C7A7A"/>
    <w:rsid w:val="006C7ED1"/>
    <w:rsid w:val="006D0119"/>
    <w:rsid w:val="006D049F"/>
    <w:rsid w:val="006D0912"/>
    <w:rsid w:val="006D14DB"/>
    <w:rsid w:val="006D1C2C"/>
    <w:rsid w:val="006D1CA3"/>
    <w:rsid w:val="006D29AF"/>
    <w:rsid w:val="006D2AAE"/>
    <w:rsid w:val="006D2DEC"/>
    <w:rsid w:val="006D2E51"/>
    <w:rsid w:val="006D3298"/>
    <w:rsid w:val="006D3374"/>
    <w:rsid w:val="006D3E55"/>
    <w:rsid w:val="006D3FC5"/>
    <w:rsid w:val="006D44EE"/>
    <w:rsid w:val="006D472E"/>
    <w:rsid w:val="006D4AF7"/>
    <w:rsid w:val="006D4B2E"/>
    <w:rsid w:val="006D4E4B"/>
    <w:rsid w:val="006D50C4"/>
    <w:rsid w:val="006D5611"/>
    <w:rsid w:val="006D5A02"/>
    <w:rsid w:val="006D5B9C"/>
    <w:rsid w:val="006D63AF"/>
    <w:rsid w:val="006D6793"/>
    <w:rsid w:val="006D7029"/>
    <w:rsid w:val="006D7424"/>
    <w:rsid w:val="006D7570"/>
    <w:rsid w:val="006D7B64"/>
    <w:rsid w:val="006E0496"/>
    <w:rsid w:val="006E0726"/>
    <w:rsid w:val="006E0A8E"/>
    <w:rsid w:val="006E0BC5"/>
    <w:rsid w:val="006E1194"/>
    <w:rsid w:val="006E11E7"/>
    <w:rsid w:val="006E15BA"/>
    <w:rsid w:val="006E1BF7"/>
    <w:rsid w:val="006E1FD7"/>
    <w:rsid w:val="006E31D7"/>
    <w:rsid w:val="006E3529"/>
    <w:rsid w:val="006E35D0"/>
    <w:rsid w:val="006E3C72"/>
    <w:rsid w:val="006E425F"/>
    <w:rsid w:val="006E46D4"/>
    <w:rsid w:val="006E489D"/>
    <w:rsid w:val="006E49DE"/>
    <w:rsid w:val="006E54DD"/>
    <w:rsid w:val="006E5689"/>
    <w:rsid w:val="006E56C4"/>
    <w:rsid w:val="006E5842"/>
    <w:rsid w:val="006E5CEB"/>
    <w:rsid w:val="006E5F71"/>
    <w:rsid w:val="006E5F96"/>
    <w:rsid w:val="006E620E"/>
    <w:rsid w:val="006E63B2"/>
    <w:rsid w:val="006E6985"/>
    <w:rsid w:val="006E69D6"/>
    <w:rsid w:val="006E6BA0"/>
    <w:rsid w:val="006E718F"/>
    <w:rsid w:val="006E77DD"/>
    <w:rsid w:val="006E79BA"/>
    <w:rsid w:val="006F02AA"/>
    <w:rsid w:val="006F05D7"/>
    <w:rsid w:val="006F0C0E"/>
    <w:rsid w:val="006F0E0B"/>
    <w:rsid w:val="006F0F09"/>
    <w:rsid w:val="006F1206"/>
    <w:rsid w:val="006F1EE5"/>
    <w:rsid w:val="006F25DD"/>
    <w:rsid w:val="006F29EF"/>
    <w:rsid w:val="006F2B71"/>
    <w:rsid w:val="006F2FC2"/>
    <w:rsid w:val="006F3274"/>
    <w:rsid w:val="006F3580"/>
    <w:rsid w:val="006F448E"/>
    <w:rsid w:val="006F44B1"/>
    <w:rsid w:val="006F46DF"/>
    <w:rsid w:val="006F4B6D"/>
    <w:rsid w:val="006F4E01"/>
    <w:rsid w:val="006F50AC"/>
    <w:rsid w:val="006F5151"/>
    <w:rsid w:val="006F527C"/>
    <w:rsid w:val="006F53F2"/>
    <w:rsid w:val="006F5A39"/>
    <w:rsid w:val="006F5C8A"/>
    <w:rsid w:val="006F6246"/>
    <w:rsid w:val="006F63FA"/>
    <w:rsid w:val="006F67CB"/>
    <w:rsid w:val="006F6DC3"/>
    <w:rsid w:val="006F6E5A"/>
    <w:rsid w:val="006F6FC5"/>
    <w:rsid w:val="006F7166"/>
    <w:rsid w:val="006F7C6B"/>
    <w:rsid w:val="006F7CA3"/>
    <w:rsid w:val="006F7E01"/>
    <w:rsid w:val="0070040D"/>
    <w:rsid w:val="00701D28"/>
    <w:rsid w:val="00701E93"/>
    <w:rsid w:val="00701FCD"/>
    <w:rsid w:val="00702138"/>
    <w:rsid w:val="007022A2"/>
    <w:rsid w:val="00702348"/>
    <w:rsid w:val="00703A54"/>
    <w:rsid w:val="00703A76"/>
    <w:rsid w:val="00703BE1"/>
    <w:rsid w:val="007040B8"/>
    <w:rsid w:val="0070434E"/>
    <w:rsid w:val="00704669"/>
    <w:rsid w:val="007049B2"/>
    <w:rsid w:val="00704DFA"/>
    <w:rsid w:val="0070510A"/>
    <w:rsid w:val="007051EA"/>
    <w:rsid w:val="00705668"/>
    <w:rsid w:val="007056BE"/>
    <w:rsid w:val="0070655E"/>
    <w:rsid w:val="00706950"/>
    <w:rsid w:val="00706ACC"/>
    <w:rsid w:val="00706B31"/>
    <w:rsid w:val="0070747B"/>
    <w:rsid w:val="00707962"/>
    <w:rsid w:val="00707A06"/>
    <w:rsid w:val="00711232"/>
    <w:rsid w:val="007114B3"/>
    <w:rsid w:val="007118D9"/>
    <w:rsid w:val="00711969"/>
    <w:rsid w:val="007120D6"/>
    <w:rsid w:val="00712804"/>
    <w:rsid w:val="00712BE9"/>
    <w:rsid w:val="00712DC4"/>
    <w:rsid w:val="00712DD5"/>
    <w:rsid w:val="00713209"/>
    <w:rsid w:val="0071330E"/>
    <w:rsid w:val="00713310"/>
    <w:rsid w:val="00714788"/>
    <w:rsid w:val="00714938"/>
    <w:rsid w:val="00714B3D"/>
    <w:rsid w:val="00715853"/>
    <w:rsid w:val="00715935"/>
    <w:rsid w:val="00715956"/>
    <w:rsid w:val="00715A39"/>
    <w:rsid w:val="007162D0"/>
    <w:rsid w:val="0071664F"/>
    <w:rsid w:val="00716690"/>
    <w:rsid w:val="00717ADC"/>
    <w:rsid w:val="007200E0"/>
    <w:rsid w:val="0072049E"/>
    <w:rsid w:val="00720886"/>
    <w:rsid w:val="00720D62"/>
    <w:rsid w:val="007210F8"/>
    <w:rsid w:val="007211CD"/>
    <w:rsid w:val="007216B7"/>
    <w:rsid w:val="007217C8"/>
    <w:rsid w:val="0072195F"/>
    <w:rsid w:val="00721CF2"/>
    <w:rsid w:val="00722222"/>
    <w:rsid w:val="007223EB"/>
    <w:rsid w:val="00722AA3"/>
    <w:rsid w:val="00722B0B"/>
    <w:rsid w:val="007230E3"/>
    <w:rsid w:val="00723162"/>
    <w:rsid w:val="00723433"/>
    <w:rsid w:val="00723DB3"/>
    <w:rsid w:val="00724418"/>
    <w:rsid w:val="00724D06"/>
    <w:rsid w:val="0072526D"/>
    <w:rsid w:val="00725359"/>
    <w:rsid w:val="007258CF"/>
    <w:rsid w:val="00725E62"/>
    <w:rsid w:val="00726296"/>
    <w:rsid w:val="00726532"/>
    <w:rsid w:val="007265C1"/>
    <w:rsid w:val="0072670C"/>
    <w:rsid w:val="00726892"/>
    <w:rsid w:val="007269E6"/>
    <w:rsid w:val="00726A75"/>
    <w:rsid w:val="00727270"/>
    <w:rsid w:val="00727488"/>
    <w:rsid w:val="0072783A"/>
    <w:rsid w:val="00727C8C"/>
    <w:rsid w:val="00727DA6"/>
    <w:rsid w:val="00727F0E"/>
    <w:rsid w:val="0073048F"/>
    <w:rsid w:val="00730577"/>
    <w:rsid w:val="007305C6"/>
    <w:rsid w:val="007306F9"/>
    <w:rsid w:val="00730A2C"/>
    <w:rsid w:val="00731753"/>
    <w:rsid w:val="0073178E"/>
    <w:rsid w:val="00732019"/>
    <w:rsid w:val="007329EE"/>
    <w:rsid w:val="00732A27"/>
    <w:rsid w:val="00732FAF"/>
    <w:rsid w:val="007331E0"/>
    <w:rsid w:val="00733BF5"/>
    <w:rsid w:val="00733E40"/>
    <w:rsid w:val="00734B7A"/>
    <w:rsid w:val="00735A7D"/>
    <w:rsid w:val="00735F06"/>
    <w:rsid w:val="00736147"/>
    <w:rsid w:val="0073630E"/>
    <w:rsid w:val="00736593"/>
    <w:rsid w:val="00736704"/>
    <w:rsid w:val="007368F1"/>
    <w:rsid w:val="00736987"/>
    <w:rsid w:val="00736E04"/>
    <w:rsid w:val="0073798C"/>
    <w:rsid w:val="00740C1B"/>
    <w:rsid w:val="007418C5"/>
    <w:rsid w:val="00741BA4"/>
    <w:rsid w:val="007421C6"/>
    <w:rsid w:val="007422BD"/>
    <w:rsid w:val="00742BA9"/>
    <w:rsid w:val="00742CE5"/>
    <w:rsid w:val="00742E65"/>
    <w:rsid w:val="00743637"/>
    <w:rsid w:val="00743B4E"/>
    <w:rsid w:val="00743B6D"/>
    <w:rsid w:val="00743E1B"/>
    <w:rsid w:val="0074427B"/>
    <w:rsid w:val="00744585"/>
    <w:rsid w:val="007446EE"/>
    <w:rsid w:val="00744737"/>
    <w:rsid w:val="00745000"/>
    <w:rsid w:val="0074502A"/>
    <w:rsid w:val="00745783"/>
    <w:rsid w:val="00745C1C"/>
    <w:rsid w:val="00745EAD"/>
    <w:rsid w:val="00745F6C"/>
    <w:rsid w:val="0074624E"/>
    <w:rsid w:val="007465CC"/>
    <w:rsid w:val="00746C20"/>
    <w:rsid w:val="00746EEF"/>
    <w:rsid w:val="007474F9"/>
    <w:rsid w:val="00747A77"/>
    <w:rsid w:val="007502DF"/>
    <w:rsid w:val="007502E4"/>
    <w:rsid w:val="00750372"/>
    <w:rsid w:val="00750516"/>
    <w:rsid w:val="0075062F"/>
    <w:rsid w:val="00750814"/>
    <w:rsid w:val="00750A08"/>
    <w:rsid w:val="007513AE"/>
    <w:rsid w:val="007513C0"/>
    <w:rsid w:val="0075168A"/>
    <w:rsid w:val="0075182A"/>
    <w:rsid w:val="00751E02"/>
    <w:rsid w:val="00751FE8"/>
    <w:rsid w:val="0075273F"/>
    <w:rsid w:val="00752BE1"/>
    <w:rsid w:val="00752EB2"/>
    <w:rsid w:val="007530F3"/>
    <w:rsid w:val="00754056"/>
    <w:rsid w:val="00754405"/>
    <w:rsid w:val="00754634"/>
    <w:rsid w:val="00754909"/>
    <w:rsid w:val="00754B0E"/>
    <w:rsid w:val="00755075"/>
    <w:rsid w:val="007550A5"/>
    <w:rsid w:val="007550BC"/>
    <w:rsid w:val="0075538C"/>
    <w:rsid w:val="00755422"/>
    <w:rsid w:val="00755458"/>
    <w:rsid w:val="00756208"/>
    <w:rsid w:val="0075699B"/>
    <w:rsid w:val="00756CD7"/>
    <w:rsid w:val="00757CB1"/>
    <w:rsid w:val="00757EE4"/>
    <w:rsid w:val="00757FE2"/>
    <w:rsid w:val="007600A3"/>
    <w:rsid w:val="0076060B"/>
    <w:rsid w:val="00760760"/>
    <w:rsid w:val="00760A29"/>
    <w:rsid w:val="00760F0C"/>
    <w:rsid w:val="007610CB"/>
    <w:rsid w:val="0076139F"/>
    <w:rsid w:val="007619A6"/>
    <w:rsid w:val="00761D75"/>
    <w:rsid w:val="0076203A"/>
    <w:rsid w:val="00762138"/>
    <w:rsid w:val="007624D4"/>
    <w:rsid w:val="007626E8"/>
    <w:rsid w:val="00762705"/>
    <w:rsid w:val="00762FB6"/>
    <w:rsid w:val="00763445"/>
    <w:rsid w:val="00763CDD"/>
    <w:rsid w:val="00764682"/>
    <w:rsid w:val="00764F57"/>
    <w:rsid w:val="0076518C"/>
    <w:rsid w:val="00765836"/>
    <w:rsid w:val="00765AD7"/>
    <w:rsid w:val="00765D0C"/>
    <w:rsid w:val="00765D89"/>
    <w:rsid w:val="00765F3B"/>
    <w:rsid w:val="0076633C"/>
    <w:rsid w:val="00766F49"/>
    <w:rsid w:val="007702BC"/>
    <w:rsid w:val="007709E0"/>
    <w:rsid w:val="00770FC2"/>
    <w:rsid w:val="00771152"/>
    <w:rsid w:val="0077170E"/>
    <w:rsid w:val="00771EC5"/>
    <w:rsid w:val="00772385"/>
    <w:rsid w:val="007729DD"/>
    <w:rsid w:val="0077319B"/>
    <w:rsid w:val="00773EFE"/>
    <w:rsid w:val="007744EC"/>
    <w:rsid w:val="00774BC1"/>
    <w:rsid w:val="00774D97"/>
    <w:rsid w:val="00774F50"/>
    <w:rsid w:val="00775672"/>
    <w:rsid w:val="007757DB"/>
    <w:rsid w:val="007757F3"/>
    <w:rsid w:val="00775838"/>
    <w:rsid w:val="00775B97"/>
    <w:rsid w:val="00775D7F"/>
    <w:rsid w:val="00776354"/>
    <w:rsid w:val="00776527"/>
    <w:rsid w:val="007765A0"/>
    <w:rsid w:val="007767CA"/>
    <w:rsid w:val="007771E0"/>
    <w:rsid w:val="00777C01"/>
    <w:rsid w:val="00777F17"/>
    <w:rsid w:val="007801CF"/>
    <w:rsid w:val="00780270"/>
    <w:rsid w:val="007804B1"/>
    <w:rsid w:val="007805CA"/>
    <w:rsid w:val="007807EB"/>
    <w:rsid w:val="007809F6"/>
    <w:rsid w:val="00780A81"/>
    <w:rsid w:val="00780BA4"/>
    <w:rsid w:val="00781016"/>
    <w:rsid w:val="00781461"/>
    <w:rsid w:val="00781672"/>
    <w:rsid w:val="007819EA"/>
    <w:rsid w:val="007819F7"/>
    <w:rsid w:val="00781B3E"/>
    <w:rsid w:val="0078299A"/>
    <w:rsid w:val="00782AA1"/>
    <w:rsid w:val="0078300C"/>
    <w:rsid w:val="0078302C"/>
    <w:rsid w:val="007834DD"/>
    <w:rsid w:val="00783744"/>
    <w:rsid w:val="0078374D"/>
    <w:rsid w:val="00783CCF"/>
    <w:rsid w:val="00783EB3"/>
    <w:rsid w:val="007842D1"/>
    <w:rsid w:val="007847A1"/>
    <w:rsid w:val="007847D7"/>
    <w:rsid w:val="0078486C"/>
    <w:rsid w:val="007848AE"/>
    <w:rsid w:val="007849BD"/>
    <w:rsid w:val="00784A72"/>
    <w:rsid w:val="00784E0A"/>
    <w:rsid w:val="00785223"/>
    <w:rsid w:val="00785288"/>
    <w:rsid w:val="0078533F"/>
    <w:rsid w:val="007854AE"/>
    <w:rsid w:val="007855A2"/>
    <w:rsid w:val="007858F0"/>
    <w:rsid w:val="007859AF"/>
    <w:rsid w:val="00785A06"/>
    <w:rsid w:val="00785B76"/>
    <w:rsid w:val="00785DA1"/>
    <w:rsid w:val="00786233"/>
    <w:rsid w:val="0078625E"/>
    <w:rsid w:val="00786AD2"/>
    <w:rsid w:val="00787262"/>
    <w:rsid w:val="007878B9"/>
    <w:rsid w:val="00787FDF"/>
    <w:rsid w:val="0079013A"/>
    <w:rsid w:val="00790AB1"/>
    <w:rsid w:val="007912E5"/>
    <w:rsid w:val="007913D2"/>
    <w:rsid w:val="007920B7"/>
    <w:rsid w:val="00792497"/>
    <w:rsid w:val="00792750"/>
    <w:rsid w:val="00792B20"/>
    <w:rsid w:val="007930FA"/>
    <w:rsid w:val="00793294"/>
    <w:rsid w:val="00793628"/>
    <w:rsid w:val="007937CE"/>
    <w:rsid w:val="0079385C"/>
    <w:rsid w:val="00793A0D"/>
    <w:rsid w:val="00794A45"/>
    <w:rsid w:val="00794B52"/>
    <w:rsid w:val="00794E3C"/>
    <w:rsid w:val="007953E8"/>
    <w:rsid w:val="00795585"/>
    <w:rsid w:val="007957D9"/>
    <w:rsid w:val="00795C91"/>
    <w:rsid w:val="00795F1D"/>
    <w:rsid w:val="00796523"/>
    <w:rsid w:val="00796B33"/>
    <w:rsid w:val="00796CA6"/>
    <w:rsid w:val="00796DBE"/>
    <w:rsid w:val="00797CD0"/>
    <w:rsid w:val="007A011C"/>
    <w:rsid w:val="007A0656"/>
    <w:rsid w:val="007A0703"/>
    <w:rsid w:val="007A0759"/>
    <w:rsid w:val="007A0833"/>
    <w:rsid w:val="007A0D98"/>
    <w:rsid w:val="007A126D"/>
    <w:rsid w:val="007A1F22"/>
    <w:rsid w:val="007A209B"/>
    <w:rsid w:val="007A231C"/>
    <w:rsid w:val="007A2416"/>
    <w:rsid w:val="007A254B"/>
    <w:rsid w:val="007A27A5"/>
    <w:rsid w:val="007A2CC4"/>
    <w:rsid w:val="007A2D8F"/>
    <w:rsid w:val="007A2E98"/>
    <w:rsid w:val="007A43DB"/>
    <w:rsid w:val="007A44B4"/>
    <w:rsid w:val="007A50B0"/>
    <w:rsid w:val="007A5102"/>
    <w:rsid w:val="007A5242"/>
    <w:rsid w:val="007A5682"/>
    <w:rsid w:val="007A57DD"/>
    <w:rsid w:val="007A57F3"/>
    <w:rsid w:val="007A5C42"/>
    <w:rsid w:val="007A5FC1"/>
    <w:rsid w:val="007A62AD"/>
    <w:rsid w:val="007A6B8D"/>
    <w:rsid w:val="007A6FAC"/>
    <w:rsid w:val="007A70C9"/>
    <w:rsid w:val="007A7FB8"/>
    <w:rsid w:val="007B0118"/>
    <w:rsid w:val="007B072F"/>
    <w:rsid w:val="007B0952"/>
    <w:rsid w:val="007B0C05"/>
    <w:rsid w:val="007B1064"/>
    <w:rsid w:val="007B10A2"/>
    <w:rsid w:val="007B1249"/>
    <w:rsid w:val="007B1913"/>
    <w:rsid w:val="007B1917"/>
    <w:rsid w:val="007B1CF7"/>
    <w:rsid w:val="007B214E"/>
    <w:rsid w:val="007B228B"/>
    <w:rsid w:val="007B2962"/>
    <w:rsid w:val="007B302D"/>
    <w:rsid w:val="007B31AD"/>
    <w:rsid w:val="007B36DD"/>
    <w:rsid w:val="007B38B9"/>
    <w:rsid w:val="007B3A5C"/>
    <w:rsid w:val="007B3FD3"/>
    <w:rsid w:val="007B4016"/>
    <w:rsid w:val="007B4180"/>
    <w:rsid w:val="007B4B7F"/>
    <w:rsid w:val="007B4F03"/>
    <w:rsid w:val="007B5388"/>
    <w:rsid w:val="007B59C8"/>
    <w:rsid w:val="007B5B5E"/>
    <w:rsid w:val="007B5FA5"/>
    <w:rsid w:val="007B656F"/>
    <w:rsid w:val="007B6790"/>
    <w:rsid w:val="007B6A78"/>
    <w:rsid w:val="007B72D0"/>
    <w:rsid w:val="007B7327"/>
    <w:rsid w:val="007B740B"/>
    <w:rsid w:val="007B768A"/>
    <w:rsid w:val="007B77AD"/>
    <w:rsid w:val="007C0107"/>
    <w:rsid w:val="007C021A"/>
    <w:rsid w:val="007C070B"/>
    <w:rsid w:val="007C08B5"/>
    <w:rsid w:val="007C0E99"/>
    <w:rsid w:val="007C1194"/>
    <w:rsid w:val="007C1762"/>
    <w:rsid w:val="007C1D79"/>
    <w:rsid w:val="007C1E6F"/>
    <w:rsid w:val="007C1FD4"/>
    <w:rsid w:val="007C249D"/>
    <w:rsid w:val="007C2878"/>
    <w:rsid w:val="007C2BCD"/>
    <w:rsid w:val="007C2CB0"/>
    <w:rsid w:val="007C2DEA"/>
    <w:rsid w:val="007C314E"/>
    <w:rsid w:val="007C3407"/>
    <w:rsid w:val="007C373D"/>
    <w:rsid w:val="007C3DF1"/>
    <w:rsid w:val="007C3F23"/>
    <w:rsid w:val="007C3FC5"/>
    <w:rsid w:val="007C440E"/>
    <w:rsid w:val="007C45D0"/>
    <w:rsid w:val="007C4759"/>
    <w:rsid w:val="007C4776"/>
    <w:rsid w:val="007C4919"/>
    <w:rsid w:val="007C4CA5"/>
    <w:rsid w:val="007C4CC8"/>
    <w:rsid w:val="007C56FF"/>
    <w:rsid w:val="007C5784"/>
    <w:rsid w:val="007C604C"/>
    <w:rsid w:val="007C6099"/>
    <w:rsid w:val="007C64CF"/>
    <w:rsid w:val="007C6592"/>
    <w:rsid w:val="007C6D11"/>
    <w:rsid w:val="007C7100"/>
    <w:rsid w:val="007C7B26"/>
    <w:rsid w:val="007D03F2"/>
    <w:rsid w:val="007D0650"/>
    <w:rsid w:val="007D09C0"/>
    <w:rsid w:val="007D09CC"/>
    <w:rsid w:val="007D0DFC"/>
    <w:rsid w:val="007D0DFE"/>
    <w:rsid w:val="007D0E79"/>
    <w:rsid w:val="007D1712"/>
    <w:rsid w:val="007D1878"/>
    <w:rsid w:val="007D18F9"/>
    <w:rsid w:val="007D1BA2"/>
    <w:rsid w:val="007D2830"/>
    <w:rsid w:val="007D29B9"/>
    <w:rsid w:val="007D2D07"/>
    <w:rsid w:val="007D2E7E"/>
    <w:rsid w:val="007D3577"/>
    <w:rsid w:val="007D3659"/>
    <w:rsid w:val="007D3A4E"/>
    <w:rsid w:val="007D3AE8"/>
    <w:rsid w:val="007D3D3F"/>
    <w:rsid w:val="007D3E8D"/>
    <w:rsid w:val="007D3EE3"/>
    <w:rsid w:val="007D475E"/>
    <w:rsid w:val="007D49B9"/>
    <w:rsid w:val="007D51F1"/>
    <w:rsid w:val="007D54C7"/>
    <w:rsid w:val="007D5697"/>
    <w:rsid w:val="007D6716"/>
    <w:rsid w:val="007D686B"/>
    <w:rsid w:val="007D68C8"/>
    <w:rsid w:val="007D6905"/>
    <w:rsid w:val="007D699C"/>
    <w:rsid w:val="007D6A5B"/>
    <w:rsid w:val="007D6E0C"/>
    <w:rsid w:val="007D6E3C"/>
    <w:rsid w:val="007D71C9"/>
    <w:rsid w:val="007D7605"/>
    <w:rsid w:val="007D790D"/>
    <w:rsid w:val="007D7AB7"/>
    <w:rsid w:val="007D7E71"/>
    <w:rsid w:val="007E0451"/>
    <w:rsid w:val="007E0526"/>
    <w:rsid w:val="007E13A4"/>
    <w:rsid w:val="007E175F"/>
    <w:rsid w:val="007E19F3"/>
    <w:rsid w:val="007E1F58"/>
    <w:rsid w:val="007E1F5C"/>
    <w:rsid w:val="007E2121"/>
    <w:rsid w:val="007E21B8"/>
    <w:rsid w:val="007E30C1"/>
    <w:rsid w:val="007E338F"/>
    <w:rsid w:val="007E37AF"/>
    <w:rsid w:val="007E4AB8"/>
    <w:rsid w:val="007E51A4"/>
    <w:rsid w:val="007E56C2"/>
    <w:rsid w:val="007E5920"/>
    <w:rsid w:val="007E637E"/>
    <w:rsid w:val="007E6452"/>
    <w:rsid w:val="007E6C09"/>
    <w:rsid w:val="007E6E51"/>
    <w:rsid w:val="007E7166"/>
    <w:rsid w:val="007E7992"/>
    <w:rsid w:val="007F002C"/>
    <w:rsid w:val="007F013B"/>
    <w:rsid w:val="007F044A"/>
    <w:rsid w:val="007F0A39"/>
    <w:rsid w:val="007F0F8C"/>
    <w:rsid w:val="007F122A"/>
    <w:rsid w:val="007F151A"/>
    <w:rsid w:val="007F176C"/>
    <w:rsid w:val="007F1BC1"/>
    <w:rsid w:val="007F2054"/>
    <w:rsid w:val="007F23D5"/>
    <w:rsid w:val="007F2B40"/>
    <w:rsid w:val="007F2E43"/>
    <w:rsid w:val="007F35CB"/>
    <w:rsid w:val="007F3675"/>
    <w:rsid w:val="007F38C5"/>
    <w:rsid w:val="007F3B82"/>
    <w:rsid w:val="007F3B94"/>
    <w:rsid w:val="007F3BA2"/>
    <w:rsid w:val="007F3CBF"/>
    <w:rsid w:val="007F45E4"/>
    <w:rsid w:val="007F4BD9"/>
    <w:rsid w:val="007F4E02"/>
    <w:rsid w:val="007F4E7B"/>
    <w:rsid w:val="007F517D"/>
    <w:rsid w:val="007F5467"/>
    <w:rsid w:val="007F549F"/>
    <w:rsid w:val="007F5A85"/>
    <w:rsid w:val="007F5F17"/>
    <w:rsid w:val="007F60B9"/>
    <w:rsid w:val="007F73BC"/>
    <w:rsid w:val="007F7425"/>
    <w:rsid w:val="007F7579"/>
    <w:rsid w:val="007F75BA"/>
    <w:rsid w:val="007F7836"/>
    <w:rsid w:val="007F7B47"/>
    <w:rsid w:val="008000F8"/>
    <w:rsid w:val="00800273"/>
    <w:rsid w:val="00800767"/>
    <w:rsid w:val="008009AF"/>
    <w:rsid w:val="008012EC"/>
    <w:rsid w:val="008014C5"/>
    <w:rsid w:val="00801740"/>
    <w:rsid w:val="00801B0F"/>
    <w:rsid w:val="00801B46"/>
    <w:rsid w:val="00802376"/>
    <w:rsid w:val="00802467"/>
    <w:rsid w:val="00802BD8"/>
    <w:rsid w:val="00802F08"/>
    <w:rsid w:val="008038DD"/>
    <w:rsid w:val="00803E0A"/>
    <w:rsid w:val="00803EFA"/>
    <w:rsid w:val="00804105"/>
    <w:rsid w:val="00804E0A"/>
    <w:rsid w:val="00804E7D"/>
    <w:rsid w:val="00805307"/>
    <w:rsid w:val="008055AE"/>
    <w:rsid w:val="008055F4"/>
    <w:rsid w:val="00805761"/>
    <w:rsid w:val="00805A9B"/>
    <w:rsid w:val="00806577"/>
    <w:rsid w:val="008066D0"/>
    <w:rsid w:val="008066E6"/>
    <w:rsid w:val="00807237"/>
    <w:rsid w:val="0080773A"/>
    <w:rsid w:val="00807C47"/>
    <w:rsid w:val="00810332"/>
    <w:rsid w:val="008112DD"/>
    <w:rsid w:val="00811359"/>
    <w:rsid w:val="00811860"/>
    <w:rsid w:val="00811B68"/>
    <w:rsid w:val="00811C86"/>
    <w:rsid w:val="00811E25"/>
    <w:rsid w:val="00812268"/>
    <w:rsid w:val="008125AC"/>
    <w:rsid w:val="00812A03"/>
    <w:rsid w:val="00813005"/>
    <w:rsid w:val="00813246"/>
    <w:rsid w:val="0081388E"/>
    <w:rsid w:val="00813A57"/>
    <w:rsid w:val="0081428A"/>
    <w:rsid w:val="00814306"/>
    <w:rsid w:val="00814407"/>
    <w:rsid w:val="00814CA9"/>
    <w:rsid w:val="00815060"/>
    <w:rsid w:val="008150D1"/>
    <w:rsid w:val="00816790"/>
    <w:rsid w:val="008169C4"/>
    <w:rsid w:val="00817456"/>
    <w:rsid w:val="00817D20"/>
    <w:rsid w:val="008200F5"/>
    <w:rsid w:val="008201B7"/>
    <w:rsid w:val="00820624"/>
    <w:rsid w:val="0082120D"/>
    <w:rsid w:val="0082178B"/>
    <w:rsid w:val="00821ADD"/>
    <w:rsid w:val="00821C6B"/>
    <w:rsid w:val="00821F8C"/>
    <w:rsid w:val="00821FE5"/>
    <w:rsid w:val="0082231F"/>
    <w:rsid w:val="008226AB"/>
    <w:rsid w:val="0082295E"/>
    <w:rsid w:val="008229B8"/>
    <w:rsid w:val="0082357E"/>
    <w:rsid w:val="00823C27"/>
    <w:rsid w:val="00824670"/>
    <w:rsid w:val="00824683"/>
    <w:rsid w:val="0082480F"/>
    <w:rsid w:val="00824C15"/>
    <w:rsid w:val="00824E14"/>
    <w:rsid w:val="008250EE"/>
    <w:rsid w:val="008253A9"/>
    <w:rsid w:val="00825591"/>
    <w:rsid w:val="008258A8"/>
    <w:rsid w:val="008258F4"/>
    <w:rsid w:val="00825BEF"/>
    <w:rsid w:val="008267C6"/>
    <w:rsid w:val="00826D78"/>
    <w:rsid w:val="008271E1"/>
    <w:rsid w:val="00827438"/>
    <w:rsid w:val="0082772D"/>
    <w:rsid w:val="008277BA"/>
    <w:rsid w:val="008277F1"/>
    <w:rsid w:val="00827DE8"/>
    <w:rsid w:val="0083030E"/>
    <w:rsid w:val="008305DE"/>
    <w:rsid w:val="00830843"/>
    <w:rsid w:val="00830B40"/>
    <w:rsid w:val="00831B9C"/>
    <w:rsid w:val="00831C5E"/>
    <w:rsid w:val="00831D0A"/>
    <w:rsid w:val="00831EFC"/>
    <w:rsid w:val="00831FE2"/>
    <w:rsid w:val="0083204A"/>
    <w:rsid w:val="008321E1"/>
    <w:rsid w:val="008327A6"/>
    <w:rsid w:val="008327BD"/>
    <w:rsid w:val="00833212"/>
    <w:rsid w:val="00833236"/>
    <w:rsid w:val="00833686"/>
    <w:rsid w:val="008337A2"/>
    <w:rsid w:val="0083391A"/>
    <w:rsid w:val="00833BB1"/>
    <w:rsid w:val="0083437C"/>
    <w:rsid w:val="00834730"/>
    <w:rsid w:val="00835CC0"/>
    <w:rsid w:val="00835F50"/>
    <w:rsid w:val="00836342"/>
    <w:rsid w:val="00836B4C"/>
    <w:rsid w:val="00836BA0"/>
    <w:rsid w:val="0083738E"/>
    <w:rsid w:val="00837410"/>
    <w:rsid w:val="008378E3"/>
    <w:rsid w:val="00837C85"/>
    <w:rsid w:val="00837DE4"/>
    <w:rsid w:val="00840227"/>
    <w:rsid w:val="0084036D"/>
    <w:rsid w:val="0084037A"/>
    <w:rsid w:val="00840995"/>
    <w:rsid w:val="00840F7C"/>
    <w:rsid w:val="00841134"/>
    <w:rsid w:val="00841EB7"/>
    <w:rsid w:val="00841ECB"/>
    <w:rsid w:val="00843CC6"/>
    <w:rsid w:val="0084435F"/>
    <w:rsid w:val="008444AB"/>
    <w:rsid w:val="00844603"/>
    <w:rsid w:val="008450AB"/>
    <w:rsid w:val="008467E7"/>
    <w:rsid w:val="008471FF"/>
    <w:rsid w:val="0084736A"/>
    <w:rsid w:val="008476FF"/>
    <w:rsid w:val="0085044B"/>
    <w:rsid w:val="0085095E"/>
    <w:rsid w:val="00850E5B"/>
    <w:rsid w:val="008510A0"/>
    <w:rsid w:val="00851793"/>
    <w:rsid w:val="008517BF"/>
    <w:rsid w:val="008518FB"/>
    <w:rsid w:val="00851F1C"/>
    <w:rsid w:val="00852117"/>
    <w:rsid w:val="00852350"/>
    <w:rsid w:val="00852950"/>
    <w:rsid w:val="00852D44"/>
    <w:rsid w:val="00853280"/>
    <w:rsid w:val="00853488"/>
    <w:rsid w:val="00853D06"/>
    <w:rsid w:val="00853D9F"/>
    <w:rsid w:val="008542BB"/>
    <w:rsid w:val="00854729"/>
    <w:rsid w:val="00854C60"/>
    <w:rsid w:val="00854EC1"/>
    <w:rsid w:val="00855523"/>
    <w:rsid w:val="00855BBC"/>
    <w:rsid w:val="00855D77"/>
    <w:rsid w:val="00856016"/>
    <w:rsid w:val="0085616A"/>
    <w:rsid w:val="0085617A"/>
    <w:rsid w:val="00856419"/>
    <w:rsid w:val="00856715"/>
    <w:rsid w:val="008568BE"/>
    <w:rsid w:val="0085765E"/>
    <w:rsid w:val="00857668"/>
    <w:rsid w:val="00857671"/>
    <w:rsid w:val="00857BED"/>
    <w:rsid w:val="0086060C"/>
    <w:rsid w:val="008608D7"/>
    <w:rsid w:val="00860D53"/>
    <w:rsid w:val="0086154C"/>
    <w:rsid w:val="008615F1"/>
    <w:rsid w:val="00861EC0"/>
    <w:rsid w:val="00861F26"/>
    <w:rsid w:val="008620EC"/>
    <w:rsid w:val="00862146"/>
    <w:rsid w:val="00862A82"/>
    <w:rsid w:val="00863308"/>
    <w:rsid w:val="00863453"/>
    <w:rsid w:val="0086366E"/>
    <w:rsid w:val="00863A14"/>
    <w:rsid w:val="00863DE6"/>
    <w:rsid w:val="00863E27"/>
    <w:rsid w:val="00863F4F"/>
    <w:rsid w:val="008649D3"/>
    <w:rsid w:val="008649FC"/>
    <w:rsid w:val="00864A15"/>
    <w:rsid w:val="00865159"/>
    <w:rsid w:val="008652E0"/>
    <w:rsid w:val="00865650"/>
    <w:rsid w:val="00865A84"/>
    <w:rsid w:val="00865AA5"/>
    <w:rsid w:val="00865DC4"/>
    <w:rsid w:val="00866022"/>
    <w:rsid w:val="0086677F"/>
    <w:rsid w:val="00866815"/>
    <w:rsid w:val="00866CAD"/>
    <w:rsid w:val="00866DF2"/>
    <w:rsid w:val="00866E2A"/>
    <w:rsid w:val="00866EE9"/>
    <w:rsid w:val="00867322"/>
    <w:rsid w:val="008676B0"/>
    <w:rsid w:val="00867CB9"/>
    <w:rsid w:val="00867EAA"/>
    <w:rsid w:val="00870511"/>
    <w:rsid w:val="00870B78"/>
    <w:rsid w:val="008714C7"/>
    <w:rsid w:val="0087157F"/>
    <w:rsid w:val="008715EB"/>
    <w:rsid w:val="008721A2"/>
    <w:rsid w:val="008727D8"/>
    <w:rsid w:val="00872F48"/>
    <w:rsid w:val="00873329"/>
    <w:rsid w:val="00873414"/>
    <w:rsid w:val="008742BE"/>
    <w:rsid w:val="008742F0"/>
    <w:rsid w:val="00874402"/>
    <w:rsid w:val="00874798"/>
    <w:rsid w:val="00874F13"/>
    <w:rsid w:val="008751B2"/>
    <w:rsid w:val="0087522A"/>
    <w:rsid w:val="00875E40"/>
    <w:rsid w:val="00875F01"/>
    <w:rsid w:val="0087607E"/>
    <w:rsid w:val="008760D6"/>
    <w:rsid w:val="008768DA"/>
    <w:rsid w:val="00876DDD"/>
    <w:rsid w:val="00877650"/>
    <w:rsid w:val="00877873"/>
    <w:rsid w:val="008779E9"/>
    <w:rsid w:val="00877A64"/>
    <w:rsid w:val="00880098"/>
    <w:rsid w:val="00880132"/>
    <w:rsid w:val="008801DA"/>
    <w:rsid w:val="00880589"/>
    <w:rsid w:val="008808D2"/>
    <w:rsid w:val="00880AD7"/>
    <w:rsid w:val="008812F4"/>
    <w:rsid w:val="00881541"/>
    <w:rsid w:val="00881685"/>
    <w:rsid w:val="00881BF1"/>
    <w:rsid w:val="008821A6"/>
    <w:rsid w:val="00882588"/>
    <w:rsid w:val="008825B0"/>
    <w:rsid w:val="00883048"/>
    <w:rsid w:val="00883724"/>
    <w:rsid w:val="008838F9"/>
    <w:rsid w:val="00883E7A"/>
    <w:rsid w:val="00884047"/>
    <w:rsid w:val="00884116"/>
    <w:rsid w:val="0088486C"/>
    <w:rsid w:val="00884E08"/>
    <w:rsid w:val="00884EF9"/>
    <w:rsid w:val="00885047"/>
    <w:rsid w:val="00885137"/>
    <w:rsid w:val="0088529A"/>
    <w:rsid w:val="008852E1"/>
    <w:rsid w:val="008855BC"/>
    <w:rsid w:val="008857C4"/>
    <w:rsid w:val="00885D67"/>
    <w:rsid w:val="00885DD4"/>
    <w:rsid w:val="0088612A"/>
    <w:rsid w:val="00886F48"/>
    <w:rsid w:val="00887786"/>
    <w:rsid w:val="008879BE"/>
    <w:rsid w:val="00887C9C"/>
    <w:rsid w:val="008901B6"/>
    <w:rsid w:val="008912C6"/>
    <w:rsid w:val="00891B6F"/>
    <w:rsid w:val="00891DA6"/>
    <w:rsid w:val="0089245D"/>
    <w:rsid w:val="00893042"/>
    <w:rsid w:val="00894775"/>
    <w:rsid w:val="00895062"/>
    <w:rsid w:val="00895752"/>
    <w:rsid w:val="00895863"/>
    <w:rsid w:val="00895A1B"/>
    <w:rsid w:val="00895C64"/>
    <w:rsid w:val="0089663C"/>
    <w:rsid w:val="0089695D"/>
    <w:rsid w:val="00897020"/>
    <w:rsid w:val="00897118"/>
    <w:rsid w:val="0089715C"/>
    <w:rsid w:val="008973AB"/>
    <w:rsid w:val="0089769C"/>
    <w:rsid w:val="008A04F4"/>
    <w:rsid w:val="008A08DC"/>
    <w:rsid w:val="008A11C1"/>
    <w:rsid w:val="008A18DC"/>
    <w:rsid w:val="008A1D48"/>
    <w:rsid w:val="008A1D6D"/>
    <w:rsid w:val="008A1E80"/>
    <w:rsid w:val="008A1EDB"/>
    <w:rsid w:val="008A2165"/>
    <w:rsid w:val="008A2772"/>
    <w:rsid w:val="008A2E99"/>
    <w:rsid w:val="008A3017"/>
    <w:rsid w:val="008A3228"/>
    <w:rsid w:val="008A33CC"/>
    <w:rsid w:val="008A35FE"/>
    <w:rsid w:val="008A3F98"/>
    <w:rsid w:val="008A3FC2"/>
    <w:rsid w:val="008A4040"/>
    <w:rsid w:val="008A45D3"/>
    <w:rsid w:val="008A4609"/>
    <w:rsid w:val="008A46FC"/>
    <w:rsid w:val="008A4ADE"/>
    <w:rsid w:val="008A4E69"/>
    <w:rsid w:val="008A508F"/>
    <w:rsid w:val="008A50FB"/>
    <w:rsid w:val="008A53D7"/>
    <w:rsid w:val="008A5860"/>
    <w:rsid w:val="008A591F"/>
    <w:rsid w:val="008A5E7F"/>
    <w:rsid w:val="008A64FD"/>
    <w:rsid w:val="008A6B2D"/>
    <w:rsid w:val="008A6CC7"/>
    <w:rsid w:val="008A7F3E"/>
    <w:rsid w:val="008B0047"/>
    <w:rsid w:val="008B0062"/>
    <w:rsid w:val="008B0102"/>
    <w:rsid w:val="008B01F4"/>
    <w:rsid w:val="008B039C"/>
    <w:rsid w:val="008B091E"/>
    <w:rsid w:val="008B0F6D"/>
    <w:rsid w:val="008B1379"/>
    <w:rsid w:val="008B1DE1"/>
    <w:rsid w:val="008B1E8E"/>
    <w:rsid w:val="008B1FC0"/>
    <w:rsid w:val="008B2009"/>
    <w:rsid w:val="008B26F7"/>
    <w:rsid w:val="008B27E9"/>
    <w:rsid w:val="008B2B4B"/>
    <w:rsid w:val="008B3EC6"/>
    <w:rsid w:val="008B41CF"/>
    <w:rsid w:val="008B4BDC"/>
    <w:rsid w:val="008B4DB3"/>
    <w:rsid w:val="008B57A2"/>
    <w:rsid w:val="008B5D82"/>
    <w:rsid w:val="008B631C"/>
    <w:rsid w:val="008B6392"/>
    <w:rsid w:val="008B67A7"/>
    <w:rsid w:val="008B6997"/>
    <w:rsid w:val="008B6B2B"/>
    <w:rsid w:val="008B6F4A"/>
    <w:rsid w:val="008B7525"/>
    <w:rsid w:val="008B761F"/>
    <w:rsid w:val="008B7D5E"/>
    <w:rsid w:val="008C0010"/>
    <w:rsid w:val="008C009F"/>
    <w:rsid w:val="008C07E6"/>
    <w:rsid w:val="008C098F"/>
    <w:rsid w:val="008C0CD5"/>
    <w:rsid w:val="008C10CC"/>
    <w:rsid w:val="008C1B4F"/>
    <w:rsid w:val="008C1C93"/>
    <w:rsid w:val="008C1CFE"/>
    <w:rsid w:val="008C1F90"/>
    <w:rsid w:val="008C2151"/>
    <w:rsid w:val="008C23B7"/>
    <w:rsid w:val="008C24C1"/>
    <w:rsid w:val="008C2583"/>
    <w:rsid w:val="008C28D5"/>
    <w:rsid w:val="008C292C"/>
    <w:rsid w:val="008C311D"/>
    <w:rsid w:val="008C3160"/>
    <w:rsid w:val="008C32F4"/>
    <w:rsid w:val="008C3FCF"/>
    <w:rsid w:val="008C4BA7"/>
    <w:rsid w:val="008C5343"/>
    <w:rsid w:val="008C54E7"/>
    <w:rsid w:val="008C586A"/>
    <w:rsid w:val="008C5D5D"/>
    <w:rsid w:val="008C6B3A"/>
    <w:rsid w:val="008C6B48"/>
    <w:rsid w:val="008C6F00"/>
    <w:rsid w:val="008C72F1"/>
    <w:rsid w:val="008C730C"/>
    <w:rsid w:val="008C738C"/>
    <w:rsid w:val="008C7445"/>
    <w:rsid w:val="008C7D96"/>
    <w:rsid w:val="008D00DB"/>
    <w:rsid w:val="008D01A8"/>
    <w:rsid w:val="008D03D0"/>
    <w:rsid w:val="008D049E"/>
    <w:rsid w:val="008D051C"/>
    <w:rsid w:val="008D0744"/>
    <w:rsid w:val="008D092A"/>
    <w:rsid w:val="008D0A4C"/>
    <w:rsid w:val="008D0BAA"/>
    <w:rsid w:val="008D0CF6"/>
    <w:rsid w:val="008D1636"/>
    <w:rsid w:val="008D1CDD"/>
    <w:rsid w:val="008D2224"/>
    <w:rsid w:val="008D2913"/>
    <w:rsid w:val="008D2A36"/>
    <w:rsid w:val="008D2E39"/>
    <w:rsid w:val="008D300E"/>
    <w:rsid w:val="008D315A"/>
    <w:rsid w:val="008D3267"/>
    <w:rsid w:val="008D33B6"/>
    <w:rsid w:val="008D3758"/>
    <w:rsid w:val="008D38FC"/>
    <w:rsid w:val="008D3E24"/>
    <w:rsid w:val="008D49B8"/>
    <w:rsid w:val="008D5180"/>
    <w:rsid w:val="008D5248"/>
    <w:rsid w:val="008D587C"/>
    <w:rsid w:val="008D6469"/>
    <w:rsid w:val="008D6AC5"/>
    <w:rsid w:val="008D6CDA"/>
    <w:rsid w:val="008D724E"/>
    <w:rsid w:val="008D73C0"/>
    <w:rsid w:val="008D75B1"/>
    <w:rsid w:val="008D7BDB"/>
    <w:rsid w:val="008E00BB"/>
    <w:rsid w:val="008E0674"/>
    <w:rsid w:val="008E15A7"/>
    <w:rsid w:val="008E24FD"/>
    <w:rsid w:val="008E302E"/>
    <w:rsid w:val="008E36DC"/>
    <w:rsid w:val="008E3D8B"/>
    <w:rsid w:val="008E3EF9"/>
    <w:rsid w:val="008E48FB"/>
    <w:rsid w:val="008E4D75"/>
    <w:rsid w:val="008E5866"/>
    <w:rsid w:val="008E5AE4"/>
    <w:rsid w:val="008E5E8C"/>
    <w:rsid w:val="008E64C5"/>
    <w:rsid w:val="008E72DB"/>
    <w:rsid w:val="008E75CA"/>
    <w:rsid w:val="008E7CE3"/>
    <w:rsid w:val="008F0109"/>
    <w:rsid w:val="008F02DE"/>
    <w:rsid w:val="008F0ADB"/>
    <w:rsid w:val="008F0F73"/>
    <w:rsid w:val="008F17F3"/>
    <w:rsid w:val="008F223D"/>
    <w:rsid w:val="008F2553"/>
    <w:rsid w:val="008F26E1"/>
    <w:rsid w:val="008F2AD0"/>
    <w:rsid w:val="008F2DB8"/>
    <w:rsid w:val="008F2E54"/>
    <w:rsid w:val="008F2F46"/>
    <w:rsid w:val="008F33EB"/>
    <w:rsid w:val="008F3A38"/>
    <w:rsid w:val="008F41A0"/>
    <w:rsid w:val="008F4AF8"/>
    <w:rsid w:val="008F4FB2"/>
    <w:rsid w:val="008F5490"/>
    <w:rsid w:val="008F5633"/>
    <w:rsid w:val="008F565B"/>
    <w:rsid w:val="008F5680"/>
    <w:rsid w:val="008F57E5"/>
    <w:rsid w:val="008F58B3"/>
    <w:rsid w:val="008F5FEF"/>
    <w:rsid w:val="008F74A5"/>
    <w:rsid w:val="008F7C27"/>
    <w:rsid w:val="009003A7"/>
    <w:rsid w:val="00900670"/>
    <w:rsid w:val="00900828"/>
    <w:rsid w:val="009013B3"/>
    <w:rsid w:val="009015A1"/>
    <w:rsid w:val="009017B8"/>
    <w:rsid w:val="009018F3"/>
    <w:rsid w:val="00901BC0"/>
    <w:rsid w:val="00901EA4"/>
    <w:rsid w:val="00902B4A"/>
    <w:rsid w:val="00902FBC"/>
    <w:rsid w:val="00903A04"/>
    <w:rsid w:val="0090474D"/>
    <w:rsid w:val="00904796"/>
    <w:rsid w:val="00904CE6"/>
    <w:rsid w:val="00904D55"/>
    <w:rsid w:val="00905560"/>
    <w:rsid w:val="00905DD9"/>
    <w:rsid w:val="009064F2"/>
    <w:rsid w:val="00906679"/>
    <w:rsid w:val="00906933"/>
    <w:rsid w:val="00906A44"/>
    <w:rsid w:val="00906AFA"/>
    <w:rsid w:val="00906BC2"/>
    <w:rsid w:val="00906C68"/>
    <w:rsid w:val="00907364"/>
    <w:rsid w:val="009075D4"/>
    <w:rsid w:val="00907D48"/>
    <w:rsid w:val="00910360"/>
    <w:rsid w:val="00910D51"/>
    <w:rsid w:val="00910E00"/>
    <w:rsid w:val="00910FB3"/>
    <w:rsid w:val="00911300"/>
    <w:rsid w:val="009116EA"/>
    <w:rsid w:val="0091185C"/>
    <w:rsid w:val="0091188A"/>
    <w:rsid w:val="00911C42"/>
    <w:rsid w:val="009129E7"/>
    <w:rsid w:val="00912D54"/>
    <w:rsid w:val="0091311C"/>
    <w:rsid w:val="00913343"/>
    <w:rsid w:val="00913558"/>
    <w:rsid w:val="00913721"/>
    <w:rsid w:val="00913E52"/>
    <w:rsid w:val="00913F10"/>
    <w:rsid w:val="00914240"/>
    <w:rsid w:val="00914433"/>
    <w:rsid w:val="00914A80"/>
    <w:rsid w:val="00914BAB"/>
    <w:rsid w:val="009156DB"/>
    <w:rsid w:val="00915946"/>
    <w:rsid w:val="009160E5"/>
    <w:rsid w:val="009161B6"/>
    <w:rsid w:val="009164CA"/>
    <w:rsid w:val="009165E0"/>
    <w:rsid w:val="009169F5"/>
    <w:rsid w:val="009177A4"/>
    <w:rsid w:val="00917AC6"/>
    <w:rsid w:val="00917D4F"/>
    <w:rsid w:val="0092007E"/>
    <w:rsid w:val="00920270"/>
    <w:rsid w:val="00920BC6"/>
    <w:rsid w:val="00921373"/>
    <w:rsid w:val="00921AEC"/>
    <w:rsid w:val="00921B1B"/>
    <w:rsid w:val="00921E5B"/>
    <w:rsid w:val="0092216D"/>
    <w:rsid w:val="00922881"/>
    <w:rsid w:val="00922C01"/>
    <w:rsid w:val="00922C3B"/>
    <w:rsid w:val="00923499"/>
    <w:rsid w:val="00923C46"/>
    <w:rsid w:val="00923ED8"/>
    <w:rsid w:val="009241FD"/>
    <w:rsid w:val="0092441A"/>
    <w:rsid w:val="009249AE"/>
    <w:rsid w:val="00924BE0"/>
    <w:rsid w:val="00924D83"/>
    <w:rsid w:val="00924E62"/>
    <w:rsid w:val="009256B3"/>
    <w:rsid w:val="00925725"/>
    <w:rsid w:val="00925CDC"/>
    <w:rsid w:val="009265C6"/>
    <w:rsid w:val="00926D0C"/>
    <w:rsid w:val="009273EB"/>
    <w:rsid w:val="00927BA0"/>
    <w:rsid w:val="00927BA9"/>
    <w:rsid w:val="00927CBE"/>
    <w:rsid w:val="0093001A"/>
    <w:rsid w:val="009304B1"/>
    <w:rsid w:val="0093086E"/>
    <w:rsid w:val="00930C51"/>
    <w:rsid w:val="00930C91"/>
    <w:rsid w:val="00930CA7"/>
    <w:rsid w:val="009314C6"/>
    <w:rsid w:val="00931C91"/>
    <w:rsid w:val="00931EB6"/>
    <w:rsid w:val="0093239C"/>
    <w:rsid w:val="00932751"/>
    <w:rsid w:val="00932CD0"/>
    <w:rsid w:val="00932D7B"/>
    <w:rsid w:val="0093324D"/>
    <w:rsid w:val="009334C4"/>
    <w:rsid w:val="0093353D"/>
    <w:rsid w:val="009343F0"/>
    <w:rsid w:val="009346D6"/>
    <w:rsid w:val="00934D83"/>
    <w:rsid w:val="00934FF4"/>
    <w:rsid w:val="009355C4"/>
    <w:rsid w:val="009358CA"/>
    <w:rsid w:val="00935CEE"/>
    <w:rsid w:val="00936002"/>
    <w:rsid w:val="00936094"/>
    <w:rsid w:val="00936339"/>
    <w:rsid w:val="00936356"/>
    <w:rsid w:val="00936D05"/>
    <w:rsid w:val="00937734"/>
    <w:rsid w:val="00940032"/>
    <w:rsid w:val="00940054"/>
    <w:rsid w:val="00940299"/>
    <w:rsid w:val="00940335"/>
    <w:rsid w:val="009408B2"/>
    <w:rsid w:val="00940B1A"/>
    <w:rsid w:val="00940B26"/>
    <w:rsid w:val="009410BC"/>
    <w:rsid w:val="0094175A"/>
    <w:rsid w:val="0094185E"/>
    <w:rsid w:val="0094189D"/>
    <w:rsid w:val="0094239C"/>
    <w:rsid w:val="00942771"/>
    <w:rsid w:val="009427B4"/>
    <w:rsid w:val="00942AFA"/>
    <w:rsid w:val="00942D23"/>
    <w:rsid w:val="009433F5"/>
    <w:rsid w:val="009435D1"/>
    <w:rsid w:val="009436DB"/>
    <w:rsid w:val="009436E2"/>
    <w:rsid w:val="00944207"/>
    <w:rsid w:val="00944A8B"/>
    <w:rsid w:val="00944C6F"/>
    <w:rsid w:val="00944E47"/>
    <w:rsid w:val="0094542A"/>
    <w:rsid w:val="009456CF"/>
    <w:rsid w:val="00945901"/>
    <w:rsid w:val="00945D25"/>
    <w:rsid w:val="00946815"/>
    <w:rsid w:val="00946AAF"/>
    <w:rsid w:val="00946E6F"/>
    <w:rsid w:val="00947E1F"/>
    <w:rsid w:val="009502D1"/>
    <w:rsid w:val="009507E2"/>
    <w:rsid w:val="009509B4"/>
    <w:rsid w:val="00950F17"/>
    <w:rsid w:val="009520FB"/>
    <w:rsid w:val="00952416"/>
    <w:rsid w:val="00952B54"/>
    <w:rsid w:val="00952E93"/>
    <w:rsid w:val="00953CAF"/>
    <w:rsid w:val="00954239"/>
    <w:rsid w:val="009550B8"/>
    <w:rsid w:val="00955853"/>
    <w:rsid w:val="00955B03"/>
    <w:rsid w:val="00955B61"/>
    <w:rsid w:val="0095663D"/>
    <w:rsid w:val="00956717"/>
    <w:rsid w:val="00956BA6"/>
    <w:rsid w:val="00956D59"/>
    <w:rsid w:val="00956F97"/>
    <w:rsid w:val="00956FAA"/>
    <w:rsid w:val="00957604"/>
    <w:rsid w:val="00957787"/>
    <w:rsid w:val="00957ADE"/>
    <w:rsid w:val="00957CBD"/>
    <w:rsid w:val="00957F55"/>
    <w:rsid w:val="0096015B"/>
    <w:rsid w:val="00960308"/>
    <w:rsid w:val="00960A72"/>
    <w:rsid w:val="009613BE"/>
    <w:rsid w:val="009613CB"/>
    <w:rsid w:val="00961459"/>
    <w:rsid w:val="00961780"/>
    <w:rsid w:val="009618EA"/>
    <w:rsid w:val="00962128"/>
    <w:rsid w:val="009622DC"/>
    <w:rsid w:val="0096241E"/>
    <w:rsid w:val="0096260F"/>
    <w:rsid w:val="00962B2B"/>
    <w:rsid w:val="00962DBD"/>
    <w:rsid w:val="0096344B"/>
    <w:rsid w:val="00963AE7"/>
    <w:rsid w:val="00963B8D"/>
    <w:rsid w:val="00963BF7"/>
    <w:rsid w:val="009646A1"/>
    <w:rsid w:val="00964D3B"/>
    <w:rsid w:val="009654F1"/>
    <w:rsid w:val="00965513"/>
    <w:rsid w:val="0096570B"/>
    <w:rsid w:val="00965C0D"/>
    <w:rsid w:val="00965D42"/>
    <w:rsid w:val="009664A1"/>
    <w:rsid w:val="00966822"/>
    <w:rsid w:val="0096687C"/>
    <w:rsid w:val="00966A0A"/>
    <w:rsid w:val="00966A46"/>
    <w:rsid w:val="00966C98"/>
    <w:rsid w:val="00966E8D"/>
    <w:rsid w:val="009670A5"/>
    <w:rsid w:val="0096731B"/>
    <w:rsid w:val="00967375"/>
    <w:rsid w:val="009674C3"/>
    <w:rsid w:val="009674D6"/>
    <w:rsid w:val="0096761B"/>
    <w:rsid w:val="009700D0"/>
    <w:rsid w:val="0097085C"/>
    <w:rsid w:val="009716D6"/>
    <w:rsid w:val="00971AB0"/>
    <w:rsid w:val="00971E8B"/>
    <w:rsid w:val="009720B0"/>
    <w:rsid w:val="00972243"/>
    <w:rsid w:val="009732A3"/>
    <w:rsid w:val="009733DB"/>
    <w:rsid w:val="009738F4"/>
    <w:rsid w:val="009741EC"/>
    <w:rsid w:val="00974208"/>
    <w:rsid w:val="00974B48"/>
    <w:rsid w:val="00974DD8"/>
    <w:rsid w:val="00974FF3"/>
    <w:rsid w:val="00975153"/>
    <w:rsid w:val="00975629"/>
    <w:rsid w:val="00975704"/>
    <w:rsid w:val="00975D41"/>
    <w:rsid w:val="00976079"/>
    <w:rsid w:val="00976273"/>
    <w:rsid w:val="009766A8"/>
    <w:rsid w:val="009775CF"/>
    <w:rsid w:val="00977820"/>
    <w:rsid w:val="0097797E"/>
    <w:rsid w:val="00977B4B"/>
    <w:rsid w:val="00977F7F"/>
    <w:rsid w:val="00980074"/>
    <w:rsid w:val="00980499"/>
    <w:rsid w:val="00980737"/>
    <w:rsid w:val="00980797"/>
    <w:rsid w:val="00980B90"/>
    <w:rsid w:val="00980D5B"/>
    <w:rsid w:val="00981094"/>
    <w:rsid w:val="00981362"/>
    <w:rsid w:val="00981AFE"/>
    <w:rsid w:val="00981CE0"/>
    <w:rsid w:val="00981F5A"/>
    <w:rsid w:val="0098200F"/>
    <w:rsid w:val="009820D8"/>
    <w:rsid w:val="009820DF"/>
    <w:rsid w:val="0098243B"/>
    <w:rsid w:val="0098309D"/>
    <w:rsid w:val="00984212"/>
    <w:rsid w:val="00984A6C"/>
    <w:rsid w:val="00984B07"/>
    <w:rsid w:val="00984E51"/>
    <w:rsid w:val="009851B8"/>
    <w:rsid w:val="00985903"/>
    <w:rsid w:val="009867CD"/>
    <w:rsid w:val="00986E99"/>
    <w:rsid w:val="00986F3D"/>
    <w:rsid w:val="00986FF3"/>
    <w:rsid w:val="00987062"/>
    <w:rsid w:val="009879E5"/>
    <w:rsid w:val="00987DF5"/>
    <w:rsid w:val="00987E65"/>
    <w:rsid w:val="00990160"/>
    <w:rsid w:val="0099055E"/>
    <w:rsid w:val="00990A54"/>
    <w:rsid w:val="00990DA2"/>
    <w:rsid w:val="00990E31"/>
    <w:rsid w:val="00990EE5"/>
    <w:rsid w:val="0099101C"/>
    <w:rsid w:val="00991A56"/>
    <w:rsid w:val="00991C66"/>
    <w:rsid w:val="00992145"/>
    <w:rsid w:val="00992AC3"/>
    <w:rsid w:val="009930F2"/>
    <w:rsid w:val="009932BA"/>
    <w:rsid w:val="009933B0"/>
    <w:rsid w:val="009944C3"/>
    <w:rsid w:val="00994F2F"/>
    <w:rsid w:val="0099517C"/>
    <w:rsid w:val="0099522C"/>
    <w:rsid w:val="009954B4"/>
    <w:rsid w:val="00995A50"/>
    <w:rsid w:val="00995C73"/>
    <w:rsid w:val="00995F57"/>
    <w:rsid w:val="0099622F"/>
    <w:rsid w:val="009966D7"/>
    <w:rsid w:val="00996C0D"/>
    <w:rsid w:val="00997128"/>
    <w:rsid w:val="009971BB"/>
    <w:rsid w:val="0099726C"/>
    <w:rsid w:val="009972D5"/>
    <w:rsid w:val="009972E2"/>
    <w:rsid w:val="009A07FF"/>
    <w:rsid w:val="009A0D69"/>
    <w:rsid w:val="009A117D"/>
    <w:rsid w:val="009A11FF"/>
    <w:rsid w:val="009A14FF"/>
    <w:rsid w:val="009A1D90"/>
    <w:rsid w:val="009A1DCB"/>
    <w:rsid w:val="009A21A9"/>
    <w:rsid w:val="009A2407"/>
    <w:rsid w:val="009A2952"/>
    <w:rsid w:val="009A2A3E"/>
    <w:rsid w:val="009A2AA9"/>
    <w:rsid w:val="009A2BB3"/>
    <w:rsid w:val="009A331B"/>
    <w:rsid w:val="009A371C"/>
    <w:rsid w:val="009A3D76"/>
    <w:rsid w:val="009A47B8"/>
    <w:rsid w:val="009A4D52"/>
    <w:rsid w:val="009A571F"/>
    <w:rsid w:val="009A591A"/>
    <w:rsid w:val="009A5A63"/>
    <w:rsid w:val="009A60B6"/>
    <w:rsid w:val="009A6402"/>
    <w:rsid w:val="009A6623"/>
    <w:rsid w:val="009A6A8B"/>
    <w:rsid w:val="009A6ACA"/>
    <w:rsid w:val="009A71CA"/>
    <w:rsid w:val="009A782D"/>
    <w:rsid w:val="009A788B"/>
    <w:rsid w:val="009A7A12"/>
    <w:rsid w:val="009A7CE8"/>
    <w:rsid w:val="009A7F0A"/>
    <w:rsid w:val="009B08F0"/>
    <w:rsid w:val="009B0B12"/>
    <w:rsid w:val="009B0CB6"/>
    <w:rsid w:val="009B16FE"/>
    <w:rsid w:val="009B19F2"/>
    <w:rsid w:val="009B1D39"/>
    <w:rsid w:val="009B2916"/>
    <w:rsid w:val="009B2D1B"/>
    <w:rsid w:val="009B3116"/>
    <w:rsid w:val="009B3A9A"/>
    <w:rsid w:val="009B3D9F"/>
    <w:rsid w:val="009B42D3"/>
    <w:rsid w:val="009B432D"/>
    <w:rsid w:val="009B4683"/>
    <w:rsid w:val="009B59CE"/>
    <w:rsid w:val="009B5B37"/>
    <w:rsid w:val="009B5DDF"/>
    <w:rsid w:val="009B5EA8"/>
    <w:rsid w:val="009B692F"/>
    <w:rsid w:val="009B6B13"/>
    <w:rsid w:val="009B6C38"/>
    <w:rsid w:val="009B70A3"/>
    <w:rsid w:val="009B74E7"/>
    <w:rsid w:val="009B7560"/>
    <w:rsid w:val="009B799F"/>
    <w:rsid w:val="009C00D1"/>
    <w:rsid w:val="009C01B8"/>
    <w:rsid w:val="009C088D"/>
    <w:rsid w:val="009C0B1A"/>
    <w:rsid w:val="009C0C3A"/>
    <w:rsid w:val="009C1187"/>
    <w:rsid w:val="009C1AB7"/>
    <w:rsid w:val="009C1BA3"/>
    <w:rsid w:val="009C1BC2"/>
    <w:rsid w:val="009C1F5B"/>
    <w:rsid w:val="009C26B5"/>
    <w:rsid w:val="009C27A3"/>
    <w:rsid w:val="009C2D40"/>
    <w:rsid w:val="009C2F07"/>
    <w:rsid w:val="009C3428"/>
    <w:rsid w:val="009C3A63"/>
    <w:rsid w:val="009C43E9"/>
    <w:rsid w:val="009C49F2"/>
    <w:rsid w:val="009C4F0B"/>
    <w:rsid w:val="009C57C7"/>
    <w:rsid w:val="009C5ABD"/>
    <w:rsid w:val="009C5C03"/>
    <w:rsid w:val="009C5FBA"/>
    <w:rsid w:val="009C5FE3"/>
    <w:rsid w:val="009C614F"/>
    <w:rsid w:val="009C68A0"/>
    <w:rsid w:val="009C68B6"/>
    <w:rsid w:val="009C6B1E"/>
    <w:rsid w:val="009C6D3A"/>
    <w:rsid w:val="009C6DCF"/>
    <w:rsid w:val="009C6E81"/>
    <w:rsid w:val="009C7608"/>
    <w:rsid w:val="009C7671"/>
    <w:rsid w:val="009C76B0"/>
    <w:rsid w:val="009C7C6B"/>
    <w:rsid w:val="009C7D72"/>
    <w:rsid w:val="009C7FAB"/>
    <w:rsid w:val="009D0484"/>
    <w:rsid w:val="009D0747"/>
    <w:rsid w:val="009D07D5"/>
    <w:rsid w:val="009D0D00"/>
    <w:rsid w:val="009D1066"/>
    <w:rsid w:val="009D12CD"/>
    <w:rsid w:val="009D1439"/>
    <w:rsid w:val="009D16A9"/>
    <w:rsid w:val="009D1838"/>
    <w:rsid w:val="009D1A20"/>
    <w:rsid w:val="009D1A7E"/>
    <w:rsid w:val="009D23B6"/>
    <w:rsid w:val="009D2716"/>
    <w:rsid w:val="009D2E7B"/>
    <w:rsid w:val="009D3125"/>
    <w:rsid w:val="009D3EAF"/>
    <w:rsid w:val="009D3EC0"/>
    <w:rsid w:val="009D3EE2"/>
    <w:rsid w:val="009D4386"/>
    <w:rsid w:val="009D44BA"/>
    <w:rsid w:val="009D47E6"/>
    <w:rsid w:val="009D4885"/>
    <w:rsid w:val="009D4C39"/>
    <w:rsid w:val="009D4DFC"/>
    <w:rsid w:val="009D5007"/>
    <w:rsid w:val="009D548C"/>
    <w:rsid w:val="009D56C4"/>
    <w:rsid w:val="009D5AB5"/>
    <w:rsid w:val="009D5ECA"/>
    <w:rsid w:val="009D62D0"/>
    <w:rsid w:val="009D6726"/>
    <w:rsid w:val="009D77AA"/>
    <w:rsid w:val="009D7B5B"/>
    <w:rsid w:val="009D7D5B"/>
    <w:rsid w:val="009E08D0"/>
    <w:rsid w:val="009E143C"/>
    <w:rsid w:val="009E15D0"/>
    <w:rsid w:val="009E19D0"/>
    <w:rsid w:val="009E2222"/>
    <w:rsid w:val="009E222D"/>
    <w:rsid w:val="009E2658"/>
    <w:rsid w:val="009E2803"/>
    <w:rsid w:val="009E28FE"/>
    <w:rsid w:val="009E2D48"/>
    <w:rsid w:val="009E3B82"/>
    <w:rsid w:val="009E3D4E"/>
    <w:rsid w:val="009E3D8B"/>
    <w:rsid w:val="009E4679"/>
    <w:rsid w:val="009E47F0"/>
    <w:rsid w:val="009E492A"/>
    <w:rsid w:val="009E4B46"/>
    <w:rsid w:val="009E546D"/>
    <w:rsid w:val="009E5CEF"/>
    <w:rsid w:val="009E6183"/>
    <w:rsid w:val="009E61AF"/>
    <w:rsid w:val="009E6218"/>
    <w:rsid w:val="009E67BD"/>
    <w:rsid w:val="009E6DCC"/>
    <w:rsid w:val="009E6EB6"/>
    <w:rsid w:val="009E7629"/>
    <w:rsid w:val="009E77BB"/>
    <w:rsid w:val="009E7D9B"/>
    <w:rsid w:val="009E7E3C"/>
    <w:rsid w:val="009F102A"/>
    <w:rsid w:val="009F11B1"/>
    <w:rsid w:val="009F1455"/>
    <w:rsid w:val="009F1A70"/>
    <w:rsid w:val="009F265E"/>
    <w:rsid w:val="009F2F4E"/>
    <w:rsid w:val="009F347C"/>
    <w:rsid w:val="009F3EF0"/>
    <w:rsid w:val="009F42A2"/>
    <w:rsid w:val="009F43D3"/>
    <w:rsid w:val="009F46C6"/>
    <w:rsid w:val="009F5135"/>
    <w:rsid w:val="009F5673"/>
    <w:rsid w:val="009F5B66"/>
    <w:rsid w:val="009F5D72"/>
    <w:rsid w:val="009F6424"/>
    <w:rsid w:val="009F66DA"/>
    <w:rsid w:val="009F6AC8"/>
    <w:rsid w:val="009F6D79"/>
    <w:rsid w:val="009F6F61"/>
    <w:rsid w:val="009F6F9C"/>
    <w:rsid w:val="009F7213"/>
    <w:rsid w:val="009F73E1"/>
    <w:rsid w:val="009F7648"/>
    <w:rsid w:val="009F7750"/>
    <w:rsid w:val="009F7B3E"/>
    <w:rsid w:val="009F7F76"/>
    <w:rsid w:val="00A000EA"/>
    <w:rsid w:val="00A0053C"/>
    <w:rsid w:val="00A00A64"/>
    <w:rsid w:val="00A00A91"/>
    <w:rsid w:val="00A00E60"/>
    <w:rsid w:val="00A012B3"/>
    <w:rsid w:val="00A01877"/>
    <w:rsid w:val="00A01ACF"/>
    <w:rsid w:val="00A01DE1"/>
    <w:rsid w:val="00A01F3B"/>
    <w:rsid w:val="00A01FB2"/>
    <w:rsid w:val="00A021ED"/>
    <w:rsid w:val="00A0284E"/>
    <w:rsid w:val="00A02E59"/>
    <w:rsid w:val="00A03200"/>
    <w:rsid w:val="00A0342F"/>
    <w:rsid w:val="00A034DF"/>
    <w:rsid w:val="00A0361D"/>
    <w:rsid w:val="00A0380F"/>
    <w:rsid w:val="00A03EEC"/>
    <w:rsid w:val="00A03F4C"/>
    <w:rsid w:val="00A04055"/>
    <w:rsid w:val="00A040A0"/>
    <w:rsid w:val="00A043F9"/>
    <w:rsid w:val="00A04466"/>
    <w:rsid w:val="00A0472F"/>
    <w:rsid w:val="00A04941"/>
    <w:rsid w:val="00A0532C"/>
    <w:rsid w:val="00A053A8"/>
    <w:rsid w:val="00A058B6"/>
    <w:rsid w:val="00A05A8A"/>
    <w:rsid w:val="00A05F70"/>
    <w:rsid w:val="00A06047"/>
    <w:rsid w:val="00A062B8"/>
    <w:rsid w:val="00A06475"/>
    <w:rsid w:val="00A064E3"/>
    <w:rsid w:val="00A06B1A"/>
    <w:rsid w:val="00A06FAA"/>
    <w:rsid w:val="00A07C26"/>
    <w:rsid w:val="00A1097C"/>
    <w:rsid w:val="00A10BB3"/>
    <w:rsid w:val="00A11283"/>
    <w:rsid w:val="00A1134C"/>
    <w:rsid w:val="00A116CB"/>
    <w:rsid w:val="00A118CB"/>
    <w:rsid w:val="00A11B43"/>
    <w:rsid w:val="00A11E01"/>
    <w:rsid w:val="00A11E75"/>
    <w:rsid w:val="00A12BC3"/>
    <w:rsid w:val="00A12C22"/>
    <w:rsid w:val="00A13093"/>
    <w:rsid w:val="00A136C9"/>
    <w:rsid w:val="00A13829"/>
    <w:rsid w:val="00A13879"/>
    <w:rsid w:val="00A140BA"/>
    <w:rsid w:val="00A147A3"/>
    <w:rsid w:val="00A147F1"/>
    <w:rsid w:val="00A150B0"/>
    <w:rsid w:val="00A152B2"/>
    <w:rsid w:val="00A15B7F"/>
    <w:rsid w:val="00A15E16"/>
    <w:rsid w:val="00A15F8E"/>
    <w:rsid w:val="00A160A2"/>
    <w:rsid w:val="00A16191"/>
    <w:rsid w:val="00A1625C"/>
    <w:rsid w:val="00A16D95"/>
    <w:rsid w:val="00A172ED"/>
    <w:rsid w:val="00A17E16"/>
    <w:rsid w:val="00A206A6"/>
    <w:rsid w:val="00A207D4"/>
    <w:rsid w:val="00A2082A"/>
    <w:rsid w:val="00A209AC"/>
    <w:rsid w:val="00A20F13"/>
    <w:rsid w:val="00A219A4"/>
    <w:rsid w:val="00A21C31"/>
    <w:rsid w:val="00A22543"/>
    <w:rsid w:val="00A22610"/>
    <w:rsid w:val="00A226EC"/>
    <w:rsid w:val="00A22D4A"/>
    <w:rsid w:val="00A230A3"/>
    <w:rsid w:val="00A23533"/>
    <w:rsid w:val="00A2370E"/>
    <w:rsid w:val="00A237D0"/>
    <w:rsid w:val="00A23CF4"/>
    <w:rsid w:val="00A23E94"/>
    <w:rsid w:val="00A240C3"/>
    <w:rsid w:val="00A241E3"/>
    <w:rsid w:val="00A24954"/>
    <w:rsid w:val="00A249E2"/>
    <w:rsid w:val="00A24A12"/>
    <w:rsid w:val="00A24BC3"/>
    <w:rsid w:val="00A24BED"/>
    <w:rsid w:val="00A24D4A"/>
    <w:rsid w:val="00A24FAA"/>
    <w:rsid w:val="00A24FB3"/>
    <w:rsid w:val="00A251B0"/>
    <w:rsid w:val="00A251D5"/>
    <w:rsid w:val="00A254BB"/>
    <w:rsid w:val="00A258C3"/>
    <w:rsid w:val="00A25963"/>
    <w:rsid w:val="00A25B7E"/>
    <w:rsid w:val="00A25E50"/>
    <w:rsid w:val="00A26127"/>
    <w:rsid w:val="00A26174"/>
    <w:rsid w:val="00A265D4"/>
    <w:rsid w:val="00A26AEE"/>
    <w:rsid w:val="00A26CD0"/>
    <w:rsid w:val="00A2775D"/>
    <w:rsid w:val="00A27762"/>
    <w:rsid w:val="00A27E47"/>
    <w:rsid w:val="00A30190"/>
    <w:rsid w:val="00A301C6"/>
    <w:rsid w:val="00A302AC"/>
    <w:rsid w:val="00A30E8B"/>
    <w:rsid w:val="00A318AD"/>
    <w:rsid w:val="00A31C97"/>
    <w:rsid w:val="00A31DA5"/>
    <w:rsid w:val="00A32256"/>
    <w:rsid w:val="00A3243F"/>
    <w:rsid w:val="00A3255B"/>
    <w:rsid w:val="00A3289C"/>
    <w:rsid w:val="00A33594"/>
    <w:rsid w:val="00A33839"/>
    <w:rsid w:val="00A339F2"/>
    <w:rsid w:val="00A33B51"/>
    <w:rsid w:val="00A34D59"/>
    <w:rsid w:val="00A353DD"/>
    <w:rsid w:val="00A354C8"/>
    <w:rsid w:val="00A35A80"/>
    <w:rsid w:val="00A35BC9"/>
    <w:rsid w:val="00A35C25"/>
    <w:rsid w:val="00A35DD0"/>
    <w:rsid w:val="00A3676B"/>
    <w:rsid w:val="00A36C29"/>
    <w:rsid w:val="00A371E4"/>
    <w:rsid w:val="00A3756B"/>
    <w:rsid w:val="00A376C5"/>
    <w:rsid w:val="00A37803"/>
    <w:rsid w:val="00A3798D"/>
    <w:rsid w:val="00A37E22"/>
    <w:rsid w:val="00A37FA1"/>
    <w:rsid w:val="00A37FF7"/>
    <w:rsid w:val="00A4035A"/>
    <w:rsid w:val="00A406E2"/>
    <w:rsid w:val="00A40A63"/>
    <w:rsid w:val="00A40C50"/>
    <w:rsid w:val="00A41473"/>
    <w:rsid w:val="00A4161D"/>
    <w:rsid w:val="00A41790"/>
    <w:rsid w:val="00A41A2C"/>
    <w:rsid w:val="00A41F9F"/>
    <w:rsid w:val="00A41FD8"/>
    <w:rsid w:val="00A42288"/>
    <w:rsid w:val="00A42484"/>
    <w:rsid w:val="00A4267F"/>
    <w:rsid w:val="00A42A58"/>
    <w:rsid w:val="00A434E1"/>
    <w:rsid w:val="00A43565"/>
    <w:rsid w:val="00A43691"/>
    <w:rsid w:val="00A43906"/>
    <w:rsid w:val="00A4390A"/>
    <w:rsid w:val="00A43A8C"/>
    <w:rsid w:val="00A441F9"/>
    <w:rsid w:val="00A442CC"/>
    <w:rsid w:val="00A44C14"/>
    <w:rsid w:val="00A44E5D"/>
    <w:rsid w:val="00A45643"/>
    <w:rsid w:val="00A46083"/>
    <w:rsid w:val="00A461FD"/>
    <w:rsid w:val="00A46434"/>
    <w:rsid w:val="00A4648A"/>
    <w:rsid w:val="00A46522"/>
    <w:rsid w:val="00A4690C"/>
    <w:rsid w:val="00A47338"/>
    <w:rsid w:val="00A477DB"/>
    <w:rsid w:val="00A47CAE"/>
    <w:rsid w:val="00A47D6D"/>
    <w:rsid w:val="00A47D8E"/>
    <w:rsid w:val="00A47F2B"/>
    <w:rsid w:val="00A5036F"/>
    <w:rsid w:val="00A5086C"/>
    <w:rsid w:val="00A508B5"/>
    <w:rsid w:val="00A50B88"/>
    <w:rsid w:val="00A50CBF"/>
    <w:rsid w:val="00A51202"/>
    <w:rsid w:val="00A51256"/>
    <w:rsid w:val="00A5169A"/>
    <w:rsid w:val="00A51CF7"/>
    <w:rsid w:val="00A51E55"/>
    <w:rsid w:val="00A5272C"/>
    <w:rsid w:val="00A529E5"/>
    <w:rsid w:val="00A52B4A"/>
    <w:rsid w:val="00A53CAA"/>
    <w:rsid w:val="00A53F9D"/>
    <w:rsid w:val="00A54485"/>
    <w:rsid w:val="00A54BF6"/>
    <w:rsid w:val="00A5517E"/>
    <w:rsid w:val="00A55601"/>
    <w:rsid w:val="00A56309"/>
    <w:rsid w:val="00A5657D"/>
    <w:rsid w:val="00A568BF"/>
    <w:rsid w:val="00A572CE"/>
    <w:rsid w:val="00A5736C"/>
    <w:rsid w:val="00A5741F"/>
    <w:rsid w:val="00A57470"/>
    <w:rsid w:val="00A5770A"/>
    <w:rsid w:val="00A577E6"/>
    <w:rsid w:val="00A57928"/>
    <w:rsid w:val="00A57A2C"/>
    <w:rsid w:val="00A57C53"/>
    <w:rsid w:val="00A57E26"/>
    <w:rsid w:val="00A60031"/>
    <w:rsid w:val="00A605C7"/>
    <w:rsid w:val="00A60666"/>
    <w:rsid w:val="00A60798"/>
    <w:rsid w:val="00A6085C"/>
    <w:rsid w:val="00A61171"/>
    <w:rsid w:val="00A61624"/>
    <w:rsid w:val="00A61B47"/>
    <w:rsid w:val="00A61EED"/>
    <w:rsid w:val="00A62113"/>
    <w:rsid w:val="00A62518"/>
    <w:rsid w:val="00A6255C"/>
    <w:rsid w:val="00A626A7"/>
    <w:rsid w:val="00A62B24"/>
    <w:rsid w:val="00A62C91"/>
    <w:rsid w:val="00A62C92"/>
    <w:rsid w:val="00A62E0F"/>
    <w:rsid w:val="00A62FDD"/>
    <w:rsid w:val="00A630EA"/>
    <w:rsid w:val="00A63901"/>
    <w:rsid w:val="00A63BDA"/>
    <w:rsid w:val="00A63FC6"/>
    <w:rsid w:val="00A64192"/>
    <w:rsid w:val="00A643F5"/>
    <w:rsid w:val="00A646DC"/>
    <w:rsid w:val="00A6491D"/>
    <w:rsid w:val="00A64984"/>
    <w:rsid w:val="00A64B98"/>
    <w:rsid w:val="00A65326"/>
    <w:rsid w:val="00A6551F"/>
    <w:rsid w:val="00A658EA"/>
    <w:rsid w:val="00A66194"/>
    <w:rsid w:val="00A66C61"/>
    <w:rsid w:val="00A67081"/>
    <w:rsid w:val="00A6728F"/>
    <w:rsid w:val="00A67892"/>
    <w:rsid w:val="00A679EE"/>
    <w:rsid w:val="00A67B1B"/>
    <w:rsid w:val="00A67B34"/>
    <w:rsid w:val="00A703F6"/>
    <w:rsid w:val="00A704D0"/>
    <w:rsid w:val="00A70919"/>
    <w:rsid w:val="00A70A55"/>
    <w:rsid w:val="00A71962"/>
    <w:rsid w:val="00A71AEE"/>
    <w:rsid w:val="00A71EF1"/>
    <w:rsid w:val="00A72B1F"/>
    <w:rsid w:val="00A72E35"/>
    <w:rsid w:val="00A73002"/>
    <w:rsid w:val="00A73137"/>
    <w:rsid w:val="00A73731"/>
    <w:rsid w:val="00A73C04"/>
    <w:rsid w:val="00A74904"/>
    <w:rsid w:val="00A752AD"/>
    <w:rsid w:val="00A752E2"/>
    <w:rsid w:val="00A769FD"/>
    <w:rsid w:val="00A777AB"/>
    <w:rsid w:val="00A777D3"/>
    <w:rsid w:val="00A7787B"/>
    <w:rsid w:val="00A77C10"/>
    <w:rsid w:val="00A77F90"/>
    <w:rsid w:val="00A80143"/>
    <w:rsid w:val="00A8056C"/>
    <w:rsid w:val="00A80588"/>
    <w:rsid w:val="00A80B2B"/>
    <w:rsid w:val="00A80E59"/>
    <w:rsid w:val="00A81022"/>
    <w:rsid w:val="00A8110D"/>
    <w:rsid w:val="00A81BB7"/>
    <w:rsid w:val="00A81FC9"/>
    <w:rsid w:val="00A82143"/>
    <w:rsid w:val="00A825A4"/>
    <w:rsid w:val="00A82AC4"/>
    <w:rsid w:val="00A83281"/>
    <w:rsid w:val="00A839B2"/>
    <w:rsid w:val="00A83AC1"/>
    <w:rsid w:val="00A845DE"/>
    <w:rsid w:val="00A85326"/>
    <w:rsid w:val="00A85633"/>
    <w:rsid w:val="00A856F6"/>
    <w:rsid w:val="00A85C92"/>
    <w:rsid w:val="00A85CF6"/>
    <w:rsid w:val="00A85F62"/>
    <w:rsid w:val="00A860D8"/>
    <w:rsid w:val="00A87204"/>
    <w:rsid w:val="00A8724E"/>
    <w:rsid w:val="00A873CD"/>
    <w:rsid w:val="00A874C8"/>
    <w:rsid w:val="00A87FDC"/>
    <w:rsid w:val="00A90632"/>
    <w:rsid w:val="00A9082D"/>
    <w:rsid w:val="00A908FC"/>
    <w:rsid w:val="00A90F0B"/>
    <w:rsid w:val="00A91025"/>
    <w:rsid w:val="00A91469"/>
    <w:rsid w:val="00A918AD"/>
    <w:rsid w:val="00A91C0F"/>
    <w:rsid w:val="00A91D85"/>
    <w:rsid w:val="00A925CE"/>
    <w:rsid w:val="00A92E4B"/>
    <w:rsid w:val="00A93741"/>
    <w:rsid w:val="00A93756"/>
    <w:rsid w:val="00A93795"/>
    <w:rsid w:val="00A938D1"/>
    <w:rsid w:val="00A93A05"/>
    <w:rsid w:val="00A93B22"/>
    <w:rsid w:val="00A93BF7"/>
    <w:rsid w:val="00A93CC8"/>
    <w:rsid w:val="00A93EAB"/>
    <w:rsid w:val="00A9418E"/>
    <w:rsid w:val="00A94351"/>
    <w:rsid w:val="00A9473C"/>
    <w:rsid w:val="00A94811"/>
    <w:rsid w:val="00A94E56"/>
    <w:rsid w:val="00A94E6E"/>
    <w:rsid w:val="00A95FB5"/>
    <w:rsid w:val="00A960E6"/>
    <w:rsid w:val="00A96255"/>
    <w:rsid w:val="00A96299"/>
    <w:rsid w:val="00A96FD2"/>
    <w:rsid w:val="00A97C19"/>
    <w:rsid w:val="00A97E0B"/>
    <w:rsid w:val="00AA0302"/>
    <w:rsid w:val="00AA04CE"/>
    <w:rsid w:val="00AA123F"/>
    <w:rsid w:val="00AA139A"/>
    <w:rsid w:val="00AA15DF"/>
    <w:rsid w:val="00AA1A33"/>
    <w:rsid w:val="00AA1ADD"/>
    <w:rsid w:val="00AA2025"/>
    <w:rsid w:val="00AA2175"/>
    <w:rsid w:val="00AA2392"/>
    <w:rsid w:val="00AA27D2"/>
    <w:rsid w:val="00AA2DEC"/>
    <w:rsid w:val="00AA2ECA"/>
    <w:rsid w:val="00AA30CB"/>
    <w:rsid w:val="00AA342B"/>
    <w:rsid w:val="00AA3AE2"/>
    <w:rsid w:val="00AA3CB9"/>
    <w:rsid w:val="00AA3F14"/>
    <w:rsid w:val="00AA4272"/>
    <w:rsid w:val="00AA4430"/>
    <w:rsid w:val="00AA4669"/>
    <w:rsid w:val="00AA5A4B"/>
    <w:rsid w:val="00AA6263"/>
    <w:rsid w:val="00AA647D"/>
    <w:rsid w:val="00AA64AD"/>
    <w:rsid w:val="00AA65A2"/>
    <w:rsid w:val="00AA6DE4"/>
    <w:rsid w:val="00AA70DF"/>
    <w:rsid w:val="00AA7953"/>
    <w:rsid w:val="00AA7F8A"/>
    <w:rsid w:val="00AB0310"/>
    <w:rsid w:val="00AB0BBA"/>
    <w:rsid w:val="00AB0C2C"/>
    <w:rsid w:val="00AB138F"/>
    <w:rsid w:val="00AB2009"/>
    <w:rsid w:val="00AB2984"/>
    <w:rsid w:val="00AB2A8D"/>
    <w:rsid w:val="00AB2B4A"/>
    <w:rsid w:val="00AB2CE6"/>
    <w:rsid w:val="00AB3983"/>
    <w:rsid w:val="00AB3AD6"/>
    <w:rsid w:val="00AB3CF2"/>
    <w:rsid w:val="00AB4329"/>
    <w:rsid w:val="00AB4A25"/>
    <w:rsid w:val="00AB4A5D"/>
    <w:rsid w:val="00AB5654"/>
    <w:rsid w:val="00AB5DC3"/>
    <w:rsid w:val="00AB5FD0"/>
    <w:rsid w:val="00AB658E"/>
    <w:rsid w:val="00AB663B"/>
    <w:rsid w:val="00AB6D9D"/>
    <w:rsid w:val="00AB7304"/>
    <w:rsid w:val="00AB7A19"/>
    <w:rsid w:val="00AB7FD2"/>
    <w:rsid w:val="00AC00B0"/>
    <w:rsid w:val="00AC034E"/>
    <w:rsid w:val="00AC0463"/>
    <w:rsid w:val="00AC07A1"/>
    <w:rsid w:val="00AC0B8A"/>
    <w:rsid w:val="00AC0E01"/>
    <w:rsid w:val="00AC1096"/>
    <w:rsid w:val="00AC134C"/>
    <w:rsid w:val="00AC14B7"/>
    <w:rsid w:val="00AC1BAE"/>
    <w:rsid w:val="00AC1D77"/>
    <w:rsid w:val="00AC1FB7"/>
    <w:rsid w:val="00AC2251"/>
    <w:rsid w:val="00AC24FB"/>
    <w:rsid w:val="00AC281C"/>
    <w:rsid w:val="00AC2B75"/>
    <w:rsid w:val="00AC3539"/>
    <w:rsid w:val="00AC38C4"/>
    <w:rsid w:val="00AC3A3F"/>
    <w:rsid w:val="00AC43BA"/>
    <w:rsid w:val="00AC45D5"/>
    <w:rsid w:val="00AC471C"/>
    <w:rsid w:val="00AC4B1D"/>
    <w:rsid w:val="00AC50BE"/>
    <w:rsid w:val="00AC5D9A"/>
    <w:rsid w:val="00AC696B"/>
    <w:rsid w:val="00AC6C20"/>
    <w:rsid w:val="00AC6D96"/>
    <w:rsid w:val="00AC6E95"/>
    <w:rsid w:val="00AC70FD"/>
    <w:rsid w:val="00AC71F6"/>
    <w:rsid w:val="00AC7309"/>
    <w:rsid w:val="00AC74F5"/>
    <w:rsid w:val="00AC7CF8"/>
    <w:rsid w:val="00AD00F0"/>
    <w:rsid w:val="00AD039F"/>
    <w:rsid w:val="00AD0717"/>
    <w:rsid w:val="00AD07B4"/>
    <w:rsid w:val="00AD0A44"/>
    <w:rsid w:val="00AD0E28"/>
    <w:rsid w:val="00AD0E6B"/>
    <w:rsid w:val="00AD1151"/>
    <w:rsid w:val="00AD1676"/>
    <w:rsid w:val="00AD1B02"/>
    <w:rsid w:val="00AD1ECF"/>
    <w:rsid w:val="00AD1F45"/>
    <w:rsid w:val="00AD2510"/>
    <w:rsid w:val="00AD2C28"/>
    <w:rsid w:val="00AD3484"/>
    <w:rsid w:val="00AD3559"/>
    <w:rsid w:val="00AD399C"/>
    <w:rsid w:val="00AD40D1"/>
    <w:rsid w:val="00AD436A"/>
    <w:rsid w:val="00AD45EA"/>
    <w:rsid w:val="00AD4605"/>
    <w:rsid w:val="00AD4B8F"/>
    <w:rsid w:val="00AD4E97"/>
    <w:rsid w:val="00AD5638"/>
    <w:rsid w:val="00AD59EE"/>
    <w:rsid w:val="00AD5B12"/>
    <w:rsid w:val="00AD5D04"/>
    <w:rsid w:val="00AD617C"/>
    <w:rsid w:val="00AD67EB"/>
    <w:rsid w:val="00AD680F"/>
    <w:rsid w:val="00AD6A3C"/>
    <w:rsid w:val="00AD6A91"/>
    <w:rsid w:val="00AD6FC1"/>
    <w:rsid w:val="00AD70C9"/>
    <w:rsid w:val="00AD721D"/>
    <w:rsid w:val="00AD7B78"/>
    <w:rsid w:val="00AD7EAC"/>
    <w:rsid w:val="00AE03B1"/>
    <w:rsid w:val="00AE072E"/>
    <w:rsid w:val="00AE09B3"/>
    <w:rsid w:val="00AE1245"/>
    <w:rsid w:val="00AE1419"/>
    <w:rsid w:val="00AE19CC"/>
    <w:rsid w:val="00AE1A1D"/>
    <w:rsid w:val="00AE1A9C"/>
    <w:rsid w:val="00AE1CAA"/>
    <w:rsid w:val="00AE1CC8"/>
    <w:rsid w:val="00AE22AE"/>
    <w:rsid w:val="00AE22E8"/>
    <w:rsid w:val="00AE2B27"/>
    <w:rsid w:val="00AE2B88"/>
    <w:rsid w:val="00AE2E09"/>
    <w:rsid w:val="00AE32E7"/>
    <w:rsid w:val="00AE365E"/>
    <w:rsid w:val="00AE3898"/>
    <w:rsid w:val="00AE42CF"/>
    <w:rsid w:val="00AE499E"/>
    <w:rsid w:val="00AE4B36"/>
    <w:rsid w:val="00AE4CB0"/>
    <w:rsid w:val="00AE4FAA"/>
    <w:rsid w:val="00AE568B"/>
    <w:rsid w:val="00AE57A2"/>
    <w:rsid w:val="00AE5BFD"/>
    <w:rsid w:val="00AE5F93"/>
    <w:rsid w:val="00AE6437"/>
    <w:rsid w:val="00AE65B8"/>
    <w:rsid w:val="00AE6857"/>
    <w:rsid w:val="00AE69D2"/>
    <w:rsid w:val="00AE6F12"/>
    <w:rsid w:val="00AE7133"/>
    <w:rsid w:val="00AE751C"/>
    <w:rsid w:val="00AE7585"/>
    <w:rsid w:val="00AE763D"/>
    <w:rsid w:val="00AE7671"/>
    <w:rsid w:val="00AE78E5"/>
    <w:rsid w:val="00AE7AF2"/>
    <w:rsid w:val="00AF00B9"/>
    <w:rsid w:val="00AF0348"/>
    <w:rsid w:val="00AF08C7"/>
    <w:rsid w:val="00AF0AF4"/>
    <w:rsid w:val="00AF0EF8"/>
    <w:rsid w:val="00AF10F7"/>
    <w:rsid w:val="00AF1124"/>
    <w:rsid w:val="00AF12F6"/>
    <w:rsid w:val="00AF2633"/>
    <w:rsid w:val="00AF2996"/>
    <w:rsid w:val="00AF2DE0"/>
    <w:rsid w:val="00AF37B1"/>
    <w:rsid w:val="00AF384A"/>
    <w:rsid w:val="00AF3B57"/>
    <w:rsid w:val="00AF411F"/>
    <w:rsid w:val="00AF4304"/>
    <w:rsid w:val="00AF49EB"/>
    <w:rsid w:val="00AF4CB2"/>
    <w:rsid w:val="00AF4D16"/>
    <w:rsid w:val="00AF52BB"/>
    <w:rsid w:val="00AF5388"/>
    <w:rsid w:val="00AF5833"/>
    <w:rsid w:val="00AF5856"/>
    <w:rsid w:val="00AF5994"/>
    <w:rsid w:val="00AF5CBB"/>
    <w:rsid w:val="00AF6403"/>
    <w:rsid w:val="00AF68C2"/>
    <w:rsid w:val="00AF75D3"/>
    <w:rsid w:val="00AF76B1"/>
    <w:rsid w:val="00AF787B"/>
    <w:rsid w:val="00AF79DF"/>
    <w:rsid w:val="00AF7C0F"/>
    <w:rsid w:val="00AF7F49"/>
    <w:rsid w:val="00AF7FC9"/>
    <w:rsid w:val="00B00DE9"/>
    <w:rsid w:val="00B01119"/>
    <w:rsid w:val="00B01F80"/>
    <w:rsid w:val="00B02092"/>
    <w:rsid w:val="00B02DC3"/>
    <w:rsid w:val="00B03767"/>
    <w:rsid w:val="00B03D7E"/>
    <w:rsid w:val="00B03E3E"/>
    <w:rsid w:val="00B045E5"/>
    <w:rsid w:val="00B0481A"/>
    <w:rsid w:val="00B04992"/>
    <w:rsid w:val="00B04A08"/>
    <w:rsid w:val="00B04BBF"/>
    <w:rsid w:val="00B0520B"/>
    <w:rsid w:val="00B053AA"/>
    <w:rsid w:val="00B05930"/>
    <w:rsid w:val="00B05D40"/>
    <w:rsid w:val="00B0682A"/>
    <w:rsid w:val="00B071F3"/>
    <w:rsid w:val="00B0723A"/>
    <w:rsid w:val="00B077BB"/>
    <w:rsid w:val="00B0780F"/>
    <w:rsid w:val="00B07ED6"/>
    <w:rsid w:val="00B10145"/>
    <w:rsid w:val="00B103A5"/>
    <w:rsid w:val="00B10867"/>
    <w:rsid w:val="00B115A6"/>
    <w:rsid w:val="00B117CC"/>
    <w:rsid w:val="00B11986"/>
    <w:rsid w:val="00B11FAC"/>
    <w:rsid w:val="00B1207D"/>
    <w:rsid w:val="00B124EA"/>
    <w:rsid w:val="00B12887"/>
    <w:rsid w:val="00B12984"/>
    <w:rsid w:val="00B1298B"/>
    <w:rsid w:val="00B12D6A"/>
    <w:rsid w:val="00B12F13"/>
    <w:rsid w:val="00B12FEE"/>
    <w:rsid w:val="00B13095"/>
    <w:rsid w:val="00B131DD"/>
    <w:rsid w:val="00B134F3"/>
    <w:rsid w:val="00B13506"/>
    <w:rsid w:val="00B13696"/>
    <w:rsid w:val="00B1371D"/>
    <w:rsid w:val="00B13B92"/>
    <w:rsid w:val="00B13C73"/>
    <w:rsid w:val="00B13FA6"/>
    <w:rsid w:val="00B146B5"/>
    <w:rsid w:val="00B147B4"/>
    <w:rsid w:val="00B148BE"/>
    <w:rsid w:val="00B14930"/>
    <w:rsid w:val="00B14994"/>
    <w:rsid w:val="00B14AD9"/>
    <w:rsid w:val="00B153E4"/>
    <w:rsid w:val="00B1560C"/>
    <w:rsid w:val="00B1568A"/>
    <w:rsid w:val="00B15A47"/>
    <w:rsid w:val="00B15C87"/>
    <w:rsid w:val="00B15D74"/>
    <w:rsid w:val="00B16573"/>
    <w:rsid w:val="00B16AD6"/>
    <w:rsid w:val="00B17464"/>
    <w:rsid w:val="00B17667"/>
    <w:rsid w:val="00B1771C"/>
    <w:rsid w:val="00B17843"/>
    <w:rsid w:val="00B2068B"/>
    <w:rsid w:val="00B208EB"/>
    <w:rsid w:val="00B2158A"/>
    <w:rsid w:val="00B215ED"/>
    <w:rsid w:val="00B23BB8"/>
    <w:rsid w:val="00B23DD7"/>
    <w:rsid w:val="00B24748"/>
    <w:rsid w:val="00B247A4"/>
    <w:rsid w:val="00B24A2B"/>
    <w:rsid w:val="00B24D27"/>
    <w:rsid w:val="00B2549E"/>
    <w:rsid w:val="00B2577E"/>
    <w:rsid w:val="00B2578D"/>
    <w:rsid w:val="00B25B2D"/>
    <w:rsid w:val="00B25CFE"/>
    <w:rsid w:val="00B25D1E"/>
    <w:rsid w:val="00B26A3F"/>
    <w:rsid w:val="00B26A91"/>
    <w:rsid w:val="00B26BF2"/>
    <w:rsid w:val="00B2766B"/>
    <w:rsid w:val="00B27702"/>
    <w:rsid w:val="00B300F2"/>
    <w:rsid w:val="00B3081F"/>
    <w:rsid w:val="00B30AE7"/>
    <w:rsid w:val="00B3184F"/>
    <w:rsid w:val="00B31900"/>
    <w:rsid w:val="00B31C64"/>
    <w:rsid w:val="00B3227B"/>
    <w:rsid w:val="00B32F4A"/>
    <w:rsid w:val="00B331A1"/>
    <w:rsid w:val="00B337DC"/>
    <w:rsid w:val="00B339A2"/>
    <w:rsid w:val="00B33AC2"/>
    <w:rsid w:val="00B33C21"/>
    <w:rsid w:val="00B34526"/>
    <w:rsid w:val="00B346BA"/>
    <w:rsid w:val="00B348A7"/>
    <w:rsid w:val="00B34B51"/>
    <w:rsid w:val="00B34ED8"/>
    <w:rsid w:val="00B3510B"/>
    <w:rsid w:val="00B3517E"/>
    <w:rsid w:val="00B354CA"/>
    <w:rsid w:val="00B35F8F"/>
    <w:rsid w:val="00B36638"/>
    <w:rsid w:val="00B36C8F"/>
    <w:rsid w:val="00B36E1F"/>
    <w:rsid w:val="00B371A7"/>
    <w:rsid w:val="00B37459"/>
    <w:rsid w:val="00B376C9"/>
    <w:rsid w:val="00B37B2C"/>
    <w:rsid w:val="00B37D8F"/>
    <w:rsid w:val="00B37E3C"/>
    <w:rsid w:val="00B40627"/>
    <w:rsid w:val="00B406A9"/>
    <w:rsid w:val="00B407B7"/>
    <w:rsid w:val="00B4103E"/>
    <w:rsid w:val="00B41419"/>
    <w:rsid w:val="00B41598"/>
    <w:rsid w:val="00B416A0"/>
    <w:rsid w:val="00B41DBA"/>
    <w:rsid w:val="00B41DDE"/>
    <w:rsid w:val="00B41DEC"/>
    <w:rsid w:val="00B42E24"/>
    <w:rsid w:val="00B42E99"/>
    <w:rsid w:val="00B4306F"/>
    <w:rsid w:val="00B43113"/>
    <w:rsid w:val="00B432D8"/>
    <w:rsid w:val="00B4349C"/>
    <w:rsid w:val="00B435A2"/>
    <w:rsid w:val="00B435A6"/>
    <w:rsid w:val="00B438F9"/>
    <w:rsid w:val="00B439C9"/>
    <w:rsid w:val="00B44249"/>
    <w:rsid w:val="00B444E2"/>
    <w:rsid w:val="00B44524"/>
    <w:rsid w:val="00B4467B"/>
    <w:rsid w:val="00B44A5C"/>
    <w:rsid w:val="00B44C95"/>
    <w:rsid w:val="00B44DD6"/>
    <w:rsid w:val="00B458CD"/>
    <w:rsid w:val="00B459AF"/>
    <w:rsid w:val="00B45FA8"/>
    <w:rsid w:val="00B462F2"/>
    <w:rsid w:val="00B46C25"/>
    <w:rsid w:val="00B478AF"/>
    <w:rsid w:val="00B47A74"/>
    <w:rsid w:val="00B47C13"/>
    <w:rsid w:val="00B509A2"/>
    <w:rsid w:val="00B50A08"/>
    <w:rsid w:val="00B51C65"/>
    <w:rsid w:val="00B527EF"/>
    <w:rsid w:val="00B5324D"/>
    <w:rsid w:val="00B53B8F"/>
    <w:rsid w:val="00B53C97"/>
    <w:rsid w:val="00B53EB1"/>
    <w:rsid w:val="00B54756"/>
    <w:rsid w:val="00B547C4"/>
    <w:rsid w:val="00B549AB"/>
    <w:rsid w:val="00B54A2C"/>
    <w:rsid w:val="00B54CC6"/>
    <w:rsid w:val="00B54D11"/>
    <w:rsid w:val="00B54EB2"/>
    <w:rsid w:val="00B5515D"/>
    <w:rsid w:val="00B552CC"/>
    <w:rsid w:val="00B55362"/>
    <w:rsid w:val="00B553E2"/>
    <w:rsid w:val="00B555F5"/>
    <w:rsid w:val="00B55D86"/>
    <w:rsid w:val="00B55DA7"/>
    <w:rsid w:val="00B55DC7"/>
    <w:rsid w:val="00B56B10"/>
    <w:rsid w:val="00B56BFE"/>
    <w:rsid w:val="00B574C9"/>
    <w:rsid w:val="00B5765F"/>
    <w:rsid w:val="00B57A20"/>
    <w:rsid w:val="00B57A8D"/>
    <w:rsid w:val="00B57AB0"/>
    <w:rsid w:val="00B60607"/>
    <w:rsid w:val="00B60B92"/>
    <w:rsid w:val="00B60D2F"/>
    <w:rsid w:val="00B60E11"/>
    <w:rsid w:val="00B60FB2"/>
    <w:rsid w:val="00B63444"/>
    <w:rsid w:val="00B63C73"/>
    <w:rsid w:val="00B63E17"/>
    <w:rsid w:val="00B64035"/>
    <w:rsid w:val="00B64461"/>
    <w:rsid w:val="00B64597"/>
    <w:rsid w:val="00B64A09"/>
    <w:rsid w:val="00B64DD7"/>
    <w:rsid w:val="00B64DF0"/>
    <w:rsid w:val="00B64ECD"/>
    <w:rsid w:val="00B64F8C"/>
    <w:rsid w:val="00B651EC"/>
    <w:rsid w:val="00B65635"/>
    <w:rsid w:val="00B6597B"/>
    <w:rsid w:val="00B660FE"/>
    <w:rsid w:val="00B66272"/>
    <w:rsid w:val="00B66580"/>
    <w:rsid w:val="00B667CE"/>
    <w:rsid w:val="00B66B43"/>
    <w:rsid w:val="00B66CDF"/>
    <w:rsid w:val="00B66DBB"/>
    <w:rsid w:val="00B66EF0"/>
    <w:rsid w:val="00B67116"/>
    <w:rsid w:val="00B67124"/>
    <w:rsid w:val="00B6721E"/>
    <w:rsid w:val="00B676D4"/>
    <w:rsid w:val="00B678D9"/>
    <w:rsid w:val="00B7044B"/>
    <w:rsid w:val="00B70651"/>
    <w:rsid w:val="00B707FA"/>
    <w:rsid w:val="00B7091C"/>
    <w:rsid w:val="00B7091D"/>
    <w:rsid w:val="00B70B71"/>
    <w:rsid w:val="00B70F0A"/>
    <w:rsid w:val="00B70F31"/>
    <w:rsid w:val="00B710DA"/>
    <w:rsid w:val="00B726F2"/>
    <w:rsid w:val="00B72CB9"/>
    <w:rsid w:val="00B72E64"/>
    <w:rsid w:val="00B73540"/>
    <w:rsid w:val="00B7379B"/>
    <w:rsid w:val="00B7386D"/>
    <w:rsid w:val="00B73A04"/>
    <w:rsid w:val="00B73DB4"/>
    <w:rsid w:val="00B7422F"/>
    <w:rsid w:val="00B751E3"/>
    <w:rsid w:val="00B75926"/>
    <w:rsid w:val="00B763DB"/>
    <w:rsid w:val="00B764FC"/>
    <w:rsid w:val="00B7671A"/>
    <w:rsid w:val="00B76C6F"/>
    <w:rsid w:val="00B77380"/>
    <w:rsid w:val="00B77601"/>
    <w:rsid w:val="00B77BAF"/>
    <w:rsid w:val="00B77F78"/>
    <w:rsid w:val="00B77FE8"/>
    <w:rsid w:val="00B806E5"/>
    <w:rsid w:val="00B8075C"/>
    <w:rsid w:val="00B80AAA"/>
    <w:rsid w:val="00B80ADA"/>
    <w:rsid w:val="00B81418"/>
    <w:rsid w:val="00B81663"/>
    <w:rsid w:val="00B81EF8"/>
    <w:rsid w:val="00B8220E"/>
    <w:rsid w:val="00B8232A"/>
    <w:rsid w:val="00B8305A"/>
    <w:rsid w:val="00B832EB"/>
    <w:rsid w:val="00B839DB"/>
    <w:rsid w:val="00B83D8A"/>
    <w:rsid w:val="00B83F02"/>
    <w:rsid w:val="00B841A8"/>
    <w:rsid w:val="00B84731"/>
    <w:rsid w:val="00B849C7"/>
    <w:rsid w:val="00B84A20"/>
    <w:rsid w:val="00B85405"/>
    <w:rsid w:val="00B855F3"/>
    <w:rsid w:val="00B86067"/>
    <w:rsid w:val="00B86134"/>
    <w:rsid w:val="00B863B3"/>
    <w:rsid w:val="00B869AE"/>
    <w:rsid w:val="00B86DDF"/>
    <w:rsid w:val="00B87256"/>
    <w:rsid w:val="00B873A5"/>
    <w:rsid w:val="00B876A7"/>
    <w:rsid w:val="00B878FF"/>
    <w:rsid w:val="00B87A91"/>
    <w:rsid w:val="00B90518"/>
    <w:rsid w:val="00B911EC"/>
    <w:rsid w:val="00B9192D"/>
    <w:rsid w:val="00B9229B"/>
    <w:rsid w:val="00B927C8"/>
    <w:rsid w:val="00B92B71"/>
    <w:rsid w:val="00B92F84"/>
    <w:rsid w:val="00B9318C"/>
    <w:rsid w:val="00B9358D"/>
    <w:rsid w:val="00B935F1"/>
    <w:rsid w:val="00B9391E"/>
    <w:rsid w:val="00B93C32"/>
    <w:rsid w:val="00B9438D"/>
    <w:rsid w:val="00B94476"/>
    <w:rsid w:val="00B9471A"/>
    <w:rsid w:val="00B94788"/>
    <w:rsid w:val="00B949A0"/>
    <w:rsid w:val="00B94FF9"/>
    <w:rsid w:val="00B9565F"/>
    <w:rsid w:val="00B96116"/>
    <w:rsid w:val="00B96652"/>
    <w:rsid w:val="00B96A19"/>
    <w:rsid w:val="00B96EAC"/>
    <w:rsid w:val="00B977AE"/>
    <w:rsid w:val="00B9789D"/>
    <w:rsid w:val="00B9799C"/>
    <w:rsid w:val="00B97BF4"/>
    <w:rsid w:val="00BA07B7"/>
    <w:rsid w:val="00BA0CC2"/>
    <w:rsid w:val="00BA1138"/>
    <w:rsid w:val="00BA1470"/>
    <w:rsid w:val="00BA1486"/>
    <w:rsid w:val="00BA1A68"/>
    <w:rsid w:val="00BA1D70"/>
    <w:rsid w:val="00BA1FB2"/>
    <w:rsid w:val="00BA2D0E"/>
    <w:rsid w:val="00BA3749"/>
    <w:rsid w:val="00BA41B0"/>
    <w:rsid w:val="00BA466A"/>
    <w:rsid w:val="00BA4AB4"/>
    <w:rsid w:val="00BA4C36"/>
    <w:rsid w:val="00BA4DE3"/>
    <w:rsid w:val="00BA51B7"/>
    <w:rsid w:val="00BA595A"/>
    <w:rsid w:val="00BA5A32"/>
    <w:rsid w:val="00BA601B"/>
    <w:rsid w:val="00BA6768"/>
    <w:rsid w:val="00BA6B72"/>
    <w:rsid w:val="00BA71AC"/>
    <w:rsid w:val="00BA72C2"/>
    <w:rsid w:val="00BA7D99"/>
    <w:rsid w:val="00BB0D61"/>
    <w:rsid w:val="00BB0E5E"/>
    <w:rsid w:val="00BB114C"/>
    <w:rsid w:val="00BB1A9D"/>
    <w:rsid w:val="00BB1CF8"/>
    <w:rsid w:val="00BB2039"/>
    <w:rsid w:val="00BB206B"/>
    <w:rsid w:val="00BB22A6"/>
    <w:rsid w:val="00BB22F3"/>
    <w:rsid w:val="00BB22FC"/>
    <w:rsid w:val="00BB31F6"/>
    <w:rsid w:val="00BB324C"/>
    <w:rsid w:val="00BB3390"/>
    <w:rsid w:val="00BB36F6"/>
    <w:rsid w:val="00BB3DCE"/>
    <w:rsid w:val="00BB3F9A"/>
    <w:rsid w:val="00BB425B"/>
    <w:rsid w:val="00BB4701"/>
    <w:rsid w:val="00BB5297"/>
    <w:rsid w:val="00BB5510"/>
    <w:rsid w:val="00BB57B3"/>
    <w:rsid w:val="00BB692B"/>
    <w:rsid w:val="00BB7147"/>
    <w:rsid w:val="00BB73D8"/>
    <w:rsid w:val="00BB74F6"/>
    <w:rsid w:val="00BB7694"/>
    <w:rsid w:val="00BB77E9"/>
    <w:rsid w:val="00BB781B"/>
    <w:rsid w:val="00BB79B0"/>
    <w:rsid w:val="00BB79C8"/>
    <w:rsid w:val="00BB7E28"/>
    <w:rsid w:val="00BB7E4F"/>
    <w:rsid w:val="00BC03D8"/>
    <w:rsid w:val="00BC0939"/>
    <w:rsid w:val="00BC1C05"/>
    <w:rsid w:val="00BC24EE"/>
    <w:rsid w:val="00BC267C"/>
    <w:rsid w:val="00BC2A2D"/>
    <w:rsid w:val="00BC3046"/>
    <w:rsid w:val="00BC3546"/>
    <w:rsid w:val="00BC384D"/>
    <w:rsid w:val="00BC3A49"/>
    <w:rsid w:val="00BC3F45"/>
    <w:rsid w:val="00BC4085"/>
    <w:rsid w:val="00BC41B3"/>
    <w:rsid w:val="00BC426A"/>
    <w:rsid w:val="00BC46DB"/>
    <w:rsid w:val="00BC474C"/>
    <w:rsid w:val="00BC4DAC"/>
    <w:rsid w:val="00BC4E60"/>
    <w:rsid w:val="00BC4F5F"/>
    <w:rsid w:val="00BC5984"/>
    <w:rsid w:val="00BC5E4C"/>
    <w:rsid w:val="00BC6352"/>
    <w:rsid w:val="00BC65F3"/>
    <w:rsid w:val="00BC6757"/>
    <w:rsid w:val="00BC6E4D"/>
    <w:rsid w:val="00BC7121"/>
    <w:rsid w:val="00BC7153"/>
    <w:rsid w:val="00BC71CB"/>
    <w:rsid w:val="00BC795E"/>
    <w:rsid w:val="00BC7EA0"/>
    <w:rsid w:val="00BD02F7"/>
    <w:rsid w:val="00BD0559"/>
    <w:rsid w:val="00BD05CE"/>
    <w:rsid w:val="00BD0F16"/>
    <w:rsid w:val="00BD1734"/>
    <w:rsid w:val="00BD1B46"/>
    <w:rsid w:val="00BD1B93"/>
    <w:rsid w:val="00BD1D56"/>
    <w:rsid w:val="00BD1EC3"/>
    <w:rsid w:val="00BD24AD"/>
    <w:rsid w:val="00BD2A2B"/>
    <w:rsid w:val="00BD2C51"/>
    <w:rsid w:val="00BD2E46"/>
    <w:rsid w:val="00BD3680"/>
    <w:rsid w:val="00BD37A9"/>
    <w:rsid w:val="00BD3D8B"/>
    <w:rsid w:val="00BD4024"/>
    <w:rsid w:val="00BD409E"/>
    <w:rsid w:val="00BD4180"/>
    <w:rsid w:val="00BD427C"/>
    <w:rsid w:val="00BD436B"/>
    <w:rsid w:val="00BD4392"/>
    <w:rsid w:val="00BD43C5"/>
    <w:rsid w:val="00BD4AAB"/>
    <w:rsid w:val="00BD51FF"/>
    <w:rsid w:val="00BD5208"/>
    <w:rsid w:val="00BD5559"/>
    <w:rsid w:val="00BD581B"/>
    <w:rsid w:val="00BD58AF"/>
    <w:rsid w:val="00BD58EB"/>
    <w:rsid w:val="00BD5C4F"/>
    <w:rsid w:val="00BD6482"/>
    <w:rsid w:val="00BD65AD"/>
    <w:rsid w:val="00BD6F79"/>
    <w:rsid w:val="00BD7B0C"/>
    <w:rsid w:val="00BD7F7E"/>
    <w:rsid w:val="00BE00A6"/>
    <w:rsid w:val="00BE042B"/>
    <w:rsid w:val="00BE08A4"/>
    <w:rsid w:val="00BE08C2"/>
    <w:rsid w:val="00BE0FDD"/>
    <w:rsid w:val="00BE107B"/>
    <w:rsid w:val="00BE1484"/>
    <w:rsid w:val="00BE15C7"/>
    <w:rsid w:val="00BE166D"/>
    <w:rsid w:val="00BE169D"/>
    <w:rsid w:val="00BE185C"/>
    <w:rsid w:val="00BE1901"/>
    <w:rsid w:val="00BE1E27"/>
    <w:rsid w:val="00BE1E3C"/>
    <w:rsid w:val="00BE2EE0"/>
    <w:rsid w:val="00BE2FA3"/>
    <w:rsid w:val="00BE31CF"/>
    <w:rsid w:val="00BE37A8"/>
    <w:rsid w:val="00BE3AB2"/>
    <w:rsid w:val="00BE40FE"/>
    <w:rsid w:val="00BE4302"/>
    <w:rsid w:val="00BE4CB4"/>
    <w:rsid w:val="00BE4DF3"/>
    <w:rsid w:val="00BE4E59"/>
    <w:rsid w:val="00BE4F9E"/>
    <w:rsid w:val="00BE55C1"/>
    <w:rsid w:val="00BE5764"/>
    <w:rsid w:val="00BE58AD"/>
    <w:rsid w:val="00BE5ACA"/>
    <w:rsid w:val="00BE5DA7"/>
    <w:rsid w:val="00BE5F11"/>
    <w:rsid w:val="00BE5FC3"/>
    <w:rsid w:val="00BE62E9"/>
    <w:rsid w:val="00BE6964"/>
    <w:rsid w:val="00BE6AB5"/>
    <w:rsid w:val="00BE6ED6"/>
    <w:rsid w:val="00BE6F58"/>
    <w:rsid w:val="00BE7242"/>
    <w:rsid w:val="00BE76B7"/>
    <w:rsid w:val="00BE7778"/>
    <w:rsid w:val="00BE7D81"/>
    <w:rsid w:val="00BE7DC5"/>
    <w:rsid w:val="00BF0C38"/>
    <w:rsid w:val="00BF0E44"/>
    <w:rsid w:val="00BF0F9F"/>
    <w:rsid w:val="00BF0FC5"/>
    <w:rsid w:val="00BF1059"/>
    <w:rsid w:val="00BF1A43"/>
    <w:rsid w:val="00BF2796"/>
    <w:rsid w:val="00BF2C87"/>
    <w:rsid w:val="00BF2EBE"/>
    <w:rsid w:val="00BF3303"/>
    <w:rsid w:val="00BF3CD2"/>
    <w:rsid w:val="00BF3FB8"/>
    <w:rsid w:val="00BF4194"/>
    <w:rsid w:val="00BF4328"/>
    <w:rsid w:val="00BF44DA"/>
    <w:rsid w:val="00BF44E3"/>
    <w:rsid w:val="00BF507D"/>
    <w:rsid w:val="00BF5EF2"/>
    <w:rsid w:val="00BF6B28"/>
    <w:rsid w:val="00BF6D50"/>
    <w:rsid w:val="00BF708C"/>
    <w:rsid w:val="00BF74B6"/>
    <w:rsid w:val="00BF7C5C"/>
    <w:rsid w:val="00BF7CC0"/>
    <w:rsid w:val="00BF7E46"/>
    <w:rsid w:val="00C002AD"/>
    <w:rsid w:val="00C00E84"/>
    <w:rsid w:val="00C0133E"/>
    <w:rsid w:val="00C0148B"/>
    <w:rsid w:val="00C01660"/>
    <w:rsid w:val="00C01E29"/>
    <w:rsid w:val="00C02D78"/>
    <w:rsid w:val="00C03045"/>
    <w:rsid w:val="00C03346"/>
    <w:rsid w:val="00C0463B"/>
    <w:rsid w:val="00C04741"/>
    <w:rsid w:val="00C04831"/>
    <w:rsid w:val="00C0532B"/>
    <w:rsid w:val="00C05396"/>
    <w:rsid w:val="00C05691"/>
    <w:rsid w:val="00C05B57"/>
    <w:rsid w:val="00C05CC2"/>
    <w:rsid w:val="00C0637E"/>
    <w:rsid w:val="00C06705"/>
    <w:rsid w:val="00C0670A"/>
    <w:rsid w:val="00C06882"/>
    <w:rsid w:val="00C07FD4"/>
    <w:rsid w:val="00C1029E"/>
    <w:rsid w:val="00C10943"/>
    <w:rsid w:val="00C10BC4"/>
    <w:rsid w:val="00C10D09"/>
    <w:rsid w:val="00C10D71"/>
    <w:rsid w:val="00C11679"/>
    <w:rsid w:val="00C121A1"/>
    <w:rsid w:val="00C121F4"/>
    <w:rsid w:val="00C1323D"/>
    <w:rsid w:val="00C14BAE"/>
    <w:rsid w:val="00C14BC7"/>
    <w:rsid w:val="00C14EF9"/>
    <w:rsid w:val="00C15ABB"/>
    <w:rsid w:val="00C15CD8"/>
    <w:rsid w:val="00C15E7A"/>
    <w:rsid w:val="00C15F6E"/>
    <w:rsid w:val="00C16090"/>
    <w:rsid w:val="00C16946"/>
    <w:rsid w:val="00C16E5F"/>
    <w:rsid w:val="00C17183"/>
    <w:rsid w:val="00C20047"/>
    <w:rsid w:val="00C2017C"/>
    <w:rsid w:val="00C20395"/>
    <w:rsid w:val="00C2052C"/>
    <w:rsid w:val="00C206D4"/>
    <w:rsid w:val="00C20BCA"/>
    <w:rsid w:val="00C21604"/>
    <w:rsid w:val="00C21690"/>
    <w:rsid w:val="00C218C3"/>
    <w:rsid w:val="00C2194F"/>
    <w:rsid w:val="00C219FE"/>
    <w:rsid w:val="00C21B8B"/>
    <w:rsid w:val="00C21FDA"/>
    <w:rsid w:val="00C22082"/>
    <w:rsid w:val="00C225BE"/>
    <w:rsid w:val="00C23212"/>
    <w:rsid w:val="00C2344B"/>
    <w:rsid w:val="00C2350E"/>
    <w:rsid w:val="00C2376C"/>
    <w:rsid w:val="00C240EF"/>
    <w:rsid w:val="00C2413C"/>
    <w:rsid w:val="00C247E1"/>
    <w:rsid w:val="00C24E37"/>
    <w:rsid w:val="00C2533E"/>
    <w:rsid w:val="00C257A5"/>
    <w:rsid w:val="00C25804"/>
    <w:rsid w:val="00C2586C"/>
    <w:rsid w:val="00C26434"/>
    <w:rsid w:val="00C26A55"/>
    <w:rsid w:val="00C26BB8"/>
    <w:rsid w:val="00C27063"/>
    <w:rsid w:val="00C275DD"/>
    <w:rsid w:val="00C2797A"/>
    <w:rsid w:val="00C27AC9"/>
    <w:rsid w:val="00C27AFA"/>
    <w:rsid w:val="00C27B11"/>
    <w:rsid w:val="00C27DE2"/>
    <w:rsid w:val="00C305D1"/>
    <w:rsid w:val="00C30B30"/>
    <w:rsid w:val="00C31955"/>
    <w:rsid w:val="00C31A36"/>
    <w:rsid w:val="00C31B86"/>
    <w:rsid w:val="00C31D92"/>
    <w:rsid w:val="00C320CF"/>
    <w:rsid w:val="00C324AA"/>
    <w:rsid w:val="00C32AFE"/>
    <w:rsid w:val="00C32B3B"/>
    <w:rsid w:val="00C32BB7"/>
    <w:rsid w:val="00C32DFC"/>
    <w:rsid w:val="00C3329F"/>
    <w:rsid w:val="00C33513"/>
    <w:rsid w:val="00C33641"/>
    <w:rsid w:val="00C33F44"/>
    <w:rsid w:val="00C3421E"/>
    <w:rsid w:val="00C34628"/>
    <w:rsid w:val="00C34832"/>
    <w:rsid w:val="00C34FEA"/>
    <w:rsid w:val="00C35023"/>
    <w:rsid w:val="00C35D27"/>
    <w:rsid w:val="00C361F8"/>
    <w:rsid w:val="00C37273"/>
    <w:rsid w:val="00C372F7"/>
    <w:rsid w:val="00C37E8B"/>
    <w:rsid w:val="00C40367"/>
    <w:rsid w:val="00C405B1"/>
    <w:rsid w:val="00C406A2"/>
    <w:rsid w:val="00C4081C"/>
    <w:rsid w:val="00C4081F"/>
    <w:rsid w:val="00C40F61"/>
    <w:rsid w:val="00C41584"/>
    <w:rsid w:val="00C415F5"/>
    <w:rsid w:val="00C41A3D"/>
    <w:rsid w:val="00C41A88"/>
    <w:rsid w:val="00C41AEB"/>
    <w:rsid w:val="00C420D1"/>
    <w:rsid w:val="00C42806"/>
    <w:rsid w:val="00C42B29"/>
    <w:rsid w:val="00C42DBA"/>
    <w:rsid w:val="00C42DE8"/>
    <w:rsid w:val="00C42F2B"/>
    <w:rsid w:val="00C43C89"/>
    <w:rsid w:val="00C4412E"/>
    <w:rsid w:val="00C444A5"/>
    <w:rsid w:val="00C44975"/>
    <w:rsid w:val="00C45445"/>
    <w:rsid w:val="00C45624"/>
    <w:rsid w:val="00C4564E"/>
    <w:rsid w:val="00C45735"/>
    <w:rsid w:val="00C45C81"/>
    <w:rsid w:val="00C468B8"/>
    <w:rsid w:val="00C46C1E"/>
    <w:rsid w:val="00C46CCF"/>
    <w:rsid w:val="00C4705F"/>
    <w:rsid w:val="00C4733A"/>
    <w:rsid w:val="00C47437"/>
    <w:rsid w:val="00C47657"/>
    <w:rsid w:val="00C477D0"/>
    <w:rsid w:val="00C4798F"/>
    <w:rsid w:val="00C47F29"/>
    <w:rsid w:val="00C5026B"/>
    <w:rsid w:val="00C5069B"/>
    <w:rsid w:val="00C50B41"/>
    <w:rsid w:val="00C50C3B"/>
    <w:rsid w:val="00C50D50"/>
    <w:rsid w:val="00C519D5"/>
    <w:rsid w:val="00C51F28"/>
    <w:rsid w:val="00C52730"/>
    <w:rsid w:val="00C53516"/>
    <w:rsid w:val="00C53DC6"/>
    <w:rsid w:val="00C5441A"/>
    <w:rsid w:val="00C54483"/>
    <w:rsid w:val="00C544AD"/>
    <w:rsid w:val="00C549EB"/>
    <w:rsid w:val="00C54C6C"/>
    <w:rsid w:val="00C54E65"/>
    <w:rsid w:val="00C552BE"/>
    <w:rsid w:val="00C555D2"/>
    <w:rsid w:val="00C559A8"/>
    <w:rsid w:val="00C559FB"/>
    <w:rsid w:val="00C56BC7"/>
    <w:rsid w:val="00C57272"/>
    <w:rsid w:val="00C57275"/>
    <w:rsid w:val="00C574DC"/>
    <w:rsid w:val="00C5781C"/>
    <w:rsid w:val="00C578D1"/>
    <w:rsid w:val="00C5796D"/>
    <w:rsid w:val="00C57F72"/>
    <w:rsid w:val="00C60408"/>
    <w:rsid w:val="00C60590"/>
    <w:rsid w:val="00C6098E"/>
    <w:rsid w:val="00C60CEA"/>
    <w:rsid w:val="00C60D54"/>
    <w:rsid w:val="00C61890"/>
    <w:rsid w:val="00C61DA4"/>
    <w:rsid w:val="00C62405"/>
    <w:rsid w:val="00C62B72"/>
    <w:rsid w:val="00C62D4B"/>
    <w:rsid w:val="00C637B3"/>
    <w:rsid w:val="00C63B32"/>
    <w:rsid w:val="00C63EBB"/>
    <w:rsid w:val="00C63F44"/>
    <w:rsid w:val="00C645B1"/>
    <w:rsid w:val="00C64700"/>
    <w:rsid w:val="00C64B3D"/>
    <w:rsid w:val="00C65179"/>
    <w:rsid w:val="00C65562"/>
    <w:rsid w:val="00C656AE"/>
    <w:rsid w:val="00C65B32"/>
    <w:rsid w:val="00C65D96"/>
    <w:rsid w:val="00C65DBF"/>
    <w:rsid w:val="00C65F48"/>
    <w:rsid w:val="00C660DE"/>
    <w:rsid w:val="00C66555"/>
    <w:rsid w:val="00C66A12"/>
    <w:rsid w:val="00C67288"/>
    <w:rsid w:val="00C67CF1"/>
    <w:rsid w:val="00C70ADB"/>
    <w:rsid w:val="00C71555"/>
    <w:rsid w:val="00C71972"/>
    <w:rsid w:val="00C71AE7"/>
    <w:rsid w:val="00C71BF0"/>
    <w:rsid w:val="00C71F10"/>
    <w:rsid w:val="00C72162"/>
    <w:rsid w:val="00C722B9"/>
    <w:rsid w:val="00C72D8C"/>
    <w:rsid w:val="00C73273"/>
    <w:rsid w:val="00C73AE1"/>
    <w:rsid w:val="00C73D2A"/>
    <w:rsid w:val="00C73D6B"/>
    <w:rsid w:val="00C74143"/>
    <w:rsid w:val="00C741EE"/>
    <w:rsid w:val="00C7475F"/>
    <w:rsid w:val="00C74C5D"/>
    <w:rsid w:val="00C74EAB"/>
    <w:rsid w:val="00C751D5"/>
    <w:rsid w:val="00C75DBF"/>
    <w:rsid w:val="00C75DDB"/>
    <w:rsid w:val="00C7604A"/>
    <w:rsid w:val="00C760E7"/>
    <w:rsid w:val="00C76A3B"/>
    <w:rsid w:val="00C773D8"/>
    <w:rsid w:val="00C77A27"/>
    <w:rsid w:val="00C77C6A"/>
    <w:rsid w:val="00C77F58"/>
    <w:rsid w:val="00C80148"/>
    <w:rsid w:val="00C80A65"/>
    <w:rsid w:val="00C80F80"/>
    <w:rsid w:val="00C810B7"/>
    <w:rsid w:val="00C819A2"/>
    <w:rsid w:val="00C8241A"/>
    <w:rsid w:val="00C82817"/>
    <w:rsid w:val="00C82B05"/>
    <w:rsid w:val="00C83199"/>
    <w:rsid w:val="00C83929"/>
    <w:rsid w:val="00C83A16"/>
    <w:rsid w:val="00C8466C"/>
    <w:rsid w:val="00C84871"/>
    <w:rsid w:val="00C84B93"/>
    <w:rsid w:val="00C84F09"/>
    <w:rsid w:val="00C8516E"/>
    <w:rsid w:val="00C85282"/>
    <w:rsid w:val="00C85398"/>
    <w:rsid w:val="00C85729"/>
    <w:rsid w:val="00C85C0B"/>
    <w:rsid w:val="00C86391"/>
    <w:rsid w:val="00C864C7"/>
    <w:rsid w:val="00C86DAC"/>
    <w:rsid w:val="00C87B68"/>
    <w:rsid w:val="00C87C33"/>
    <w:rsid w:val="00C87D81"/>
    <w:rsid w:val="00C87E9E"/>
    <w:rsid w:val="00C90479"/>
    <w:rsid w:val="00C90828"/>
    <w:rsid w:val="00C90E1F"/>
    <w:rsid w:val="00C91084"/>
    <w:rsid w:val="00C91231"/>
    <w:rsid w:val="00C9149D"/>
    <w:rsid w:val="00C91851"/>
    <w:rsid w:val="00C91C36"/>
    <w:rsid w:val="00C91CB6"/>
    <w:rsid w:val="00C91E51"/>
    <w:rsid w:val="00C91E53"/>
    <w:rsid w:val="00C9202F"/>
    <w:rsid w:val="00C926C3"/>
    <w:rsid w:val="00C92D91"/>
    <w:rsid w:val="00C9372F"/>
    <w:rsid w:val="00C94233"/>
    <w:rsid w:val="00C9429F"/>
    <w:rsid w:val="00C946A9"/>
    <w:rsid w:val="00C95330"/>
    <w:rsid w:val="00C955D1"/>
    <w:rsid w:val="00C95785"/>
    <w:rsid w:val="00C96065"/>
    <w:rsid w:val="00C963C8"/>
    <w:rsid w:val="00C96DCF"/>
    <w:rsid w:val="00C96EF8"/>
    <w:rsid w:val="00C971AD"/>
    <w:rsid w:val="00C9722A"/>
    <w:rsid w:val="00C9741F"/>
    <w:rsid w:val="00C976AC"/>
    <w:rsid w:val="00C9787F"/>
    <w:rsid w:val="00C97B42"/>
    <w:rsid w:val="00CA0471"/>
    <w:rsid w:val="00CA0AE6"/>
    <w:rsid w:val="00CA0FFD"/>
    <w:rsid w:val="00CA1177"/>
    <w:rsid w:val="00CA1B44"/>
    <w:rsid w:val="00CA1DDB"/>
    <w:rsid w:val="00CA1F85"/>
    <w:rsid w:val="00CA20AA"/>
    <w:rsid w:val="00CA21C3"/>
    <w:rsid w:val="00CA22AC"/>
    <w:rsid w:val="00CA2483"/>
    <w:rsid w:val="00CA2790"/>
    <w:rsid w:val="00CA2A17"/>
    <w:rsid w:val="00CA2CB6"/>
    <w:rsid w:val="00CA3321"/>
    <w:rsid w:val="00CA38EB"/>
    <w:rsid w:val="00CA3919"/>
    <w:rsid w:val="00CA40A0"/>
    <w:rsid w:val="00CA4200"/>
    <w:rsid w:val="00CA438F"/>
    <w:rsid w:val="00CA4699"/>
    <w:rsid w:val="00CA511E"/>
    <w:rsid w:val="00CA5730"/>
    <w:rsid w:val="00CA58C4"/>
    <w:rsid w:val="00CA5F14"/>
    <w:rsid w:val="00CA6250"/>
    <w:rsid w:val="00CA63B2"/>
    <w:rsid w:val="00CA6858"/>
    <w:rsid w:val="00CA6A00"/>
    <w:rsid w:val="00CA6B0B"/>
    <w:rsid w:val="00CA6FCF"/>
    <w:rsid w:val="00CA6FEA"/>
    <w:rsid w:val="00CA76E4"/>
    <w:rsid w:val="00CA777E"/>
    <w:rsid w:val="00CA7E75"/>
    <w:rsid w:val="00CA7EDA"/>
    <w:rsid w:val="00CB0A53"/>
    <w:rsid w:val="00CB0B7E"/>
    <w:rsid w:val="00CB0BB7"/>
    <w:rsid w:val="00CB0E17"/>
    <w:rsid w:val="00CB0F44"/>
    <w:rsid w:val="00CB11B5"/>
    <w:rsid w:val="00CB18E1"/>
    <w:rsid w:val="00CB1EEF"/>
    <w:rsid w:val="00CB20AF"/>
    <w:rsid w:val="00CB28E5"/>
    <w:rsid w:val="00CB2A76"/>
    <w:rsid w:val="00CB2D71"/>
    <w:rsid w:val="00CB2FDF"/>
    <w:rsid w:val="00CB33C3"/>
    <w:rsid w:val="00CB3400"/>
    <w:rsid w:val="00CB3541"/>
    <w:rsid w:val="00CB361D"/>
    <w:rsid w:val="00CB3774"/>
    <w:rsid w:val="00CB37F1"/>
    <w:rsid w:val="00CB3967"/>
    <w:rsid w:val="00CB3A45"/>
    <w:rsid w:val="00CB435C"/>
    <w:rsid w:val="00CB44DD"/>
    <w:rsid w:val="00CB4536"/>
    <w:rsid w:val="00CB463A"/>
    <w:rsid w:val="00CB4F1D"/>
    <w:rsid w:val="00CB5011"/>
    <w:rsid w:val="00CB52CB"/>
    <w:rsid w:val="00CB5DE8"/>
    <w:rsid w:val="00CB6344"/>
    <w:rsid w:val="00CB67FD"/>
    <w:rsid w:val="00CB6A86"/>
    <w:rsid w:val="00CB72E7"/>
    <w:rsid w:val="00CB7552"/>
    <w:rsid w:val="00CB7E83"/>
    <w:rsid w:val="00CC04D7"/>
    <w:rsid w:val="00CC0BBC"/>
    <w:rsid w:val="00CC0BDE"/>
    <w:rsid w:val="00CC0CC5"/>
    <w:rsid w:val="00CC105E"/>
    <w:rsid w:val="00CC1868"/>
    <w:rsid w:val="00CC1F74"/>
    <w:rsid w:val="00CC222D"/>
    <w:rsid w:val="00CC2F2C"/>
    <w:rsid w:val="00CC332F"/>
    <w:rsid w:val="00CC3491"/>
    <w:rsid w:val="00CC3A34"/>
    <w:rsid w:val="00CC3A6A"/>
    <w:rsid w:val="00CC3A87"/>
    <w:rsid w:val="00CC41E7"/>
    <w:rsid w:val="00CC4322"/>
    <w:rsid w:val="00CC483B"/>
    <w:rsid w:val="00CC49E6"/>
    <w:rsid w:val="00CC4BD6"/>
    <w:rsid w:val="00CC4DE7"/>
    <w:rsid w:val="00CC4E82"/>
    <w:rsid w:val="00CC5EE7"/>
    <w:rsid w:val="00CC60C0"/>
    <w:rsid w:val="00CC62D1"/>
    <w:rsid w:val="00CC6308"/>
    <w:rsid w:val="00CC691E"/>
    <w:rsid w:val="00CC70F4"/>
    <w:rsid w:val="00CD08D1"/>
    <w:rsid w:val="00CD0E2E"/>
    <w:rsid w:val="00CD1040"/>
    <w:rsid w:val="00CD15CB"/>
    <w:rsid w:val="00CD1813"/>
    <w:rsid w:val="00CD1D93"/>
    <w:rsid w:val="00CD1F9F"/>
    <w:rsid w:val="00CD20B0"/>
    <w:rsid w:val="00CD2522"/>
    <w:rsid w:val="00CD28CC"/>
    <w:rsid w:val="00CD2FF6"/>
    <w:rsid w:val="00CD47BF"/>
    <w:rsid w:val="00CD51B6"/>
    <w:rsid w:val="00CD5218"/>
    <w:rsid w:val="00CD57FC"/>
    <w:rsid w:val="00CD5C7E"/>
    <w:rsid w:val="00CD5EAD"/>
    <w:rsid w:val="00CD60FC"/>
    <w:rsid w:val="00CD62F1"/>
    <w:rsid w:val="00CD646C"/>
    <w:rsid w:val="00CD64C8"/>
    <w:rsid w:val="00CD65BE"/>
    <w:rsid w:val="00CD66BE"/>
    <w:rsid w:val="00CD6929"/>
    <w:rsid w:val="00CD704C"/>
    <w:rsid w:val="00CD76AA"/>
    <w:rsid w:val="00CD7A27"/>
    <w:rsid w:val="00CE1272"/>
    <w:rsid w:val="00CE1385"/>
    <w:rsid w:val="00CE13BC"/>
    <w:rsid w:val="00CE1712"/>
    <w:rsid w:val="00CE19B3"/>
    <w:rsid w:val="00CE19F3"/>
    <w:rsid w:val="00CE1A93"/>
    <w:rsid w:val="00CE1C9D"/>
    <w:rsid w:val="00CE1F85"/>
    <w:rsid w:val="00CE24D2"/>
    <w:rsid w:val="00CE2D59"/>
    <w:rsid w:val="00CE2F19"/>
    <w:rsid w:val="00CE302A"/>
    <w:rsid w:val="00CE34A0"/>
    <w:rsid w:val="00CE362B"/>
    <w:rsid w:val="00CE38A4"/>
    <w:rsid w:val="00CE464C"/>
    <w:rsid w:val="00CE47B9"/>
    <w:rsid w:val="00CE54EB"/>
    <w:rsid w:val="00CE583A"/>
    <w:rsid w:val="00CE6333"/>
    <w:rsid w:val="00CE6D6A"/>
    <w:rsid w:val="00CE6E4E"/>
    <w:rsid w:val="00CE7685"/>
    <w:rsid w:val="00CE784B"/>
    <w:rsid w:val="00CE7D7B"/>
    <w:rsid w:val="00CF04B7"/>
    <w:rsid w:val="00CF052A"/>
    <w:rsid w:val="00CF0BB2"/>
    <w:rsid w:val="00CF0E28"/>
    <w:rsid w:val="00CF100F"/>
    <w:rsid w:val="00CF122F"/>
    <w:rsid w:val="00CF145C"/>
    <w:rsid w:val="00CF188E"/>
    <w:rsid w:val="00CF1CF2"/>
    <w:rsid w:val="00CF1E09"/>
    <w:rsid w:val="00CF2141"/>
    <w:rsid w:val="00CF2B04"/>
    <w:rsid w:val="00CF2E64"/>
    <w:rsid w:val="00CF392E"/>
    <w:rsid w:val="00CF3C53"/>
    <w:rsid w:val="00CF3D4E"/>
    <w:rsid w:val="00CF47D0"/>
    <w:rsid w:val="00CF4CED"/>
    <w:rsid w:val="00CF4EE9"/>
    <w:rsid w:val="00CF5376"/>
    <w:rsid w:val="00CF5392"/>
    <w:rsid w:val="00CF54E2"/>
    <w:rsid w:val="00CF55A7"/>
    <w:rsid w:val="00CF587F"/>
    <w:rsid w:val="00CF6900"/>
    <w:rsid w:val="00CF69A8"/>
    <w:rsid w:val="00CF6B69"/>
    <w:rsid w:val="00CF71E4"/>
    <w:rsid w:val="00CF72FB"/>
    <w:rsid w:val="00CF73AE"/>
    <w:rsid w:val="00CF763D"/>
    <w:rsid w:val="00CF7672"/>
    <w:rsid w:val="00CF76A7"/>
    <w:rsid w:val="00CF770A"/>
    <w:rsid w:val="00CF7889"/>
    <w:rsid w:val="00CF7D16"/>
    <w:rsid w:val="00D00CFF"/>
    <w:rsid w:val="00D00EED"/>
    <w:rsid w:val="00D01308"/>
    <w:rsid w:val="00D015B3"/>
    <w:rsid w:val="00D0162B"/>
    <w:rsid w:val="00D01B08"/>
    <w:rsid w:val="00D037ED"/>
    <w:rsid w:val="00D03F43"/>
    <w:rsid w:val="00D0413A"/>
    <w:rsid w:val="00D04724"/>
    <w:rsid w:val="00D04B61"/>
    <w:rsid w:val="00D04CF9"/>
    <w:rsid w:val="00D056EB"/>
    <w:rsid w:val="00D0611D"/>
    <w:rsid w:val="00D0612C"/>
    <w:rsid w:val="00D061AF"/>
    <w:rsid w:val="00D06229"/>
    <w:rsid w:val="00D06CD8"/>
    <w:rsid w:val="00D0727D"/>
    <w:rsid w:val="00D100C6"/>
    <w:rsid w:val="00D1011C"/>
    <w:rsid w:val="00D10263"/>
    <w:rsid w:val="00D106DA"/>
    <w:rsid w:val="00D108FE"/>
    <w:rsid w:val="00D10BF4"/>
    <w:rsid w:val="00D10F49"/>
    <w:rsid w:val="00D1109D"/>
    <w:rsid w:val="00D113BA"/>
    <w:rsid w:val="00D11424"/>
    <w:rsid w:val="00D1178E"/>
    <w:rsid w:val="00D120F1"/>
    <w:rsid w:val="00D12C04"/>
    <w:rsid w:val="00D12EC9"/>
    <w:rsid w:val="00D13277"/>
    <w:rsid w:val="00D137A3"/>
    <w:rsid w:val="00D138FB"/>
    <w:rsid w:val="00D14276"/>
    <w:rsid w:val="00D1428E"/>
    <w:rsid w:val="00D14521"/>
    <w:rsid w:val="00D145AB"/>
    <w:rsid w:val="00D14757"/>
    <w:rsid w:val="00D14D5D"/>
    <w:rsid w:val="00D14E33"/>
    <w:rsid w:val="00D14FDD"/>
    <w:rsid w:val="00D15053"/>
    <w:rsid w:val="00D157FF"/>
    <w:rsid w:val="00D15952"/>
    <w:rsid w:val="00D159B8"/>
    <w:rsid w:val="00D15A66"/>
    <w:rsid w:val="00D15BAE"/>
    <w:rsid w:val="00D15C81"/>
    <w:rsid w:val="00D16C3A"/>
    <w:rsid w:val="00D1740D"/>
    <w:rsid w:val="00D179C8"/>
    <w:rsid w:val="00D17A94"/>
    <w:rsid w:val="00D20C30"/>
    <w:rsid w:val="00D20F60"/>
    <w:rsid w:val="00D2100A"/>
    <w:rsid w:val="00D21062"/>
    <w:rsid w:val="00D2108E"/>
    <w:rsid w:val="00D21629"/>
    <w:rsid w:val="00D2192F"/>
    <w:rsid w:val="00D21C2F"/>
    <w:rsid w:val="00D21D96"/>
    <w:rsid w:val="00D2228D"/>
    <w:rsid w:val="00D22311"/>
    <w:rsid w:val="00D229C9"/>
    <w:rsid w:val="00D22AD8"/>
    <w:rsid w:val="00D22E3F"/>
    <w:rsid w:val="00D2309D"/>
    <w:rsid w:val="00D232A8"/>
    <w:rsid w:val="00D23429"/>
    <w:rsid w:val="00D2378C"/>
    <w:rsid w:val="00D23AA8"/>
    <w:rsid w:val="00D23C5D"/>
    <w:rsid w:val="00D23D6A"/>
    <w:rsid w:val="00D24809"/>
    <w:rsid w:val="00D2492E"/>
    <w:rsid w:val="00D24D51"/>
    <w:rsid w:val="00D24E4A"/>
    <w:rsid w:val="00D25292"/>
    <w:rsid w:val="00D256FB"/>
    <w:rsid w:val="00D25DA4"/>
    <w:rsid w:val="00D25EE5"/>
    <w:rsid w:val="00D25EF5"/>
    <w:rsid w:val="00D26516"/>
    <w:rsid w:val="00D26A27"/>
    <w:rsid w:val="00D26C18"/>
    <w:rsid w:val="00D26E22"/>
    <w:rsid w:val="00D2710F"/>
    <w:rsid w:val="00D27661"/>
    <w:rsid w:val="00D279B8"/>
    <w:rsid w:val="00D27AD4"/>
    <w:rsid w:val="00D27EE5"/>
    <w:rsid w:val="00D27F41"/>
    <w:rsid w:val="00D27FAB"/>
    <w:rsid w:val="00D3068B"/>
    <w:rsid w:val="00D306DD"/>
    <w:rsid w:val="00D31260"/>
    <w:rsid w:val="00D32808"/>
    <w:rsid w:val="00D328B2"/>
    <w:rsid w:val="00D32DC9"/>
    <w:rsid w:val="00D33856"/>
    <w:rsid w:val="00D33935"/>
    <w:rsid w:val="00D33ED9"/>
    <w:rsid w:val="00D342D5"/>
    <w:rsid w:val="00D342EF"/>
    <w:rsid w:val="00D3474F"/>
    <w:rsid w:val="00D34FE1"/>
    <w:rsid w:val="00D358C6"/>
    <w:rsid w:val="00D35DC5"/>
    <w:rsid w:val="00D35F7D"/>
    <w:rsid w:val="00D3649D"/>
    <w:rsid w:val="00D3678F"/>
    <w:rsid w:val="00D377F4"/>
    <w:rsid w:val="00D4002C"/>
    <w:rsid w:val="00D404AD"/>
    <w:rsid w:val="00D40A8B"/>
    <w:rsid w:val="00D41083"/>
    <w:rsid w:val="00D413CD"/>
    <w:rsid w:val="00D415F1"/>
    <w:rsid w:val="00D41AB2"/>
    <w:rsid w:val="00D4218D"/>
    <w:rsid w:val="00D422E0"/>
    <w:rsid w:val="00D426CF"/>
    <w:rsid w:val="00D4272E"/>
    <w:rsid w:val="00D427B3"/>
    <w:rsid w:val="00D4291B"/>
    <w:rsid w:val="00D436CE"/>
    <w:rsid w:val="00D43807"/>
    <w:rsid w:val="00D43955"/>
    <w:rsid w:val="00D43A8E"/>
    <w:rsid w:val="00D443AE"/>
    <w:rsid w:val="00D447A8"/>
    <w:rsid w:val="00D44B65"/>
    <w:rsid w:val="00D44C2D"/>
    <w:rsid w:val="00D45A59"/>
    <w:rsid w:val="00D45EA2"/>
    <w:rsid w:val="00D45FDE"/>
    <w:rsid w:val="00D46417"/>
    <w:rsid w:val="00D46A31"/>
    <w:rsid w:val="00D46A81"/>
    <w:rsid w:val="00D47476"/>
    <w:rsid w:val="00D47FCA"/>
    <w:rsid w:val="00D506B1"/>
    <w:rsid w:val="00D50938"/>
    <w:rsid w:val="00D50D95"/>
    <w:rsid w:val="00D50E27"/>
    <w:rsid w:val="00D51081"/>
    <w:rsid w:val="00D51BF5"/>
    <w:rsid w:val="00D5252F"/>
    <w:rsid w:val="00D528CC"/>
    <w:rsid w:val="00D528F1"/>
    <w:rsid w:val="00D52CEE"/>
    <w:rsid w:val="00D52FFD"/>
    <w:rsid w:val="00D53173"/>
    <w:rsid w:val="00D53FF1"/>
    <w:rsid w:val="00D5437E"/>
    <w:rsid w:val="00D546B3"/>
    <w:rsid w:val="00D548F3"/>
    <w:rsid w:val="00D54C61"/>
    <w:rsid w:val="00D55327"/>
    <w:rsid w:val="00D55F7F"/>
    <w:rsid w:val="00D562B5"/>
    <w:rsid w:val="00D5652C"/>
    <w:rsid w:val="00D5698E"/>
    <w:rsid w:val="00D56B62"/>
    <w:rsid w:val="00D57822"/>
    <w:rsid w:val="00D60537"/>
    <w:rsid w:val="00D60538"/>
    <w:rsid w:val="00D60542"/>
    <w:rsid w:val="00D606F4"/>
    <w:rsid w:val="00D607C6"/>
    <w:rsid w:val="00D60CEB"/>
    <w:rsid w:val="00D61331"/>
    <w:rsid w:val="00D61529"/>
    <w:rsid w:val="00D617D4"/>
    <w:rsid w:val="00D61E63"/>
    <w:rsid w:val="00D62086"/>
    <w:rsid w:val="00D6273B"/>
    <w:rsid w:val="00D63405"/>
    <w:rsid w:val="00D63475"/>
    <w:rsid w:val="00D63C75"/>
    <w:rsid w:val="00D6411D"/>
    <w:rsid w:val="00D6412D"/>
    <w:rsid w:val="00D64D7A"/>
    <w:rsid w:val="00D650A0"/>
    <w:rsid w:val="00D65496"/>
    <w:rsid w:val="00D654BA"/>
    <w:rsid w:val="00D65FDE"/>
    <w:rsid w:val="00D6683E"/>
    <w:rsid w:val="00D66867"/>
    <w:rsid w:val="00D668CC"/>
    <w:rsid w:val="00D67409"/>
    <w:rsid w:val="00D67554"/>
    <w:rsid w:val="00D701A9"/>
    <w:rsid w:val="00D702C2"/>
    <w:rsid w:val="00D70441"/>
    <w:rsid w:val="00D708C9"/>
    <w:rsid w:val="00D710B4"/>
    <w:rsid w:val="00D7144A"/>
    <w:rsid w:val="00D715A7"/>
    <w:rsid w:val="00D71896"/>
    <w:rsid w:val="00D71CD1"/>
    <w:rsid w:val="00D7236B"/>
    <w:rsid w:val="00D724A5"/>
    <w:rsid w:val="00D72677"/>
    <w:rsid w:val="00D72943"/>
    <w:rsid w:val="00D731B7"/>
    <w:rsid w:val="00D733C4"/>
    <w:rsid w:val="00D7344B"/>
    <w:rsid w:val="00D73D63"/>
    <w:rsid w:val="00D746C4"/>
    <w:rsid w:val="00D74F50"/>
    <w:rsid w:val="00D74FEB"/>
    <w:rsid w:val="00D753FA"/>
    <w:rsid w:val="00D759AE"/>
    <w:rsid w:val="00D760F1"/>
    <w:rsid w:val="00D7618D"/>
    <w:rsid w:val="00D7631D"/>
    <w:rsid w:val="00D766D7"/>
    <w:rsid w:val="00D76B4C"/>
    <w:rsid w:val="00D76DA0"/>
    <w:rsid w:val="00D777C8"/>
    <w:rsid w:val="00D800B1"/>
    <w:rsid w:val="00D80419"/>
    <w:rsid w:val="00D806F3"/>
    <w:rsid w:val="00D807C2"/>
    <w:rsid w:val="00D807F8"/>
    <w:rsid w:val="00D80989"/>
    <w:rsid w:val="00D80D0F"/>
    <w:rsid w:val="00D80FA4"/>
    <w:rsid w:val="00D81310"/>
    <w:rsid w:val="00D81963"/>
    <w:rsid w:val="00D819E9"/>
    <w:rsid w:val="00D8262B"/>
    <w:rsid w:val="00D82966"/>
    <w:rsid w:val="00D8378F"/>
    <w:rsid w:val="00D83D16"/>
    <w:rsid w:val="00D842ED"/>
    <w:rsid w:val="00D84339"/>
    <w:rsid w:val="00D84919"/>
    <w:rsid w:val="00D8497A"/>
    <w:rsid w:val="00D84A82"/>
    <w:rsid w:val="00D850DE"/>
    <w:rsid w:val="00D85354"/>
    <w:rsid w:val="00D85B78"/>
    <w:rsid w:val="00D85F01"/>
    <w:rsid w:val="00D86362"/>
    <w:rsid w:val="00D86388"/>
    <w:rsid w:val="00D8692E"/>
    <w:rsid w:val="00D86B6E"/>
    <w:rsid w:val="00D86C20"/>
    <w:rsid w:val="00D87078"/>
    <w:rsid w:val="00D8717B"/>
    <w:rsid w:val="00D8733B"/>
    <w:rsid w:val="00D878E0"/>
    <w:rsid w:val="00D87D07"/>
    <w:rsid w:val="00D9054E"/>
    <w:rsid w:val="00D90AE8"/>
    <w:rsid w:val="00D913ED"/>
    <w:rsid w:val="00D91478"/>
    <w:rsid w:val="00D9153A"/>
    <w:rsid w:val="00D92534"/>
    <w:rsid w:val="00D92874"/>
    <w:rsid w:val="00D928E4"/>
    <w:rsid w:val="00D92C0A"/>
    <w:rsid w:val="00D92FC0"/>
    <w:rsid w:val="00D9333A"/>
    <w:rsid w:val="00D9366A"/>
    <w:rsid w:val="00D936FB"/>
    <w:rsid w:val="00D93914"/>
    <w:rsid w:val="00D93A84"/>
    <w:rsid w:val="00D93F33"/>
    <w:rsid w:val="00D9437F"/>
    <w:rsid w:val="00D944DC"/>
    <w:rsid w:val="00D94798"/>
    <w:rsid w:val="00D94A65"/>
    <w:rsid w:val="00D95AAF"/>
    <w:rsid w:val="00D95FE7"/>
    <w:rsid w:val="00D96160"/>
    <w:rsid w:val="00D96245"/>
    <w:rsid w:val="00D968BC"/>
    <w:rsid w:val="00D96D4F"/>
    <w:rsid w:val="00D97773"/>
    <w:rsid w:val="00D97842"/>
    <w:rsid w:val="00D97ADC"/>
    <w:rsid w:val="00D97D96"/>
    <w:rsid w:val="00DA0142"/>
    <w:rsid w:val="00DA0CA9"/>
    <w:rsid w:val="00DA0F9C"/>
    <w:rsid w:val="00DA133E"/>
    <w:rsid w:val="00DA1A8A"/>
    <w:rsid w:val="00DA1CF3"/>
    <w:rsid w:val="00DA1DAD"/>
    <w:rsid w:val="00DA2183"/>
    <w:rsid w:val="00DA27FE"/>
    <w:rsid w:val="00DA2BF4"/>
    <w:rsid w:val="00DA34F7"/>
    <w:rsid w:val="00DA3551"/>
    <w:rsid w:val="00DA378D"/>
    <w:rsid w:val="00DA43C6"/>
    <w:rsid w:val="00DA4626"/>
    <w:rsid w:val="00DA483B"/>
    <w:rsid w:val="00DA4ACF"/>
    <w:rsid w:val="00DA4CD4"/>
    <w:rsid w:val="00DA4E75"/>
    <w:rsid w:val="00DA54F8"/>
    <w:rsid w:val="00DA5D9B"/>
    <w:rsid w:val="00DA63A8"/>
    <w:rsid w:val="00DA6AB3"/>
    <w:rsid w:val="00DA6F1B"/>
    <w:rsid w:val="00DA7BD8"/>
    <w:rsid w:val="00DA7DDC"/>
    <w:rsid w:val="00DA7F69"/>
    <w:rsid w:val="00DB005E"/>
    <w:rsid w:val="00DB0B01"/>
    <w:rsid w:val="00DB0CBA"/>
    <w:rsid w:val="00DB1028"/>
    <w:rsid w:val="00DB16A3"/>
    <w:rsid w:val="00DB25FD"/>
    <w:rsid w:val="00DB2890"/>
    <w:rsid w:val="00DB2BBA"/>
    <w:rsid w:val="00DB2BC0"/>
    <w:rsid w:val="00DB2CC1"/>
    <w:rsid w:val="00DB2D27"/>
    <w:rsid w:val="00DB300A"/>
    <w:rsid w:val="00DB33AC"/>
    <w:rsid w:val="00DB43CC"/>
    <w:rsid w:val="00DB4630"/>
    <w:rsid w:val="00DB4A5D"/>
    <w:rsid w:val="00DB4EA8"/>
    <w:rsid w:val="00DB5356"/>
    <w:rsid w:val="00DB56A3"/>
    <w:rsid w:val="00DB573F"/>
    <w:rsid w:val="00DB661B"/>
    <w:rsid w:val="00DB7372"/>
    <w:rsid w:val="00DB75AE"/>
    <w:rsid w:val="00DB7B97"/>
    <w:rsid w:val="00DC02A0"/>
    <w:rsid w:val="00DC115D"/>
    <w:rsid w:val="00DC1496"/>
    <w:rsid w:val="00DC15CC"/>
    <w:rsid w:val="00DC18BF"/>
    <w:rsid w:val="00DC1E83"/>
    <w:rsid w:val="00DC24AF"/>
    <w:rsid w:val="00DC2733"/>
    <w:rsid w:val="00DC2D7D"/>
    <w:rsid w:val="00DC2DA5"/>
    <w:rsid w:val="00DC2E45"/>
    <w:rsid w:val="00DC3112"/>
    <w:rsid w:val="00DC330E"/>
    <w:rsid w:val="00DC39D1"/>
    <w:rsid w:val="00DC3BB0"/>
    <w:rsid w:val="00DC3DC3"/>
    <w:rsid w:val="00DC43A5"/>
    <w:rsid w:val="00DC5694"/>
    <w:rsid w:val="00DC6142"/>
    <w:rsid w:val="00DC7303"/>
    <w:rsid w:val="00DC7410"/>
    <w:rsid w:val="00DC7446"/>
    <w:rsid w:val="00DC75BB"/>
    <w:rsid w:val="00DC782E"/>
    <w:rsid w:val="00DC7AB7"/>
    <w:rsid w:val="00DD0212"/>
    <w:rsid w:val="00DD02DB"/>
    <w:rsid w:val="00DD030A"/>
    <w:rsid w:val="00DD06C9"/>
    <w:rsid w:val="00DD06FA"/>
    <w:rsid w:val="00DD0782"/>
    <w:rsid w:val="00DD097F"/>
    <w:rsid w:val="00DD0DDE"/>
    <w:rsid w:val="00DD0EE7"/>
    <w:rsid w:val="00DD20A5"/>
    <w:rsid w:val="00DD213E"/>
    <w:rsid w:val="00DD29BF"/>
    <w:rsid w:val="00DD29D6"/>
    <w:rsid w:val="00DD2A30"/>
    <w:rsid w:val="00DD3140"/>
    <w:rsid w:val="00DD355D"/>
    <w:rsid w:val="00DD49D9"/>
    <w:rsid w:val="00DD521F"/>
    <w:rsid w:val="00DD5321"/>
    <w:rsid w:val="00DD55E8"/>
    <w:rsid w:val="00DD5748"/>
    <w:rsid w:val="00DD5942"/>
    <w:rsid w:val="00DD6ACF"/>
    <w:rsid w:val="00DD6BB3"/>
    <w:rsid w:val="00DD6BEA"/>
    <w:rsid w:val="00DD7035"/>
    <w:rsid w:val="00DD7CD7"/>
    <w:rsid w:val="00DE0346"/>
    <w:rsid w:val="00DE066D"/>
    <w:rsid w:val="00DE0695"/>
    <w:rsid w:val="00DE19AB"/>
    <w:rsid w:val="00DE1D74"/>
    <w:rsid w:val="00DE1FD9"/>
    <w:rsid w:val="00DE2064"/>
    <w:rsid w:val="00DE2471"/>
    <w:rsid w:val="00DE284C"/>
    <w:rsid w:val="00DE3519"/>
    <w:rsid w:val="00DE35EB"/>
    <w:rsid w:val="00DE38B8"/>
    <w:rsid w:val="00DE3DC2"/>
    <w:rsid w:val="00DE41EC"/>
    <w:rsid w:val="00DE4387"/>
    <w:rsid w:val="00DE4532"/>
    <w:rsid w:val="00DE49A9"/>
    <w:rsid w:val="00DE4B24"/>
    <w:rsid w:val="00DE4BB1"/>
    <w:rsid w:val="00DE5483"/>
    <w:rsid w:val="00DE548A"/>
    <w:rsid w:val="00DE58BE"/>
    <w:rsid w:val="00DE67C1"/>
    <w:rsid w:val="00DE768F"/>
    <w:rsid w:val="00DE79E3"/>
    <w:rsid w:val="00DE79F9"/>
    <w:rsid w:val="00DE7E41"/>
    <w:rsid w:val="00DF0118"/>
    <w:rsid w:val="00DF037F"/>
    <w:rsid w:val="00DF07E2"/>
    <w:rsid w:val="00DF09BB"/>
    <w:rsid w:val="00DF1189"/>
    <w:rsid w:val="00DF1E00"/>
    <w:rsid w:val="00DF1E8B"/>
    <w:rsid w:val="00DF2240"/>
    <w:rsid w:val="00DF2BBD"/>
    <w:rsid w:val="00DF2CFC"/>
    <w:rsid w:val="00DF30A4"/>
    <w:rsid w:val="00DF339D"/>
    <w:rsid w:val="00DF386D"/>
    <w:rsid w:val="00DF3C3C"/>
    <w:rsid w:val="00DF3CC6"/>
    <w:rsid w:val="00DF3F04"/>
    <w:rsid w:val="00DF3F24"/>
    <w:rsid w:val="00DF4050"/>
    <w:rsid w:val="00DF4308"/>
    <w:rsid w:val="00DF484E"/>
    <w:rsid w:val="00DF4A78"/>
    <w:rsid w:val="00DF4E8E"/>
    <w:rsid w:val="00DF4E9F"/>
    <w:rsid w:val="00DF6C91"/>
    <w:rsid w:val="00DF6D25"/>
    <w:rsid w:val="00DF6EE3"/>
    <w:rsid w:val="00DF72B7"/>
    <w:rsid w:val="00DF7A99"/>
    <w:rsid w:val="00DF7F6E"/>
    <w:rsid w:val="00DF7FB4"/>
    <w:rsid w:val="00E00091"/>
    <w:rsid w:val="00E0029A"/>
    <w:rsid w:val="00E00569"/>
    <w:rsid w:val="00E005DB"/>
    <w:rsid w:val="00E00DE1"/>
    <w:rsid w:val="00E00E22"/>
    <w:rsid w:val="00E016BC"/>
    <w:rsid w:val="00E0177C"/>
    <w:rsid w:val="00E0180E"/>
    <w:rsid w:val="00E019D7"/>
    <w:rsid w:val="00E01B64"/>
    <w:rsid w:val="00E01CF3"/>
    <w:rsid w:val="00E01E0B"/>
    <w:rsid w:val="00E02053"/>
    <w:rsid w:val="00E020C8"/>
    <w:rsid w:val="00E022BA"/>
    <w:rsid w:val="00E0247D"/>
    <w:rsid w:val="00E03139"/>
    <w:rsid w:val="00E03541"/>
    <w:rsid w:val="00E03792"/>
    <w:rsid w:val="00E038C0"/>
    <w:rsid w:val="00E03D9D"/>
    <w:rsid w:val="00E04444"/>
    <w:rsid w:val="00E04470"/>
    <w:rsid w:val="00E048FE"/>
    <w:rsid w:val="00E04C1C"/>
    <w:rsid w:val="00E04F85"/>
    <w:rsid w:val="00E05039"/>
    <w:rsid w:val="00E0593C"/>
    <w:rsid w:val="00E05F07"/>
    <w:rsid w:val="00E06EB4"/>
    <w:rsid w:val="00E07B2B"/>
    <w:rsid w:val="00E07CD9"/>
    <w:rsid w:val="00E07DCB"/>
    <w:rsid w:val="00E07E2C"/>
    <w:rsid w:val="00E104F3"/>
    <w:rsid w:val="00E115F3"/>
    <w:rsid w:val="00E11754"/>
    <w:rsid w:val="00E11CCA"/>
    <w:rsid w:val="00E11FB3"/>
    <w:rsid w:val="00E12001"/>
    <w:rsid w:val="00E12E4E"/>
    <w:rsid w:val="00E12F1D"/>
    <w:rsid w:val="00E1318B"/>
    <w:rsid w:val="00E133AD"/>
    <w:rsid w:val="00E13616"/>
    <w:rsid w:val="00E136AD"/>
    <w:rsid w:val="00E1386F"/>
    <w:rsid w:val="00E13DE1"/>
    <w:rsid w:val="00E13E06"/>
    <w:rsid w:val="00E13E26"/>
    <w:rsid w:val="00E13EE9"/>
    <w:rsid w:val="00E142C7"/>
    <w:rsid w:val="00E1464D"/>
    <w:rsid w:val="00E14CFC"/>
    <w:rsid w:val="00E1539F"/>
    <w:rsid w:val="00E153B6"/>
    <w:rsid w:val="00E154D6"/>
    <w:rsid w:val="00E16007"/>
    <w:rsid w:val="00E162AF"/>
    <w:rsid w:val="00E167D5"/>
    <w:rsid w:val="00E16C23"/>
    <w:rsid w:val="00E16E9E"/>
    <w:rsid w:val="00E17A18"/>
    <w:rsid w:val="00E17B14"/>
    <w:rsid w:val="00E17B7A"/>
    <w:rsid w:val="00E17DED"/>
    <w:rsid w:val="00E20164"/>
    <w:rsid w:val="00E2052D"/>
    <w:rsid w:val="00E2093C"/>
    <w:rsid w:val="00E2100E"/>
    <w:rsid w:val="00E21796"/>
    <w:rsid w:val="00E217A5"/>
    <w:rsid w:val="00E223AB"/>
    <w:rsid w:val="00E22E22"/>
    <w:rsid w:val="00E22F2C"/>
    <w:rsid w:val="00E22FB1"/>
    <w:rsid w:val="00E22FEF"/>
    <w:rsid w:val="00E231B4"/>
    <w:rsid w:val="00E23990"/>
    <w:rsid w:val="00E23E4B"/>
    <w:rsid w:val="00E24264"/>
    <w:rsid w:val="00E247CC"/>
    <w:rsid w:val="00E249AA"/>
    <w:rsid w:val="00E24C3B"/>
    <w:rsid w:val="00E2500B"/>
    <w:rsid w:val="00E25461"/>
    <w:rsid w:val="00E26B07"/>
    <w:rsid w:val="00E26B9F"/>
    <w:rsid w:val="00E272CD"/>
    <w:rsid w:val="00E277D9"/>
    <w:rsid w:val="00E279AE"/>
    <w:rsid w:val="00E27BD6"/>
    <w:rsid w:val="00E30236"/>
    <w:rsid w:val="00E3045F"/>
    <w:rsid w:val="00E30D82"/>
    <w:rsid w:val="00E30F44"/>
    <w:rsid w:val="00E30F80"/>
    <w:rsid w:val="00E310B6"/>
    <w:rsid w:val="00E3143F"/>
    <w:rsid w:val="00E3147C"/>
    <w:rsid w:val="00E3185B"/>
    <w:rsid w:val="00E318F3"/>
    <w:rsid w:val="00E31BC8"/>
    <w:rsid w:val="00E31D33"/>
    <w:rsid w:val="00E3216B"/>
    <w:rsid w:val="00E32ABA"/>
    <w:rsid w:val="00E32EBC"/>
    <w:rsid w:val="00E33A44"/>
    <w:rsid w:val="00E33CBE"/>
    <w:rsid w:val="00E3448B"/>
    <w:rsid w:val="00E34707"/>
    <w:rsid w:val="00E35197"/>
    <w:rsid w:val="00E352E3"/>
    <w:rsid w:val="00E35D32"/>
    <w:rsid w:val="00E35E1C"/>
    <w:rsid w:val="00E35F79"/>
    <w:rsid w:val="00E36358"/>
    <w:rsid w:val="00E36588"/>
    <w:rsid w:val="00E366F5"/>
    <w:rsid w:val="00E3675A"/>
    <w:rsid w:val="00E36AC8"/>
    <w:rsid w:val="00E36D56"/>
    <w:rsid w:val="00E4032B"/>
    <w:rsid w:val="00E40496"/>
    <w:rsid w:val="00E408B8"/>
    <w:rsid w:val="00E40C00"/>
    <w:rsid w:val="00E40D8D"/>
    <w:rsid w:val="00E40D9B"/>
    <w:rsid w:val="00E40DA8"/>
    <w:rsid w:val="00E41222"/>
    <w:rsid w:val="00E413FB"/>
    <w:rsid w:val="00E41948"/>
    <w:rsid w:val="00E41A74"/>
    <w:rsid w:val="00E4229B"/>
    <w:rsid w:val="00E426C2"/>
    <w:rsid w:val="00E42823"/>
    <w:rsid w:val="00E42C1E"/>
    <w:rsid w:val="00E42E20"/>
    <w:rsid w:val="00E436C6"/>
    <w:rsid w:val="00E44214"/>
    <w:rsid w:val="00E44E9B"/>
    <w:rsid w:val="00E4508B"/>
    <w:rsid w:val="00E459E6"/>
    <w:rsid w:val="00E45C0E"/>
    <w:rsid w:val="00E4651F"/>
    <w:rsid w:val="00E46534"/>
    <w:rsid w:val="00E46B39"/>
    <w:rsid w:val="00E4715B"/>
    <w:rsid w:val="00E47AFB"/>
    <w:rsid w:val="00E47CE0"/>
    <w:rsid w:val="00E5014D"/>
    <w:rsid w:val="00E50805"/>
    <w:rsid w:val="00E50921"/>
    <w:rsid w:val="00E5121A"/>
    <w:rsid w:val="00E513D1"/>
    <w:rsid w:val="00E51649"/>
    <w:rsid w:val="00E51F99"/>
    <w:rsid w:val="00E524E2"/>
    <w:rsid w:val="00E53089"/>
    <w:rsid w:val="00E535EB"/>
    <w:rsid w:val="00E53651"/>
    <w:rsid w:val="00E53677"/>
    <w:rsid w:val="00E53AD3"/>
    <w:rsid w:val="00E53E02"/>
    <w:rsid w:val="00E53FAA"/>
    <w:rsid w:val="00E541E7"/>
    <w:rsid w:val="00E548A2"/>
    <w:rsid w:val="00E54C4C"/>
    <w:rsid w:val="00E54D9F"/>
    <w:rsid w:val="00E54EAB"/>
    <w:rsid w:val="00E55092"/>
    <w:rsid w:val="00E55762"/>
    <w:rsid w:val="00E55901"/>
    <w:rsid w:val="00E5593B"/>
    <w:rsid w:val="00E55BB6"/>
    <w:rsid w:val="00E56558"/>
    <w:rsid w:val="00E56B0D"/>
    <w:rsid w:val="00E5752B"/>
    <w:rsid w:val="00E5753A"/>
    <w:rsid w:val="00E578DC"/>
    <w:rsid w:val="00E57B3B"/>
    <w:rsid w:val="00E57CFE"/>
    <w:rsid w:val="00E57F1D"/>
    <w:rsid w:val="00E600AC"/>
    <w:rsid w:val="00E602B6"/>
    <w:rsid w:val="00E61351"/>
    <w:rsid w:val="00E61859"/>
    <w:rsid w:val="00E619F9"/>
    <w:rsid w:val="00E61DCD"/>
    <w:rsid w:val="00E62228"/>
    <w:rsid w:val="00E62672"/>
    <w:rsid w:val="00E632D6"/>
    <w:rsid w:val="00E63702"/>
    <w:rsid w:val="00E63AC1"/>
    <w:rsid w:val="00E63CD3"/>
    <w:rsid w:val="00E63D26"/>
    <w:rsid w:val="00E63D9D"/>
    <w:rsid w:val="00E63F21"/>
    <w:rsid w:val="00E64067"/>
    <w:rsid w:val="00E6424F"/>
    <w:rsid w:val="00E648E3"/>
    <w:rsid w:val="00E64AB6"/>
    <w:rsid w:val="00E64C13"/>
    <w:rsid w:val="00E65082"/>
    <w:rsid w:val="00E65689"/>
    <w:rsid w:val="00E65AEC"/>
    <w:rsid w:val="00E660A8"/>
    <w:rsid w:val="00E6626F"/>
    <w:rsid w:val="00E6657A"/>
    <w:rsid w:val="00E66634"/>
    <w:rsid w:val="00E66AD0"/>
    <w:rsid w:val="00E66B79"/>
    <w:rsid w:val="00E6721C"/>
    <w:rsid w:val="00E70152"/>
    <w:rsid w:val="00E701AC"/>
    <w:rsid w:val="00E70811"/>
    <w:rsid w:val="00E70947"/>
    <w:rsid w:val="00E70BBD"/>
    <w:rsid w:val="00E712F2"/>
    <w:rsid w:val="00E719F1"/>
    <w:rsid w:val="00E722AB"/>
    <w:rsid w:val="00E722EE"/>
    <w:rsid w:val="00E723A3"/>
    <w:rsid w:val="00E7242F"/>
    <w:rsid w:val="00E724ED"/>
    <w:rsid w:val="00E729A9"/>
    <w:rsid w:val="00E72A98"/>
    <w:rsid w:val="00E7317D"/>
    <w:rsid w:val="00E73A83"/>
    <w:rsid w:val="00E73D74"/>
    <w:rsid w:val="00E74560"/>
    <w:rsid w:val="00E7498E"/>
    <w:rsid w:val="00E76243"/>
    <w:rsid w:val="00E7638F"/>
    <w:rsid w:val="00E76644"/>
    <w:rsid w:val="00E767F1"/>
    <w:rsid w:val="00E76930"/>
    <w:rsid w:val="00E76EC2"/>
    <w:rsid w:val="00E76EF5"/>
    <w:rsid w:val="00E771A6"/>
    <w:rsid w:val="00E77537"/>
    <w:rsid w:val="00E77CCD"/>
    <w:rsid w:val="00E80180"/>
    <w:rsid w:val="00E8025C"/>
    <w:rsid w:val="00E8044C"/>
    <w:rsid w:val="00E805DF"/>
    <w:rsid w:val="00E80677"/>
    <w:rsid w:val="00E80696"/>
    <w:rsid w:val="00E8098F"/>
    <w:rsid w:val="00E80BBA"/>
    <w:rsid w:val="00E80F9C"/>
    <w:rsid w:val="00E812A6"/>
    <w:rsid w:val="00E8173F"/>
    <w:rsid w:val="00E81876"/>
    <w:rsid w:val="00E826D7"/>
    <w:rsid w:val="00E82DAA"/>
    <w:rsid w:val="00E8338E"/>
    <w:rsid w:val="00E833D5"/>
    <w:rsid w:val="00E8356A"/>
    <w:rsid w:val="00E83CC4"/>
    <w:rsid w:val="00E84AE7"/>
    <w:rsid w:val="00E84BD4"/>
    <w:rsid w:val="00E858B4"/>
    <w:rsid w:val="00E85B19"/>
    <w:rsid w:val="00E85BFB"/>
    <w:rsid w:val="00E85FEF"/>
    <w:rsid w:val="00E863F3"/>
    <w:rsid w:val="00E864D2"/>
    <w:rsid w:val="00E86539"/>
    <w:rsid w:val="00E869CE"/>
    <w:rsid w:val="00E86AA4"/>
    <w:rsid w:val="00E8742A"/>
    <w:rsid w:val="00E877E5"/>
    <w:rsid w:val="00E9073E"/>
    <w:rsid w:val="00E90FFE"/>
    <w:rsid w:val="00E914EC"/>
    <w:rsid w:val="00E917E2"/>
    <w:rsid w:val="00E91805"/>
    <w:rsid w:val="00E91C35"/>
    <w:rsid w:val="00E91C3B"/>
    <w:rsid w:val="00E91F5F"/>
    <w:rsid w:val="00E92B78"/>
    <w:rsid w:val="00E92E02"/>
    <w:rsid w:val="00E934E8"/>
    <w:rsid w:val="00E93566"/>
    <w:rsid w:val="00E93A5C"/>
    <w:rsid w:val="00E93A6C"/>
    <w:rsid w:val="00E9441E"/>
    <w:rsid w:val="00E95213"/>
    <w:rsid w:val="00E954BF"/>
    <w:rsid w:val="00E95790"/>
    <w:rsid w:val="00E95BC1"/>
    <w:rsid w:val="00E95EAF"/>
    <w:rsid w:val="00E9612E"/>
    <w:rsid w:val="00E96248"/>
    <w:rsid w:val="00E967EA"/>
    <w:rsid w:val="00E96EF8"/>
    <w:rsid w:val="00E97930"/>
    <w:rsid w:val="00EA0341"/>
    <w:rsid w:val="00EA049F"/>
    <w:rsid w:val="00EA04D3"/>
    <w:rsid w:val="00EA0740"/>
    <w:rsid w:val="00EA0F44"/>
    <w:rsid w:val="00EA1082"/>
    <w:rsid w:val="00EA1610"/>
    <w:rsid w:val="00EA16E5"/>
    <w:rsid w:val="00EA17C8"/>
    <w:rsid w:val="00EA1C77"/>
    <w:rsid w:val="00EA1CF9"/>
    <w:rsid w:val="00EA1DDF"/>
    <w:rsid w:val="00EA1EE4"/>
    <w:rsid w:val="00EA3051"/>
    <w:rsid w:val="00EA31A8"/>
    <w:rsid w:val="00EA31C4"/>
    <w:rsid w:val="00EA360B"/>
    <w:rsid w:val="00EA3E75"/>
    <w:rsid w:val="00EA419C"/>
    <w:rsid w:val="00EA42DD"/>
    <w:rsid w:val="00EA453E"/>
    <w:rsid w:val="00EA492E"/>
    <w:rsid w:val="00EA494A"/>
    <w:rsid w:val="00EA4C42"/>
    <w:rsid w:val="00EA4D56"/>
    <w:rsid w:val="00EA4FC8"/>
    <w:rsid w:val="00EA5397"/>
    <w:rsid w:val="00EA59A1"/>
    <w:rsid w:val="00EA59C9"/>
    <w:rsid w:val="00EA5B7B"/>
    <w:rsid w:val="00EA5C7B"/>
    <w:rsid w:val="00EA6604"/>
    <w:rsid w:val="00EA6855"/>
    <w:rsid w:val="00EA6AF4"/>
    <w:rsid w:val="00EA7139"/>
    <w:rsid w:val="00EA74E3"/>
    <w:rsid w:val="00EA78AF"/>
    <w:rsid w:val="00EA79CA"/>
    <w:rsid w:val="00EA7C92"/>
    <w:rsid w:val="00EA7D3C"/>
    <w:rsid w:val="00EB0226"/>
    <w:rsid w:val="00EB022C"/>
    <w:rsid w:val="00EB0390"/>
    <w:rsid w:val="00EB061E"/>
    <w:rsid w:val="00EB0B89"/>
    <w:rsid w:val="00EB0D2A"/>
    <w:rsid w:val="00EB15B2"/>
    <w:rsid w:val="00EB1ADC"/>
    <w:rsid w:val="00EB1C59"/>
    <w:rsid w:val="00EB2186"/>
    <w:rsid w:val="00EB25A5"/>
    <w:rsid w:val="00EB2687"/>
    <w:rsid w:val="00EB2E87"/>
    <w:rsid w:val="00EB2F24"/>
    <w:rsid w:val="00EB2F71"/>
    <w:rsid w:val="00EB314D"/>
    <w:rsid w:val="00EB3757"/>
    <w:rsid w:val="00EB3983"/>
    <w:rsid w:val="00EB3A5D"/>
    <w:rsid w:val="00EB3B5C"/>
    <w:rsid w:val="00EB3BE7"/>
    <w:rsid w:val="00EB3EB8"/>
    <w:rsid w:val="00EB3FF8"/>
    <w:rsid w:val="00EB423E"/>
    <w:rsid w:val="00EB42B5"/>
    <w:rsid w:val="00EB48E5"/>
    <w:rsid w:val="00EB4E90"/>
    <w:rsid w:val="00EB4FD8"/>
    <w:rsid w:val="00EB5BFD"/>
    <w:rsid w:val="00EB5E39"/>
    <w:rsid w:val="00EB6020"/>
    <w:rsid w:val="00EB6B19"/>
    <w:rsid w:val="00EB6BD3"/>
    <w:rsid w:val="00EB71BE"/>
    <w:rsid w:val="00EB7F1B"/>
    <w:rsid w:val="00EC0F2B"/>
    <w:rsid w:val="00EC1018"/>
    <w:rsid w:val="00EC10FF"/>
    <w:rsid w:val="00EC138F"/>
    <w:rsid w:val="00EC1405"/>
    <w:rsid w:val="00EC19DA"/>
    <w:rsid w:val="00EC1D11"/>
    <w:rsid w:val="00EC24FC"/>
    <w:rsid w:val="00EC2568"/>
    <w:rsid w:val="00EC27E4"/>
    <w:rsid w:val="00EC2AFF"/>
    <w:rsid w:val="00EC2F8A"/>
    <w:rsid w:val="00EC3521"/>
    <w:rsid w:val="00EC35CA"/>
    <w:rsid w:val="00EC3649"/>
    <w:rsid w:val="00EC388F"/>
    <w:rsid w:val="00EC3C3C"/>
    <w:rsid w:val="00EC468F"/>
    <w:rsid w:val="00EC487E"/>
    <w:rsid w:val="00EC5197"/>
    <w:rsid w:val="00EC5906"/>
    <w:rsid w:val="00EC5A01"/>
    <w:rsid w:val="00EC6051"/>
    <w:rsid w:val="00EC60A5"/>
    <w:rsid w:val="00EC6717"/>
    <w:rsid w:val="00EC6829"/>
    <w:rsid w:val="00EC6994"/>
    <w:rsid w:val="00EC6A4E"/>
    <w:rsid w:val="00EC6F1D"/>
    <w:rsid w:val="00EC7023"/>
    <w:rsid w:val="00EC7241"/>
    <w:rsid w:val="00EC7972"/>
    <w:rsid w:val="00EC7A14"/>
    <w:rsid w:val="00EC7CBE"/>
    <w:rsid w:val="00EC7DF1"/>
    <w:rsid w:val="00ED022D"/>
    <w:rsid w:val="00ED035B"/>
    <w:rsid w:val="00ED0A33"/>
    <w:rsid w:val="00ED0B24"/>
    <w:rsid w:val="00ED0DE7"/>
    <w:rsid w:val="00ED17A2"/>
    <w:rsid w:val="00ED1897"/>
    <w:rsid w:val="00ED196F"/>
    <w:rsid w:val="00ED1DC9"/>
    <w:rsid w:val="00ED20CC"/>
    <w:rsid w:val="00ED28D6"/>
    <w:rsid w:val="00ED2E3F"/>
    <w:rsid w:val="00ED2F56"/>
    <w:rsid w:val="00ED33AC"/>
    <w:rsid w:val="00ED3AA1"/>
    <w:rsid w:val="00ED4DA2"/>
    <w:rsid w:val="00ED50F5"/>
    <w:rsid w:val="00ED5E38"/>
    <w:rsid w:val="00ED63A1"/>
    <w:rsid w:val="00ED6440"/>
    <w:rsid w:val="00ED65D2"/>
    <w:rsid w:val="00ED6A4A"/>
    <w:rsid w:val="00ED712F"/>
    <w:rsid w:val="00ED7310"/>
    <w:rsid w:val="00ED7601"/>
    <w:rsid w:val="00ED7E58"/>
    <w:rsid w:val="00ED7F88"/>
    <w:rsid w:val="00EE0404"/>
    <w:rsid w:val="00EE06FD"/>
    <w:rsid w:val="00EE0C4D"/>
    <w:rsid w:val="00EE0EC1"/>
    <w:rsid w:val="00EE112E"/>
    <w:rsid w:val="00EE12A2"/>
    <w:rsid w:val="00EE1770"/>
    <w:rsid w:val="00EE1C18"/>
    <w:rsid w:val="00EE26C7"/>
    <w:rsid w:val="00EE2DA3"/>
    <w:rsid w:val="00EE41A3"/>
    <w:rsid w:val="00EE467A"/>
    <w:rsid w:val="00EE4B7A"/>
    <w:rsid w:val="00EE51AE"/>
    <w:rsid w:val="00EE5782"/>
    <w:rsid w:val="00EE5A01"/>
    <w:rsid w:val="00EE5F82"/>
    <w:rsid w:val="00EE6823"/>
    <w:rsid w:val="00EE6D93"/>
    <w:rsid w:val="00EF01AB"/>
    <w:rsid w:val="00EF0336"/>
    <w:rsid w:val="00EF03FB"/>
    <w:rsid w:val="00EF0642"/>
    <w:rsid w:val="00EF06C3"/>
    <w:rsid w:val="00EF0880"/>
    <w:rsid w:val="00EF0E4F"/>
    <w:rsid w:val="00EF1552"/>
    <w:rsid w:val="00EF16A9"/>
    <w:rsid w:val="00EF1730"/>
    <w:rsid w:val="00EF2A15"/>
    <w:rsid w:val="00EF2A87"/>
    <w:rsid w:val="00EF2EA3"/>
    <w:rsid w:val="00EF3D66"/>
    <w:rsid w:val="00EF46C7"/>
    <w:rsid w:val="00EF5440"/>
    <w:rsid w:val="00EF5CAA"/>
    <w:rsid w:val="00EF622E"/>
    <w:rsid w:val="00EF684B"/>
    <w:rsid w:val="00EF6B47"/>
    <w:rsid w:val="00EF6EF8"/>
    <w:rsid w:val="00EF6F3A"/>
    <w:rsid w:val="00EF7438"/>
    <w:rsid w:val="00EF753C"/>
    <w:rsid w:val="00EF7850"/>
    <w:rsid w:val="00EF7A70"/>
    <w:rsid w:val="00EF7B30"/>
    <w:rsid w:val="00F00198"/>
    <w:rsid w:val="00F002E0"/>
    <w:rsid w:val="00F00B4F"/>
    <w:rsid w:val="00F00C4C"/>
    <w:rsid w:val="00F0121C"/>
    <w:rsid w:val="00F012E3"/>
    <w:rsid w:val="00F01CE3"/>
    <w:rsid w:val="00F02101"/>
    <w:rsid w:val="00F022EF"/>
    <w:rsid w:val="00F028A7"/>
    <w:rsid w:val="00F02BE4"/>
    <w:rsid w:val="00F02E65"/>
    <w:rsid w:val="00F03275"/>
    <w:rsid w:val="00F033A5"/>
    <w:rsid w:val="00F03582"/>
    <w:rsid w:val="00F03733"/>
    <w:rsid w:val="00F03AB1"/>
    <w:rsid w:val="00F047C9"/>
    <w:rsid w:val="00F04948"/>
    <w:rsid w:val="00F05584"/>
    <w:rsid w:val="00F059E6"/>
    <w:rsid w:val="00F05A13"/>
    <w:rsid w:val="00F06042"/>
    <w:rsid w:val="00F067A1"/>
    <w:rsid w:val="00F06CDE"/>
    <w:rsid w:val="00F0714F"/>
    <w:rsid w:val="00F07783"/>
    <w:rsid w:val="00F07AFF"/>
    <w:rsid w:val="00F07B73"/>
    <w:rsid w:val="00F1097A"/>
    <w:rsid w:val="00F10988"/>
    <w:rsid w:val="00F10C54"/>
    <w:rsid w:val="00F1111B"/>
    <w:rsid w:val="00F11132"/>
    <w:rsid w:val="00F113A5"/>
    <w:rsid w:val="00F11443"/>
    <w:rsid w:val="00F11474"/>
    <w:rsid w:val="00F1208C"/>
    <w:rsid w:val="00F122CC"/>
    <w:rsid w:val="00F12DEE"/>
    <w:rsid w:val="00F13864"/>
    <w:rsid w:val="00F1391A"/>
    <w:rsid w:val="00F13A2D"/>
    <w:rsid w:val="00F13A7D"/>
    <w:rsid w:val="00F13C57"/>
    <w:rsid w:val="00F145D6"/>
    <w:rsid w:val="00F14A3B"/>
    <w:rsid w:val="00F14C1D"/>
    <w:rsid w:val="00F1534E"/>
    <w:rsid w:val="00F15800"/>
    <w:rsid w:val="00F15A8E"/>
    <w:rsid w:val="00F15C25"/>
    <w:rsid w:val="00F16C75"/>
    <w:rsid w:val="00F17216"/>
    <w:rsid w:val="00F177C2"/>
    <w:rsid w:val="00F17F63"/>
    <w:rsid w:val="00F200E9"/>
    <w:rsid w:val="00F2017C"/>
    <w:rsid w:val="00F21345"/>
    <w:rsid w:val="00F213A9"/>
    <w:rsid w:val="00F214F3"/>
    <w:rsid w:val="00F219A7"/>
    <w:rsid w:val="00F21C63"/>
    <w:rsid w:val="00F22306"/>
    <w:rsid w:val="00F228B0"/>
    <w:rsid w:val="00F22F20"/>
    <w:rsid w:val="00F22F49"/>
    <w:rsid w:val="00F23367"/>
    <w:rsid w:val="00F235F2"/>
    <w:rsid w:val="00F23CFF"/>
    <w:rsid w:val="00F23E11"/>
    <w:rsid w:val="00F23F01"/>
    <w:rsid w:val="00F24352"/>
    <w:rsid w:val="00F247C4"/>
    <w:rsid w:val="00F249D2"/>
    <w:rsid w:val="00F24A32"/>
    <w:rsid w:val="00F24A8D"/>
    <w:rsid w:val="00F24C18"/>
    <w:rsid w:val="00F24D51"/>
    <w:rsid w:val="00F24D8B"/>
    <w:rsid w:val="00F24DE8"/>
    <w:rsid w:val="00F2509B"/>
    <w:rsid w:val="00F256B2"/>
    <w:rsid w:val="00F2622F"/>
    <w:rsid w:val="00F2660F"/>
    <w:rsid w:val="00F26E94"/>
    <w:rsid w:val="00F26F72"/>
    <w:rsid w:val="00F2726C"/>
    <w:rsid w:val="00F2732D"/>
    <w:rsid w:val="00F2764C"/>
    <w:rsid w:val="00F278A3"/>
    <w:rsid w:val="00F278AE"/>
    <w:rsid w:val="00F302EE"/>
    <w:rsid w:val="00F305C4"/>
    <w:rsid w:val="00F30650"/>
    <w:rsid w:val="00F309A3"/>
    <w:rsid w:val="00F30AA8"/>
    <w:rsid w:val="00F30B7C"/>
    <w:rsid w:val="00F30BAB"/>
    <w:rsid w:val="00F30CEC"/>
    <w:rsid w:val="00F314C4"/>
    <w:rsid w:val="00F31A4A"/>
    <w:rsid w:val="00F32257"/>
    <w:rsid w:val="00F324F6"/>
    <w:rsid w:val="00F32F6E"/>
    <w:rsid w:val="00F333A6"/>
    <w:rsid w:val="00F33835"/>
    <w:rsid w:val="00F33866"/>
    <w:rsid w:val="00F3435C"/>
    <w:rsid w:val="00F34A2E"/>
    <w:rsid w:val="00F3536B"/>
    <w:rsid w:val="00F35E50"/>
    <w:rsid w:val="00F368EF"/>
    <w:rsid w:val="00F36D26"/>
    <w:rsid w:val="00F37203"/>
    <w:rsid w:val="00F37457"/>
    <w:rsid w:val="00F37E4C"/>
    <w:rsid w:val="00F407B7"/>
    <w:rsid w:val="00F40D8B"/>
    <w:rsid w:val="00F4122D"/>
    <w:rsid w:val="00F41937"/>
    <w:rsid w:val="00F41B02"/>
    <w:rsid w:val="00F41DF4"/>
    <w:rsid w:val="00F41F01"/>
    <w:rsid w:val="00F432C3"/>
    <w:rsid w:val="00F438CE"/>
    <w:rsid w:val="00F43E4F"/>
    <w:rsid w:val="00F4409E"/>
    <w:rsid w:val="00F44939"/>
    <w:rsid w:val="00F4545F"/>
    <w:rsid w:val="00F4576F"/>
    <w:rsid w:val="00F45918"/>
    <w:rsid w:val="00F45BC3"/>
    <w:rsid w:val="00F45D0B"/>
    <w:rsid w:val="00F46242"/>
    <w:rsid w:val="00F469E2"/>
    <w:rsid w:val="00F46B9F"/>
    <w:rsid w:val="00F476CB"/>
    <w:rsid w:val="00F47844"/>
    <w:rsid w:val="00F47A0E"/>
    <w:rsid w:val="00F51070"/>
    <w:rsid w:val="00F514AC"/>
    <w:rsid w:val="00F517B0"/>
    <w:rsid w:val="00F51886"/>
    <w:rsid w:val="00F51D0E"/>
    <w:rsid w:val="00F52759"/>
    <w:rsid w:val="00F52F1A"/>
    <w:rsid w:val="00F53144"/>
    <w:rsid w:val="00F5397F"/>
    <w:rsid w:val="00F53BC3"/>
    <w:rsid w:val="00F53BDD"/>
    <w:rsid w:val="00F53E50"/>
    <w:rsid w:val="00F54379"/>
    <w:rsid w:val="00F54434"/>
    <w:rsid w:val="00F548EF"/>
    <w:rsid w:val="00F55A3D"/>
    <w:rsid w:val="00F55AC5"/>
    <w:rsid w:val="00F55DE8"/>
    <w:rsid w:val="00F55FF0"/>
    <w:rsid w:val="00F56000"/>
    <w:rsid w:val="00F5627B"/>
    <w:rsid w:val="00F5633E"/>
    <w:rsid w:val="00F572A2"/>
    <w:rsid w:val="00F57CF6"/>
    <w:rsid w:val="00F60432"/>
    <w:rsid w:val="00F6047C"/>
    <w:rsid w:val="00F604E5"/>
    <w:rsid w:val="00F60AC2"/>
    <w:rsid w:val="00F60B9A"/>
    <w:rsid w:val="00F60C25"/>
    <w:rsid w:val="00F61389"/>
    <w:rsid w:val="00F61624"/>
    <w:rsid w:val="00F61A0B"/>
    <w:rsid w:val="00F61A9A"/>
    <w:rsid w:val="00F627E3"/>
    <w:rsid w:val="00F63A21"/>
    <w:rsid w:val="00F63AF0"/>
    <w:rsid w:val="00F63D09"/>
    <w:rsid w:val="00F640B1"/>
    <w:rsid w:val="00F64929"/>
    <w:rsid w:val="00F649EE"/>
    <w:rsid w:val="00F64F49"/>
    <w:rsid w:val="00F6526A"/>
    <w:rsid w:val="00F656FE"/>
    <w:rsid w:val="00F6575B"/>
    <w:rsid w:val="00F65EE0"/>
    <w:rsid w:val="00F66369"/>
    <w:rsid w:val="00F668EC"/>
    <w:rsid w:val="00F66918"/>
    <w:rsid w:val="00F66B76"/>
    <w:rsid w:val="00F66D36"/>
    <w:rsid w:val="00F678D9"/>
    <w:rsid w:val="00F67E1B"/>
    <w:rsid w:val="00F67E8E"/>
    <w:rsid w:val="00F7001E"/>
    <w:rsid w:val="00F70420"/>
    <w:rsid w:val="00F70FC4"/>
    <w:rsid w:val="00F71890"/>
    <w:rsid w:val="00F71EAC"/>
    <w:rsid w:val="00F72203"/>
    <w:rsid w:val="00F72308"/>
    <w:rsid w:val="00F72368"/>
    <w:rsid w:val="00F7247D"/>
    <w:rsid w:val="00F72717"/>
    <w:rsid w:val="00F72873"/>
    <w:rsid w:val="00F731C1"/>
    <w:rsid w:val="00F739E8"/>
    <w:rsid w:val="00F73DAF"/>
    <w:rsid w:val="00F73EBC"/>
    <w:rsid w:val="00F74719"/>
    <w:rsid w:val="00F74DAA"/>
    <w:rsid w:val="00F75BA8"/>
    <w:rsid w:val="00F75C5D"/>
    <w:rsid w:val="00F75F85"/>
    <w:rsid w:val="00F7644F"/>
    <w:rsid w:val="00F76479"/>
    <w:rsid w:val="00F769D2"/>
    <w:rsid w:val="00F76A92"/>
    <w:rsid w:val="00F77060"/>
    <w:rsid w:val="00F770B7"/>
    <w:rsid w:val="00F770EB"/>
    <w:rsid w:val="00F772A7"/>
    <w:rsid w:val="00F77545"/>
    <w:rsid w:val="00F77664"/>
    <w:rsid w:val="00F778AF"/>
    <w:rsid w:val="00F77CEE"/>
    <w:rsid w:val="00F80370"/>
    <w:rsid w:val="00F80D16"/>
    <w:rsid w:val="00F81B95"/>
    <w:rsid w:val="00F81C9D"/>
    <w:rsid w:val="00F82115"/>
    <w:rsid w:val="00F82179"/>
    <w:rsid w:val="00F826D3"/>
    <w:rsid w:val="00F82965"/>
    <w:rsid w:val="00F829EC"/>
    <w:rsid w:val="00F82A67"/>
    <w:rsid w:val="00F82B97"/>
    <w:rsid w:val="00F82CC8"/>
    <w:rsid w:val="00F82D39"/>
    <w:rsid w:val="00F82F22"/>
    <w:rsid w:val="00F83724"/>
    <w:rsid w:val="00F847FF"/>
    <w:rsid w:val="00F848DF"/>
    <w:rsid w:val="00F8492D"/>
    <w:rsid w:val="00F84982"/>
    <w:rsid w:val="00F855AA"/>
    <w:rsid w:val="00F8620E"/>
    <w:rsid w:val="00F86BB2"/>
    <w:rsid w:val="00F8717D"/>
    <w:rsid w:val="00F872D4"/>
    <w:rsid w:val="00F8769F"/>
    <w:rsid w:val="00F87BCB"/>
    <w:rsid w:val="00F87E64"/>
    <w:rsid w:val="00F87F85"/>
    <w:rsid w:val="00F90415"/>
    <w:rsid w:val="00F9151B"/>
    <w:rsid w:val="00F91940"/>
    <w:rsid w:val="00F91985"/>
    <w:rsid w:val="00F91A08"/>
    <w:rsid w:val="00F91B15"/>
    <w:rsid w:val="00F92354"/>
    <w:rsid w:val="00F935BD"/>
    <w:rsid w:val="00F94065"/>
    <w:rsid w:val="00F941C9"/>
    <w:rsid w:val="00F94371"/>
    <w:rsid w:val="00F94381"/>
    <w:rsid w:val="00F94399"/>
    <w:rsid w:val="00F945E0"/>
    <w:rsid w:val="00F9478C"/>
    <w:rsid w:val="00F9485E"/>
    <w:rsid w:val="00F94B03"/>
    <w:rsid w:val="00F95195"/>
    <w:rsid w:val="00F953A4"/>
    <w:rsid w:val="00F95876"/>
    <w:rsid w:val="00F96707"/>
    <w:rsid w:val="00F96738"/>
    <w:rsid w:val="00F97187"/>
    <w:rsid w:val="00F9720A"/>
    <w:rsid w:val="00F97366"/>
    <w:rsid w:val="00F9798B"/>
    <w:rsid w:val="00F97AB8"/>
    <w:rsid w:val="00F97D04"/>
    <w:rsid w:val="00F97E50"/>
    <w:rsid w:val="00FA07D4"/>
    <w:rsid w:val="00FA09F9"/>
    <w:rsid w:val="00FA12B8"/>
    <w:rsid w:val="00FA1336"/>
    <w:rsid w:val="00FA13B1"/>
    <w:rsid w:val="00FA1953"/>
    <w:rsid w:val="00FA1F2F"/>
    <w:rsid w:val="00FA20FC"/>
    <w:rsid w:val="00FA2357"/>
    <w:rsid w:val="00FA239D"/>
    <w:rsid w:val="00FA275A"/>
    <w:rsid w:val="00FA3AF6"/>
    <w:rsid w:val="00FA3C7B"/>
    <w:rsid w:val="00FA4C72"/>
    <w:rsid w:val="00FA50C7"/>
    <w:rsid w:val="00FA5591"/>
    <w:rsid w:val="00FA5C1C"/>
    <w:rsid w:val="00FA5F9F"/>
    <w:rsid w:val="00FA623C"/>
    <w:rsid w:val="00FA6366"/>
    <w:rsid w:val="00FA68E6"/>
    <w:rsid w:val="00FA7318"/>
    <w:rsid w:val="00FA7496"/>
    <w:rsid w:val="00FA779E"/>
    <w:rsid w:val="00FA7B94"/>
    <w:rsid w:val="00FA7D3D"/>
    <w:rsid w:val="00FA7FE7"/>
    <w:rsid w:val="00FB019A"/>
    <w:rsid w:val="00FB0249"/>
    <w:rsid w:val="00FB02B9"/>
    <w:rsid w:val="00FB0361"/>
    <w:rsid w:val="00FB0432"/>
    <w:rsid w:val="00FB0494"/>
    <w:rsid w:val="00FB056C"/>
    <w:rsid w:val="00FB07C6"/>
    <w:rsid w:val="00FB0ACB"/>
    <w:rsid w:val="00FB1029"/>
    <w:rsid w:val="00FB109C"/>
    <w:rsid w:val="00FB112E"/>
    <w:rsid w:val="00FB126C"/>
    <w:rsid w:val="00FB1CA0"/>
    <w:rsid w:val="00FB201F"/>
    <w:rsid w:val="00FB28A8"/>
    <w:rsid w:val="00FB2A1E"/>
    <w:rsid w:val="00FB3231"/>
    <w:rsid w:val="00FB324F"/>
    <w:rsid w:val="00FB334B"/>
    <w:rsid w:val="00FB38AC"/>
    <w:rsid w:val="00FB3950"/>
    <w:rsid w:val="00FB39D0"/>
    <w:rsid w:val="00FB49B2"/>
    <w:rsid w:val="00FB5234"/>
    <w:rsid w:val="00FB53A9"/>
    <w:rsid w:val="00FB5DB7"/>
    <w:rsid w:val="00FB5E12"/>
    <w:rsid w:val="00FB649A"/>
    <w:rsid w:val="00FB6CA0"/>
    <w:rsid w:val="00FB6DFE"/>
    <w:rsid w:val="00FB6E1B"/>
    <w:rsid w:val="00FB72FE"/>
    <w:rsid w:val="00FB740D"/>
    <w:rsid w:val="00FB7583"/>
    <w:rsid w:val="00FB75E5"/>
    <w:rsid w:val="00FB7B34"/>
    <w:rsid w:val="00FC0438"/>
    <w:rsid w:val="00FC0726"/>
    <w:rsid w:val="00FC08AE"/>
    <w:rsid w:val="00FC0927"/>
    <w:rsid w:val="00FC0A97"/>
    <w:rsid w:val="00FC0AA6"/>
    <w:rsid w:val="00FC1141"/>
    <w:rsid w:val="00FC14AA"/>
    <w:rsid w:val="00FC1793"/>
    <w:rsid w:val="00FC1CFA"/>
    <w:rsid w:val="00FC1D3F"/>
    <w:rsid w:val="00FC1E3A"/>
    <w:rsid w:val="00FC1EF8"/>
    <w:rsid w:val="00FC2300"/>
    <w:rsid w:val="00FC258C"/>
    <w:rsid w:val="00FC2712"/>
    <w:rsid w:val="00FC2BA4"/>
    <w:rsid w:val="00FC3682"/>
    <w:rsid w:val="00FC38FE"/>
    <w:rsid w:val="00FC3B18"/>
    <w:rsid w:val="00FC4048"/>
    <w:rsid w:val="00FC41D0"/>
    <w:rsid w:val="00FC4295"/>
    <w:rsid w:val="00FC471A"/>
    <w:rsid w:val="00FC47AF"/>
    <w:rsid w:val="00FC4AA2"/>
    <w:rsid w:val="00FC4E40"/>
    <w:rsid w:val="00FC4FD7"/>
    <w:rsid w:val="00FC57B1"/>
    <w:rsid w:val="00FC5817"/>
    <w:rsid w:val="00FC58A8"/>
    <w:rsid w:val="00FC656F"/>
    <w:rsid w:val="00FC673E"/>
    <w:rsid w:val="00FC678B"/>
    <w:rsid w:val="00FC6815"/>
    <w:rsid w:val="00FC703F"/>
    <w:rsid w:val="00FC74FE"/>
    <w:rsid w:val="00FC7529"/>
    <w:rsid w:val="00FC7768"/>
    <w:rsid w:val="00FC7A78"/>
    <w:rsid w:val="00FC7E71"/>
    <w:rsid w:val="00FD02F6"/>
    <w:rsid w:val="00FD0E9F"/>
    <w:rsid w:val="00FD1611"/>
    <w:rsid w:val="00FD1EC7"/>
    <w:rsid w:val="00FD2142"/>
    <w:rsid w:val="00FD29F9"/>
    <w:rsid w:val="00FD316F"/>
    <w:rsid w:val="00FD42A7"/>
    <w:rsid w:val="00FD4625"/>
    <w:rsid w:val="00FD4749"/>
    <w:rsid w:val="00FD5052"/>
    <w:rsid w:val="00FD559E"/>
    <w:rsid w:val="00FD5679"/>
    <w:rsid w:val="00FD5B95"/>
    <w:rsid w:val="00FD5DF2"/>
    <w:rsid w:val="00FD5E87"/>
    <w:rsid w:val="00FD61F7"/>
    <w:rsid w:val="00FD624E"/>
    <w:rsid w:val="00FD66BA"/>
    <w:rsid w:val="00FD6C84"/>
    <w:rsid w:val="00FD76C2"/>
    <w:rsid w:val="00FD7EAE"/>
    <w:rsid w:val="00FE09AA"/>
    <w:rsid w:val="00FE0E78"/>
    <w:rsid w:val="00FE1130"/>
    <w:rsid w:val="00FE1170"/>
    <w:rsid w:val="00FE139A"/>
    <w:rsid w:val="00FE13E2"/>
    <w:rsid w:val="00FE14BD"/>
    <w:rsid w:val="00FE1726"/>
    <w:rsid w:val="00FE1E07"/>
    <w:rsid w:val="00FE24E6"/>
    <w:rsid w:val="00FE2DD7"/>
    <w:rsid w:val="00FE33DD"/>
    <w:rsid w:val="00FE3F22"/>
    <w:rsid w:val="00FE3FAE"/>
    <w:rsid w:val="00FE466A"/>
    <w:rsid w:val="00FE54D7"/>
    <w:rsid w:val="00FE5808"/>
    <w:rsid w:val="00FE602F"/>
    <w:rsid w:val="00FE633D"/>
    <w:rsid w:val="00FE6D72"/>
    <w:rsid w:val="00FE6F03"/>
    <w:rsid w:val="00FE7282"/>
    <w:rsid w:val="00FE729A"/>
    <w:rsid w:val="00FE770A"/>
    <w:rsid w:val="00FE7B41"/>
    <w:rsid w:val="00FF00DC"/>
    <w:rsid w:val="00FF09CB"/>
    <w:rsid w:val="00FF0A06"/>
    <w:rsid w:val="00FF0FE6"/>
    <w:rsid w:val="00FF10CD"/>
    <w:rsid w:val="00FF13C4"/>
    <w:rsid w:val="00FF1938"/>
    <w:rsid w:val="00FF2134"/>
    <w:rsid w:val="00FF21C8"/>
    <w:rsid w:val="00FF2955"/>
    <w:rsid w:val="00FF327C"/>
    <w:rsid w:val="00FF3BB8"/>
    <w:rsid w:val="00FF4609"/>
    <w:rsid w:val="00FF4797"/>
    <w:rsid w:val="00FF4A43"/>
    <w:rsid w:val="00FF4B98"/>
    <w:rsid w:val="00FF4D14"/>
    <w:rsid w:val="00FF4F55"/>
    <w:rsid w:val="00FF5317"/>
    <w:rsid w:val="00FF5B31"/>
    <w:rsid w:val="00FF5F3F"/>
    <w:rsid w:val="00FF63ED"/>
    <w:rsid w:val="00FF6C23"/>
    <w:rsid w:val="00FF6D23"/>
    <w:rsid w:val="00FF6DA8"/>
    <w:rsid w:val="00FF7111"/>
    <w:rsid w:val="00FF7115"/>
    <w:rsid w:val="00FF7400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6182C"/>
  <w15:docId w15:val="{E6A740EE-00A0-494C-9E6D-14920894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15F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24C3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A2416"/>
    <w:rPr>
      <w:rFonts w:ascii="Arial" w:hAnsi="Arial" w:cs="Arial"/>
      <w:b/>
      <w:bCs/>
      <w:i/>
      <w:iCs/>
      <w:sz w:val="28"/>
      <w:szCs w:val="28"/>
    </w:rPr>
  </w:style>
  <w:style w:type="character" w:styleId="a3">
    <w:name w:val="Hyperlink"/>
    <w:uiPriority w:val="99"/>
    <w:rsid w:val="00D415F1"/>
    <w:rPr>
      <w:color w:val="0000FF"/>
      <w:u w:val="single"/>
    </w:rPr>
  </w:style>
  <w:style w:type="paragraph" w:styleId="a4">
    <w:name w:val="Title"/>
    <w:basedOn w:val="a"/>
    <w:link w:val="a5"/>
    <w:qFormat/>
    <w:rsid w:val="00D415F1"/>
    <w:pPr>
      <w:jc w:val="center"/>
    </w:pPr>
    <w:rPr>
      <w:b/>
      <w:bCs/>
    </w:rPr>
  </w:style>
  <w:style w:type="character" w:customStyle="1" w:styleId="a5">
    <w:name w:val="Заголовок Знак"/>
    <w:link w:val="a4"/>
    <w:rsid w:val="007A2416"/>
    <w:rPr>
      <w:b/>
      <w:bCs/>
      <w:sz w:val="24"/>
      <w:szCs w:val="24"/>
    </w:rPr>
  </w:style>
  <w:style w:type="paragraph" w:styleId="a6">
    <w:name w:val="Body Text Indent"/>
    <w:basedOn w:val="a"/>
    <w:link w:val="a7"/>
    <w:rsid w:val="00D415F1"/>
    <w:pPr>
      <w:ind w:left="705"/>
      <w:jc w:val="both"/>
    </w:pPr>
  </w:style>
  <w:style w:type="character" w:customStyle="1" w:styleId="a7">
    <w:name w:val="Основной текст с отступом Знак"/>
    <w:link w:val="a6"/>
    <w:rsid w:val="007A2416"/>
    <w:rPr>
      <w:sz w:val="24"/>
      <w:szCs w:val="24"/>
    </w:rPr>
  </w:style>
  <w:style w:type="paragraph" w:styleId="21">
    <w:name w:val="Body Text Indent 2"/>
    <w:basedOn w:val="a"/>
    <w:link w:val="22"/>
    <w:rsid w:val="00D415F1"/>
    <w:pPr>
      <w:ind w:firstLine="720"/>
      <w:jc w:val="both"/>
    </w:pPr>
  </w:style>
  <w:style w:type="character" w:customStyle="1" w:styleId="22">
    <w:name w:val="Основной текст с отступом 2 Знак"/>
    <w:link w:val="21"/>
    <w:rsid w:val="007A2416"/>
    <w:rPr>
      <w:sz w:val="24"/>
      <w:szCs w:val="24"/>
    </w:rPr>
  </w:style>
  <w:style w:type="paragraph" w:styleId="3">
    <w:name w:val="Body Text Indent 3"/>
    <w:basedOn w:val="a"/>
    <w:link w:val="30"/>
    <w:rsid w:val="00D415F1"/>
    <w:pPr>
      <w:ind w:firstLine="705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rsid w:val="007A2416"/>
    <w:rPr>
      <w:sz w:val="28"/>
      <w:szCs w:val="24"/>
    </w:rPr>
  </w:style>
  <w:style w:type="paragraph" w:customStyle="1" w:styleId="ConsPlusNonformat">
    <w:name w:val="ConsPlusNonformat"/>
    <w:rsid w:val="00D415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42D2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rsid w:val="00C0637E"/>
    <w:pPr>
      <w:spacing w:after="120"/>
    </w:pPr>
  </w:style>
  <w:style w:type="character" w:customStyle="1" w:styleId="a9">
    <w:name w:val="Основной текст Знак"/>
    <w:link w:val="a8"/>
    <w:rsid w:val="007A2416"/>
    <w:rPr>
      <w:sz w:val="24"/>
      <w:szCs w:val="24"/>
    </w:rPr>
  </w:style>
  <w:style w:type="paragraph" w:styleId="aa">
    <w:name w:val="header"/>
    <w:basedOn w:val="a"/>
    <w:link w:val="ab"/>
    <w:uiPriority w:val="99"/>
    <w:rsid w:val="00461C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A2416"/>
    <w:rPr>
      <w:sz w:val="24"/>
      <w:szCs w:val="24"/>
    </w:rPr>
  </w:style>
  <w:style w:type="character" w:styleId="ac">
    <w:name w:val="page number"/>
    <w:basedOn w:val="a0"/>
    <w:rsid w:val="00461CEB"/>
  </w:style>
  <w:style w:type="paragraph" w:customStyle="1" w:styleId="ConsNormal">
    <w:name w:val="ConsNormal"/>
    <w:rsid w:val="00CB6A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d">
    <w:name w:val="Table Grid"/>
    <w:basedOn w:val="a1"/>
    <w:uiPriority w:val="39"/>
    <w:rsid w:val="00CF7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semiHidden/>
    <w:rsid w:val="00BA4DE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semiHidden/>
    <w:rsid w:val="007A241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D44E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6D44E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Знак Знак"/>
    <w:basedOn w:val="a"/>
    <w:rsid w:val="00230E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footer"/>
    <w:basedOn w:val="a"/>
    <w:link w:val="af2"/>
    <w:rsid w:val="002A4AD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7A2416"/>
    <w:rPr>
      <w:sz w:val="24"/>
      <w:szCs w:val="24"/>
    </w:rPr>
  </w:style>
  <w:style w:type="paragraph" w:customStyle="1" w:styleId="af3">
    <w:name w:val="Знак"/>
    <w:basedOn w:val="a"/>
    <w:rsid w:val="00BF43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Знак3"/>
    <w:basedOn w:val="a"/>
    <w:rsid w:val="00EA59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 Знак Знак Знак Знак1"/>
    <w:basedOn w:val="a"/>
    <w:rsid w:val="00E24C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"/>
    <w:basedOn w:val="a"/>
    <w:rsid w:val="00E24C3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5">
    <w:name w:val="Strong"/>
    <w:qFormat/>
    <w:rsid w:val="00E24C3B"/>
    <w:rPr>
      <w:b/>
      <w:bCs/>
    </w:rPr>
  </w:style>
  <w:style w:type="paragraph" w:customStyle="1" w:styleId="32">
    <w:name w:val="Знак Знак Знак Знак Знак Знак Знак3"/>
    <w:basedOn w:val="a"/>
    <w:rsid w:val="00E24C3B"/>
    <w:pPr>
      <w:widowControl w:val="0"/>
      <w:overflowPunct w:val="0"/>
      <w:autoSpaceDE w:val="0"/>
      <w:autoSpaceDN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af6">
    <w:name w:val="Normal (Web)"/>
    <w:basedOn w:val="a"/>
    <w:rsid w:val="00E24C3B"/>
    <w:pPr>
      <w:spacing w:before="100" w:beforeAutospacing="1" w:after="100" w:afterAutospacing="1"/>
    </w:pPr>
    <w:rPr>
      <w:rFonts w:ascii="Calibri" w:hAnsi="Calibri" w:cs="Calibri"/>
    </w:rPr>
  </w:style>
  <w:style w:type="paragraph" w:styleId="af7">
    <w:name w:val="List Paragraph"/>
    <w:basedOn w:val="a"/>
    <w:uiPriority w:val="34"/>
    <w:qFormat/>
    <w:rsid w:val="001E02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DocList">
    <w:name w:val="ConsPlusDocList"/>
    <w:rsid w:val="007A241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A241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A2416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pple-converted-space">
    <w:name w:val="apple-converted-space"/>
    <w:basedOn w:val="a0"/>
    <w:rsid w:val="00F953A4"/>
  </w:style>
  <w:style w:type="paragraph" w:customStyle="1" w:styleId="TableParagraph">
    <w:name w:val="Table Paragraph"/>
    <w:basedOn w:val="a"/>
    <w:uiPriority w:val="1"/>
    <w:qFormat/>
    <w:rsid w:val="00755075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customStyle="1" w:styleId="Default">
    <w:name w:val="Default"/>
    <w:rsid w:val="007550B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8">
    <w:name w:val="Стиль"/>
    <w:rsid w:val="005B250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НК1"/>
    <w:basedOn w:val="af1"/>
    <w:rsid w:val="00B1207D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  <w:szCs w:val="20"/>
    </w:rPr>
  </w:style>
  <w:style w:type="paragraph" w:customStyle="1" w:styleId="23">
    <w:name w:val="Стиль2"/>
    <w:basedOn w:val="a"/>
    <w:rsid w:val="00F10C54"/>
    <w:pPr>
      <w:suppressAutoHyphens/>
      <w:spacing w:before="480" w:after="480"/>
      <w:jc w:val="both"/>
    </w:pPr>
    <w:rPr>
      <w:sz w:val="28"/>
      <w:szCs w:val="20"/>
    </w:rPr>
  </w:style>
  <w:style w:type="character" w:styleId="af9">
    <w:name w:val="annotation reference"/>
    <w:basedOn w:val="a0"/>
    <w:rsid w:val="00A7787B"/>
    <w:rPr>
      <w:sz w:val="16"/>
      <w:szCs w:val="16"/>
    </w:rPr>
  </w:style>
  <w:style w:type="paragraph" w:styleId="afa">
    <w:name w:val="annotation text"/>
    <w:basedOn w:val="a"/>
    <w:link w:val="afb"/>
    <w:rsid w:val="00A7787B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A7787B"/>
  </w:style>
  <w:style w:type="paragraph" w:styleId="afc">
    <w:name w:val="annotation subject"/>
    <w:basedOn w:val="afa"/>
    <w:next w:val="afa"/>
    <w:link w:val="afd"/>
    <w:rsid w:val="00A7787B"/>
    <w:rPr>
      <w:b/>
      <w:bCs/>
    </w:rPr>
  </w:style>
  <w:style w:type="character" w:customStyle="1" w:styleId="afd">
    <w:name w:val="Тема примечания Знак"/>
    <w:basedOn w:val="afb"/>
    <w:link w:val="afc"/>
    <w:rsid w:val="00A7787B"/>
    <w:rPr>
      <w:b/>
      <w:bCs/>
    </w:rPr>
  </w:style>
  <w:style w:type="character" w:styleId="afe">
    <w:name w:val="Placeholder Text"/>
    <w:basedOn w:val="a0"/>
    <w:uiPriority w:val="99"/>
    <w:semiHidden/>
    <w:rsid w:val="00B331A1"/>
    <w:rPr>
      <w:color w:val="808080"/>
    </w:rPr>
  </w:style>
  <w:style w:type="paragraph" w:styleId="aff">
    <w:name w:val="footnote text"/>
    <w:basedOn w:val="a"/>
    <w:link w:val="aff0"/>
    <w:rsid w:val="003511A0"/>
    <w:rPr>
      <w:sz w:val="20"/>
      <w:szCs w:val="20"/>
    </w:rPr>
  </w:style>
  <w:style w:type="character" w:customStyle="1" w:styleId="aff0">
    <w:name w:val="Текст сноски Знак"/>
    <w:basedOn w:val="a0"/>
    <w:link w:val="aff"/>
    <w:rsid w:val="003511A0"/>
  </w:style>
  <w:style w:type="character" w:styleId="aff1">
    <w:name w:val="footnote reference"/>
    <w:basedOn w:val="a0"/>
    <w:rsid w:val="003511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E5058F9D6AD99295A41EB209614AF7D93CBEDF9FEBD8544C4DBE94C24E3A87E1316B24B2E04EF1FA9F5A24C7A4E06CD114F1274700ABE2769C41CADIBkDH" TargetMode="External"/><Relationship Id="rId18" Type="http://schemas.openxmlformats.org/officeDocument/2006/relationships/header" Target="header4.xml"/><Relationship Id="rId26" Type="http://schemas.openxmlformats.org/officeDocument/2006/relationships/hyperlink" Target="consultantplus://offline/ref=0C15892523A6223651F93F88F7D90AFC334FA8CEB5A618DAED7C41AAE581C13EAF6B72BD65EDE18DFBA8337B57F68FAF79DCA6899E1DDCD1h156L" TargetMode="External"/><Relationship Id="rId39" Type="http://schemas.openxmlformats.org/officeDocument/2006/relationships/header" Target="header7.xml"/><Relationship Id="rId21" Type="http://schemas.openxmlformats.org/officeDocument/2006/relationships/hyperlink" Target="consultantplus://offline/ref=19DD4C43DEC8AFE0FAC3C7CA6CF91D1483A641BB4154FF827276106223DDC8A2AB506DE14AE8C61D7EAD3E9F0D538EF5464325C2D54BC2183BT2H" TargetMode="External"/><Relationship Id="rId34" Type="http://schemas.openxmlformats.org/officeDocument/2006/relationships/hyperlink" Target="consultantplus://offline/ref=BEF5ED8DCC2DF471520719827BF55DC85C4F634CDF7665CF4024C59E1D33E6C8DCF6FEF04EFB51F3748EE61627B7922CE364B1A1EF6DD07DC8DC710AxAa2K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consultantplus://offline/ref=4229F482C1C351B701C9F341A908B261C96F17B6E66300EF2FA221E81B6C215903F2AC692D252CF2E9BF1A44776FFB5FD91C3586C30AEC0Cc5D0J" TargetMode="External"/><Relationship Id="rId29" Type="http://schemas.openxmlformats.org/officeDocument/2006/relationships/hyperlink" Target="consultantplus://offline/ref=0C15892523A6223651F93F88F7D90AFC334FA8CEB5A618DAED7C41AAE581C13EAF6B72BE6DE9E8DEACE7322713A29CAE7ADCA58B82h15F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5058F9D6AD99295A41EB209614AF7D93CBEDF9FEBD8544C4DBE94C24E3A87E1316B24B2E04EF1FA9F2A14D794E06CD114F1274700ABE2769C41CADIBkDH" TargetMode="External"/><Relationship Id="rId24" Type="http://schemas.openxmlformats.org/officeDocument/2006/relationships/hyperlink" Target="consultantplus://offline/ref=F38440786A1A56BC3F776435190EF502AAFE74BF2957FA4A23A8F79F5F2D48425EA15FC78B0CBAE768D41AF79F93C5F1117599B7F1pBQEN" TargetMode="External"/><Relationship Id="rId32" Type="http://schemas.openxmlformats.org/officeDocument/2006/relationships/hyperlink" Target="consultantplus://offline/ref=BEF5ED8DCC2DF471520719827BF55DC85C4F634CDF7665CF4024C59E1D33E6C8DCF6FEF04EFB51F3748EE61627B7922CE364B1A1EF6DD07DC8DC710AxAa2K" TargetMode="External"/><Relationship Id="rId37" Type="http://schemas.openxmlformats.org/officeDocument/2006/relationships/hyperlink" Target="consultantplus://offline/ref=0C15892523A6223651F93F88F7D90AFC334FA8CEB5A618DAED7C41AAE581C13EAF6B72BE6DE9E8DEACE7322713A29CAE7ADCA58B82h15FL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consultantplus://offline/ref=F38440786A1A56BC3F776435190EF502AAFE78BF2E56FA4A23A8F79F5F2D48425EA15FC48309B1B23B9B1BABD9CFD6F218759AB7EDBDBA79p0Q4N" TargetMode="External"/><Relationship Id="rId28" Type="http://schemas.openxmlformats.org/officeDocument/2006/relationships/hyperlink" Target="consultantplus://offline/ref=F38440786A1A56BC3F776435190EF502AAFE74BF2957FA4A23A8F79F5F2D48425EA15FC78B0CBAE768D41AF79F93C5F1117599B7F1pBQEN" TargetMode="External"/><Relationship Id="rId36" Type="http://schemas.openxmlformats.org/officeDocument/2006/relationships/hyperlink" Target="consultantplus://offline/ref=BEF5ED8DCC2DF471520719827BF55DC85C4F634CDF7665CF4024C59E1D33E6C8DCF6FEF04EFB51F3748EE61627B7922CE364B1A1EF6DD07DC8DC710AxAa2K" TargetMode="External"/><Relationship Id="rId10" Type="http://schemas.openxmlformats.org/officeDocument/2006/relationships/hyperlink" Target="consultantplus://offline/ref=5E5058F9D6AD99295A41EB209614AF7D93CBEDF9FEBD8544C4DBE94C24E3A87E1316B24B2E04EF1FA9F5A24C7A4E06CD114F1274700ABE2769C41CADIBkDH" TargetMode="External"/><Relationship Id="rId19" Type="http://schemas.openxmlformats.org/officeDocument/2006/relationships/header" Target="header5.xml"/><Relationship Id="rId31" Type="http://schemas.openxmlformats.org/officeDocument/2006/relationships/hyperlink" Target="consultantplus://offline/ref=BEF5ED8DCC2DF471520719827BF55DC85C4F634CDF7665CF4024C59E1D33E6C8DCF6FEF04EFB51F3748EE61627B7922CE364B1A1EF6DD07DC8DC710AxAa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098AEE9F51DC051E39F63FF21D1FC8C33D0A94C0913C1BC10487E854C8FCEE9EDDB3EF9FF24321B61FAEB5D57618CE3246CF2BC1CDEAB7E57CAE78r3MCI" TargetMode="External"/><Relationship Id="rId14" Type="http://schemas.openxmlformats.org/officeDocument/2006/relationships/hyperlink" Target="consultantplus://offline/ref=5E5058F9D6AD99295A41EB209614AF7D93CBEDF9FEBD8544C4DBE94C24E3A87E1316B24B2E04EF1FA8F7A049794E06CD114F1274700ABE2769C41CADIBkDH" TargetMode="External"/><Relationship Id="rId22" Type="http://schemas.openxmlformats.org/officeDocument/2006/relationships/hyperlink" Target="consultantplus://offline/ref=F38440786A1A56BC3F776435190EF502AAFE74BF2957FA4A23A8F79F5F2D48425EA15FC78B0CBAE768D41AF79F93C5F1117599B7F1pBQEN" TargetMode="External"/><Relationship Id="rId27" Type="http://schemas.openxmlformats.org/officeDocument/2006/relationships/hyperlink" Target="consultantplus://offline/ref=F38440786A1A56BC3F776435190EF502AAFE78BF2E56FA4A23A8F79F5F2D48425EA15FC48309B1B23B9B1BABD9CFD6F218759AB7EDBDBA79p0Q4N" TargetMode="External"/><Relationship Id="rId30" Type="http://schemas.openxmlformats.org/officeDocument/2006/relationships/hyperlink" Target="consultantplus://offline/ref=0C15892523A6223651F93F88F7D90AFC334FA8CEB5A618DAED7C41AAE581C13EAF6B72BD65EDE18DFBA8337B57F68FAF79DCA6899E1DDCD1h156L" TargetMode="External"/><Relationship Id="rId35" Type="http://schemas.openxmlformats.org/officeDocument/2006/relationships/hyperlink" Target="consultantplus://offline/ref=BEF5ED8DCC2DF471520719827BF55DC85C4F634CDF7665CF4024C59E1D33E6C8DCF6FEF04EFB51F3748EE61627B7922CE364B1A1EF6DD07DC8DC710AxAa2K" TargetMode="External"/><Relationship Id="rId8" Type="http://schemas.openxmlformats.org/officeDocument/2006/relationships/hyperlink" Target="consultantplus://offline/ref=0C098AEE9F51DC051E39F63FF21D1FC8C33D0A94C0913C1BC10487E854C8FCEE9EDDB3EF9FF24321B61FAEB5D57618CE3246CF2BC1CDEAB7E57CAE78r3MCI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5E5058F9D6AD99295A41EB209614AF7D93CBEDF9FEBD8544C4DBE94C24E3A87E1316B24B2E04EF1FA9F5AC4D7B4E06CD114F1274700ABE2769C41CADIBkDH" TargetMode="External"/><Relationship Id="rId17" Type="http://schemas.openxmlformats.org/officeDocument/2006/relationships/header" Target="header3.xml"/><Relationship Id="rId25" Type="http://schemas.openxmlformats.org/officeDocument/2006/relationships/hyperlink" Target="consultantplus://offline/ref=0C15892523A6223651F93F88F7D90AFC334FA8CEB5A618DAED7C41AAE581C13EAF6B72BE6DE9E8DEACE7322713A29CAE7ADCA58B82h15FL" TargetMode="External"/><Relationship Id="rId33" Type="http://schemas.openxmlformats.org/officeDocument/2006/relationships/hyperlink" Target="consultantplus://offline/ref=BEF5ED8DCC2DF471520719827BF55DC85C4F634CDF7665CF4024C59E1D33E6C8DCF6FEF04EFB51F3748EE61627B7922CE364B1A1EF6DD07DC8DC710AxAa2K" TargetMode="External"/><Relationship Id="rId38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1149E-014B-47B9-9490-88797E22D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71</Pages>
  <Words>15637</Words>
  <Characters>89134</Characters>
  <Application>Microsoft Office Word</Application>
  <DocSecurity>0</DocSecurity>
  <Lines>742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104562</CharactersWithSpaces>
  <SharedDoc>false</SharedDoc>
  <HLinks>
    <vt:vector size="90" baseType="variant">
      <vt:variant>
        <vt:i4>7077945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consultantplus://offline/ref=3FBA2E0E9B5D42750F314DBA6488C122F97002475A658EFB45E0F05A7F976C044618B6DBEEF5E52DC38828EA52187A629119A2D7311388437816965DU761H</vt:lpwstr>
      </vt:variant>
      <vt:variant>
        <vt:lpwstr/>
      </vt:variant>
      <vt:variant>
        <vt:i4>7077945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consultantplus://offline/ref=3FBA2E0E9B5D42750F314DBA6488C122F97002475A658EFB45E0F05A7F976C044618B6DBEEF5E52DC38828EA52187A629119A2D7311388437816965DU761H</vt:lpwstr>
      </vt:variant>
      <vt:variant>
        <vt:lpwstr/>
      </vt:variant>
      <vt:variant>
        <vt:i4>7077945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consultantplus://offline/ref=3FBA2E0E9B5D42750F314DBA6488C122F97002475A658EFB45E0F05A7F976C044618B6DBEEF5E52DC38828EA52187A629119A2D7311388437816965DU761H</vt:lpwstr>
      </vt:variant>
      <vt:variant>
        <vt:lpwstr/>
      </vt:variant>
      <vt:variant>
        <vt:i4>7077950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consultantplus://offline/ref=3FBA2E0E9B5D42750F314DBA6488C122F97002475A658EFB45E0F05A7F976C044618B6DBEEF5E52DC38828EA55187A629119A2D7311388437816965DU761H</vt:lpwstr>
      </vt:variant>
      <vt:variant>
        <vt:lpwstr/>
      </vt:variant>
      <vt:variant>
        <vt:i4>6684774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consultantplus://offline/ref=E286FDF3E727E25B5B9B517E5CE37A7B5722BCE29DBA8412D6AAA89BACE5C2301EE9908BCA0FBF20ACF851A7DB6FE57DD32E20B0D8FD5BED33REM</vt:lpwstr>
      </vt:variant>
      <vt:variant>
        <vt:lpwstr/>
      </vt:variant>
      <vt:variant>
        <vt:i4>1441792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consultantplus://offline/ref=0C15892523A6223651F93F88F7D90AFC334FA8CEB5A618DAED7C41AAE581C13EAF6B72BE6DE9E8DEACE7322713A29CAE7ADCA58B82h15FL</vt:lpwstr>
      </vt:variant>
      <vt:variant>
        <vt:lpwstr/>
      </vt:variant>
      <vt:variant>
        <vt:i4>6946914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consultantplus://offline/ref=BEF5ED8DCC2DF471520719827BF55DC85C4F634CDF7665CF4024C59E1D33E6C8DCF6FEF04EFB51F3748EE61624B7922CE364B1A1EF6DD07DC8DC710AxAa2K</vt:lpwstr>
      </vt:variant>
      <vt:variant>
        <vt:lpwstr/>
      </vt:variant>
      <vt:variant>
        <vt:i4>6946913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consultantplus://offline/ref=BEF5ED8DCC2DF471520719827BF55DC85C4F634CDF7665CF4024C59E1D33E6C8DCF6FEF04EFB51F3748EE61627B7922CE364B1A1EF6DD07DC8DC710AxAa2K</vt:lpwstr>
      </vt:variant>
      <vt:variant>
        <vt:lpwstr/>
      </vt:variant>
      <vt:variant>
        <vt:i4>5242882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5242882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8257640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consultantplus://offline/ref=0C15892523A6223651F93F88F7D90AFC334FA8CEB5A618DAED7C41AAE581C13EAF6B72BD65EDE18DFBA8337B57F68FAF79DCA6899E1DDCD1h156L</vt:lpwstr>
      </vt:variant>
      <vt:variant>
        <vt:lpwstr/>
      </vt:variant>
      <vt:variant>
        <vt:i4>7995489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consultantplus://offline/ref=0C15892523A6223651F93F88F7D90AFC334FA8CEB5A618DAED7C41AAE581C13EAF6B72BD62E4EA81A9F2237F1EA383B179C0B989801DhD5CL</vt:lpwstr>
      </vt:variant>
      <vt:variant>
        <vt:lpwstr/>
      </vt:variant>
      <vt:variant>
        <vt:i4>7995490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consultantplus://offline/ref=0C15892523A6223651F93F88F7D90AFC334FA8CEB5A618DAED7C41AAE581C13EAF6B72BD62E4EB81A9F2237F1EA383B179C0B989801DhD5CL</vt:lpwstr>
      </vt:variant>
      <vt:variant>
        <vt:lpwstr/>
      </vt:variant>
      <vt:variant>
        <vt:i4>1441792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consultantplus://offline/ref=0C15892523A6223651F93F88F7D90AFC334FA8CEB5A618DAED7C41AAE581C13EAF6B72BE6DE9E8DEACE7322713A29CAE7ADCA58B82h15FL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ytegeg</dc:creator>
  <cp:lastModifiedBy>Анна И. Слободина</cp:lastModifiedBy>
  <cp:revision>6</cp:revision>
  <cp:lastPrinted>2023-09-26T13:34:00Z</cp:lastPrinted>
  <dcterms:created xsi:type="dcterms:W3CDTF">2023-09-26T13:34:00Z</dcterms:created>
  <dcterms:modified xsi:type="dcterms:W3CDTF">2023-10-03T11:20:00Z</dcterms:modified>
</cp:coreProperties>
</file>